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ED" w:rsidRPr="00D46294" w:rsidRDefault="00D46294" w:rsidP="00D46294">
      <w:pPr>
        <w:jc w:val="center"/>
        <w:rPr>
          <w:b/>
        </w:rPr>
      </w:pPr>
      <w:r w:rsidRPr="00D46294">
        <w:rPr>
          <w:rFonts w:hint="eastAsia"/>
          <w:b/>
        </w:rPr>
        <w:t>______</w:t>
      </w:r>
      <w:r w:rsidRPr="00D46294">
        <w:rPr>
          <w:rFonts w:hint="eastAsia"/>
          <w:b/>
        </w:rPr>
        <w:t>项目</w:t>
      </w:r>
    </w:p>
    <w:p w:rsidR="00D46294" w:rsidRPr="00D46294" w:rsidRDefault="00D46294" w:rsidP="00D46294">
      <w:pPr>
        <w:jc w:val="center"/>
        <w:rPr>
          <w:b/>
        </w:rPr>
      </w:pPr>
      <w:r w:rsidRPr="00D46294">
        <w:rPr>
          <w:rFonts w:hint="eastAsia"/>
          <w:b/>
        </w:rPr>
        <w:t>_________</w:t>
      </w:r>
      <w:r w:rsidRPr="00D46294">
        <w:rPr>
          <w:rFonts w:hint="eastAsia"/>
          <w:b/>
        </w:rPr>
        <w:t>设备监造</w:t>
      </w:r>
      <w:r w:rsidRPr="00D46294">
        <w:rPr>
          <w:b/>
        </w:rPr>
        <w:t>不合格</w:t>
      </w:r>
      <w:r w:rsidRPr="00D46294">
        <w:rPr>
          <w:rFonts w:hint="eastAsia"/>
          <w:b/>
        </w:rPr>
        <w:t>报告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98"/>
        <w:gridCol w:w="1460"/>
        <w:gridCol w:w="466"/>
        <w:gridCol w:w="1667"/>
        <w:gridCol w:w="85"/>
        <w:gridCol w:w="1407"/>
        <w:gridCol w:w="2039"/>
      </w:tblGrid>
      <w:tr w:rsidR="00D46294" w:rsidRPr="004403C2" w:rsidTr="00623C65">
        <w:trPr>
          <w:trHeight w:val="450"/>
          <w:jc w:val="center"/>
        </w:trPr>
        <w:tc>
          <w:tcPr>
            <w:tcW w:w="152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bCs/>
                <w:color w:val="000000"/>
                <w:kern w:val="0"/>
                <w:szCs w:val="24"/>
              </w:rPr>
              <w:t>责任方名称</w:t>
            </w:r>
          </w:p>
        </w:tc>
        <w:tc>
          <w:tcPr>
            <w:tcW w:w="13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46294" w:rsidRPr="004403C2" w:rsidRDefault="00D46294" w:rsidP="00623C65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4"/>
              </w:rPr>
            </w:pP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bCs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1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4"/>
              </w:rPr>
            </w:pPr>
          </w:p>
        </w:tc>
      </w:tr>
      <w:tr w:rsidR="00D46294" w:rsidRPr="004403C2" w:rsidTr="00623C65">
        <w:trPr>
          <w:trHeight w:val="373"/>
          <w:jc w:val="center"/>
        </w:trPr>
        <w:tc>
          <w:tcPr>
            <w:tcW w:w="152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bCs/>
                <w:color w:val="000000"/>
                <w:kern w:val="0"/>
                <w:szCs w:val="24"/>
              </w:rPr>
              <w:t>问题所在部门/区域</w:t>
            </w:r>
            <w:r w:rsidR="00CD4A81">
              <w:rPr>
                <w:rFonts w:ascii="宋体" w:eastAsia="宋体" w:hAnsi="宋体" w:cs="宋体" w:hint="eastAsia"/>
                <w:bCs/>
                <w:color w:val="000000"/>
                <w:kern w:val="0"/>
                <w:szCs w:val="24"/>
              </w:rPr>
              <w:t>/位置</w:t>
            </w:r>
          </w:p>
        </w:tc>
        <w:tc>
          <w:tcPr>
            <w:tcW w:w="13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46294" w:rsidRPr="004403C2" w:rsidRDefault="00D46294" w:rsidP="00623C65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4"/>
              </w:rPr>
            </w:pPr>
          </w:p>
        </w:tc>
        <w:tc>
          <w:tcPr>
            <w:tcW w:w="8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4"/>
              </w:rPr>
              <w:t>监造</w:t>
            </w:r>
            <w:r w:rsidRPr="004403C2">
              <w:rPr>
                <w:rFonts w:ascii="宋体" w:eastAsia="宋体" w:hAnsi="宋体" w:cs="宋体" w:hint="eastAsia"/>
                <w:bCs/>
                <w:color w:val="000000"/>
                <w:kern w:val="0"/>
                <w:szCs w:val="24"/>
              </w:rPr>
              <w:t>人</w:t>
            </w:r>
          </w:p>
        </w:tc>
        <w:tc>
          <w:tcPr>
            <w:tcW w:w="1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4"/>
              </w:rPr>
            </w:pPr>
          </w:p>
        </w:tc>
      </w:tr>
      <w:tr w:rsidR="00CD4A81" w:rsidRPr="004403C2" w:rsidTr="00CD4A81">
        <w:trPr>
          <w:trHeight w:val="445"/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4A81" w:rsidRPr="004403C2" w:rsidRDefault="00CD4A81" w:rsidP="00CD4A81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不合格描述</w:t>
            </w:r>
            <w:bookmarkStart w:id="0" w:name="_GoBack"/>
            <w:bookmarkEnd w:id="0"/>
          </w:p>
        </w:tc>
      </w:tr>
      <w:tr w:rsidR="00D46294" w:rsidRPr="004403C2" w:rsidTr="00CD4A81">
        <w:trPr>
          <w:trHeight w:val="3271"/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294" w:rsidRPr="004403C2" w:rsidRDefault="00D46294" w:rsidP="00CD4A81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D46294" w:rsidRPr="004403C2" w:rsidRDefault="00D46294" w:rsidP="00CD4A81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</w:tr>
      <w:tr w:rsidR="00D46294" w:rsidRPr="004403C2" w:rsidTr="00623C65">
        <w:trPr>
          <w:trHeight w:val="491"/>
          <w:jc w:val="center"/>
        </w:trPr>
        <w:tc>
          <w:tcPr>
            <w:tcW w:w="7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处置方式</w:t>
            </w:r>
          </w:p>
        </w:tc>
        <w:tc>
          <w:tcPr>
            <w:tcW w:w="108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让步接收（）</w:t>
            </w:r>
          </w:p>
        </w:tc>
        <w:tc>
          <w:tcPr>
            <w:tcW w:w="1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返工/返修（）</w:t>
            </w:r>
          </w:p>
        </w:tc>
        <w:tc>
          <w:tcPr>
            <w:tcW w:w="93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替换（）</w:t>
            </w:r>
          </w:p>
        </w:tc>
        <w:tc>
          <w:tcPr>
            <w:tcW w:w="12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6294" w:rsidRPr="004403C2" w:rsidRDefault="00D46294" w:rsidP="00623C65">
            <w:pPr>
              <w:widowControl/>
              <w:spacing w:line="24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其他（）</w:t>
            </w:r>
          </w:p>
        </w:tc>
      </w:tr>
      <w:tr w:rsidR="00D46294" w:rsidRPr="004403C2" w:rsidTr="00623C65">
        <w:trPr>
          <w:trHeight w:val="2789"/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D46294" w:rsidRPr="004403C2" w:rsidRDefault="00D46294" w:rsidP="00623C6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D46294" w:rsidRPr="004403C2" w:rsidRDefault="00D46294" w:rsidP="00623C6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纠正（） 纠正措施（） 预防措施（）</w:t>
            </w:r>
          </w:p>
          <w:p w:rsidR="00D46294" w:rsidRPr="004403C2" w:rsidRDefault="00D46294" w:rsidP="00623C6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                                                   </w:t>
            </w:r>
          </w:p>
          <w:p w:rsidR="00D46294" w:rsidRPr="004403C2" w:rsidRDefault="00D46294" w:rsidP="00623C6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            </w:t>
            </w:r>
          </w:p>
          <w:p w:rsidR="00D46294" w:rsidRPr="004403C2" w:rsidRDefault="00D46294" w:rsidP="00623C65">
            <w:pPr>
              <w:widowControl/>
              <w:spacing w:line="276" w:lineRule="auto"/>
              <w:ind w:right="480" w:firstLineChars="2750" w:firstLine="660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D46294" w:rsidRPr="004403C2" w:rsidRDefault="00D46294" w:rsidP="00623C65">
            <w:pPr>
              <w:widowControl/>
              <w:spacing w:line="276" w:lineRule="auto"/>
              <w:ind w:right="480" w:firstLineChars="2750" w:firstLine="660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eastAsia="en-US"/>
              </w:rPr>
            </w:pPr>
            <w:proofErr w:type="spellStart"/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en-US"/>
              </w:rPr>
              <w:t>批准人</w:t>
            </w:r>
            <w:proofErr w:type="spellEnd"/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en-US"/>
              </w:rPr>
              <w:t>：</w:t>
            </w:r>
          </w:p>
          <w:p w:rsidR="00D46294" w:rsidRPr="004403C2" w:rsidRDefault="00D46294" w:rsidP="00623C6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eastAsia="en-US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en-US"/>
              </w:rPr>
              <w:t xml:space="preserve">                                                        </w:t>
            </w:r>
            <w:proofErr w:type="spellStart"/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en-US"/>
              </w:rPr>
              <w:t>日期</w:t>
            </w:r>
            <w:proofErr w:type="spellEnd"/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en-US"/>
              </w:rPr>
              <w:t>：</w:t>
            </w:r>
          </w:p>
        </w:tc>
      </w:tr>
      <w:tr w:rsidR="00D46294" w:rsidRPr="004403C2" w:rsidTr="00623C65">
        <w:trPr>
          <w:trHeight w:val="345"/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eastAsia="en-US"/>
              </w:rPr>
            </w:pPr>
            <w:proofErr w:type="spellStart"/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en-US"/>
              </w:rPr>
              <w:t>分发</w:t>
            </w:r>
            <w:proofErr w:type="spellEnd"/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eastAsia="en-US"/>
              </w:rPr>
              <w:t>：</w:t>
            </w:r>
          </w:p>
        </w:tc>
      </w:tr>
      <w:tr w:rsidR="00D46294" w:rsidRPr="004403C2" w:rsidTr="00623C65">
        <w:trPr>
          <w:trHeight w:val="1829"/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D46294" w:rsidRPr="004403C2" w:rsidRDefault="00D46294" w:rsidP="00623C6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D46294" w:rsidRPr="004403C2" w:rsidRDefault="00D46294" w:rsidP="00623C6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验证情况:</w:t>
            </w:r>
          </w:p>
          <w:p w:rsidR="00D46294" w:rsidRPr="004403C2" w:rsidRDefault="00D46294" w:rsidP="00623C6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D46294" w:rsidRPr="004403C2" w:rsidRDefault="00D46294" w:rsidP="00623C65">
            <w:pPr>
              <w:widowControl/>
              <w:spacing w:line="240" w:lineRule="exact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D46294" w:rsidRPr="004403C2" w:rsidRDefault="00D46294" w:rsidP="00D46294">
            <w:pPr>
              <w:widowControl/>
              <w:spacing w:line="276" w:lineRule="auto"/>
              <w:ind w:firstLineChars="2750" w:firstLine="660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验证人：   </w:t>
            </w:r>
          </w:p>
          <w:p w:rsidR="00D46294" w:rsidRPr="004403C2" w:rsidRDefault="00D46294" w:rsidP="00623C65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                              </w:t>
            </w: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日期：</w:t>
            </w:r>
          </w:p>
        </w:tc>
      </w:tr>
      <w:tr w:rsidR="00D46294" w:rsidRPr="004403C2" w:rsidTr="00623C65">
        <w:trPr>
          <w:trHeight w:val="345"/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附件：有（）无（√）</w:t>
            </w:r>
          </w:p>
        </w:tc>
      </w:tr>
      <w:tr w:rsidR="00D46294" w:rsidRPr="004403C2" w:rsidTr="00623C65">
        <w:trPr>
          <w:trHeight w:val="345"/>
          <w:jc w:val="center"/>
        </w:trPr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46294" w:rsidRPr="004403C2" w:rsidRDefault="00D46294" w:rsidP="00623C6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问题关闭：是（）</w:t>
            </w:r>
            <w:proofErr w:type="gramStart"/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否</w:t>
            </w:r>
            <w:proofErr w:type="gramEnd"/>
            <w:r w:rsidRPr="004403C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（）</w:t>
            </w:r>
          </w:p>
        </w:tc>
      </w:tr>
    </w:tbl>
    <w:p w:rsidR="00D46294" w:rsidRPr="00D46294" w:rsidRDefault="00D46294" w:rsidP="00D46294"/>
    <w:sectPr w:rsidR="00D46294" w:rsidRPr="00D46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CCC" w:rsidRDefault="00D40CCC" w:rsidP="00E54FF8">
      <w:pPr>
        <w:spacing w:line="240" w:lineRule="auto"/>
      </w:pPr>
      <w:r>
        <w:separator/>
      </w:r>
    </w:p>
  </w:endnote>
  <w:endnote w:type="continuationSeparator" w:id="0">
    <w:p w:rsidR="00D40CCC" w:rsidRDefault="00D40CCC" w:rsidP="00E54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CCC" w:rsidRDefault="00D40CCC" w:rsidP="00E54FF8">
      <w:pPr>
        <w:spacing w:line="240" w:lineRule="auto"/>
      </w:pPr>
      <w:r>
        <w:separator/>
      </w:r>
    </w:p>
  </w:footnote>
  <w:footnote w:type="continuationSeparator" w:id="0">
    <w:p w:rsidR="00D40CCC" w:rsidRDefault="00D40CCC" w:rsidP="00E54F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56"/>
    <w:rsid w:val="00227CED"/>
    <w:rsid w:val="00261A56"/>
    <w:rsid w:val="00CD4A81"/>
    <w:rsid w:val="00D40CCC"/>
    <w:rsid w:val="00D46294"/>
    <w:rsid w:val="00E5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94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FF8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F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FF8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94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FF8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F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FF8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姚梦彪</dc:creator>
  <cp:keywords/>
  <dc:description/>
  <cp:lastModifiedBy>admin</cp:lastModifiedBy>
  <cp:revision>3</cp:revision>
  <dcterms:created xsi:type="dcterms:W3CDTF">2018-06-11T05:46:00Z</dcterms:created>
  <dcterms:modified xsi:type="dcterms:W3CDTF">2018-06-12T08:01:00Z</dcterms:modified>
</cp:coreProperties>
</file>