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3D1E0" w14:textId="50872EB6" w:rsidR="00C3129B" w:rsidRPr="00452907" w:rsidRDefault="00064E47" w:rsidP="00064E47">
      <w:pPr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 w:rsidRPr="00452907">
        <w:rPr>
          <w:rFonts w:ascii="微软雅黑" w:eastAsia="微软雅黑" w:hAnsi="微软雅黑" w:hint="eastAsia"/>
          <w:b/>
          <w:bCs/>
          <w:sz w:val="36"/>
          <w:szCs w:val="36"/>
        </w:rPr>
        <w:t>金蝶现金类凭证上传NCC的注意事项</w:t>
      </w:r>
    </w:p>
    <w:p w14:paraId="706A504D" w14:textId="14180B35" w:rsidR="00452907" w:rsidRDefault="00452907">
      <w:pPr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</w:p>
    <w:p w14:paraId="2996828B" w14:textId="5E57FBF8" w:rsidR="00452907" w:rsidRPr="00452907" w:rsidRDefault="00064E47">
      <w:pPr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r w:rsidRPr="00452907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一、支持的场景：（下述前面指凭证辅助账、后面指现金流）</w:t>
      </w:r>
    </w:p>
    <w:p w14:paraId="49327485" w14:textId="6BC7A812" w:rsidR="00452907" w:rsidRPr="00452907" w:rsidRDefault="00064E47">
      <w:pPr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452907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1、一对一，传到NC</w:t>
      </w:r>
      <w:r w:rsidR="008C54E2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C</w:t>
      </w:r>
      <w:r w:rsidRPr="00452907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是一行</w:t>
      </w:r>
    </w:p>
    <w:p w14:paraId="3BD8D9DA" w14:textId="759D168A" w:rsidR="00452907" w:rsidRDefault="00452907">
      <w:pPr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转换到NCC</w:t>
      </w:r>
      <w:r w:rsidR="00064E47" w:rsidRPr="00452907">
        <w:rPr>
          <w:rFonts w:ascii="微软雅黑" w:eastAsia="微软雅黑" w:hAnsi="微软雅黑" w:hint="eastAsia"/>
          <w:color w:val="000000"/>
          <w:sz w:val="20"/>
          <w:szCs w:val="20"/>
        </w:rPr>
        <w:t>：客商辅助、银行辅助、现金流辅助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与金蝶的</w:t>
      </w:r>
      <w:r w:rsidR="00064E47" w:rsidRPr="00452907">
        <w:rPr>
          <w:rFonts w:ascii="微软雅黑" w:eastAsia="微软雅黑" w:hAnsi="微软雅黑" w:hint="eastAsia"/>
          <w:color w:val="000000"/>
          <w:sz w:val="20"/>
          <w:szCs w:val="20"/>
        </w:rPr>
        <w:t>一一对应；</w:t>
      </w:r>
    </w:p>
    <w:p w14:paraId="06C74B10" w14:textId="77777777" w:rsidR="00452907" w:rsidRDefault="00064E47">
      <w:pPr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452907">
        <w:rPr>
          <w:rFonts w:ascii="微软雅黑" w:eastAsia="微软雅黑" w:hAnsi="微软雅黑"/>
          <w:noProof/>
          <w:color w:val="000000"/>
          <w:sz w:val="20"/>
          <w:szCs w:val="20"/>
        </w:rPr>
        <w:drawing>
          <wp:inline distT="0" distB="0" distL="0" distR="0" wp14:anchorId="0ADC0F9B" wp14:editId="66B06469">
            <wp:extent cx="5274310" cy="1564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043C" w14:textId="5A07795C" w:rsidR="00452907" w:rsidRDefault="00064E47">
      <w:pPr>
        <w:rPr>
          <w:rFonts w:ascii="微软雅黑" w:eastAsia="微软雅黑" w:hAnsi="微软雅黑"/>
          <w:color w:val="000000"/>
          <w:sz w:val="20"/>
          <w:szCs w:val="20"/>
        </w:rPr>
      </w:pPr>
      <w:r w:rsidRPr="00452907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2、多对一，传到NC</w:t>
      </w:r>
      <w:r w:rsidR="008C54E2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C</w:t>
      </w:r>
      <w:r w:rsidRPr="00452907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是多行</w:t>
      </w:r>
    </w:p>
    <w:p w14:paraId="16192D40" w14:textId="1D69F16E" w:rsidR="00452907" w:rsidRDefault="00452907">
      <w:pPr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转换到NCC</w:t>
      </w:r>
      <w:r w:rsidR="00064E47" w:rsidRPr="00452907">
        <w:rPr>
          <w:rFonts w:ascii="微软雅黑" w:eastAsia="微软雅黑" w:hAnsi="微软雅黑" w:hint="eastAsia"/>
          <w:color w:val="000000"/>
          <w:sz w:val="20"/>
          <w:szCs w:val="20"/>
        </w:rPr>
        <w:t>：客商辅助、银行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账户</w:t>
      </w:r>
      <w:r w:rsidR="00064E47" w:rsidRPr="00452907">
        <w:rPr>
          <w:rFonts w:ascii="微软雅黑" w:eastAsia="微软雅黑" w:hAnsi="微软雅黑" w:hint="eastAsia"/>
          <w:color w:val="000000"/>
          <w:sz w:val="20"/>
          <w:szCs w:val="20"/>
        </w:rPr>
        <w:t>辅助，按辅助账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；</w:t>
      </w:r>
      <w:r w:rsidR="00064E47" w:rsidRPr="00452907">
        <w:rPr>
          <w:rFonts w:ascii="微软雅黑" w:eastAsia="微软雅黑" w:hAnsi="微软雅黑" w:hint="eastAsia"/>
          <w:color w:val="000000"/>
          <w:sz w:val="20"/>
          <w:szCs w:val="20"/>
        </w:rPr>
        <w:t>现金流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辅助</w:t>
      </w:r>
      <w:r w:rsidR="00064E47" w:rsidRPr="00452907">
        <w:rPr>
          <w:rFonts w:ascii="微软雅黑" w:eastAsia="微软雅黑" w:hAnsi="微软雅黑" w:hint="eastAsia"/>
          <w:color w:val="000000"/>
          <w:sz w:val="20"/>
          <w:szCs w:val="20"/>
        </w:rPr>
        <w:t>均取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同一</w:t>
      </w:r>
      <w:r w:rsidR="00064E47" w:rsidRPr="00452907">
        <w:rPr>
          <w:rFonts w:ascii="微软雅黑" w:eastAsia="微软雅黑" w:hAnsi="微软雅黑" w:hint="eastAsia"/>
          <w:color w:val="000000"/>
          <w:sz w:val="20"/>
          <w:szCs w:val="20"/>
        </w:rPr>
        <w:t>现金流；</w:t>
      </w:r>
    </w:p>
    <w:p w14:paraId="6BAB5067" w14:textId="77777777" w:rsidR="00452907" w:rsidRDefault="00064E47">
      <w:pPr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452907">
        <w:rPr>
          <w:rFonts w:ascii="微软雅黑" w:eastAsia="微软雅黑" w:hAnsi="微软雅黑"/>
          <w:noProof/>
          <w:color w:val="000000"/>
          <w:sz w:val="20"/>
          <w:szCs w:val="20"/>
        </w:rPr>
        <w:drawing>
          <wp:inline distT="0" distB="0" distL="0" distR="0" wp14:anchorId="7FB5AF70" wp14:editId="09F89943">
            <wp:extent cx="5274310" cy="16186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ED09" w14:textId="658798B9" w:rsidR="00452907" w:rsidRPr="00452907" w:rsidRDefault="00064E47">
      <w:pPr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452907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3、一对多，传到NC</w:t>
      </w:r>
      <w:r w:rsidR="008C54E2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C</w:t>
      </w:r>
      <w:r w:rsidRPr="00452907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是多行</w:t>
      </w:r>
    </w:p>
    <w:p w14:paraId="3EC2E114" w14:textId="77777777" w:rsidR="00452907" w:rsidRDefault="00452907">
      <w:pPr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转换到NCC</w:t>
      </w:r>
      <w:r w:rsidR="00064E47" w:rsidRPr="00452907">
        <w:rPr>
          <w:rFonts w:ascii="微软雅黑" w:eastAsia="微软雅黑" w:hAnsi="微软雅黑" w:hint="eastAsia"/>
          <w:color w:val="000000"/>
          <w:sz w:val="20"/>
          <w:szCs w:val="20"/>
        </w:rPr>
        <w:t>：辅助账行按现金流的行数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自动</w:t>
      </w:r>
      <w:r w:rsidR="00064E47" w:rsidRPr="00452907">
        <w:rPr>
          <w:rFonts w:ascii="微软雅黑" w:eastAsia="微软雅黑" w:hAnsi="微软雅黑" w:hint="eastAsia"/>
          <w:color w:val="000000"/>
          <w:sz w:val="20"/>
          <w:szCs w:val="20"/>
        </w:rPr>
        <w:t>拆分成多行，客商、银行辅助延续，按行号一一对应取现金流为辅助；这类凭证主要是整车和代办一起汇总收款，但现金流分多个；</w:t>
      </w:r>
    </w:p>
    <w:p w14:paraId="5ADCA066" w14:textId="77777777" w:rsidR="00452907" w:rsidRDefault="00064E47">
      <w:pPr>
        <w:rPr>
          <w:rFonts w:ascii="微软雅黑" w:eastAsia="微软雅黑" w:hAnsi="微软雅黑"/>
          <w:color w:val="000000"/>
          <w:sz w:val="24"/>
          <w:szCs w:val="24"/>
        </w:rPr>
      </w:pPr>
      <w:r w:rsidRPr="00452907">
        <w:rPr>
          <w:rFonts w:ascii="微软雅黑" w:eastAsia="微软雅黑" w:hAnsi="微软雅黑"/>
          <w:noProof/>
          <w:color w:val="000000"/>
          <w:sz w:val="20"/>
          <w:szCs w:val="20"/>
        </w:rPr>
        <w:drawing>
          <wp:inline distT="0" distB="0" distL="0" distR="0" wp14:anchorId="63C07A8D" wp14:editId="0D1981CD">
            <wp:extent cx="5274310" cy="1543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3D44" w14:textId="77777777" w:rsidR="00452907" w:rsidRDefault="00064E47">
      <w:pPr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452907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lastRenderedPageBreak/>
        <w:t>4、多对多（要求辅助账行和现金流量行行数一致，每对应行金额一致（注意不是值直接一致，是按流入流出转换后一致））</w:t>
      </w:r>
    </w:p>
    <w:p w14:paraId="118903BB" w14:textId="77777777" w:rsidR="00452907" w:rsidRDefault="00064E47">
      <w:pPr>
        <w:rPr>
          <w:rFonts w:ascii="微软雅黑" w:eastAsia="微软雅黑" w:hAnsi="微软雅黑"/>
          <w:color w:val="000000"/>
          <w:sz w:val="20"/>
          <w:szCs w:val="20"/>
        </w:rPr>
      </w:pPr>
      <w:r w:rsidRPr="00452907">
        <w:rPr>
          <w:rFonts w:ascii="微软雅黑" w:eastAsia="微软雅黑" w:hAnsi="微软雅黑" w:hint="eastAsia"/>
          <w:color w:val="000000"/>
          <w:sz w:val="20"/>
          <w:szCs w:val="20"/>
        </w:rPr>
        <w:t>第一行辅助对应第一行现金流；</w:t>
      </w:r>
    </w:p>
    <w:p w14:paraId="76AF5CFE" w14:textId="77777777" w:rsidR="00452907" w:rsidRDefault="00064E47">
      <w:pPr>
        <w:rPr>
          <w:rFonts w:ascii="微软雅黑" w:eastAsia="微软雅黑" w:hAnsi="微软雅黑"/>
          <w:color w:val="000000"/>
          <w:sz w:val="20"/>
          <w:szCs w:val="20"/>
        </w:rPr>
      </w:pPr>
      <w:r w:rsidRPr="00452907">
        <w:rPr>
          <w:rFonts w:ascii="微软雅黑" w:eastAsia="微软雅黑" w:hAnsi="微软雅黑" w:hint="eastAsia"/>
          <w:color w:val="000000"/>
          <w:sz w:val="20"/>
          <w:szCs w:val="20"/>
        </w:rPr>
        <w:t>第二行辅助对应第二行现金流；</w:t>
      </w:r>
    </w:p>
    <w:p w14:paraId="564FD8D6" w14:textId="77777777" w:rsidR="00452907" w:rsidRDefault="00064E47">
      <w:pPr>
        <w:rPr>
          <w:rFonts w:ascii="微软雅黑" w:eastAsia="微软雅黑" w:hAnsi="微软雅黑"/>
          <w:color w:val="000000"/>
          <w:sz w:val="20"/>
          <w:szCs w:val="20"/>
        </w:rPr>
      </w:pPr>
      <w:r w:rsidRPr="00452907">
        <w:rPr>
          <w:rFonts w:ascii="微软雅黑" w:eastAsia="微软雅黑" w:hAnsi="微软雅黑" w:hint="eastAsia"/>
          <w:color w:val="000000"/>
          <w:sz w:val="20"/>
          <w:szCs w:val="20"/>
        </w:rPr>
        <w:t>以此类推</w:t>
      </w:r>
    </w:p>
    <w:p w14:paraId="051AF458" w14:textId="595CC073" w:rsidR="00452907" w:rsidRDefault="00452907">
      <w:pPr>
        <w:rPr>
          <w:rFonts w:ascii="微软雅黑" w:eastAsia="微软雅黑" w:hAnsi="微软雅黑"/>
          <w:color w:val="000000"/>
          <w:sz w:val="20"/>
          <w:szCs w:val="20"/>
        </w:rPr>
      </w:pPr>
      <w:r w:rsidRPr="00452907">
        <w:rPr>
          <w:rFonts w:ascii="微软雅黑" w:eastAsia="微软雅黑" w:hAnsi="微软雅黑"/>
          <w:noProof/>
          <w:color w:val="000000"/>
          <w:sz w:val="20"/>
          <w:szCs w:val="20"/>
        </w:rPr>
        <w:drawing>
          <wp:inline distT="0" distB="0" distL="0" distR="0" wp14:anchorId="5CF0093C" wp14:editId="551051CA">
            <wp:extent cx="5274310" cy="1723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CEF2" w14:textId="1336ABED" w:rsidR="00452907" w:rsidRDefault="00064E47">
      <w:pPr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r w:rsidRPr="00F37DB9">
        <w:rPr>
          <w:rFonts w:ascii="微软雅黑" w:eastAsia="微软雅黑" w:hAnsi="微软雅黑" w:hint="eastAsia"/>
          <w:b/>
          <w:bCs/>
          <w:color w:val="000000"/>
          <w:sz w:val="28"/>
          <w:szCs w:val="28"/>
          <w:highlight w:val="yellow"/>
        </w:rPr>
        <w:t>二、不支持的场景</w:t>
      </w:r>
      <w:r w:rsidR="00F37DB9">
        <w:rPr>
          <w:rFonts w:ascii="微软雅黑" w:eastAsia="微软雅黑" w:hAnsi="微软雅黑" w:hint="eastAsia"/>
          <w:b/>
          <w:bCs/>
          <w:color w:val="000000"/>
          <w:sz w:val="28"/>
          <w:szCs w:val="28"/>
          <w:highlight w:val="yellow"/>
        </w:rPr>
        <w:t>，</w:t>
      </w:r>
      <w:r w:rsidRPr="00F37DB9">
        <w:rPr>
          <w:rFonts w:ascii="微软雅黑" w:eastAsia="微软雅黑" w:hAnsi="微软雅黑" w:hint="eastAsia"/>
          <w:b/>
          <w:bCs/>
          <w:color w:val="000000"/>
          <w:sz w:val="28"/>
          <w:szCs w:val="28"/>
          <w:highlight w:val="yellow"/>
        </w:rPr>
        <w:t>必须修改其现金流</w:t>
      </w:r>
    </w:p>
    <w:p w14:paraId="336E68B5" w14:textId="47B77911" w:rsidR="002B49B4" w:rsidRPr="002B49B4" w:rsidRDefault="002B49B4">
      <w:pPr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数据参见报表《</w:t>
      </w:r>
      <w:r w:rsidRPr="002B49B4">
        <w:rPr>
          <w:rFonts w:ascii="微软雅黑" w:eastAsia="微软雅黑" w:hAnsi="微软雅黑" w:hint="eastAsia"/>
          <w:color w:val="000000"/>
          <w:sz w:val="24"/>
          <w:szCs w:val="24"/>
        </w:rPr>
        <w:t>不符合NCC现金流量的凭证列表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》</w:t>
      </w:r>
      <w:r w:rsidRPr="002B49B4">
        <w:rPr>
          <w:rFonts w:ascii="微软雅黑" w:eastAsia="微软雅黑" w:hAnsi="微软雅黑" w:hint="eastAsia"/>
          <w:color w:val="000000"/>
          <w:sz w:val="24"/>
          <w:szCs w:val="24"/>
        </w:rPr>
        <w:t>（财务会计-总账-凭证处理）</w:t>
      </w:r>
    </w:p>
    <w:p w14:paraId="193BBE7A" w14:textId="77777777" w:rsidR="00452907" w:rsidRDefault="00064E47">
      <w:pPr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452907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1、多对多（辅助账行和现金流量行行数不一致）</w:t>
      </w:r>
    </w:p>
    <w:p w14:paraId="53C7C784" w14:textId="77777777" w:rsidR="00452907" w:rsidRDefault="00064E47">
      <w:pPr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452907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2、多对多（要求辅助账行和现金流量行行数虽一致，但每对应行金额不一致）</w:t>
      </w:r>
    </w:p>
    <w:p w14:paraId="78307060" w14:textId="4D5BBF54" w:rsidR="00452907" w:rsidRDefault="00452907">
      <w:pPr>
        <w:rPr>
          <w:rFonts w:ascii="微软雅黑" w:eastAsia="微软雅黑" w:hAnsi="微软雅黑"/>
          <w:color w:val="000000"/>
          <w:sz w:val="20"/>
          <w:szCs w:val="20"/>
        </w:rPr>
      </w:pPr>
      <w:r w:rsidRPr="00452907">
        <w:rPr>
          <w:rFonts w:ascii="微软雅黑" w:eastAsia="微软雅黑" w:hAnsi="微软雅黑" w:hint="eastAsia"/>
          <w:color w:val="000000"/>
          <w:sz w:val="20"/>
          <w:szCs w:val="20"/>
        </w:rPr>
        <w:t>（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1和2，</w:t>
      </w:r>
      <w:r w:rsidRPr="00452907">
        <w:rPr>
          <w:rFonts w:ascii="微软雅黑" w:eastAsia="微软雅黑" w:hAnsi="微软雅黑" w:hint="eastAsia"/>
          <w:color w:val="000000"/>
          <w:sz w:val="20"/>
          <w:szCs w:val="20"/>
        </w:rPr>
        <w:t>不再截图，参见上述4中截图，如左侧辅助账行数与右侧现金流行数不一致；或左侧辅助账金额与右侧同行现金流金额不对应，即为不支持的场景）</w:t>
      </w:r>
    </w:p>
    <w:p w14:paraId="77519E18" w14:textId="24072072" w:rsidR="00452907" w:rsidRPr="00452907" w:rsidRDefault="00452907">
      <w:pPr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452907">
        <w:rPr>
          <w:rFonts w:ascii="微软雅黑" w:eastAsia="微软雅黑" w:hAnsi="微软雅黑"/>
          <w:b/>
          <w:bCs/>
          <w:color w:val="000000"/>
          <w:sz w:val="24"/>
          <w:szCs w:val="24"/>
        </w:rPr>
        <w:t>3</w:t>
      </w:r>
      <w:r w:rsidRPr="00452907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、</w:t>
      </w:r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冲抵的凭证</w:t>
      </w:r>
    </w:p>
    <w:p w14:paraId="2B8B5AC8" w14:textId="1C268074" w:rsidR="00452907" w:rsidRDefault="00064E47">
      <w:pPr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r w:rsidRPr="00452907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三、提醒</w:t>
      </w:r>
    </w:p>
    <w:p w14:paraId="21112051" w14:textId="033536FE" w:rsidR="00452907" w:rsidRDefault="00452907">
      <w:pPr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/>
          <w:color w:val="000000"/>
          <w:sz w:val="20"/>
          <w:szCs w:val="20"/>
        </w:rPr>
        <w:t>1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、</w:t>
      </w:r>
      <w:r w:rsidR="00064E47" w:rsidRPr="00452907">
        <w:rPr>
          <w:rFonts w:ascii="微软雅黑" w:eastAsia="微软雅黑" w:hAnsi="微软雅黑" w:hint="eastAsia"/>
          <w:color w:val="000000"/>
          <w:sz w:val="20"/>
          <w:szCs w:val="20"/>
        </w:rPr>
        <w:t>现金流如果转入和转出每期总额不一致的，肯定是凭证指定有错误，请注意修改现金流。</w:t>
      </w:r>
    </w:p>
    <w:p w14:paraId="179878C1" w14:textId="0BC0467B" w:rsidR="00452907" w:rsidRDefault="00452907">
      <w:pPr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2、由于现金流项目增加了明细，请根据上级财务要求，进行现金流量项目的修改；</w:t>
      </w:r>
    </w:p>
    <w:p w14:paraId="12BE23DC" w14:textId="4673AA45" w:rsidR="00452907" w:rsidRDefault="00064E47">
      <w:pPr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r w:rsidRPr="00452907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四、其他</w:t>
      </w:r>
      <w:r w:rsidR="00452907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事项</w:t>
      </w:r>
    </w:p>
    <w:p w14:paraId="7DDD8773" w14:textId="1F1AE97F" w:rsidR="00452907" w:rsidRDefault="00452907">
      <w:pPr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1、</w:t>
      </w:r>
      <w:r w:rsidR="00064E47" w:rsidRPr="00452907">
        <w:rPr>
          <w:rFonts w:ascii="微软雅黑" w:eastAsia="微软雅黑" w:hAnsi="微软雅黑" w:hint="eastAsia"/>
          <w:color w:val="000000"/>
          <w:sz w:val="20"/>
          <w:szCs w:val="20"/>
        </w:rPr>
        <w:t>0金额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分录和凭证无法上传至NCC；</w:t>
      </w:r>
    </w:p>
    <w:p w14:paraId="3D050022" w14:textId="5F2D2778" w:rsidR="002F2714" w:rsidRPr="002F051A" w:rsidRDefault="00452907" w:rsidP="002F2714">
      <w:pPr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2、</w:t>
      </w:r>
      <w:r w:rsidR="00064E47" w:rsidRPr="00452907">
        <w:rPr>
          <w:rFonts w:ascii="微软雅黑" w:eastAsia="微软雅黑" w:hAnsi="微软雅黑" w:hint="eastAsia"/>
          <w:color w:val="000000"/>
          <w:sz w:val="20"/>
          <w:szCs w:val="20"/>
        </w:rPr>
        <w:t>结转损益的凭证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不需要</w:t>
      </w:r>
      <w:r w:rsidR="00064E47" w:rsidRPr="00452907">
        <w:rPr>
          <w:rFonts w:ascii="微软雅黑" w:eastAsia="微软雅黑" w:hAnsi="微软雅黑" w:hint="eastAsia"/>
          <w:color w:val="000000"/>
          <w:sz w:val="20"/>
          <w:szCs w:val="20"/>
        </w:rPr>
        <w:t>上传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，请自行在NCC结转损益</w:t>
      </w:r>
      <w:r w:rsidR="00064E47" w:rsidRPr="00452907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sectPr w:rsidR="002F2714" w:rsidRPr="002F051A" w:rsidSect="00452907">
      <w:pgSz w:w="11906" w:h="16838"/>
      <w:pgMar w:top="1135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47"/>
    <w:rsid w:val="00064E47"/>
    <w:rsid w:val="002B49B4"/>
    <w:rsid w:val="002F051A"/>
    <w:rsid w:val="002F2714"/>
    <w:rsid w:val="00452907"/>
    <w:rsid w:val="005B4BED"/>
    <w:rsid w:val="008C54E2"/>
    <w:rsid w:val="00AE7344"/>
    <w:rsid w:val="00C3129B"/>
    <w:rsid w:val="00F3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3847"/>
  <w15:chartTrackingRefBased/>
  <w15:docId w15:val="{DF8BC543-4C38-4474-88D3-3E0DA337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2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余 辉</cp:lastModifiedBy>
  <cp:revision>3</cp:revision>
  <dcterms:created xsi:type="dcterms:W3CDTF">2020-06-12T01:30:00Z</dcterms:created>
  <dcterms:modified xsi:type="dcterms:W3CDTF">2020-06-19T03:01:00Z</dcterms:modified>
</cp:coreProperties>
</file>