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ai总结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在收录姚勇文章的基础上，于正文后、评论截图前写入 Agent 总结；源 PDF 保持原截图。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8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团长说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把团长／导师（兰利世）的话写入《团长语录》，短回忆与完整语录分开。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9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ai评价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在收录姚勇文章的基础上写入 Agent 评价（不是总结）；默认进主文章目录。用户写明只进奇闻时改入奇闻目录、独立序号。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原样放入 files/YaoZHIhu/（保持原截图，不重排），回答截图放入 AnswerPrintScreen/&lt;文章序号&gt;/，不读取 Wushuyao/。按 PDF/截图做 OCR 与标题层级判断，去掉导航、私信数和广告，生成接近原文结构的 DOCX。短标题与序号由 Agent 拟定。问题标题、问题描述写入正文前。DOCX 顺序：文章内容（含标题）→ 评论截图（保留头像，不转录）→ 原文链接。不加 Agent 总结。缺问题标题、问题描述或评论截图时，必须在对话界面提醒。分别记录首次发布时间、后续编辑时间和快照时间。更新 文章目录.json 并运行 更新姚勇文章目录.py。页面无法访问时只使用 PDF/截图。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截图；files/YaoZHIhu/姚勇文章目录/姚勇文章目录.docx；专题子目录 files/YaoZHIhu/姚勇之论表达能力/（独立 01、02……）。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不附原文链接，目录不显示空链接。评论默认用截图贴在正文后，不转录文字。缺问题标题、问题描述或评论补充时必须在对话界面提醒。短标题与序号由 Agent 拟定。源 PDF 保持原截图。若要在正文后、评论前加 Agent 总结，改走分指令「收录姚勇文章 ai总结」（大小写不敏感）。母口令不加总结。表达能力专题可改存 files/YaoZHIhu/姚勇之论表达能力/，该目录独立序号 01、02……，PDF/DOCX/截图都放该文件夹，不占用主文章序号。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DOCX。跳过只改细节的对话，以及用户明确不要进目录的对话。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平时不自动刷新，减少提交噪声。默认不录入只改细节、不是大改的对话（错字、标点、补主语等）。用户说「这组对话不要放进目录」时同样跳过。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7. 收录姚勇文章 ai总结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2026-09-29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在收录姚勇文章的基础上，于正文后、评论截图前写入 Agent 总结；源 PDF 保持原截图。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对话中从「收录姚勇文章」分出；files/YaoZHIhu/姚勇文章目录/README.md 与 超级指令.json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与「收录姚勇文章」相同：PDF 或截图、原文链接；问题标题、问题描述；评论区截图。缺项先在对话里提醒。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继承「收录姚勇文章」全部步骤。触发词不分大小写（AI总结 / ai总结 / Ai总结 均有效）。源 PDF 按原截图放入 files/YaoZHIhu/，不重排。短标题与序号由 Agent 拟定。生成 DOCX 的顺序固定为：1 文章内容（短标题、原问题、问题描述、正文）；2 Agent 总结；3 评论区截图（保留头像，不把评论转录成文字；未展开的不补造）；4 原文链接。更新 文章目录.json 并运行 更新姚勇文章目录.py。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下的原截图 PDF；姚勇文章目录/「序号＋短标题.docx」；AnswerPrintScreen/&lt;序号&gt;/；更新后的《姚勇文章目录.docx》与《*超级指令.docx》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这是「收录姚勇文章」的分指令，不另占文章序号体系。母口令不加 Agent 总结。评论只贴图、不 OCR 进正文。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8. 团长说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2026-10-07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把团长／导师（兰利世）的话写入《团长语录》，短回忆与完整语录分开。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对话中新生成；files/我的团长'兰利世'/README.md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对话中出现 ee说、团长说、姨姨提到过、团长讲过、导师说过，或「我的团长和导师曾讲过」等近似说法，以及短句和完整原话。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不另等口令，自动追加到 files/我的团长'兰利世'/团长语录.docx。每则两块：1 短回忆与重点可能；2 完整语录（原句不改写，换行分段）。可另加 Agent 评论（论点、史实论据），涉及正反例时先问：需要限定哪个国家，哪个国家几组正反。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files/我的团长'兰利世'/团长语录.docx 与 README.md；本总表本条。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最短触发是「ee说」。近似说法都算。语录两块不混写。评论不并进完整语录。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9. 收录姚勇文章 ai评价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2026-10-08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在收录姚勇文章的基础上写入 Agent 评价（不是总结）；默认进主文章目录。用户写明只进奇闻时改入奇闻目录、独立序号。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 ai总结」分出；本次用户指定只进奇闻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或截图、原文链接；问题标题、问题描述；评论区截图。用户可指定只进奇闻，并可要求把上一组问句与答复写入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继承「收录姚勇文章」步骤。DOCX 顺序：1 文章内容（短标题、原问题、问题描述、正文）；2 Agent 评价；3 评论位置（原图，不转录）；4 若用户要求，上一组问句与答复；5 原文链接。PDF 保持原截图，用户要求加入的评论图可另页附在 PDF，PDF 不写入 prompt。缺项先提醒、不编造。本次按「只收录进奇闻」执行，序号 5，源文件放在「5短标题」夹内。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奇闻或主文章目录下的序号夹；AnswerPrintScreen；更新后的奇闻或文章目录 DOCX；*超级指令.docx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与「ai总结」分列。评价不是总结。知乎评论未见不编造。用户可覆盖默认目录。触发词大小写不敏感。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9 条｜更新 2026-10-08｜数据源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