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5 篇｜已生成 5 篇｜更新 2026-09-07 21:26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