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7 篇｜已生成 7 篇｜更新 2026-09-19 17:14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