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4 篇｜已生成 4 篇｜更新 2026-09-06 20:22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