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3 篇｜已生成 3 篇｜更新 2026-09-06 17:03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