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分维评注副本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北外中政MJC咋选？国新出名叫北外、走211选中政冰洁ice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作者：冰洁ice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知乎问题：北京外国语大学和中国政法大学的 MJC 哪个好一些？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首次发布：2019-05-04 09:46（截图「发布于」）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快照：用户 2026-09-15 补入的回答截图，无 FireShot 元数据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3 人赞同（界面数字，已从正文剔除）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北外的话只有国新比较出名，其他不好说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中国政法大学今年是第二年开设mjc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考察难度应该不高 且报考人数还没有那么多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和学硕比要简单一些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你想在这两个学校的mjc中选择，建议：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如果英语很好 想往国际发展 选北外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如果只想走个211而已 且英语不是强项 选中政</w:t>
      </w:r>
    </w:p>
    <w:p>
      <w:pPr>
        <w:spacing w:before="320" w:after="160" w:line="264" w:lineRule="auto"/>
        <w:pBdr>
          <w:bottom w:val="single" w:sz="12" w:space="4" w:color="8A4B12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分维评注（副本加写，原文未改）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作者大约从 4 个方面比较北外和中政的 MJC。下面每条先写分论点，再写支撑句和理由。这是 2019 年的短评，不是 2026 年的招生简章。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1. 北外只有国新出名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北外这边，比较拿得出手的是国际新闻（国新），别的不好说。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「北外的话只有国新比较出名，其他不好说」。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一句话印象，没有课程或就业数据。目录里只当 2019 年口碑，不当学院排名。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2. 中政 MJC 当时还新、人少、比学硕简单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截图那年是中政开 MJC 的第二年；考察不难、报考的人还不多；比学硕简单。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「今年是第二年开设mjc」；「考察难度应该不高 且报考人数还没有那么多」；「和学硕比要简单一些」。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「今年」锚定在发布日 2019-05-04，不能读成现在。难度和人数是作者判断。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3. 英语好、想做国际传播 → 北外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英语强、目标往国际发展，选北外。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「如果英语很好 想往国际发展 选北外」。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和北外国新、语言优势的常见说法一致，但是没有举例。</w:t>
      </w:r>
    </w:p>
    <w:p>
      <w:pPr>
        <w:spacing w:before="160" w:after="80" w:line="276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4. 只要 211、英语不强 → 中政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分论点：</w:t>
      </w:r>
      <w:r>
        <w:rPr>
          <w:rFonts w:ascii="宋体" w:hAnsi="宋体" w:eastAsia="宋体"/>
          <w:b w:val="0"/>
          <w:i w:val="0"/>
          <w:color w:val="212529"/>
          <w:sz w:val="22"/>
        </w:rPr>
        <w:t>如果只是要一个 211，而且英语不是强项，选中政。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支撑：</w:t>
      </w:r>
      <w:r>
        <w:rPr>
          <w:rFonts w:ascii="宋体" w:hAnsi="宋体" w:eastAsia="宋体"/>
          <w:b w:val="0"/>
          <w:i w:val="0"/>
          <w:color w:val="212529"/>
          <w:sz w:val="22"/>
        </w:rPr>
        <w:t>「如果只想走个211而已 且英语不是强项 选中政」。</w:t>
      </w:r>
    </w:p>
    <w:p>
      <w:pPr>
        <w:spacing w:before="0" w:after="60" w:line="288" w:lineRule="auto"/>
      </w:pPr>
      <w:r>
        <w:rPr>
          <w:rFonts w:ascii="黑体" w:hAnsi="黑体" w:eastAsia="黑体"/>
          <w:b/>
          <w:i w:val="0"/>
          <w:color w:val="1F4E79"/>
          <w:sz w:val="22"/>
        </w:rPr>
        <w:t>理由：</w:t>
      </w:r>
      <w:r>
        <w:rPr>
          <w:rFonts w:ascii="宋体" w:hAnsi="宋体" w:eastAsia="宋体"/>
          <w:b w:val="0"/>
          <w:i w:val="0"/>
          <w:color w:val="212529"/>
          <w:sz w:val="22"/>
        </w:rPr>
        <w:t>把中政写成「走 211」通道，口气很直。两校当时都是 211，这条是策略建议，不是办学评价。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分论点是否中肯</w:t>
      </w:r>
    </w:p>
    <w:p>
      <w:pPr>
        <w:spacing w:before="0" w:after="200" w:line="312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整体中肯程度：作为 2019 年的择校短信，中等。分流标准清楚（英语/国际 vs 只要 211），但证据几乎全是印象。「国新出名」「中政第二年」「人少好考」都没有出处，而且已过多年。正文很短，没有就读日常，更像报考建议而不是校园体验。3 个赞、2 条评论是界面数字，不说明建议被广泛验证。</w:t>
      </w:r>
    </w:p>
    <w:p>
      <w:pPr>
        <w:spacing w:before="160" w:after="80" w:line="264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讨论留白（给读者自己写）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2019 年的「中政第二年、人少」，到现在还成立吗？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「只要走个 211」这个标准，你接受还是反感？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276" w:lineRule="auto"/>
      </w:pPr>
      <w:r>
        <w:rPr>
          <w:rFonts w:ascii="楷体" w:hAnsi="楷体" w:eastAsia="楷体"/>
          <w:b w:val="0"/>
          <w:i w:val="0"/>
          <w:color w:val="5F6368"/>
          <w:sz w:val="22"/>
        </w:rPr>
        <w:t>英语和国际传播之外，还有哪条是这篇没写到的？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0" w:after="40" w:line="336" w:lineRule="auto"/>
      </w:pPr>
      <w:r>
        <w:rPr>
          <w:rFonts w:ascii="宋体" w:hAnsi="宋体" w:eastAsia="宋体"/>
          <w:b w:val="0"/>
          <w:i w:val="0"/>
          <w:color w:val="BBBBBB"/>
          <w:sz w:val="22"/>
        </w:rPr>
        <w:t>＿＿＿＿＿＿＿＿＿＿＿＿＿＿＿＿＿＿＿＿＿＿＿＿＿＿＿＿＿＿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未随截图提供。问题：北京外国语大学和中国政法大学的 MJC 哪个好一些？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北外中政MJC咋选？国新出名叫北外、走211选中政冰洁ice（分维评注）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