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5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9360"/>
        <w:tblGridChange w:id="0">
          <w:tblGrid>
            <w:gridCol w:w="990"/>
            <w:gridCol w:w="9360"/>
          </w:tblGrid>
        </w:tblGridChange>
      </w:tblGrid>
      <w:tr>
        <w:tc>
          <w:tcPr>
            <w:vAlign w:val="center"/>
          </w:tcPr>
          <w:p w:rsidR="00000000" w:rsidDel="00000000" w:rsidP="00000000" w:rsidRDefault="00000000" w:rsidRPr="00000000" w14:paraId="00000002">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 (Mandatory Assignment)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Setup a wired LAN using Layer 2 Switch and then IP switch of minimum four computers. It includes preparation of cable, testing of cable using line tester, configuration machine using IP addresses, testing using PING utility and demonstrate the PING packets captured traces using Wireshark Packet Analyzer Tool.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07">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II: (Use C/C++)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for error detection and correction for 7/8 bits ASCII codes using Hamming Codes or CRC. Demonstrate the packets captured traces using Wireshark Packet Analyzer Tool for peer to peer mode.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0C">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IV: (Use JAVA/PYTHON) </w:t>
            </w:r>
            <w:r w:rsidDel="00000000" w:rsidR="00000000" w:rsidRPr="00000000">
              <w:rPr>
                <w:rtl w:val="0"/>
              </w:rPr>
            </w:r>
          </w:p>
          <w:p w:rsidR="00000000" w:rsidDel="00000000" w:rsidP="00000000" w:rsidRDefault="00000000" w:rsidRPr="00000000" w14:paraId="0000000F">
            <w:pPr>
              <w:shd w:fill="ffffff" w:val="clear"/>
              <w:jc w:val="both"/>
              <w:rPr>
                <w:sz w:val="22"/>
                <w:szCs w:val="22"/>
                <w:vertAlign w:val="baseline"/>
              </w:rPr>
            </w:pPr>
            <w:r w:rsidDel="00000000" w:rsidR="00000000" w:rsidRPr="00000000">
              <w:rPr>
                <w:sz w:val="22"/>
                <w:szCs w:val="22"/>
                <w:vertAlign w:val="baseline"/>
                <w:rtl w:val="0"/>
              </w:rPr>
              <w:t xml:space="preserve">Write a program to simulate the behaviour of link state routing protocol to find suitable path for transmission. </w:t>
            </w:r>
          </w:p>
          <w:p w:rsidR="00000000" w:rsidDel="00000000" w:rsidP="00000000" w:rsidRDefault="00000000" w:rsidRPr="00000000" w14:paraId="00000010">
            <w:pPr>
              <w:shd w:fill="ffffff" w:val="clear"/>
              <w:jc w:val="both"/>
              <w:rPr>
                <w:sz w:val="22"/>
                <w:szCs w:val="22"/>
                <w:vertAlign w:val="baseline"/>
              </w:rPr>
            </w:pPr>
            <w:r w:rsidDel="00000000" w:rsidR="00000000" w:rsidRPr="00000000">
              <w:rPr>
                <w:rtl w:val="0"/>
              </w:rPr>
            </w:r>
          </w:p>
        </w:tc>
      </w:tr>
      <w:tr>
        <w:tc>
          <w:tcPr>
            <w:vAlign w:val="center"/>
          </w:tcPr>
          <w:p w:rsidR="00000000" w:rsidDel="00000000" w:rsidP="00000000" w:rsidRDefault="00000000" w:rsidRPr="00000000" w14:paraId="00000011">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(Mandatory Assignment) (Use C/C++)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TCP socket for wired network for following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Say Hello to Each other ( For all students)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File transfer ( For all students)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packets captured traces using Wireshark Packet Analyzer Tool for peer to peer mode.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c>
          <w:tcPr>
            <w:vAlign w:val="center"/>
          </w:tcPr>
          <w:p w:rsidR="00000000" w:rsidDel="00000000" w:rsidP="00000000" w:rsidRDefault="00000000" w:rsidRPr="00000000" w14:paraId="00000019">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(Mandatory Assignment) (Use C/C++)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TCP socket for wired network for following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Say Hello to Each other ( For all students)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Calculator (Arithmetic/Trigonometry)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packets captured traces using Wireshark Packet Analyzer Tool for peer to peer mode.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c>
          <w:tcPr>
            <w:vAlign w:val="center"/>
          </w:tcPr>
          <w:p w:rsidR="00000000" w:rsidDel="00000000" w:rsidP="00000000" w:rsidRDefault="00000000" w:rsidRPr="00000000" w14:paraId="00000021">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IV: (Use JAVA/PYTHON)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demonstrate subnetting and find the subnet masks.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6">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(Mandatory Assignment) (Use C/C++)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UDP Sockets to enable file transfer (Script, Text, Audio and Video one file each) between two machines. Demonstrate the packets captured traces using Wireshark Packet Analyzer Tool for peer to peer mode.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B">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(Mandatory Assignment) (Use C/C++)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analyze following packet formats captured through Wireshark for wired network. 1. Ethernet 2. IP 3.TCP 4. UDP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30">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VI: (Use JAVA/PYTHON)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for DNS lookup. Given an IP address input, it should return URL and vice-versa. </w:t>
            </w:r>
          </w:p>
        </w:tc>
      </w:tr>
      <w:tr>
        <w:trPr>
          <w:trHeight w:val="233" w:hRule="atLeast"/>
        </w:trPr>
        <w:tc>
          <w:tcPr>
            <w:vAlign w:val="center"/>
          </w:tcPr>
          <w:p w:rsidR="00000000" w:rsidDel="00000000" w:rsidP="00000000" w:rsidRDefault="00000000" w:rsidRPr="00000000" w14:paraId="00000034">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(Use JAVA/PYTHON)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TCP sockets for wired network to implement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Peer to Peer Chat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packets captured traces using Wireshark Packet Analyzer Tool for peer to peer mode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3B">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(Use JAVA/PYTHON)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TCP sockets for wired network to implement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Multiuser Chat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packets captured traces using Wireshark Packet Analyzer Tool for peer to peer mode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42">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(Use JAVA/PYTHON)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UDP sockets for wired network to implement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Peer to Peer Chat </w:t>
            </w:r>
          </w:p>
          <w:p w:rsidR="00000000" w:rsidDel="00000000" w:rsidP="00000000" w:rsidRDefault="00000000" w:rsidRPr="00000000" w14:paraId="00000047">
            <w:pPr>
              <w:shd w:fill="ffffff" w:val="clear"/>
              <w:jc w:val="both"/>
              <w:rPr>
                <w:sz w:val="22"/>
                <w:szCs w:val="22"/>
                <w:vertAlign w:val="baseline"/>
              </w:rPr>
            </w:pPr>
            <w:r w:rsidDel="00000000" w:rsidR="00000000" w:rsidRPr="00000000">
              <w:rPr>
                <w:sz w:val="22"/>
                <w:szCs w:val="22"/>
                <w:vertAlign w:val="baseline"/>
                <w:rtl w:val="0"/>
              </w:rPr>
              <w:t xml:space="preserve">Demonstrate the packets captured traces using Wireshark Packet Analyzer Tool for peer to mode.</w:t>
            </w:r>
          </w:p>
          <w:p w:rsidR="00000000" w:rsidDel="00000000" w:rsidP="00000000" w:rsidRDefault="00000000" w:rsidRPr="00000000" w14:paraId="00000048">
            <w:pPr>
              <w:shd w:fill="ffffff" w:val="clear"/>
              <w:jc w:val="both"/>
              <w:rPr>
                <w:color w:val="000000"/>
                <w:sz w:val="22"/>
                <w:szCs w:val="22"/>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49">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(Use JAVA/PYTHON)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UDP sockets for wired network to implement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Multiuser Chat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packets captured traces using Wireshark Packet Analyzer Tool for peer to mode.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50">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IV and Unit V: (Mandatory Assignment)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network simulator NS2 to implement: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Monitoring traffic for the given topology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56">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IV and Unit V: (Mandatory Assignment)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network simulator NS2 to implement: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Analysis of CSMA and Ethernet protocols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5C">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IV and Unit V: (Mandatory Assignment)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network simulator NS2 to implement: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Network Routing: Shortest path routing, AODV.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62">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IV and Unit V: (Mandatory Assignment)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network simulator NS2 to implement: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Analysis of congestion control (TCP and UDP).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68">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IV: (Mandatory Assignment)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RIP/OSPF/BGP using packet Tracer.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6D">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II: (Use C/C++)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for error detection and correction for 7/8 bits ASCII codes using Hamming Codes or CRC. Demonstrate the packets captured traces using Wireshark Packet Analyzer Tool for peer to peer mode.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33" w:hRule="atLeast"/>
        </w:trPr>
        <w:tc>
          <w:tcPr>
            <w:vAlign w:val="center"/>
          </w:tcPr>
          <w:p w:rsidR="00000000" w:rsidDel="00000000" w:rsidP="00000000" w:rsidRDefault="00000000" w:rsidRPr="00000000" w14:paraId="00000072">
            <w:pPr>
              <w:numPr>
                <w:ilvl w:val="0"/>
                <w:numId w:val="1"/>
              </w:numPr>
              <w:tabs>
                <w:tab w:val="left" w:pos="72"/>
                <w:tab w:val="left" w:pos="252"/>
              </w:tabs>
              <w:ind w:left="720" w:hanging="360"/>
              <w:rPr>
                <w:b w:val="0"/>
                <w:sz w:val="22"/>
                <w:szCs w:val="22"/>
              </w:rPr>
            </w:pP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Assignment on Unit V: (Mandatory Assignment) (Use C/C++)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using TCP socket for wired network for following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Say Hello to Each other ( For all students)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Calculator (Arithmetic/Trigonometry)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packets captured traces using Wireshark Packet Analyzer Tool for peer to peer mode.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rPr>
          <w:color w:val="000000"/>
          <w:vertAlign w:val="baseline"/>
        </w:rPr>
      </w:pPr>
      <w:r w:rsidDel="00000000" w:rsidR="00000000" w:rsidRPr="00000000">
        <w:rPr>
          <w:color w:val="000000"/>
          <w:vertAlign w:val="baseline"/>
          <w:rtl w:val="0"/>
        </w:rPr>
        <w:tab/>
        <w:tab/>
        <w:tab/>
        <w:tab/>
        <w:tab/>
        <w:tab/>
        <w:tab/>
        <w:tab/>
        <w:tab/>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erdana" w:cs="Verdana" w:eastAsia="Verdana" w:hAnsi="Verdana"/>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