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7B5CAEB5" wp14:textId="5808FB48">
      <w:r w:rsidR="251013D0">
        <w:rPr/>
        <w:t xml:space="preserve">Aan het einde van periode 4 het schooljaar halen </w:t>
      </w:r>
      <w:r w:rsidR="31D3B19C">
        <w:rPr/>
        <w:t xml:space="preserve">met 60 studiepunten </w:t>
      </w:r>
      <w:r w:rsidR="251013D0">
        <w:rPr/>
        <w:t>en daarna verder werken om mogelijk later nog een versneld traject te volgen</w:t>
      </w:r>
    </w:p>
    <w:p w:rsidR="1D52932A" w:rsidP="1D52932A" w:rsidRDefault="1D52932A" w14:paraId="49ED3A06" w14:textId="0C14438B">
      <w:pPr>
        <w:pStyle w:val="Normal"/>
      </w:pPr>
    </w:p>
    <w:p w:rsidR="251013D0" w:rsidP="1D52932A" w:rsidRDefault="251013D0" w14:paraId="7F223706" w14:textId="2DCB20A9">
      <w:pPr>
        <w:pStyle w:val="Normal"/>
      </w:pPr>
      <w:r w:rsidR="251013D0">
        <w:rPr/>
        <w:t>Specifiek: omdat ik voor al mijn vakken een voldoende moet staan en genoeg studiepunten hebben om over te gaan. Ook moet ik ver genoeg zijn in Jarvis.</w:t>
      </w:r>
    </w:p>
    <w:p w:rsidR="46C6F0EE" w:rsidP="46C6F0EE" w:rsidRDefault="46C6F0EE" w14:paraId="059B0A29" w14:textId="2DCB20A9">
      <w:pPr>
        <w:pStyle w:val="Normal"/>
      </w:pPr>
    </w:p>
    <w:p w:rsidR="251013D0" w:rsidP="46C6F0EE" w:rsidRDefault="251013D0" w14:paraId="30CC2E13" w14:textId="2DEE4897">
      <w:pPr>
        <w:pStyle w:val="Normal"/>
      </w:pPr>
      <w:r w:rsidR="251013D0">
        <w:rPr/>
        <w:t>Meetbaar: door naar mijn cijfers en st</w:t>
      </w:r>
      <w:r w:rsidR="251013D0">
        <w:rPr/>
        <w:t>u</w:t>
      </w:r>
      <w:r w:rsidR="251013D0">
        <w:rPr/>
        <w:t>d</w:t>
      </w:r>
      <w:r w:rsidR="251013D0">
        <w:rPr/>
        <w:t>i</w:t>
      </w:r>
      <w:r w:rsidR="251013D0">
        <w:rPr/>
        <w:t>e</w:t>
      </w:r>
      <w:r w:rsidR="251013D0">
        <w:rPr/>
        <w:t>p</w:t>
      </w:r>
      <w:r w:rsidR="251013D0">
        <w:rPr/>
        <w:t>u</w:t>
      </w:r>
      <w:r w:rsidR="251013D0">
        <w:rPr/>
        <w:t>n</w:t>
      </w:r>
      <w:r w:rsidR="251013D0">
        <w:rPr/>
        <w:t>t</w:t>
      </w:r>
      <w:r w:rsidR="251013D0">
        <w:rPr/>
        <w:t>e</w:t>
      </w:r>
      <w:r w:rsidR="251013D0">
        <w:rPr/>
        <w:t>n</w:t>
      </w:r>
      <w:r w:rsidR="251013D0">
        <w:rPr/>
        <w:t xml:space="preserve"> </w:t>
      </w:r>
      <w:r w:rsidR="251013D0">
        <w:rPr/>
        <w:t>t</w:t>
      </w:r>
      <w:r w:rsidR="251013D0">
        <w:rPr/>
        <w:t>e</w:t>
      </w:r>
      <w:r w:rsidR="251013D0">
        <w:rPr/>
        <w:t xml:space="preserve"> </w:t>
      </w:r>
      <w:r w:rsidR="251013D0">
        <w:rPr/>
        <w:t>k</w:t>
      </w:r>
      <w:r w:rsidR="251013D0">
        <w:rPr/>
        <w:t>i</w:t>
      </w:r>
      <w:r w:rsidR="251013D0">
        <w:rPr/>
        <w:t>jken en door in jarvis te kijken hoe ver ik ben.</w:t>
      </w:r>
    </w:p>
    <w:p w:rsidR="25280D3D" w:rsidP="25280D3D" w:rsidRDefault="25280D3D" w14:paraId="61A12D4F" w14:textId="2AD13368">
      <w:pPr>
        <w:pStyle w:val="Normal"/>
      </w:pPr>
    </w:p>
    <w:p w:rsidR="251013D0" w:rsidP="25280D3D" w:rsidRDefault="251013D0" w14:paraId="29CD81D0" w14:textId="3E909356">
      <w:pPr>
        <w:pStyle w:val="Normal"/>
      </w:pPr>
      <w:r w:rsidR="251013D0">
        <w:rPr/>
        <w:t>Accep</w:t>
      </w:r>
      <w:r w:rsidR="251013D0">
        <w:rPr/>
        <w:t>tabel</w:t>
      </w:r>
      <w:r w:rsidR="251013D0">
        <w:rPr/>
        <w:t xml:space="preserve">: ik </w:t>
      </w:r>
      <w:r w:rsidR="251013D0">
        <w:rPr/>
        <w:t>heb 4 weken om 2 modules af te ronden waar ik bij database PDO op de helft zit.</w:t>
      </w:r>
    </w:p>
    <w:p w:rsidR="25280D3D" w:rsidP="25280D3D" w:rsidRDefault="25280D3D" w14:paraId="13CA163D" w14:textId="46CCE0EA">
      <w:pPr>
        <w:pStyle w:val="Normal"/>
      </w:pPr>
    </w:p>
    <w:p w:rsidR="251013D0" w:rsidP="25280D3D" w:rsidRDefault="251013D0" w14:paraId="68B9D931" w14:textId="336B8E53">
      <w:pPr>
        <w:pStyle w:val="Normal"/>
      </w:pPr>
      <w:r w:rsidR="251013D0">
        <w:rPr/>
        <w:t>Realistisch: omdat ik er 4 weken voor heb.</w:t>
      </w:r>
    </w:p>
    <w:p w:rsidR="25280D3D" w:rsidP="25280D3D" w:rsidRDefault="25280D3D" w14:paraId="54D1D9F1" w14:textId="01DB5AF7">
      <w:pPr>
        <w:pStyle w:val="Normal"/>
      </w:pPr>
    </w:p>
    <w:p w:rsidR="251013D0" w:rsidP="25280D3D" w:rsidRDefault="251013D0" w14:paraId="7AAAFF9C" w14:textId="3CF2A9DC">
      <w:pPr>
        <w:pStyle w:val="Normal"/>
      </w:pPr>
      <w:r w:rsidR="251013D0">
        <w:rPr/>
        <w:t>Tijdgebonden: ja omdat alles in ongeveer 4 weken gedaan moet worden.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8F5B31"/>
    <w:rsid w:val="0A34AB2B"/>
    <w:rsid w:val="1D52932A"/>
    <w:rsid w:val="251013D0"/>
    <w:rsid w:val="25280D3D"/>
    <w:rsid w:val="31D3B19C"/>
    <w:rsid w:val="41AFB7CC"/>
    <w:rsid w:val="438F5B31"/>
    <w:rsid w:val="46C6F0EE"/>
    <w:rsid w:val="5C20E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5B31"/>
  <w15:chartTrackingRefBased/>
  <w15:docId w15:val="{812A6002-2CFA-406A-9FAC-3597179640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1F1DD970F03429FB12846F9609D4E" ma:contentTypeVersion="13" ma:contentTypeDescription="Een nieuw document maken." ma:contentTypeScope="" ma:versionID="f6184c57dd2d168aa86a75360271a39e">
  <xsd:schema xmlns:xsd="http://www.w3.org/2001/XMLSchema" xmlns:xs="http://www.w3.org/2001/XMLSchema" xmlns:p="http://schemas.microsoft.com/office/2006/metadata/properties" xmlns:ns2="c2131c64-7195-4f7a-bccf-4ee3fd2fe025" xmlns:ns3="1ed7208e-3580-4a56-ab1a-dfff490c66df" targetNamespace="http://schemas.microsoft.com/office/2006/metadata/properties" ma:root="true" ma:fieldsID="59d259dc62ca6ad0a557e2a40f575087" ns2:_="" ns3:_="">
    <xsd:import namespace="c2131c64-7195-4f7a-bccf-4ee3fd2fe025"/>
    <xsd:import namespace="1ed7208e-3580-4a56-ab1a-dfff490c66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31c64-7195-4f7a-bccf-4ee3fd2fe0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7208e-3580-4a56-ab1a-dfff490c66d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0de939-6b57-434d-876f-fe489f26f826}" ma:internalName="TaxCatchAll" ma:showField="CatchAllData" ma:web="1ed7208e-3580-4a56-ab1a-dfff490c66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d7208e-3580-4a56-ab1a-dfff490c66df" xsi:nil="true"/>
    <ReferenceId xmlns="c2131c64-7195-4f7a-bccf-4ee3fd2fe025" xsi:nil="true"/>
    <lcf76f155ced4ddcb4097134ff3c332f xmlns="c2131c64-7195-4f7a-bccf-4ee3fd2fe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01CD368-50F7-4F81-A667-D21E523D86B9}"/>
</file>

<file path=customXml/itemProps2.xml><?xml version="1.0" encoding="utf-8"?>
<ds:datastoreItem xmlns:ds="http://schemas.openxmlformats.org/officeDocument/2006/customXml" ds:itemID="{CDEA8A7B-B0B7-4F88-82AF-A750A55F4C1B}"/>
</file>

<file path=customXml/itemProps3.xml><?xml version="1.0" encoding="utf-8"?>
<ds:datastoreItem xmlns:ds="http://schemas.openxmlformats.org/officeDocument/2006/customXml" ds:itemID="{3DFF6A8D-95E6-48D6-B748-AC84E8F2167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Brakenhoff, Tim</dc:creator>
  <keywords/>
  <dc:description/>
  <lastModifiedBy>Brakenhoff, Tim</lastModifiedBy>
  <dcterms:created xsi:type="dcterms:W3CDTF">2024-04-12T10:32:49.0000000Z</dcterms:created>
  <dcterms:modified xsi:type="dcterms:W3CDTF">2024-04-12T10:45:38.4952475Z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0x01010012C1F1DD970F03429FB12846F9609D4E</vt:lpwstr>
  </property>
  <property fmtid="{D5CDD505-2E9C-101B-9397-08002B2CF9AE}" pid="3" name="MediaServiceImageTags">
    <vt:lpwstr/>
  </property>
</Properties>
</file>