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F308" w14:textId="1FDCDF6B" w:rsidR="007F5BD2" w:rsidRDefault="007F5BD2" w:rsidP="007F5BD2">
      <w:pPr>
        <w:ind w:firstLineChars="0" w:firstLine="0"/>
        <w:jc w:val="center"/>
        <w:rPr>
          <w:rFonts w:eastAsia="黑体"/>
          <w:b/>
          <w:sz w:val="44"/>
          <w:szCs w:val="32"/>
        </w:rPr>
      </w:pPr>
      <w:r w:rsidRPr="007F5BD2">
        <w:rPr>
          <w:rFonts w:eastAsia="黑体" w:hint="eastAsia"/>
          <w:b/>
          <w:sz w:val="44"/>
          <w:szCs w:val="32"/>
        </w:rPr>
        <w:t>需求分析</w:t>
      </w:r>
      <w:r w:rsidR="0047598C">
        <w:rPr>
          <w:rFonts w:eastAsia="黑体" w:hint="eastAsia"/>
          <w:b/>
          <w:sz w:val="44"/>
          <w:szCs w:val="32"/>
        </w:rPr>
        <w:t>规格说明书</w:t>
      </w:r>
    </w:p>
    <w:p w14:paraId="504AE3A2" w14:textId="77777777" w:rsidR="007F5BD2" w:rsidRPr="007F5BD2" w:rsidRDefault="007F5BD2" w:rsidP="007F5BD2">
      <w:pPr>
        <w:ind w:firstLine="883"/>
        <w:jc w:val="center"/>
        <w:rPr>
          <w:rFonts w:eastAsia="黑体"/>
          <w:b/>
          <w:sz w:val="44"/>
          <w:szCs w:val="32"/>
        </w:rPr>
      </w:pPr>
    </w:p>
    <w:p w14:paraId="701D7E87" w14:textId="3FA62CB6" w:rsidR="007F5BD2" w:rsidRDefault="007F5BD2" w:rsidP="007F5BD2">
      <w:pPr>
        <w:pStyle w:val="a"/>
        <w:ind w:leftChars="-59" w:left="-1" w:hangingChars="39" w:hanging="141"/>
      </w:pPr>
      <w:r>
        <w:rPr>
          <w:rFonts w:hint="eastAsia"/>
        </w:rPr>
        <w:t>整体业务背景</w:t>
      </w:r>
    </w:p>
    <w:p w14:paraId="368BEE5D" w14:textId="77777777" w:rsidR="007F5BD2" w:rsidRDefault="007F5BD2" w:rsidP="007F5BD2">
      <w:pPr>
        <w:ind w:firstLine="480"/>
      </w:pPr>
      <w:r>
        <w:rPr>
          <w:rFonts w:hint="eastAsia"/>
        </w:rPr>
        <w:t>随着互联网技术和人工智能技术的发展，企业招聘逐渐由传统人工筛选模式向智能化招聘模式转变。然而，传统招聘系统普遍存在简历筛选效率低、</w:t>
      </w:r>
      <w:proofErr w:type="gramStart"/>
      <w:r>
        <w:rPr>
          <w:rFonts w:hint="eastAsia"/>
        </w:rPr>
        <w:t>人岗匹配</w:t>
      </w:r>
      <w:proofErr w:type="gramEnd"/>
      <w:r>
        <w:rPr>
          <w:rFonts w:hint="eastAsia"/>
        </w:rPr>
        <w:t>准确率不高、面试评价标准不统一、招聘流程管理复杂等问题，难以满足企业快速招聘和精准招聘的需求。</w:t>
      </w:r>
    </w:p>
    <w:p w14:paraId="3144403A" w14:textId="77777777" w:rsidR="007F5BD2" w:rsidRDefault="007F5BD2" w:rsidP="007F5BD2">
      <w:pPr>
        <w:ind w:firstLine="480"/>
      </w:pPr>
      <w:r>
        <w:rPr>
          <w:rFonts w:hint="eastAsia"/>
        </w:rPr>
        <w:t>本项目拟开发一套智能招聘管理系统（</w:t>
      </w:r>
      <w:r>
        <w:rPr>
          <w:rFonts w:hint="eastAsia"/>
        </w:rPr>
        <w:t>Smart Recruitment System</w:t>
      </w:r>
      <w:r>
        <w:rPr>
          <w:rFonts w:hint="eastAsia"/>
        </w:rPr>
        <w:t>），采用前后端分离和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架构，以</w:t>
      </w:r>
      <w:r>
        <w:rPr>
          <w:rFonts w:hint="eastAsia"/>
        </w:rPr>
        <w:t xml:space="preserve"> Spring Boot</w:t>
      </w:r>
      <w:r>
        <w:rPr>
          <w:rFonts w:hint="eastAsia"/>
        </w:rPr>
        <w:t>、</w:t>
      </w:r>
      <w:r>
        <w:rPr>
          <w:rFonts w:hint="eastAsia"/>
        </w:rPr>
        <w:t>Vue3</w:t>
      </w:r>
      <w:r>
        <w:rPr>
          <w:rFonts w:hint="eastAsia"/>
        </w:rPr>
        <w:t>、</w:t>
      </w:r>
      <w:r>
        <w:rPr>
          <w:rFonts w:hint="eastAsia"/>
        </w:rPr>
        <w:t>Spring Security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、</w:t>
      </w:r>
      <w:r>
        <w:rPr>
          <w:rFonts w:hint="eastAsia"/>
        </w:rPr>
        <w:t>Redis</w:t>
      </w:r>
      <w:r>
        <w:rPr>
          <w:rFonts w:hint="eastAsia"/>
        </w:rPr>
        <w:t>、</w:t>
      </w:r>
      <w:r>
        <w:rPr>
          <w:rFonts w:hint="eastAsia"/>
        </w:rPr>
        <w:t>Elasticsearch</w:t>
      </w:r>
      <w:r>
        <w:rPr>
          <w:rFonts w:hint="eastAsia"/>
        </w:rPr>
        <w:t>、</w:t>
      </w:r>
      <w:r>
        <w:rPr>
          <w:rFonts w:hint="eastAsia"/>
        </w:rPr>
        <w:t xml:space="preserve">Spring AI </w:t>
      </w:r>
      <w:r>
        <w:rPr>
          <w:rFonts w:hint="eastAsia"/>
        </w:rPr>
        <w:t>等技术为基础，结合</w:t>
      </w:r>
      <w:r>
        <w:rPr>
          <w:rFonts w:hint="eastAsia"/>
        </w:rPr>
        <w:t xml:space="preserve"> AI </w:t>
      </w:r>
      <w:r>
        <w:rPr>
          <w:rFonts w:hint="eastAsia"/>
        </w:rPr>
        <w:t>大模型、向量检索、</w:t>
      </w:r>
      <w:proofErr w:type="gramStart"/>
      <w:r>
        <w:rPr>
          <w:rFonts w:hint="eastAsia"/>
        </w:rPr>
        <w:t>人岗智能</w:t>
      </w:r>
      <w:proofErr w:type="gramEnd"/>
      <w:r>
        <w:rPr>
          <w:rFonts w:hint="eastAsia"/>
        </w:rPr>
        <w:t>匹配等技术，实现招聘全过程的信息化与智能化管理。系统支持管理员、</w:t>
      </w:r>
      <w:r>
        <w:rPr>
          <w:rFonts w:hint="eastAsia"/>
        </w:rPr>
        <w:t>HR</w:t>
      </w:r>
      <w:r>
        <w:rPr>
          <w:rFonts w:hint="eastAsia"/>
        </w:rPr>
        <w:t>、面试官、求职者四类用户，通过职位管理、简历管理、职位投递、面试管理、</w:t>
      </w:r>
      <w:r>
        <w:rPr>
          <w:rFonts w:hint="eastAsia"/>
        </w:rPr>
        <w:t xml:space="preserve">AI </w:t>
      </w:r>
      <w:r>
        <w:rPr>
          <w:rFonts w:hint="eastAsia"/>
        </w:rPr>
        <w:t>智能分析等功能，提高企业招聘效率和求职者使用体验。</w:t>
      </w:r>
    </w:p>
    <w:p w14:paraId="2260ADC4" w14:textId="77777777" w:rsidR="007F5BD2" w:rsidRDefault="007F5BD2" w:rsidP="007F5BD2">
      <w:pPr>
        <w:ind w:firstLine="480"/>
      </w:pPr>
    </w:p>
    <w:p w14:paraId="03500281" w14:textId="77777777" w:rsidR="008439D0" w:rsidRDefault="008439D0" w:rsidP="007F5BD2">
      <w:pPr>
        <w:ind w:firstLine="480"/>
        <w:rPr>
          <w:rFonts w:hint="eastAsia"/>
        </w:rPr>
      </w:pPr>
    </w:p>
    <w:p w14:paraId="71F6F09F" w14:textId="477036B7" w:rsidR="007F5BD2" w:rsidRDefault="007F5BD2" w:rsidP="007F5BD2">
      <w:pPr>
        <w:pStyle w:val="a"/>
      </w:pPr>
      <w:r>
        <w:rPr>
          <w:rFonts w:hint="eastAsia"/>
        </w:rPr>
        <w:t>用户角色</w:t>
      </w:r>
    </w:p>
    <w:p w14:paraId="2979FB59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）管理员：系统维护</w:t>
      </w:r>
    </w:p>
    <w:p w14:paraId="47AC5B46" w14:textId="77777777" w:rsidR="007F5BD2" w:rsidRDefault="007F5BD2" w:rsidP="007F5BD2">
      <w:pPr>
        <w:ind w:firstLine="480"/>
      </w:pPr>
      <w:r>
        <w:rPr>
          <w:rFonts w:hint="eastAsia"/>
        </w:rPr>
        <w:t>主要权限：•</w:t>
      </w:r>
      <w:r>
        <w:rPr>
          <w:rFonts w:hint="eastAsia"/>
        </w:rPr>
        <w:t xml:space="preserve"> </w:t>
      </w:r>
      <w:r>
        <w:rPr>
          <w:rFonts w:hint="eastAsia"/>
        </w:rPr>
        <w:t>用户管理</w:t>
      </w:r>
    </w:p>
    <w:p w14:paraId="3A367362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角色管理</w:t>
      </w:r>
    </w:p>
    <w:p w14:paraId="55F5401B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权限管理</w:t>
      </w:r>
    </w:p>
    <w:p w14:paraId="3CA92CEB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系统配置</w:t>
      </w:r>
    </w:p>
    <w:p w14:paraId="412CF66F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日志管理</w:t>
      </w:r>
    </w:p>
    <w:p w14:paraId="74F6C99A" w14:textId="156E4405" w:rsidR="007F5BD2" w:rsidRDefault="00477019" w:rsidP="00477019">
      <w:pPr>
        <w:spacing w:line="240" w:lineRule="auto"/>
        <w:ind w:firstLine="480"/>
        <w:jc w:val="center"/>
      </w:pPr>
      <w:r>
        <w:rPr>
          <w:noProof/>
        </w:rPr>
        <w:drawing>
          <wp:inline distT="0" distB="0" distL="0" distR="0" wp14:anchorId="42343501" wp14:editId="3F98B80E">
            <wp:extent cx="3377565" cy="1786306"/>
            <wp:effectExtent l="0" t="0" r="0" b="4445"/>
            <wp:docPr id="425860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0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531" cy="17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0B83" w14:textId="77777777" w:rsidR="007F5BD2" w:rsidRDefault="007F5BD2" w:rsidP="007F5BD2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HR</w:t>
      </w:r>
      <w:r>
        <w:rPr>
          <w:rFonts w:hint="eastAsia"/>
        </w:rPr>
        <w:t>：招聘流程管理</w:t>
      </w:r>
    </w:p>
    <w:p w14:paraId="4F437017" w14:textId="77777777" w:rsidR="007F5BD2" w:rsidRDefault="007F5BD2" w:rsidP="007F5BD2">
      <w:pPr>
        <w:ind w:firstLine="480"/>
      </w:pPr>
      <w:r>
        <w:rPr>
          <w:rFonts w:hint="eastAsia"/>
        </w:rPr>
        <w:t>主要权限：•</w:t>
      </w:r>
      <w:r>
        <w:rPr>
          <w:rFonts w:hint="eastAsia"/>
        </w:rPr>
        <w:t xml:space="preserve"> </w:t>
      </w:r>
      <w:r>
        <w:rPr>
          <w:rFonts w:hint="eastAsia"/>
        </w:rPr>
        <w:t>发布、管理职位</w:t>
      </w:r>
    </w:p>
    <w:p w14:paraId="692FF17A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查看简历</w:t>
      </w:r>
    </w:p>
    <w:p w14:paraId="6F4FCE54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安排面试</w:t>
      </w:r>
    </w:p>
    <w:p w14:paraId="63AB53C4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查看统计数据</w:t>
      </w:r>
    </w:p>
    <w:p w14:paraId="3EB96BBB" w14:textId="666CCD0F" w:rsidR="007F5BD2" w:rsidRDefault="00477019" w:rsidP="00477019">
      <w:pPr>
        <w:spacing w:line="240" w:lineRule="auto"/>
        <w:ind w:firstLine="480"/>
      </w:pPr>
      <w:r>
        <w:rPr>
          <w:noProof/>
        </w:rPr>
        <w:drawing>
          <wp:inline distT="0" distB="0" distL="0" distR="0" wp14:anchorId="7703B38E" wp14:editId="0009F8A5">
            <wp:extent cx="4991100" cy="2424695"/>
            <wp:effectExtent l="0" t="0" r="0" b="0"/>
            <wp:docPr id="204573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1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3066" cy="24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37E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）面试官：面试执行</w:t>
      </w:r>
    </w:p>
    <w:p w14:paraId="03669B75" w14:textId="77777777" w:rsidR="007F5BD2" w:rsidRDefault="007F5BD2" w:rsidP="007F5BD2">
      <w:pPr>
        <w:ind w:firstLine="480"/>
      </w:pPr>
      <w:r>
        <w:rPr>
          <w:rFonts w:hint="eastAsia"/>
        </w:rPr>
        <w:t>主要权限：•</w:t>
      </w:r>
      <w:r>
        <w:rPr>
          <w:rFonts w:hint="eastAsia"/>
        </w:rPr>
        <w:t xml:space="preserve"> </w:t>
      </w:r>
      <w:r>
        <w:rPr>
          <w:rFonts w:hint="eastAsia"/>
        </w:rPr>
        <w:t>查看面试任务</w:t>
      </w:r>
    </w:p>
    <w:p w14:paraId="12669373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AI</w:t>
      </w:r>
      <w:r>
        <w:rPr>
          <w:rFonts w:hint="eastAsia"/>
        </w:rPr>
        <w:t>生成面试题</w:t>
      </w:r>
    </w:p>
    <w:p w14:paraId="0433623F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填写面试评价</w:t>
      </w:r>
    </w:p>
    <w:p w14:paraId="424CB898" w14:textId="11796BE3" w:rsidR="007F5BD2" w:rsidRDefault="00477019" w:rsidP="00477019">
      <w:pPr>
        <w:spacing w:line="240" w:lineRule="auto"/>
        <w:ind w:firstLine="480"/>
        <w:jc w:val="center"/>
      </w:pPr>
      <w:r>
        <w:rPr>
          <w:noProof/>
        </w:rPr>
        <w:drawing>
          <wp:inline distT="0" distB="0" distL="0" distR="0" wp14:anchorId="7A2C8E52" wp14:editId="2A03FDA1">
            <wp:extent cx="4610100" cy="1429841"/>
            <wp:effectExtent l="0" t="0" r="0" b="0"/>
            <wp:docPr id="1284981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81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006" cy="14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716B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）求职者：应聘岗位</w:t>
      </w:r>
    </w:p>
    <w:p w14:paraId="39D5D350" w14:textId="77777777" w:rsidR="007F5BD2" w:rsidRDefault="007F5BD2" w:rsidP="007F5BD2">
      <w:pPr>
        <w:ind w:firstLine="480"/>
      </w:pPr>
      <w:r>
        <w:rPr>
          <w:rFonts w:hint="eastAsia"/>
        </w:rPr>
        <w:t>主要权限：•</w:t>
      </w:r>
      <w:r>
        <w:rPr>
          <w:rFonts w:hint="eastAsia"/>
        </w:rPr>
        <w:t xml:space="preserve"> </w:t>
      </w:r>
      <w:r>
        <w:rPr>
          <w:rFonts w:hint="eastAsia"/>
        </w:rPr>
        <w:t>注册登录</w:t>
      </w:r>
    </w:p>
    <w:p w14:paraId="5B187BCD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浏览职位</w:t>
      </w:r>
    </w:p>
    <w:p w14:paraId="55525C36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上传简历</w:t>
      </w:r>
    </w:p>
    <w:p w14:paraId="53A85D4E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投递职位</w:t>
      </w:r>
    </w:p>
    <w:p w14:paraId="7D10636E" w14:textId="77777777" w:rsidR="007F5BD2" w:rsidRDefault="007F5BD2" w:rsidP="007F5BD2">
      <w:pPr>
        <w:ind w:firstLine="480"/>
      </w:pPr>
      <w:r>
        <w:rPr>
          <w:rFonts w:hint="eastAsia"/>
        </w:rPr>
        <w:t xml:space="preserve">     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查看面试结果</w:t>
      </w:r>
    </w:p>
    <w:p w14:paraId="78C37AF4" w14:textId="6E0DF90D" w:rsidR="007F5BD2" w:rsidRDefault="00477019" w:rsidP="00477019">
      <w:pPr>
        <w:spacing w:line="240" w:lineRule="auto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29184A8E" wp14:editId="512AD00E">
            <wp:extent cx="4267200" cy="2205473"/>
            <wp:effectExtent l="0" t="0" r="0" b="4445"/>
            <wp:docPr id="1138121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1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953" cy="220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D68D" w14:textId="77777777" w:rsidR="007F5BD2" w:rsidRDefault="007F5BD2" w:rsidP="007F5BD2">
      <w:pPr>
        <w:ind w:firstLine="480"/>
      </w:pPr>
      <w:r>
        <w:rPr>
          <w:rFonts w:hint="eastAsia"/>
        </w:rPr>
        <w:t>各角色之间采用</w:t>
      </w:r>
      <w:r>
        <w:rPr>
          <w:rFonts w:hint="eastAsia"/>
        </w:rPr>
        <w:t xml:space="preserve"> RBAC</w:t>
      </w:r>
      <w:r>
        <w:rPr>
          <w:rFonts w:hint="eastAsia"/>
        </w:rPr>
        <w:t>（</w:t>
      </w:r>
      <w:r>
        <w:rPr>
          <w:rFonts w:hint="eastAsia"/>
        </w:rPr>
        <w:t>Role-Based Access Control</w:t>
      </w:r>
      <w:r>
        <w:rPr>
          <w:rFonts w:hint="eastAsia"/>
        </w:rPr>
        <w:t>）权限模型，实现基于角色的访问控制，保证系统数据安全。</w:t>
      </w:r>
    </w:p>
    <w:p w14:paraId="27574CC0" w14:textId="77777777" w:rsidR="007F5BD2" w:rsidRDefault="007F5BD2" w:rsidP="007F5BD2">
      <w:pPr>
        <w:ind w:firstLine="480"/>
      </w:pPr>
    </w:p>
    <w:p w14:paraId="585FA024" w14:textId="77777777" w:rsidR="008439D0" w:rsidRDefault="008439D0" w:rsidP="007F5BD2">
      <w:pPr>
        <w:ind w:firstLine="480"/>
        <w:rPr>
          <w:rFonts w:hint="eastAsia"/>
        </w:rPr>
      </w:pPr>
    </w:p>
    <w:p w14:paraId="7E43DF6C" w14:textId="02222A81" w:rsidR="007F5BD2" w:rsidRDefault="007F5BD2" w:rsidP="007F5BD2">
      <w:pPr>
        <w:pStyle w:val="a"/>
      </w:pPr>
      <w:r>
        <w:rPr>
          <w:rFonts w:hint="eastAsia"/>
        </w:rPr>
        <w:t>功能性需求</w:t>
      </w:r>
      <w:r>
        <w:rPr>
          <w:rFonts w:hint="eastAsia"/>
        </w:rPr>
        <w:t xml:space="preserve"> </w:t>
      </w:r>
    </w:p>
    <w:p w14:paraId="091D0E56" w14:textId="4F7BD2C8" w:rsidR="00214E9A" w:rsidRDefault="00214E9A" w:rsidP="00214E9A">
      <w:pPr>
        <w:pStyle w:val="a0"/>
      </w:pPr>
      <w:r>
        <w:rPr>
          <w:rFonts w:hint="eastAsia"/>
        </w:rPr>
        <w:t>总体功能结构</w:t>
      </w:r>
    </w:p>
    <w:p w14:paraId="45F2A302" w14:textId="77777777" w:rsidR="0047598C" w:rsidRDefault="0047598C" w:rsidP="0047598C">
      <w:pPr>
        <w:spacing w:line="240" w:lineRule="auto"/>
        <w:ind w:firstLineChars="0" w:firstLine="0"/>
        <w:jc w:val="center"/>
        <w:rPr>
          <w:noProof/>
        </w:rPr>
      </w:pPr>
    </w:p>
    <w:p w14:paraId="64DE1FF3" w14:textId="3CE8B19D" w:rsidR="00214E9A" w:rsidRPr="00214E9A" w:rsidRDefault="0047598C" w:rsidP="0047598C">
      <w:pPr>
        <w:spacing w:line="240" w:lineRule="auto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3E6D55D" wp14:editId="07593172">
            <wp:extent cx="5497081" cy="2190750"/>
            <wp:effectExtent l="0" t="0" r="8890" b="0"/>
            <wp:docPr id="2119470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0452" name=""/>
                    <pic:cNvPicPr/>
                  </pic:nvPicPr>
                  <pic:blipFill rotWithShape="1">
                    <a:blip r:embed="rId12"/>
                    <a:srcRect r="1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933" cy="219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FBF9A" w14:textId="643322E6" w:rsidR="00214E9A" w:rsidRPr="00214E9A" w:rsidRDefault="00214E9A" w:rsidP="00214E9A">
      <w:pPr>
        <w:pStyle w:val="a0"/>
        <w:rPr>
          <w:rFonts w:hint="eastAsia"/>
        </w:rPr>
      </w:pPr>
      <w:r>
        <w:rPr>
          <w:rFonts w:hint="eastAsia"/>
        </w:rPr>
        <w:t>具体功能性需求</w:t>
      </w:r>
    </w:p>
    <w:p w14:paraId="0CDF2A59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）用户认证与个人中心管理</w:t>
      </w:r>
    </w:p>
    <w:p w14:paraId="68685266" w14:textId="77777777" w:rsidR="007F5BD2" w:rsidRDefault="007F5BD2" w:rsidP="007F5BD2">
      <w:pPr>
        <w:ind w:firstLine="480"/>
      </w:pPr>
      <w:r>
        <w:rPr>
          <w:rFonts w:hint="eastAsia"/>
        </w:rPr>
        <w:t>用户注册：</w:t>
      </w:r>
      <w:r>
        <w:rPr>
          <w:rFonts w:hint="eastAsia"/>
        </w:rPr>
        <w:t xml:space="preserve"> </w:t>
      </w:r>
      <w:r>
        <w:rPr>
          <w:rFonts w:hint="eastAsia"/>
        </w:rPr>
        <w:t>新用户填写个人基本信息完成账号注册。</w:t>
      </w:r>
    </w:p>
    <w:p w14:paraId="052E0A7F" w14:textId="77777777" w:rsidR="007F5BD2" w:rsidRDefault="007F5BD2" w:rsidP="007F5BD2">
      <w:pPr>
        <w:ind w:firstLine="480"/>
      </w:pPr>
      <w:r>
        <w:rPr>
          <w:rFonts w:hint="eastAsia"/>
        </w:rPr>
        <w:t>用户登录：</w:t>
      </w:r>
      <w:r>
        <w:rPr>
          <w:rFonts w:hint="eastAsia"/>
        </w:rPr>
        <w:t xml:space="preserve"> </w:t>
      </w:r>
      <w:r>
        <w:rPr>
          <w:rFonts w:hint="eastAsia"/>
        </w:rPr>
        <w:t>用户通过用户名和密码登录系统，系统完成身份认证及权限验证。</w:t>
      </w:r>
    </w:p>
    <w:p w14:paraId="52554BC7" w14:textId="77777777" w:rsidR="007F5BD2" w:rsidRDefault="007F5BD2" w:rsidP="007F5BD2">
      <w:pPr>
        <w:ind w:firstLine="480"/>
      </w:pPr>
      <w:r>
        <w:rPr>
          <w:rFonts w:hint="eastAsia"/>
        </w:rPr>
        <w:lastRenderedPageBreak/>
        <w:t>个人中心：</w:t>
      </w:r>
      <w:r>
        <w:rPr>
          <w:rFonts w:hint="eastAsia"/>
        </w:rPr>
        <w:t xml:space="preserve"> </w:t>
      </w:r>
      <w:r>
        <w:rPr>
          <w:rFonts w:hint="eastAsia"/>
        </w:rPr>
        <w:t>用户可查看和修改个人信息、修改密码、查看个人资料及账号状态。</w:t>
      </w:r>
    </w:p>
    <w:p w14:paraId="2C7AFE75" w14:textId="0580A5F3" w:rsidR="00033524" w:rsidRDefault="00033524" w:rsidP="00033524">
      <w:pPr>
        <w:ind w:firstLine="480"/>
      </w:pPr>
      <w:r>
        <w:rPr>
          <w:rFonts w:hint="eastAsia"/>
        </w:rPr>
        <w:t>对应的原型设计截图如下：</w:t>
      </w:r>
    </w:p>
    <w:p w14:paraId="2CFC7578" w14:textId="281F928F" w:rsidR="00033524" w:rsidRDefault="00033524" w:rsidP="00033524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4D53D56B" wp14:editId="24907F16">
            <wp:extent cx="2630466" cy="2485524"/>
            <wp:effectExtent l="0" t="0" r="0" b="0"/>
            <wp:docPr id="1576779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9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4549" cy="251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649B2" wp14:editId="50CEA25B">
            <wp:extent cx="1891430" cy="2483298"/>
            <wp:effectExtent l="0" t="0" r="0" b="0"/>
            <wp:docPr id="208030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2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6243" cy="248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7B1C" w14:textId="648D28DE" w:rsidR="00033524" w:rsidRDefault="00033524" w:rsidP="00033524">
      <w:pPr>
        <w:spacing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65C61C" wp14:editId="69FA2307">
            <wp:extent cx="4508802" cy="2592887"/>
            <wp:effectExtent l="0" t="0" r="6350" b="0"/>
            <wp:docPr id="1599784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4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1328" cy="260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ACE8" w14:textId="77777777" w:rsidR="00033524" w:rsidRDefault="00033524" w:rsidP="00033524">
      <w:pPr>
        <w:spacing w:line="240" w:lineRule="auto"/>
        <w:ind w:firstLineChars="0" w:firstLine="0"/>
        <w:jc w:val="center"/>
        <w:rPr>
          <w:rFonts w:hint="eastAsia"/>
        </w:rPr>
      </w:pPr>
    </w:p>
    <w:p w14:paraId="64A4842A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）职位管理功能</w:t>
      </w:r>
    </w:p>
    <w:p w14:paraId="166F2769" w14:textId="77777777" w:rsidR="007F5BD2" w:rsidRDefault="007F5BD2" w:rsidP="007F5BD2">
      <w:pPr>
        <w:ind w:firstLine="480"/>
      </w:pPr>
      <w:r>
        <w:rPr>
          <w:rFonts w:hint="eastAsia"/>
        </w:rPr>
        <w:t>职位发布：</w:t>
      </w:r>
      <w:r>
        <w:rPr>
          <w:rFonts w:hint="eastAsia"/>
        </w:rPr>
        <w:t>HR</w:t>
      </w:r>
      <w:r>
        <w:rPr>
          <w:rFonts w:hint="eastAsia"/>
        </w:rPr>
        <w:t>可新增职位信息，填写岗位名称、招聘人数、岗位要求、工作地点等内容。</w:t>
      </w:r>
    </w:p>
    <w:p w14:paraId="4147AD0E" w14:textId="77777777" w:rsidR="007F5BD2" w:rsidRDefault="007F5BD2" w:rsidP="007F5BD2">
      <w:pPr>
        <w:ind w:firstLine="480"/>
      </w:pPr>
      <w:r>
        <w:rPr>
          <w:rFonts w:hint="eastAsia"/>
        </w:rPr>
        <w:t>职位编辑：</w:t>
      </w:r>
      <w:r>
        <w:rPr>
          <w:rFonts w:hint="eastAsia"/>
        </w:rPr>
        <w:t>HR</w:t>
      </w:r>
      <w:r>
        <w:rPr>
          <w:rFonts w:hint="eastAsia"/>
        </w:rPr>
        <w:t>可修改已发布职位信息。</w:t>
      </w:r>
    </w:p>
    <w:p w14:paraId="75C6B79E" w14:textId="77777777" w:rsidR="007F5BD2" w:rsidRDefault="007F5BD2" w:rsidP="007F5BD2">
      <w:pPr>
        <w:ind w:firstLine="480"/>
      </w:pPr>
      <w:r>
        <w:rPr>
          <w:rFonts w:hint="eastAsia"/>
        </w:rPr>
        <w:t>职位上下架：</w:t>
      </w:r>
      <w:r>
        <w:rPr>
          <w:rFonts w:hint="eastAsia"/>
        </w:rPr>
        <w:t>HR</w:t>
      </w:r>
      <w:r>
        <w:rPr>
          <w:rFonts w:hint="eastAsia"/>
        </w:rPr>
        <w:t>可控制职位的发布和下架状态。</w:t>
      </w:r>
    </w:p>
    <w:p w14:paraId="637F17D1" w14:textId="77777777" w:rsidR="007F5BD2" w:rsidRDefault="007F5BD2" w:rsidP="007F5BD2">
      <w:pPr>
        <w:ind w:firstLine="480"/>
      </w:pPr>
      <w:r>
        <w:rPr>
          <w:rFonts w:hint="eastAsia"/>
        </w:rPr>
        <w:t>职位查询：求职者可根据职位名称、工作地点、岗位类别等条件查询职位信息。</w:t>
      </w:r>
    </w:p>
    <w:p w14:paraId="1DC18AAA" w14:textId="77777777" w:rsidR="007F5BD2" w:rsidRDefault="007F5BD2" w:rsidP="007F5BD2">
      <w:pPr>
        <w:ind w:firstLine="480"/>
      </w:pPr>
      <w:r>
        <w:rPr>
          <w:rFonts w:hint="eastAsia"/>
        </w:rPr>
        <w:lastRenderedPageBreak/>
        <w:t>职位详情：查看职位详细信息及招聘要求。</w:t>
      </w:r>
    </w:p>
    <w:p w14:paraId="24F15827" w14:textId="0E110A28" w:rsidR="007F5BD2" w:rsidRDefault="00033524" w:rsidP="00033524">
      <w:pPr>
        <w:ind w:firstLineChars="177" w:firstLine="425"/>
      </w:pPr>
      <w:r w:rsidRPr="00033524">
        <w:t>对应的原型设计截图如下：</w:t>
      </w:r>
    </w:p>
    <w:p w14:paraId="2336AA16" w14:textId="4B1B4340" w:rsidR="007E5D68" w:rsidRDefault="007E5D68" w:rsidP="007E5D68">
      <w:pPr>
        <w:spacing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EFD8DF" wp14:editId="2DC06CDA">
            <wp:extent cx="4108537" cy="3869795"/>
            <wp:effectExtent l="0" t="0" r="6350" b="0"/>
            <wp:docPr id="373964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4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1562" cy="387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E3B1" w14:textId="40B8A81B" w:rsidR="00033524" w:rsidRDefault="00033524" w:rsidP="00033524">
      <w:pPr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0715E675" wp14:editId="081C472E">
            <wp:extent cx="5278120" cy="1489710"/>
            <wp:effectExtent l="0" t="0" r="0" b="0"/>
            <wp:docPr id="1926806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06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661F" w14:textId="428ED86C" w:rsidR="00033524" w:rsidRDefault="00033524" w:rsidP="00033524">
      <w:pPr>
        <w:spacing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118BB6" wp14:editId="606F4855">
            <wp:extent cx="5278120" cy="2851150"/>
            <wp:effectExtent l="0" t="0" r="0" b="6350"/>
            <wp:docPr id="162116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6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9314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）简历管理功能</w:t>
      </w:r>
    </w:p>
    <w:p w14:paraId="0B4A47FA" w14:textId="77777777" w:rsidR="007F5BD2" w:rsidRDefault="007F5BD2" w:rsidP="007F5BD2">
      <w:pPr>
        <w:ind w:firstLine="480"/>
      </w:pPr>
      <w:r>
        <w:rPr>
          <w:rFonts w:hint="eastAsia"/>
        </w:rPr>
        <w:t>简历编辑：</w:t>
      </w:r>
      <w:r>
        <w:rPr>
          <w:rFonts w:hint="eastAsia"/>
        </w:rPr>
        <w:t xml:space="preserve"> </w:t>
      </w:r>
      <w:r>
        <w:rPr>
          <w:rFonts w:hint="eastAsia"/>
        </w:rPr>
        <w:t>求职者在线填写和修改个人简历。</w:t>
      </w:r>
    </w:p>
    <w:p w14:paraId="3BB7EFE7" w14:textId="77777777" w:rsidR="007F5BD2" w:rsidRDefault="007F5BD2" w:rsidP="007F5BD2">
      <w:pPr>
        <w:ind w:firstLine="480"/>
      </w:pPr>
      <w:r>
        <w:rPr>
          <w:rFonts w:hint="eastAsia"/>
        </w:rPr>
        <w:t>简历上传：</w:t>
      </w:r>
      <w:r>
        <w:rPr>
          <w:rFonts w:hint="eastAsia"/>
        </w:rPr>
        <w:t xml:space="preserve"> </w:t>
      </w:r>
      <w:r>
        <w:rPr>
          <w:rFonts w:hint="eastAsia"/>
        </w:rPr>
        <w:t>支持上传</w:t>
      </w:r>
      <w:r>
        <w:rPr>
          <w:rFonts w:hint="eastAsia"/>
        </w:rPr>
        <w:t xml:space="preserve"> Word</w:t>
      </w:r>
      <w:r>
        <w:rPr>
          <w:rFonts w:hint="eastAsia"/>
        </w:rPr>
        <w:t>、</w:t>
      </w:r>
      <w:r>
        <w:rPr>
          <w:rFonts w:hint="eastAsia"/>
        </w:rPr>
        <w:t xml:space="preserve">PDF </w:t>
      </w:r>
      <w:r>
        <w:rPr>
          <w:rFonts w:hint="eastAsia"/>
        </w:rPr>
        <w:t>等格式简历文件。</w:t>
      </w:r>
    </w:p>
    <w:p w14:paraId="1A7B3F98" w14:textId="77777777" w:rsidR="007F5BD2" w:rsidRDefault="007F5BD2" w:rsidP="007F5BD2">
      <w:pPr>
        <w:ind w:firstLine="480"/>
      </w:pPr>
      <w:r>
        <w:rPr>
          <w:rFonts w:hint="eastAsia"/>
        </w:rPr>
        <w:t>AI</w:t>
      </w:r>
      <w:r>
        <w:rPr>
          <w:rFonts w:hint="eastAsia"/>
        </w:rPr>
        <w:t>简历解析：</w:t>
      </w:r>
      <w:r>
        <w:rPr>
          <w:rFonts w:hint="eastAsia"/>
        </w:rPr>
        <w:t xml:space="preserve"> </w:t>
      </w:r>
      <w:r>
        <w:rPr>
          <w:rFonts w:hint="eastAsia"/>
        </w:rPr>
        <w:t>系统自动解析上传简历，提取教育经历、工作经历、技能等信息。</w:t>
      </w:r>
    </w:p>
    <w:p w14:paraId="0543796C" w14:textId="77777777" w:rsidR="007F5BD2" w:rsidRDefault="007F5BD2" w:rsidP="007F5BD2">
      <w:pPr>
        <w:ind w:firstLine="480"/>
      </w:pPr>
      <w:r>
        <w:rPr>
          <w:rFonts w:hint="eastAsia"/>
        </w:rPr>
        <w:t>AI</w:t>
      </w:r>
      <w:r>
        <w:rPr>
          <w:rFonts w:hint="eastAsia"/>
        </w:rPr>
        <w:t>简历评估：</w:t>
      </w:r>
      <w:r>
        <w:rPr>
          <w:rFonts w:hint="eastAsia"/>
        </w:rPr>
        <w:t xml:space="preserve"> </w:t>
      </w:r>
      <w:r>
        <w:rPr>
          <w:rFonts w:hint="eastAsia"/>
        </w:rPr>
        <w:t>系统对简历质量进行分析，并给出优化建议。</w:t>
      </w:r>
    </w:p>
    <w:p w14:paraId="485AD13B" w14:textId="77777777" w:rsidR="00033524" w:rsidRDefault="00033524" w:rsidP="00033524">
      <w:pPr>
        <w:ind w:firstLineChars="177" w:firstLine="425"/>
      </w:pPr>
      <w:r w:rsidRPr="00033524">
        <w:t>对应的原型设计截图如下：</w:t>
      </w:r>
    </w:p>
    <w:p w14:paraId="0895D77D" w14:textId="3E05DD2C" w:rsidR="007F5BD2" w:rsidRPr="00033524" w:rsidRDefault="00033524" w:rsidP="00033524">
      <w:pPr>
        <w:spacing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02BBA7" wp14:editId="5197E3B2">
            <wp:extent cx="4972833" cy="2734699"/>
            <wp:effectExtent l="0" t="0" r="0" b="8890"/>
            <wp:docPr id="751245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5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7061" cy="274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932D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）职位投递功能</w:t>
      </w:r>
    </w:p>
    <w:p w14:paraId="67B30B19" w14:textId="77777777" w:rsidR="007F5BD2" w:rsidRDefault="007F5BD2" w:rsidP="007F5BD2">
      <w:pPr>
        <w:ind w:firstLine="480"/>
      </w:pPr>
      <w:r>
        <w:rPr>
          <w:rFonts w:hint="eastAsia"/>
        </w:rPr>
        <w:t>在线投递：</w:t>
      </w:r>
      <w:r>
        <w:rPr>
          <w:rFonts w:hint="eastAsia"/>
        </w:rPr>
        <w:t xml:space="preserve"> </w:t>
      </w:r>
      <w:r>
        <w:rPr>
          <w:rFonts w:hint="eastAsia"/>
        </w:rPr>
        <w:t>求职者选择职位进行简历投递。</w:t>
      </w:r>
    </w:p>
    <w:p w14:paraId="5ABDB1B2" w14:textId="77777777" w:rsidR="007F5BD2" w:rsidRDefault="007F5BD2" w:rsidP="007F5BD2">
      <w:pPr>
        <w:ind w:firstLine="480"/>
      </w:pPr>
      <w:r>
        <w:rPr>
          <w:rFonts w:hint="eastAsia"/>
        </w:rPr>
        <w:t>重复投递检测：</w:t>
      </w:r>
      <w:r>
        <w:rPr>
          <w:rFonts w:hint="eastAsia"/>
        </w:rPr>
        <w:t xml:space="preserve"> </w:t>
      </w:r>
      <w:r>
        <w:rPr>
          <w:rFonts w:hint="eastAsia"/>
        </w:rPr>
        <w:t>系统自动检测同一职位是否已投递，防止重复申请。</w:t>
      </w:r>
    </w:p>
    <w:p w14:paraId="3A56DDEB" w14:textId="77777777" w:rsidR="007F5BD2" w:rsidRDefault="007F5BD2" w:rsidP="007F5BD2">
      <w:pPr>
        <w:ind w:firstLine="480"/>
      </w:pPr>
      <w:r>
        <w:rPr>
          <w:rFonts w:hint="eastAsia"/>
        </w:rPr>
        <w:lastRenderedPageBreak/>
        <w:t>投递记录：</w:t>
      </w:r>
      <w:r>
        <w:rPr>
          <w:rFonts w:hint="eastAsia"/>
        </w:rPr>
        <w:t xml:space="preserve"> </w:t>
      </w:r>
      <w:r>
        <w:rPr>
          <w:rFonts w:hint="eastAsia"/>
        </w:rPr>
        <w:t>求职者查看历史投递记录及当前处理状态。</w:t>
      </w:r>
    </w:p>
    <w:p w14:paraId="318C5B8F" w14:textId="77777777" w:rsidR="007F5BD2" w:rsidRDefault="007F5BD2" w:rsidP="007F5BD2">
      <w:pPr>
        <w:ind w:firstLine="480"/>
      </w:pPr>
      <w:r>
        <w:rPr>
          <w:rFonts w:hint="eastAsia"/>
        </w:rPr>
        <w:t>投递状态管理：</w:t>
      </w:r>
      <w:r>
        <w:rPr>
          <w:rFonts w:hint="eastAsia"/>
        </w:rPr>
        <w:t xml:space="preserve"> HR</w:t>
      </w:r>
      <w:r>
        <w:rPr>
          <w:rFonts w:hint="eastAsia"/>
        </w:rPr>
        <w:t>可修改职位申请状态，包括待筛选、面试中、录用、淘汰等。</w:t>
      </w:r>
    </w:p>
    <w:p w14:paraId="46E85542" w14:textId="77777777" w:rsidR="00033524" w:rsidRDefault="00033524" w:rsidP="00033524">
      <w:pPr>
        <w:ind w:firstLine="480"/>
      </w:pPr>
      <w:r w:rsidRPr="00033524">
        <w:t>对应的原型设计截图如下：</w:t>
      </w:r>
    </w:p>
    <w:p w14:paraId="70A158F5" w14:textId="5D2623DA" w:rsidR="007F5BD2" w:rsidRPr="00033524" w:rsidRDefault="007E5D68" w:rsidP="007E5D68">
      <w:pPr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01A40527" wp14:editId="18476F53">
            <wp:extent cx="5278120" cy="2595880"/>
            <wp:effectExtent l="0" t="0" r="0" b="0"/>
            <wp:docPr id="486985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5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B14D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）面试管理功能</w:t>
      </w:r>
    </w:p>
    <w:p w14:paraId="1244D262" w14:textId="77777777" w:rsidR="007F5BD2" w:rsidRDefault="007F5BD2" w:rsidP="007F5BD2">
      <w:pPr>
        <w:ind w:firstLine="480"/>
      </w:pPr>
      <w:r>
        <w:rPr>
          <w:rFonts w:hint="eastAsia"/>
        </w:rPr>
        <w:t>面试安排：</w:t>
      </w:r>
      <w:r>
        <w:rPr>
          <w:rFonts w:hint="eastAsia"/>
        </w:rPr>
        <w:t>HR</w:t>
      </w:r>
      <w:r>
        <w:rPr>
          <w:rFonts w:hint="eastAsia"/>
        </w:rPr>
        <w:t>创建面试任务并指定面试官。</w:t>
      </w:r>
    </w:p>
    <w:p w14:paraId="7547B35E" w14:textId="77777777" w:rsidR="007F5BD2" w:rsidRDefault="007F5BD2" w:rsidP="007F5BD2">
      <w:pPr>
        <w:ind w:firstLine="480"/>
      </w:pPr>
      <w:r>
        <w:rPr>
          <w:rFonts w:hint="eastAsia"/>
        </w:rPr>
        <w:t>面试任务查看：面试官查看个人待面试任务。</w:t>
      </w:r>
    </w:p>
    <w:p w14:paraId="5AB91F13" w14:textId="77777777" w:rsidR="007F5BD2" w:rsidRDefault="007F5BD2" w:rsidP="007F5BD2">
      <w:pPr>
        <w:ind w:firstLine="480"/>
      </w:pPr>
      <w:r>
        <w:rPr>
          <w:rFonts w:hint="eastAsia"/>
        </w:rPr>
        <w:t>AI</w:t>
      </w:r>
      <w:r>
        <w:rPr>
          <w:rFonts w:hint="eastAsia"/>
        </w:rPr>
        <w:t>面试题生成：系统根据职位要求和候选人简历自动生成个性化面试题。</w:t>
      </w:r>
    </w:p>
    <w:p w14:paraId="0AE9F48C" w14:textId="77777777" w:rsidR="007F5BD2" w:rsidRDefault="007F5BD2" w:rsidP="007F5BD2">
      <w:pPr>
        <w:ind w:firstLine="480"/>
      </w:pPr>
      <w:r>
        <w:rPr>
          <w:rFonts w:hint="eastAsia"/>
        </w:rPr>
        <w:t>面试评价：面试官填写候选人评价及评分，</w:t>
      </w:r>
      <w:r>
        <w:rPr>
          <w:rFonts w:hint="eastAsia"/>
        </w:rPr>
        <w:t>HR</w:t>
      </w:r>
      <w:r>
        <w:rPr>
          <w:rFonts w:hint="eastAsia"/>
        </w:rPr>
        <w:t>查看最终面试结果。</w:t>
      </w:r>
    </w:p>
    <w:p w14:paraId="0EB1A057" w14:textId="77777777" w:rsidR="00033524" w:rsidRDefault="00033524" w:rsidP="00033524">
      <w:pPr>
        <w:ind w:firstLine="480"/>
      </w:pPr>
      <w:r w:rsidRPr="00033524">
        <w:t>对应的原型设计截图如下：</w:t>
      </w:r>
    </w:p>
    <w:p w14:paraId="23CA9AB2" w14:textId="7A7A5873" w:rsidR="007E5D68" w:rsidRPr="00033524" w:rsidRDefault="007E5D68" w:rsidP="007E5D68">
      <w:pPr>
        <w:spacing w:line="240" w:lineRule="auto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2A023A5" wp14:editId="6E52D491">
            <wp:extent cx="5278120" cy="1829435"/>
            <wp:effectExtent l="0" t="0" r="0" b="0"/>
            <wp:docPr id="439846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46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4DC4" w14:textId="5067A761" w:rsidR="007F5BD2" w:rsidRDefault="00033524" w:rsidP="00033524">
      <w:pPr>
        <w:spacing w:line="240" w:lineRule="auto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38D0C94" wp14:editId="26064A1B">
            <wp:extent cx="5278120" cy="2007235"/>
            <wp:effectExtent l="0" t="0" r="0" b="0"/>
            <wp:docPr id="1692758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58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6852" w14:textId="639BC36A" w:rsidR="007E5D68" w:rsidRPr="00033524" w:rsidRDefault="007E5D68" w:rsidP="007E5D68">
      <w:pPr>
        <w:spacing w:line="240" w:lineRule="auto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9A49238" wp14:editId="6E74858D">
            <wp:extent cx="5278120" cy="1845310"/>
            <wp:effectExtent l="0" t="0" r="0" b="2540"/>
            <wp:docPr id="264975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75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26CD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）智能搜索功能</w:t>
      </w:r>
    </w:p>
    <w:p w14:paraId="13907512" w14:textId="77777777" w:rsidR="007F5BD2" w:rsidRDefault="007F5BD2" w:rsidP="007F5BD2">
      <w:pPr>
        <w:ind w:firstLine="480"/>
      </w:pPr>
      <w:r>
        <w:rPr>
          <w:rFonts w:hint="eastAsia"/>
        </w:rPr>
        <w:t>职位搜索：根据职位名称、关键字、地区等条件快速检索职位。</w:t>
      </w:r>
    </w:p>
    <w:p w14:paraId="27E7EAEA" w14:textId="77777777" w:rsidR="007F5BD2" w:rsidRDefault="007F5BD2" w:rsidP="007F5BD2">
      <w:pPr>
        <w:ind w:firstLine="480"/>
      </w:pPr>
      <w:r>
        <w:rPr>
          <w:rFonts w:hint="eastAsia"/>
        </w:rPr>
        <w:t>简历搜索：</w:t>
      </w:r>
      <w:r>
        <w:rPr>
          <w:rFonts w:hint="eastAsia"/>
        </w:rPr>
        <w:t>HR</w:t>
      </w:r>
      <w:r>
        <w:rPr>
          <w:rFonts w:hint="eastAsia"/>
        </w:rPr>
        <w:t>根据学历、技能、工作经验等条件检索候选人简历。</w:t>
      </w:r>
    </w:p>
    <w:p w14:paraId="072BCF67" w14:textId="77777777" w:rsidR="007F5BD2" w:rsidRDefault="007F5BD2" w:rsidP="007F5BD2">
      <w:pPr>
        <w:ind w:firstLine="480"/>
      </w:pPr>
      <w:r>
        <w:rPr>
          <w:rFonts w:hint="eastAsia"/>
        </w:rPr>
        <w:t>全文检索：基于</w:t>
      </w:r>
      <w:r>
        <w:rPr>
          <w:rFonts w:hint="eastAsia"/>
        </w:rPr>
        <w:t xml:space="preserve"> Elasticsearch </w:t>
      </w:r>
      <w:r>
        <w:rPr>
          <w:rFonts w:hint="eastAsia"/>
        </w:rPr>
        <w:t>实现职位和简历全文搜索。</w:t>
      </w:r>
    </w:p>
    <w:p w14:paraId="36C06554" w14:textId="77777777" w:rsidR="007F5BD2" w:rsidRDefault="007F5BD2" w:rsidP="007F5BD2">
      <w:pPr>
        <w:ind w:firstLine="480"/>
      </w:pPr>
      <w:r>
        <w:rPr>
          <w:rFonts w:hint="eastAsia"/>
        </w:rPr>
        <w:t>智能匹配：基于向量检索实现职位与简历的智能匹配，并给出匹配度评分。</w:t>
      </w:r>
    </w:p>
    <w:p w14:paraId="62C7315C" w14:textId="65C9D0F0" w:rsidR="00661646" w:rsidRPr="00661646" w:rsidRDefault="00661646" w:rsidP="00661646">
      <w:pPr>
        <w:ind w:firstLineChars="177" w:firstLine="425"/>
        <w:rPr>
          <w:rFonts w:hint="eastAsia"/>
        </w:rPr>
      </w:pPr>
      <w:r w:rsidRPr="00661646">
        <w:t>对应的</w:t>
      </w:r>
      <w:r>
        <w:rPr>
          <w:rFonts w:hint="eastAsia"/>
        </w:rPr>
        <w:t>相关检索已在前面所述原型的功能</w:t>
      </w: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图中展示，这里不再赘述。</w:t>
      </w:r>
    </w:p>
    <w:p w14:paraId="0DFC293A" w14:textId="77777777" w:rsidR="007F5BD2" w:rsidRPr="00661646" w:rsidRDefault="007F5BD2" w:rsidP="00661646">
      <w:pPr>
        <w:ind w:firstLineChars="177" w:firstLine="425"/>
      </w:pPr>
    </w:p>
    <w:p w14:paraId="5BCF85CE" w14:textId="77777777" w:rsidR="00661646" w:rsidRDefault="00661646" w:rsidP="007E5D68">
      <w:pPr>
        <w:ind w:firstLineChars="0" w:firstLine="0"/>
        <w:rPr>
          <w:rFonts w:hint="eastAsia"/>
        </w:rPr>
      </w:pPr>
    </w:p>
    <w:p w14:paraId="1DC64427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）系统管理功能</w:t>
      </w:r>
    </w:p>
    <w:p w14:paraId="5A315AD7" w14:textId="77777777" w:rsidR="007F5BD2" w:rsidRDefault="007F5BD2" w:rsidP="007F5BD2">
      <w:pPr>
        <w:ind w:firstLine="480"/>
      </w:pPr>
      <w:r>
        <w:rPr>
          <w:rFonts w:hint="eastAsia"/>
        </w:rPr>
        <w:t>用户管理：管理员查看、新增、修改、删除系统用户。</w:t>
      </w:r>
    </w:p>
    <w:p w14:paraId="3276DFAB" w14:textId="77777777" w:rsidR="007F5BD2" w:rsidRDefault="007F5BD2" w:rsidP="007F5BD2">
      <w:pPr>
        <w:ind w:firstLine="480"/>
      </w:pPr>
      <w:r>
        <w:rPr>
          <w:rFonts w:hint="eastAsia"/>
        </w:rPr>
        <w:t>角色管理：管理系统角色，并分配对应权限。</w:t>
      </w:r>
    </w:p>
    <w:p w14:paraId="156F7CBD" w14:textId="77777777" w:rsidR="007F5BD2" w:rsidRDefault="007F5BD2" w:rsidP="007F5BD2">
      <w:pPr>
        <w:ind w:firstLine="480"/>
      </w:pPr>
      <w:r>
        <w:rPr>
          <w:rFonts w:hint="eastAsia"/>
        </w:rPr>
        <w:t>权限管理：对菜单权限、接口权限及数据权限进行统一管理。</w:t>
      </w:r>
    </w:p>
    <w:p w14:paraId="71111B6D" w14:textId="77777777" w:rsidR="007F5BD2" w:rsidRDefault="007F5BD2" w:rsidP="007F5BD2">
      <w:pPr>
        <w:ind w:firstLine="480"/>
      </w:pPr>
      <w:r>
        <w:rPr>
          <w:rFonts w:hint="eastAsia"/>
        </w:rPr>
        <w:t>系统配置：管理系统基础配置及招聘分类等信息。</w:t>
      </w:r>
    </w:p>
    <w:p w14:paraId="2B0D2C64" w14:textId="77777777" w:rsidR="00661646" w:rsidRPr="00661646" w:rsidRDefault="00661646" w:rsidP="00661646">
      <w:pPr>
        <w:ind w:firstLine="480"/>
      </w:pPr>
      <w:r w:rsidRPr="00661646">
        <w:t>对应的原型设计截图如下：</w:t>
      </w:r>
    </w:p>
    <w:p w14:paraId="28E60C3F" w14:textId="77777777" w:rsidR="00661646" w:rsidRPr="00661646" w:rsidRDefault="00661646" w:rsidP="007F5BD2">
      <w:pPr>
        <w:ind w:firstLine="480"/>
        <w:rPr>
          <w:rFonts w:hint="eastAsia"/>
        </w:rPr>
      </w:pPr>
    </w:p>
    <w:p w14:paraId="38560A5A" w14:textId="00DC02DB" w:rsidR="007F5BD2" w:rsidRDefault="007E5D68" w:rsidP="007E5D68">
      <w:pPr>
        <w:spacing w:line="240" w:lineRule="auto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36649E7" wp14:editId="5DCCD9F8">
            <wp:extent cx="5278120" cy="2194560"/>
            <wp:effectExtent l="0" t="0" r="0" b="0"/>
            <wp:docPr id="156739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4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E7AA" w14:textId="4A453553" w:rsidR="007E5D68" w:rsidRDefault="00661646" w:rsidP="00661646">
      <w:pPr>
        <w:spacing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1B8FB6" wp14:editId="099283C3">
            <wp:extent cx="5278120" cy="1593215"/>
            <wp:effectExtent l="0" t="0" r="0" b="6985"/>
            <wp:docPr id="1038015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15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EBF2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）数据统计功能</w:t>
      </w:r>
    </w:p>
    <w:p w14:paraId="1183872C" w14:textId="77777777" w:rsidR="007F5BD2" w:rsidRDefault="007F5BD2" w:rsidP="007F5BD2">
      <w:pPr>
        <w:ind w:firstLine="480"/>
      </w:pPr>
      <w:r>
        <w:rPr>
          <w:rFonts w:hint="eastAsia"/>
        </w:rPr>
        <w:t>招聘统计：统计职位数量、招聘人数、投递人数等信息。</w:t>
      </w:r>
    </w:p>
    <w:p w14:paraId="7DE557CE" w14:textId="77777777" w:rsidR="007F5BD2" w:rsidRDefault="007F5BD2" w:rsidP="007F5BD2">
      <w:pPr>
        <w:ind w:firstLine="480"/>
      </w:pPr>
      <w:r>
        <w:rPr>
          <w:rFonts w:hint="eastAsia"/>
        </w:rPr>
        <w:t>面试统计：统计面试人数、面试通过率等数据。</w:t>
      </w:r>
    </w:p>
    <w:p w14:paraId="62667C36" w14:textId="77777777" w:rsidR="007F5BD2" w:rsidRDefault="007F5BD2" w:rsidP="007F5BD2">
      <w:pPr>
        <w:ind w:firstLine="480"/>
      </w:pPr>
      <w:r>
        <w:rPr>
          <w:rFonts w:hint="eastAsia"/>
        </w:rPr>
        <w:t>数据可视化：以图表形式展示招聘流程中的关键业务数据，为招聘决策提供支持。</w:t>
      </w:r>
    </w:p>
    <w:p w14:paraId="3E7CD165" w14:textId="77777777" w:rsidR="00661646" w:rsidRPr="00661646" w:rsidRDefault="00661646" w:rsidP="00661646">
      <w:pPr>
        <w:ind w:firstLine="480"/>
      </w:pPr>
      <w:r w:rsidRPr="00661646">
        <w:t>对应的原型设计截图如下：</w:t>
      </w:r>
    </w:p>
    <w:p w14:paraId="7D292848" w14:textId="77777777" w:rsidR="00661646" w:rsidRPr="00661646" w:rsidRDefault="00661646" w:rsidP="007F5BD2">
      <w:pPr>
        <w:ind w:firstLine="480"/>
        <w:rPr>
          <w:rFonts w:hint="eastAsia"/>
        </w:rPr>
      </w:pPr>
    </w:p>
    <w:p w14:paraId="3C660B87" w14:textId="39DDB081" w:rsidR="008439D0" w:rsidRDefault="007E5D68" w:rsidP="00661646">
      <w:pPr>
        <w:spacing w:line="240" w:lineRule="auto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A0917D" wp14:editId="530D42BE">
            <wp:extent cx="4572000" cy="2557724"/>
            <wp:effectExtent l="0" t="0" r="0" b="0"/>
            <wp:docPr id="1518537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37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4033" cy="255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BF8D" w14:textId="27EAE9A4" w:rsidR="007F5BD2" w:rsidRDefault="007F5BD2" w:rsidP="007F5BD2">
      <w:pPr>
        <w:pStyle w:val="a"/>
      </w:pPr>
      <w:r>
        <w:rPr>
          <w:rFonts w:hint="eastAsia"/>
        </w:rPr>
        <w:lastRenderedPageBreak/>
        <w:t>非功能性需求</w:t>
      </w:r>
    </w:p>
    <w:p w14:paraId="3F6883AD" w14:textId="779B68AC" w:rsidR="007F5BD2" w:rsidRDefault="007F5BD2" w:rsidP="007F5BD2">
      <w:pPr>
        <w:pStyle w:val="a0"/>
      </w:pPr>
      <w:r>
        <w:rPr>
          <w:rFonts w:hint="eastAsia"/>
        </w:rPr>
        <w:t>性能需求</w:t>
      </w:r>
    </w:p>
    <w:p w14:paraId="27905CA4" w14:textId="77777777" w:rsidR="007F5BD2" w:rsidRDefault="007F5BD2" w:rsidP="007F5BD2">
      <w:pPr>
        <w:ind w:firstLine="480"/>
      </w:pPr>
      <w:r>
        <w:rPr>
          <w:rFonts w:hint="eastAsia"/>
        </w:rPr>
        <w:t>系统应满足以下性能指标：</w:t>
      </w:r>
    </w:p>
    <w:tbl>
      <w:tblPr>
        <w:tblW w:w="839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5367"/>
      </w:tblGrid>
      <w:tr w:rsidR="007F5BD2" w14:paraId="5DAA5D3B" w14:textId="77777777" w:rsidTr="000C003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1A220" w14:textId="77777777" w:rsidR="007F5BD2" w:rsidRDefault="007F5BD2" w:rsidP="000C003C">
            <w:pPr>
              <w:widowControl/>
              <w:snapToGrid w:val="0"/>
              <w:ind w:firstLine="482"/>
              <w:jc w:val="center"/>
              <w:rPr>
                <w:rFonts w:ascii="宋体"/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指标</w:t>
            </w:r>
          </w:p>
        </w:tc>
        <w:tc>
          <w:tcPr>
            <w:tcW w:w="532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59964" w14:textId="77777777" w:rsidR="007F5BD2" w:rsidRDefault="007F5BD2" w:rsidP="000C003C">
            <w:pPr>
              <w:widowControl/>
              <w:snapToGrid w:val="0"/>
              <w:ind w:firstLine="482"/>
              <w:jc w:val="center"/>
              <w:rPr>
                <w:rFonts w:ascii="宋体"/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要求</w:t>
            </w:r>
          </w:p>
        </w:tc>
      </w:tr>
      <w:tr w:rsidR="007F5BD2" w14:paraId="4139A5CD" w14:textId="77777777" w:rsidTr="000C003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77A58" w14:textId="77777777" w:rsidR="007F5BD2" w:rsidRDefault="007F5BD2" w:rsidP="000C003C">
            <w:pPr>
              <w:widowControl/>
              <w:snapToGrid w:val="0"/>
              <w:ind w:firstLine="480"/>
              <w:jc w:val="left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登录响应时间</w:t>
            </w:r>
          </w:p>
        </w:tc>
        <w:tc>
          <w:tcPr>
            <w:tcW w:w="532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D80F8" w14:textId="77777777" w:rsidR="007F5BD2" w:rsidRDefault="007F5BD2" w:rsidP="000C003C">
            <w:pPr>
              <w:widowControl/>
              <w:snapToGrid w:val="0"/>
              <w:ind w:firstLine="480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≤2秒</w:t>
            </w:r>
          </w:p>
        </w:tc>
      </w:tr>
      <w:tr w:rsidR="007F5BD2" w14:paraId="501A22EB" w14:textId="77777777" w:rsidTr="000C003C"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A7F0A" w14:textId="77777777" w:rsidR="007F5BD2" w:rsidRDefault="007F5BD2" w:rsidP="000C003C">
            <w:pPr>
              <w:widowControl/>
              <w:snapToGrid w:val="0"/>
              <w:ind w:firstLine="480"/>
              <w:jc w:val="left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普通查询响应时间</w:t>
            </w:r>
          </w:p>
        </w:tc>
        <w:tc>
          <w:tcPr>
            <w:tcW w:w="532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88D1B" w14:textId="77777777" w:rsidR="007F5BD2" w:rsidRDefault="007F5BD2" w:rsidP="000C003C">
            <w:pPr>
              <w:widowControl/>
              <w:snapToGrid w:val="0"/>
              <w:ind w:firstLine="480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≤2秒</w:t>
            </w:r>
          </w:p>
        </w:tc>
      </w:tr>
      <w:tr w:rsidR="007F5BD2" w14:paraId="15716067" w14:textId="77777777" w:rsidTr="000C003C"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A709C" w14:textId="77777777" w:rsidR="007F5BD2" w:rsidRDefault="007F5BD2" w:rsidP="000C003C">
            <w:pPr>
              <w:widowControl/>
              <w:snapToGrid w:val="0"/>
              <w:ind w:firstLine="480"/>
              <w:jc w:val="left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AI分析接口</w:t>
            </w:r>
          </w:p>
        </w:tc>
        <w:tc>
          <w:tcPr>
            <w:tcW w:w="532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EBEFB" w14:textId="77777777" w:rsidR="007F5BD2" w:rsidRDefault="007F5BD2" w:rsidP="000C003C">
            <w:pPr>
              <w:widowControl/>
              <w:snapToGrid w:val="0"/>
              <w:ind w:firstLine="480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≤10秒</w:t>
            </w:r>
          </w:p>
        </w:tc>
      </w:tr>
      <w:tr w:rsidR="007F5BD2" w14:paraId="5323AF42" w14:textId="77777777" w:rsidTr="000C003C"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C1241" w14:textId="77777777" w:rsidR="007F5BD2" w:rsidRDefault="007F5BD2" w:rsidP="000C003C">
            <w:pPr>
              <w:widowControl/>
              <w:snapToGrid w:val="0"/>
              <w:ind w:firstLine="480"/>
              <w:jc w:val="left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Elasticsearch搜索</w:t>
            </w:r>
          </w:p>
        </w:tc>
        <w:tc>
          <w:tcPr>
            <w:tcW w:w="532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5225A" w14:textId="77777777" w:rsidR="007F5BD2" w:rsidRDefault="007F5BD2" w:rsidP="000C003C">
            <w:pPr>
              <w:widowControl/>
              <w:snapToGrid w:val="0"/>
              <w:ind w:firstLine="480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≤2秒</w:t>
            </w:r>
          </w:p>
        </w:tc>
      </w:tr>
      <w:tr w:rsidR="007F5BD2" w14:paraId="0CA462D5" w14:textId="77777777" w:rsidTr="000C003C"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76BA4" w14:textId="77777777" w:rsidR="007F5BD2" w:rsidRDefault="007F5BD2" w:rsidP="000C003C">
            <w:pPr>
              <w:widowControl/>
              <w:snapToGrid w:val="0"/>
              <w:ind w:firstLine="480"/>
              <w:jc w:val="left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并发访问</w:t>
            </w:r>
          </w:p>
        </w:tc>
        <w:tc>
          <w:tcPr>
            <w:tcW w:w="532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9454E" w14:textId="77777777" w:rsidR="007F5BD2" w:rsidRDefault="007F5BD2" w:rsidP="000C003C">
            <w:pPr>
              <w:widowControl/>
              <w:snapToGrid w:val="0"/>
              <w:ind w:firstLine="480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支持200名以上用户同时在线</w:t>
            </w:r>
          </w:p>
        </w:tc>
      </w:tr>
      <w:tr w:rsidR="007F5BD2" w14:paraId="008AD301" w14:textId="77777777" w:rsidTr="000C003C">
        <w:trPr>
          <w:tblCellSpacing w:w="15" w:type="dxa"/>
          <w:jc w:val="center"/>
        </w:trPr>
        <w:tc>
          <w:tcPr>
            <w:tcW w:w="2981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04046" w14:textId="77777777" w:rsidR="007F5BD2" w:rsidRDefault="007F5BD2" w:rsidP="000C003C">
            <w:pPr>
              <w:widowControl/>
              <w:snapToGrid w:val="0"/>
              <w:ind w:firstLine="480"/>
              <w:jc w:val="left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数据缓存</w:t>
            </w:r>
          </w:p>
        </w:tc>
        <w:tc>
          <w:tcPr>
            <w:tcW w:w="532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E8E6E" w14:textId="77777777" w:rsidR="007F5BD2" w:rsidRDefault="007F5BD2" w:rsidP="000C003C">
            <w:pPr>
              <w:widowControl/>
              <w:snapToGrid w:val="0"/>
              <w:ind w:firstLine="480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  <w:kern w:val="0"/>
                <w:lang w:bidi="ar"/>
              </w:rPr>
              <w:t>Redis缓存热点数据，提高访问效率</w:t>
            </w:r>
          </w:p>
        </w:tc>
      </w:tr>
    </w:tbl>
    <w:p w14:paraId="2C007ED0" w14:textId="77777777" w:rsidR="007F5BD2" w:rsidRPr="007F5BD2" w:rsidRDefault="007F5BD2" w:rsidP="007F5BD2">
      <w:pPr>
        <w:ind w:firstLineChars="0" w:firstLine="0"/>
      </w:pPr>
    </w:p>
    <w:p w14:paraId="2A0DCEDA" w14:textId="10059127" w:rsidR="007F5BD2" w:rsidRDefault="007F5BD2" w:rsidP="007F5BD2">
      <w:pPr>
        <w:pStyle w:val="a0"/>
      </w:pPr>
      <w:r>
        <w:rPr>
          <w:rFonts w:hint="eastAsia"/>
        </w:rPr>
        <w:t>稳定性需求</w:t>
      </w:r>
    </w:p>
    <w:p w14:paraId="6EC53A23" w14:textId="77777777" w:rsidR="007F5BD2" w:rsidRDefault="007F5BD2" w:rsidP="007F5BD2">
      <w:pPr>
        <w:ind w:firstLine="480"/>
      </w:pPr>
      <w:r>
        <w:rPr>
          <w:rFonts w:hint="eastAsia"/>
        </w:rPr>
        <w:t>系统应保证长期稳定运行。</w:t>
      </w:r>
    </w:p>
    <w:p w14:paraId="1F5452B8" w14:textId="77777777" w:rsidR="007F5BD2" w:rsidRDefault="007F5BD2" w:rsidP="007F5BD2">
      <w:pPr>
        <w:ind w:firstLine="480"/>
      </w:pPr>
      <w:r>
        <w:rPr>
          <w:rFonts w:hint="eastAsia"/>
        </w:rPr>
        <w:t>要求如下：</w:t>
      </w:r>
    </w:p>
    <w:p w14:paraId="00F61605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服务连续运行时间不少于</w:t>
      </w:r>
      <w:r>
        <w:rPr>
          <w:rFonts w:hint="eastAsia"/>
        </w:rPr>
        <w:t>7</w:t>
      </w:r>
      <w:r>
        <w:rPr>
          <w:rFonts w:hint="eastAsia"/>
        </w:rPr>
        <w:t>×</w:t>
      </w:r>
      <w:r>
        <w:rPr>
          <w:rFonts w:hint="eastAsia"/>
        </w:rPr>
        <w:t>24</w:t>
      </w:r>
      <w:r>
        <w:rPr>
          <w:rFonts w:hint="eastAsia"/>
        </w:rPr>
        <w:t>小时</w:t>
      </w:r>
      <w:r>
        <w:rPr>
          <w:rFonts w:hint="eastAsia"/>
        </w:rPr>
        <w:t xml:space="preserve"> </w:t>
      </w:r>
    </w:p>
    <w:p w14:paraId="7BB761A1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出现异常时统一进行异常处理</w:t>
      </w:r>
      <w:r>
        <w:rPr>
          <w:rFonts w:hint="eastAsia"/>
        </w:rPr>
        <w:t xml:space="preserve"> </w:t>
      </w:r>
    </w:p>
    <w:p w14:paraId="452956F3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Redis</w:t>
      </w:r>
      <w:r>
        <w:rPr>
          <w:rFonts w:hint="eastAsia"/>
        </w:rPr>
        <w:t>缓存异常不会影响核心业务</w:t>
      </w:r>
      <w:r>
        <w:rPr>
          <w:rFonts w:hint="eastAsia"/>
        </w:rPr>
        <w:t xml:space="preserve"> </w:t>
      </w:r>
    </w:p>
    <w:p w14:paraId="5DF97839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Elasticsearch</w:t>
      </w:r>
      <w:r>
        <w:rPr>
          <w:rFonts w:hint="eastAsia"/>
        </w:rPr>
        <w:t>异常时系统可降级查询数据库</w:t>
      </w:r>
      <w:r>
        <w:rPr>
          <w:rFonts w:hint="eastAsia"/>
        </w:rPr>
        <w:t xml:space="preserve"> </w:t>
      </w:r>
    </w:p>
    <w:p w14:paraId="46861BA4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AI</w:t>
      </w:r>
      <w:r>
        <w:rPr>
          <w:rFonts w:hint="eastAsia"/>
        </w:rPr>
        <w:t>服务异常时不影响普通招聘业务</w:t>
      </w:r>
    </w:p>
    <w:p w14:paraId="21DF42DD" w14:textId="77777777" w:rsidR="007F5BD2" w:rsidRDefault="007F5BD2" w:rsidP="007F5BD2">
      <w:pPr>
        <w:ind w:firstLine="480"/>
      </w:pPr>
    </w:p>
    <w:p w14:paraId="0D14DB6D" w14:textId="36D67328" w:rsidR="007F5BD2" w:rsidRDefault="007F5BD2" w:rsidP="007F5BD2">
      <w:pPr>
        <w:pStyle w:val="a"/>
      </w:pPr>
      <w:r>
        <w:rPr>
          <w:rFonts w:hint="eastAsia"/>
        </w:rPr>
        <w:t>业务流程图</w:t>
      </w:r>
    </w:p>
    <w:p w14:paraId="74328E7B" w14:textId="77777777" w:rsidR="007F5BD2" w:rsidRDefault="007F5BD2" w:rsidP="007F5BD2">
      <w:pPr>
        <w:ind w:firstLine="480"/>
      </w:pPr>
      <w:r>
        <w:rPr>
          <w:rFonts w:hint="eastAsia"/>
        </w:rPr>
        <w:t>具体的流程包括</w:t>
      </w:r>
    </w:p>
    <w:p w14:paraId="5290F321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）求职招聘业务流程</w:t>
      </w:r>
    </w:p>
    <w:p w14:paraId="1DCC08F0" w14:textId="2180EFC2" w:rsidR="007F5BD2" w:rsidRDefault="007F5BD2" w:rsidP="00A57F5C">
      <w:pPr>
        <w:spacing w:line="240" w:lineRule="auto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A7A9C52" wp14:editId="2330CC82">
            <wp:extent cx="3671552" cy="4762500"/>
            <wp:effectExtent l="0" t="0" r="5715" b="0"/>
            <wp:docPr id="624250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18" cy="480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DD85" w14:textId="20EFCE0E" w:rsidR="00A57F5C" w:rsidRDefault="007F5BD2" w:rsidP="0047598C">
      <w:pPr>
        <w:ind w:firstLine="480"/>
        <w:rPr>
          <w:rFonts w:hint="eastAsia"/>
        </w:rPr>
      </w:pPr>
      <w:r>
        <w:t xml:space="preserve"> </w:t>
      </w:r>
    </w:p>
    <w:p w14:paraId="38D33FC3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）管理员业务流程</w:t>
      </w:r>
    </w:p>
    <w:p w14:paraId="1B41DEFA" w14:textId="2B6A79FF" w:rsidR="007F5BD2" w:rsidRDefault="007F5BD2" w:rsidP="00A57F5C">
      <w:pPr>
        <w:spacing w:line="240" w:lineRule="auto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2ED7051B" wp14:editId="1C320AE3">
            <wp:extent cx="3797300" cy="2843632"/>
            <wp:effectExtent l="0" t="0" r="0" b="0"/>
            <wp:docPr id="15242418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110" cy="285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ED11" w14:textId="06C5FCE8" w:rsidR="007F5BD2" w:rsidRDefault="007F5BD2" w:rsidP="00A57F5C">
      <w:pPr>
        <w:ind w:firstLine="480"/>
        <w:jc w:val="center"/>
      </w:pPr>
    </w:p>
    <w:p w14:paraId="1C7A939F" w14:textId="77777777" w:rsidR="007F5BD2" w:rsidRDefault="007F5BD2" w:rsidP="007F5BD2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HR</w:t>
      </w:r>
      <w:r>
        <w:rPr>
          <w:rFonts w:hint="eastAsia"/>
        </w:rPr>
        <w:t>业务流程</w:t>
      </w:r>
    </w:p>
    <w:p w14:paraId="6F67FAF2" w14:textId="32A7C43B" w:rsidR="007F5BD2" w:rsidRDefault="00A57F5C" w:rsidP="00A57F5C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691FDF6D" wp14:editId="68986CF3">
            <wp:extent cx="3991254" cy="4248150"/>
            <wp:effectExtent l="0" t="0" r="9525" b="0"/>
            <wp:docPr id="168883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3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6378" cy="425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FE71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）面试</w:t>
      </w:r>
      <w:proofErr w:type="gramStart"/>
      <w:r>
        <w:rPr>
          <w:rFonts w:hint="eastAsia"/>
        </w:rPr>
        <w:t>官业务</w:t>
      </w:r>
      <w:proofErr w:type="gramEnd"/>
      <w:r>
        <w:rPr>
          <w:rFonts w:hint="eastAsia"/>
        </w:rPr>
        <w:t>流程</w:t>
      </w:r>
    </w:p>
    <w:p w14:paraId="0AB7F784" w14:textId="7EDE0465" w:rsidR="007F5BD2" w:rsidRDefault="00A57F5C" w:rsidP="00A57F5C">
      <w:pPr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265B959F" wp14:editId="3632CAB7">
            <wp:extent cx="5278120" cy="3328035"/>
            <wp:effectExtent l="0" t="0" r="0" b="5715"/>
            <wp:docPr id="180100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086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3ADA" w14:textId="77777777" w:rsidR="007F5BD2" w:rsidRDefault="007F5BD2" w:rsidP="007F5BD2">
      <w:pPr>
        <w:ind w:firstLine="480"/>
      </w:pPr>
      <w:r>
        <w:t xml:space="preserve"> </w:t>
      </w:r>
    </w:p>
    <w:p w14:paraId="4DA19AFF" w14:textId="5B9809EE" w:rsidR="007F5BD2" w:rsidRDefault="007F5BD2" w:rsidP="007F5BD2">
      <w:pPr>
        <w:pStyle w:val="a"/>
      </w:pPr>
      <w:r>
        <w:rPr>
          <w:rFonts w:hint="eastAsia"/>
        </w:rPr>
        <w:lastRenderedPageBreak/>
        <w:t>需求优先级</w:t>
      </w:r>
    </w:p>
    <w:p w14:paraId="4BC40313" w14:textId="77777777" w:rsidR="007F5BD2" w:rsidRDefault="007F5BD2" w:rsidP="007F5BD2">
      <w:pPr>
        <w:ind w:firstLine="480"/>
      </w:pPr>
      <w:r>
        <w:rPr>
          <w:rFonts w:hint="eastAsia"/>
        </w:rPr>
        <w:t>根据项目开发计划，将需求划分为三个优先级。</w:t>
      </w:r>
    </w:p>
    <w:p w14:paraId="7F862E6D" w14:textId="77777777" w:rsidR="007F5BD2" w:rsidRPr="007F5BD2" w:rsidRDefault="007F5BD2" w:rsidP="007F5BD2">
      <w:pPr>
        <w:ind w:firstLineChars="0" w:firstLine="0"/>
      </w:pPr>
    </w:p>
    <w:tbl>
      <w:tblPr>
        <w:tblStyle w:val="af0"/>
        <w:tblW w:w="0" w:type="auto"/>
        <w:jc w:val="center"/>
        <w:tblBorders>
          <w:top w:val="single" w:sz="2" w:space="0" w:color="auto"/>
          <w:left w:val="none" w:sz="0" w:space="0" w:color="auto"/>
          <w:bottom w:val="single" w:sz="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1417"/>
        <w:gridCol w:w="2126"/>
        <w:gridCol w:w="1276"/>
        <w:gridCol w:w="2497"/>
      </w:tblGrid>
      <w:tr w:rsidR="002426A6" w14:paraId="15BEF687" w14:textId="7103BEF2" w:rsidTr="002426A6">
        <w:trPr>
          <w:jc w:val="center"/>
        </w:trPr>
        <w:tc>
          <w:tcPr>
            <w:tcW w:w="99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62A11" w14:textId="34820EBA" w:rsidR="002426A6" w:rsidRDefault="002426A6" w:rsidP="002426A6">
            <w:pPr>
              <w:ind w:firstLineChars="0" w:firstLine="0"/>
            </w:pPr>
            <w:r w:rsidRPr="00074BF8">
              <w:rPr>
                <w:rFonts w:hint="eastAsia"/>
              </w:rPr>
              <w:t>优先级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A89CB4" w14:textId="31C00420" w:rsidR="002426A6" w:rsidRDefault="002426A6" w:rsidP="002426A6">
            <w:pPr>
              <w:ind w:firstLineChars="0" w:firstLine="0"/>
            </w:pPr>
            <w:r w:rsidRPr="00074BF8">
              <w:rPr>
                <w:rFonts w:hint="eastAsia"/>
              </w:rPr>
              <w:t>功能模块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9066A7" w14:textId="59CEA92A" w:rsidR="002426A6" w:rsidRDefault="002426A6" w:rsidP="002426A6">
            <w:pPr>
              <w:ind w:firstLineChars="0" w:firstLine="0"/>
            </w:pPr>
            <w:r w:rsidRPr="00074BF8">
              <w:rPr>
                <w:rFonts w:hint="eastAsia"/>
              </w:rPr>
              <w:t>子功能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需求项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0AEC61" w14:textId="683CA093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对应角色</w:t>
            </w:r>
          </w:p>
        </w:tc>
        <w:tc>
          <w:tcPr>
            <w:tcW w:w="249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C1325D" w14:textId="78E90BF4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优先级判断依据</w:t>
            </w:r>
          </w:p>
        </w:tc>
      </w:tr>
      <w:tr w:rsidR="002426A6" w14:paraId="164FA820" w14:textId="34A2A1B1" w:rsidTr="002426A6">
        <w:trPr>
          <w:jc w:val="center"/>
        </w:trPr>
        <w:tc>
          <w:tcPr>
            <w:tcW w:w="99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63124B" w14:textId="6B6A2B85" w:rsidR="002426A6" w:rsidRDefault="002426A6" w:rsidP="002426A6">
            <w:pPr>
              <w:ind w:firstLineChars="0" w:firstLine="0"/>
            </w:pPr>
            <w:r>
              <w:rPr>
                <w:rFonts w:hint="eastAsia"/>
              </w:rPr>
              <w:t>P0</w:t>
            </w:r>
            <w:r w:rsidRPr="00074BF8">
              <w:rPr>
                <w:rFonts w:hint="eastAsia"/>
              </w:rPr>
              <w:t>（必须完成）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18D3B" w14:textId="014302AD" w:rsidR="002426A6" w:rsidRDefault="002426A6" w:rsidP="002426A6">
            <w:pPr>
              <w:ind w:firstLineChars="0" w:firstLine="0"/>
            </w:pPr>
            <w:r w:rsidRPr="00074BF8">
              <w:rPr>
                <w:rFonts w:hint="eastAsia"/>
              </w:rPr>
              <w:t>用户认证与个人中心管理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53DCEF" w14:textId="29FD5C8C" w:rsidR="002426A6" w:rsidRDefault="002426A6" w:rsidP="002426A6">
            <w:pPr>
              <w:ind w:firstLineChars="0" w:firstLine="0"/>
            </w:pPr>
            <w:r w:rsidRPr="00074BF8">
              <w:rPr>
                <w:rFonts w:hint="eastAsia"/>
              </w:rPr>
              <w:t>用户注册、用户登录、个人中心（信息查看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修改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改密）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7622A3" w14:textId="77D43EDB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求职者、</w:t>
            </w:r>
            <w:r w:rsidRPr="00074BF8">
              <w:rPr>
                <w:rFonts w:hint="eastAsia"/>
              </w:rPr>
              <w:t>HR</w:t>
            </w:r>
            <w:r w:rsidRPr="00074BF8">
              <w:rPr>
                <w:rFonts w:hint="eastAsia"/>
              </w:rPr>
              <w:t>、面试官、管理员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21D39F" w14:textId="247C60DE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系统入口，所有角色使用系统的基础前提，无认证则其他功能无法使用</w:t>
            </w:r>
          </w:p>
        </w:tc>
      </w:tr>
      <w:tr w:rsidR="002426A6" w14:paraId="33B58953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5B37BD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763EE0" w14:textId="529CE5E9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系统管理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702D3" w14:textId="682CFD80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用户管理（</w:t>
            </w:r>
            <w:r w:rsidRPr="00074BF8">
              <w:rPr>
                <w:rFonts w:hint="eastAsia"/>
              </w:rPr>
              <w:t>CRUD</w:t>
            </w:r>
            <w:r w:rsidRPr="00074BF8">
              <w:rPr>
                <w:rFonts w:hint="eastAsia"/>
              </w:rPr>
              <w:t>）、角色管理（</w:t>
            </w:r>
            <w:r w:rsidRPr="00074BF8">
              <w:rPr>
                <w:rFonts w:hint="eastAsia"/>
              </w:rPr>
              <w:t>RBAC</w:t>
            </w:r>
            <w:r w:rsidRPr="00074BF8">
              <w:rPr>
                <w:rFonts w:hint="eastAsia"/>
              </w:rPr>
              <w:t>）、权限管理（菜单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接口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数据权限）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141E44" w14:textId="2105F9E2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管理员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D9C05D" w14:textId="7D501988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基础安全管控，决定角色权限分配，应在业务模块开发前完成</w:t>
            </w:r>
          </w:p>
        </w:tc>
      </w:tr>
      <w:tr w:rsidR="002426A6" w14:paraId="4C2C7841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621150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3F13F1" w14:textId="04F06CB9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系统配置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ECAAEB" w14:textId="1687A17E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系统基础配置、招聘分类维护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65ACD9" w14:textId="6C4B1FA9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管理员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D282" w14:textId="190A7BC6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基础元数据维护，影响后续业务数据的分类展示</w:t>
            </w:r>
          </w:p>
        </w:tc>
      </w:tr>
      <w:tr w:rsidR="002426A6" w14:paraId="10CEE08B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6535DA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CFC967" w14:textId="423B2BA1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职位管理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6E731F" w14:textId="73058B03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职位发布、职位编辑、职位上下架、职位查询、职位详情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434C18" w14:textId="36B2F5E4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HR</w:t>
            </w:r>
            <w:r w:rsidRPr="00074BF8">
              <w:rPr>
                <w:rFonts w:hint="eastAsia"/>
              </w:rPr>
              <w:t>、求职者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CB1AC5" w14:textId="0A8FF2CA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核心业务流程起点，无职位管理则投递和搜索均无从谈起</w:t>
            </w:r>
          </w:p>
        </w:tc>
      </w:tr>
      <w:tr w:rsidR="002426A6" w14:paraId="2895B72B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8FA54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F84D73" w14:textId="4F61E362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简历管理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BFDBAA" w14:textId="795D02AF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简历编辑（在线填写）、简历上传（</w:t>
            </w:r>
            <w:r w:rsidRPr="00074BF8">
              <w:rPr>
                <w:rFonts w:hint="eastAsia"/>
              </w:rPr>
              <w:t>Word/PDF</w:t>
            </w:r>
            <w:r w:rsidRPr="00074BF8">
              <w:rPr>
                <w:rFonts w:hint="eastAsia"/>
              </w:rPr>
              <w:t>）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5AED03" w14:textId="003CFCD9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求职者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4372BF" w14:textId="3EBCBB51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核心业务流程基础，求职者投递前必须能创建和上传简历</w:t>
            </w:r>
          </w:p>
        </w:tc>
      </w:tr>
      <w:tr w:rsidR="002426A6" w14:paraId="7C8DFE16" w14:textId="77777777" w:rsidTr="005A41AE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2A0C5CA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3CD08FB4" w14:textId="696AEBE4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职位投递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825C482" w14:textId="45E86D68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在线投递、重复投递检测、投递记录、投递状态管理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BF07A14" w14:textId="00BA17FC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求职者、</w:t>
            </w:r>
            <w:r w:rsidRPr="00074BF8">
              <w:rPr>
                <w:rFonts w:hint="eastAsia"/>
              </w:rPr>
              <w:t>HR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3883CB6" w14:textId="7E36D2EB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核心业务流程关键环节，连接求职者和</w:t>
            </w:r>
            <w:r w:rsidRPr="00074BF8">
              <w:rPr>
                <w:rFonts w:hint="eastAsia"/>
              </w:rPr>
              <w:t>HR</w:t>
            </w:r>
            <w:r w:rsidRPr="00074BF8">
              <w:rPr>
                <w:rFonts w:hint="eastAsia"/>
              </w:rPr>
              <w:t>之间的投递链路</w:t>
            </w:r>
          </w:p>
        </w:tc>
      </w:tr>
      <w:tr w:rsidR="002426A6" w14:paraId="246A7B43" w14:textId="77777777" w:rsidTr="005A41AE">
        <w:trPr>
          <w:jc w:val="center"/>
        </w:trPr>
        <w:tc>
          <w:tcPr>
            <w:tcW w:w="990" w:type="dxa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875FF6" w14:textId="132CEB52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t>P1</w:t>
            </w:r>
            <w:r w:rsidRPr="00074BF8">
              <w:rPr>
                <w:rFonts w:hint="eastAsia"/>
              </w:rPr>
              <w:t>（建议完</w:t>
            </w:r>
            <w:r w:rsidRPr="00074BF8">
              <w:rPr>
                <w:rFonts w:hint="eastAsia"/>
              </w:rPr>
              <w:lastRenderedPageBreak/>
              <w:t>成）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791F16" w14:textId="2D94743C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lastRenderedPageBreak/>
              <w:t>简历管理（</w:t>
            </w:r>
            <w:r w:rsidRPr="00074BF8">
              <w:rPr>
                <w:rFonts w:hint="eastAsia"/>
              </w:rPr>
              <w:t>AI</w:t>
            </w:r>
            <w:r w:rsidRPr="00074BF8">
              <w:rPr>
                <w:rFonts w:hint="eastAsia"/>
              </w:rPr>
              <w:t>增强）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AA43BD" w14:textId="333BFB30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AI</w:t>
            </w:r>
            <w:r w:rsidRPr="00074BF8">
              <w:rPr>
                <w:rFonts w:hint="eastAsia"/>
              </w:rPr>
              <w:t>简历解析、</w:t>
            </w:r>
            <w:r w:rsidRPr="00074BF8">
              <w:rPr>
                <w:rFonts w:hint="eastAsia"/>
              </w:rPr>
              <w:t>AI</w:t>
            </w:r>
            <w:r w:rsidRPr="00074BF8">
              <w:rPr>
                <w:rFonts w:hint="eastAsia"/>
              </w:rPr>
              <w:t>简历评估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F5A512" w14:textId="1F202EAA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求职者、</w:t>
            </w:r>
            <w:r w:rsidRPr="00074BF8">
              <w:rPr>
                <w:rFonts w:hint="eastAsia"/>
              </w:rPr>
              <w:t>HR</w:t>
            </w:r>
          </w:p>
        </w:tc>
        <w:tc>
          <w:tcPr>
            <w:tcW w:w="249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CA5D4F" w14:textId="30AAFB83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提升简历处理效率和用户体验，属于智能招</w:t>
            </w:r>
            <w:r w:rsidRPr="00074BF8">
              <w:rPr>
                <w:rFonts w:hint="eastAsia"/>
              </w:rPr>
              <w:lastRenderedPageBreak/>
              <w:t>聘差异化竞争力</w:t>
            </w:r>
          </w:p>
        </w:tc>
      </w:tr>
      <w:tr w:rsidR="002426A6" w14:paraId="68884A46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791D5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725FB6" w14:textId="2A7F9C92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面试管理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CE9FF6" w14:textId="7CA6478E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面试安排、面试任务查看、</w:t>
            </w:r>
            <w:r w:rsidRPr="00074BF8">
              <w:rPr>
                <w:rFonts w:hint="eastAsia"/>
              </w:rPr>
              <w:t>AI</w:t>
            </w:r>
            <w:r w:rsidRPr="00074BF8">
              <w:rPr>
                <w:rFonts w:hint="eastAsia"/>
              </w:rPr>
              <w:t>面试题生成、面试评价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DB67DA" w14:textId="12140D79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HR</w:t>
            </w:r>
            <w:r w:rsidRPr="00074BF8">
              <w:rPr>
                <w:rFonts w:hint="eastAsia"/>
              </w:rPr>
              <w:t>、面试官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2BD49C" w14:textId="26558A3D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招聘流程闭环中的重要环节，</w:t>
            </w:r>
            <w:r w:rsidRPr="00074BF8">
              <w:rPr>
                <w:rFonts w:hint="eastAsia"/>
              </w:rPr>
              <w:t>P0</w:t>
            </w:r>
            <w:r w:rsidRPr="00074BF8">
              <w:rPr>
                <w:rFonts w:hint="eastAsia"/>
              </w:rPr>
              <w:t>之外</w:t>
            </w:r>
            <w:proofErr w:type="gramStart"/>
            <w:r w:rsidRPr="00074BF8">
              <w:rPr>
                <w:rFonts w:hint="eastAsia"/>
              </w:rPr>
              <w:t>最</w:t>
            </w:r>
            <w:proofErr w:type="gramEnd"/>
            <w:r w:rsidRPr="00074BF8">
              <w:rPr>
                <w:rFonts w:hint="eastAsia"/>
              </w:rPr>
              <w:t>核心的业务流程</w:t>
            </w:r>
          </w:p>
        </w:tc>
      </w:tr>
      <w:tr w:rsidR="002426A6" w14:paraId="6DB476CA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9644F5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E04990" w14:textId="3AA5113D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智能搜索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72FBFF" w14:textId="69932B26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职位搜索、简历搜索、全文检索（</w:t>
            </w:r>
            <w:r w:rsidRPr="00074BF8">
              <w:rPr>
                <w:rFonts w:hint="eastAsia"/>
              </w:rPr>
              <w:t>Elasticsearch</w:t>
            </w:r>
            <w:r w:rsidRPr="00074BF8">
              <w:rPr>
                <w:rFonts w:hint="eastAsia"/>
              </w:rPr>
              <w:t>）、智能匹配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3A2195" w14:textId="4DEB306A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求职者、</w:t>
            </w:r>
            <w:r w:rsidRPr="00074BF8">
              <w:rPr>
                <w:rFonts w:hint="eastAsia"/>
              </w:rPr>
              <w:t>HR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271098" w14:textId="52AD23A8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提升信息查找效率的关键功能，</w:t>
            </w:r>
            <w:r w:rsidRPr="00074BF8">
              <w:rPr>
                <w:rFonts w:hint="eastAsia"/>
              </w:rPr>
              <w:t>ES</w:t>
            </w:r>
            <w:r w:rsidRPr="00074BF8">
              <w:rPr>
                <w:rFonts w:hint="eastAsia"/>
              </w:rPr>
              <w:t>在数据量增大后</w:t>
            </w:r>
            <w:proofErr w:type="gramStart"/>
            <w:r w:rsidRPr="00074BF8">
              <w:rPr>
                <w:rFonts w:hint="eastAsia"/>
              </w:rPr>
              <w:t>是刚需</w:t>
            </w:r>
            <w:proofErr w:type="gramEnd"/>
          </w:p>
        </w:tc>
      </w:tr>
      <w:tr w:rsidR="002426A6" w14:paraId="52998D13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3E0431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33995A" w14:textId="573DB301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数据统计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8EEB75" w14:textId="7509186F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招聘统计、面试统计、数据可视化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EBD893" w14:textId="78FB49D0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HR</w:t>
            </w:r>
            <w:r w:rsidRPr="00074BF8">
              <w:rPr>
                <w:rFonts w:hint="eastAsia"/>
              </w:rPr>
              <w:t>、管理员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E0368D" w14:textId="5B4BBB8E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辅助管理决策，有助于体现系统数据价值</w:t>
            </w:r>
          </w:p>
        </w:tc>
      </w:tr>
      <w:tr w:rsidR="002426A6" w14:paraId="6187E218" w14:textId="77777777" w:rsidTr="005A41AE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7C5E12D" w14:textId="77777777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D5C5BEF" w14:textId="03670E55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日志管理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B3F9878" w14:textId="239D7AE5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系统操作日志记录与查看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1C919B8" w14:textId="6B805684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管理员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AEC97C9" w14:textId="3583F00D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运维审计必备，生产环境</w:t>
            </w:r>
            <w:proofErr w:type="gramStart"/>
            <w:r w:rsidRPr="00074BF8">
              <w:rPr>
                <w:rFonts w:hint="eastAsia"/>
              </w:rPr>
              <w:t>的刚需</w:t>
            </w:r>
            <w:proofErr w:type="gramEnd"/>
          </w:p>
        </w:tc>
      </w:tr>
      <w:tr w:rsidR="002426A6" w14:paraId="26E93BE1" w14:textId="77777777" w:rsidTr="005A41AE">
        <w:trPr>
          <w:jc w:val="center"/>
        </w:trPr>
        <w:tc>
          <w:tcPr>
            <w:tcW w:w="990" w:type="dxa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2C8A00" w14:textId="1AA0BE44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P2</w:t>
            </w:r>
            <w:r w:rsidRPr="00074BF8">
              <w:rPr>
                <w:rFonts w:hint="eastAsia"/>
              </w:rPr>
              <w:t>（可扩展实现）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B6DC4C" w14:textId="2C982E91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面试管理（增强）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E0F3A" w14:textId="653F3F80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面试报告自动生成、面试结果通知（短信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邮件）、面试日历视图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0ADFB7" w14:textId="4673EEA3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HR</w:t>
            </w:r>
            <w:r w:rsidRPr="00074BF8">
              <w:rPr>
                <w:rFonts w:hint="eastAsia"/>
              </w:rPr>
              <w:t>、面试官、求职者</w:t>
            </w:r>
          </w:p>
        </w:tc>
        <w:tc>
          <w:tcPr>
            <w:tcW w:w="249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35396F" w14:textId="6896B496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在基础面试流程之上提升体验和效率的增强功能</w:t>
            </w:r>
          </w:p>
        </w:tc>
      </w:tr>
      <w:tr w:rsidR="002426A6" w14:paraId="7F90BA76" w14:textId="52C0702C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F18B4D" w14:textId="789AC25E" w:rsidR="002426A6" w:rsidRDefault="002426A6" w:rsidP="002426A6">
            <w:pPr>
              <w:ind w:firstLineChars="0" w:firstLine="0"/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79BAE0" w14:textId="2AAC75F6" w:rsidR="002426A6" w:rsidRDefault="002426A6" w:rsidP="002426A6">
            <w:pPr>
              <w:ind w:firstLineChars="0" w:firstLine="0"/>
            </w:pPr>
            <w:r w:rsidRPr="00074BF8">
              <w:rPr>
                <w:rFonts w:hint="eastAsia"/>
              </w:rPr>
              <w:t>搜索优化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02FC2B" w14:textId="7C1FBA89" w:rsidR="002426A6" w:rsidRDefault="002426A6" w:rsidP="002426A6">
            <w:pPr>
              <w:ind w:firstLineChars="0" w:firstLine="0"/>
            </w:pPr>
            <w:r w:rsidRPr="00074BF8">
              <w:rPr>
                <w:rFonts w:hint="eastAsia"/>
              </w:rPr>
              <w:t>向量检索优化、搜索结果高亮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排序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分页优化、搜索联想</w:t>
            </w:r>
            <w:r w:rsidRPr="00074BF8">
              <w:rPr>
                <w:rFonts w:hint="eastAsia"/>
              </w:rPr>
              <w:t>/</w:t>
            </w:r>
            <w:r w:rsidRPr="00074BF8">
              <w:rPr>
                <w:rFonts w:hint="eastAsia"/>
              </w:rPr>
              <w:t>推荐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B5B171" w14:textId="68440D28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求职者、</w:t>
            </w:r>
            <w:r w:rsidRPr="00074BF8">
              <w:rPr>
                <w:rFonts w:hint="eastAsia"/>
              </w:rPr>
              <w:t>HR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9C3A07" w14:textId="15B9AD3F" w:rsidR="002426A6" w:rsidRPr="00F84EAF" w:rsidRDefault="002426A6" w:rsidP="002426A6">
            <w:pPr>
              <w:ind w:firstLineChars="0" w:firstLine="0"/>
              <w:rPr>
                <w:rFonts w:hint="eastAsia"/>
              </w:rPr>
            </w:pPr>
            <w:r w:rsidRPr="00074BF8">
              <w:rPr>
                <w:rFonts w:hint="eastAsia"/>
              </w:rPr>
              <w:t>在</w:t>
            </w:r>
            <w:r w:rsidRPr="00074BF8">
              <w:rPr>
                <w:rFonts w:hint="eastAsia"/>
              </w:rPr>
              <w:t>ES</w:t>
            </w:r>
            <w:r w:rsidRPr="00074BF8">
              <w:rPr>
                <w:rFonts w:hint="eastAsia"/>
              </w:rPr>
              <w:t>全文检索基础上进一步优化搜索体验和匹配精度</w:t>
            </w:r>
          </w:p>
        </w:tc>
      </w:tr>
      <w:tr w:rsidR="002426A6" w14:paraId="61D7FFDA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0D5135" w14:textId="77777777" w:rsidR="002426A6" w:rsidRDefault="002426A6" w:rsidP="002426A6">
            <w:pPr>
              <w:ind w:firstLineChars="0" w:firstLine="0"/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F143C8" w14:textId="7E12B2E5" w:rsidR="002426A6" w:rsidRPr="00074BF8" w:rsidRDefault="002426A6" w:rsidP="002426A6">
            <w:pPr>
              <w:ind w:firstLineChars="0" w:firstLine="0"/>
              <w:rPr>
                <w:rFonts w:hint="eastAsia"/>
              </w:rPr>
            </w:pPr>
            <w:r w:rsidRPr="00F72AF3">
              <w:rPr>
                <w:rFonts w:hint="eastAsia"/>
              </w:rPr>
              <w:t>数据统计（增强）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C22E37" w14:textId="2E65F57A" w:rsidR="002426A6" w:rsidRPr="00074BF8" w:rsidRDefault="002426A6" w:rsidP="002426A6">
            <w:pPr>
              <w:ind w:firstLineChars="0" w:firstLine="0"/>
              <w:rPr>
                <w:rFonts w:hint="eastAsia"/>
              </w:rPr>
            </w:pPr>
            <w:r w:rsidRPr="00F72AF3">
              <w:rPr>
                <w:rFonts w:hint="eastAsia"/>
              </w:rPr>
              <w:t>招聘漏斗分析、渠道来源分析、招聘周期分析、自定义报表导出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73D6AA" w14:textId="18870D95" w:rsidR="002426A6" w:rsidRPr="00074BF8" w:rsidRDefault="002426A6" w:rsidP="002426A6">
            <w:pPr>
              <w:ind w:firstLineChars="0" w:firstLine="0"/>
              <w:rPr>
                <w:rFonts w:hint="eastAsia"/>
              </w:rPr>
            </w:pPr>
            <w:r w:rsidRPr="00F72AF3">
              <w:rPr>
                <w:rFonts w:hint="eastAsia"/>
              </w:rPr>
              <w:t>HR</w:t>
            </w:r>
            <w:r w:rsidRPr="00F72AF3">
              <w:rPr>
                <w:rFonts w:hint="eastAsia"/>
              </w:rPr>
              <w:t>、管理员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FEF3B3" w14:textId="1020D2D1" w:rsidR="002426A6" w:rsidRPr="00074BF8" w:rsidRDefault="002426A6" w:rsidP="002426A6">
            <w:pPr>
              <w:ind w:firstLineChars="0" w:firstLine="0"/>
              <w:rPr>
                <w:rFonts w:hint="eastAsia"/>
              </w:rPr>
            </w:pPr>
            <w:r w:rsidRPr="00F72AF3">
              <w:rPr>
                <w:rFonts w:hint="eastAsia"/>
              </w:rPr>
              <w:t>在基础统计上的高级分析功能，用于深度招聘决策</w:t>
            </w:r>
          </w:p>
        </w:tc>
      </w:tr>
      <w:tr w:rsidR="002426A6" w14:paraId="0F86CA58" w14:textId="77777777" w:rsidTr="002426A6">
        <w:trPr>
          <w:jc w:val="center"/>
        </w:trPr>
        <w:tc>
          <w:tcPr>
            <w:tcW w:w="99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870BDB" w14:textId="77777777" w:rsidR="002426A6" w:rsidRDefault="002426A6" w:rsidP="002426A6">
            <w:pPr>
              <w:ind w:firstLineChars="0" w:firstLine="0"/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DEAC46" w14:textId="56444C8E" w:rsidR="002426A6" w:rsidRPr="00074BF8" w:rsidRDefault="002426A6" w:rsidP="002426A6">
            <w:pPr>
              <w:ind w:firstLineChars="0" w:firstLine="0"/>
              <w:rPr>
                <w:rFonts w:hint="eastAsia"/>
              </w:rPr>
            </w:pPr>
            <w:r w:rsidRPr="00F72AF3">
              <w:rPr>
                <w:rFonts w:hint="eastAsia"/>
              </w:rPr>
              <w:t>通知与消息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83C4FF" w14:textId="1539B902" w:rsidR="002426A6" w:rsidRPr="00074BF8" w:rsidRDefault="002426A6" w:rsidP="002426A6">
            <w:pPr>
              <w:ind w:firstLineChars="0" w:firstLine="0"/>
              <w:rPr>
                <w:rFonts w:hint="eastAsia"/>
              </w:rPr>
            </w:pPr>
            <w:r w:rsidRPr="00F72AF3">
              <w:rPr>
                <w:rFonts w:hint="eastAsia"/>
              </w:rPr>
              <w:t>站内消息、邮件</w:t>
            </w:r>
            <w:r w:rsidRPr="00F72AF3">
              <w:rPr>
                <w:rFonts w:hint="eastAsia"/>
              </w:rPr>
              <w:t>/</w:t>
            </w:r>
            <w:r w:rsidRPr="00F72AF3">
              <w:rPr>
                <w:rFonts w:hint="eastAsia"/>
              </w:rPr>
              <w:t>短信通知（面试提醒、状态变更等）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293869" w14:textId="627B37E6" w:rsidR="002426A6" w:rsidRPr="00074BF8" w:rsidRDefault="002426A6" w:rsidP="002426A6">
            <w:pPr>
              <w:ind w:firstLineChars="0" w:firstLine="0"/>
              <w:rPr>
                <w:rFonts w:hint="eastAsia"/>
              </w:rPr>
            </w:pPr>
            <w:r w:rsidRPr="00F72AF3">
              <w:rPr>
                <w:rFonts w:hint="eastAsia"/>
              </w:rPr>
              <w:t>求职者、</w:t>
            </w:r>
            <w:r w:rsidRPr="00F72AF3">
              <w:rPr>
                <w:rFonts w:hint="eastAsia"/>
              </w:rPr>
              <w:t>HR</w:t>
            </w:r>
            <w:r w:rsidRPr="00F72AF3">
              <w:rPr>
                <w:rFonts w:hint="eastAsia"/>
              </w:rPr>
              <w:t>、面试官</w:t>
            </w:r>
          </w:p>
        </w:tc>
        <w:tc>
          <w:tcPr>
            <w:tcW w:w="2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6602D1" w14:textId="2C1C58E9" w:rsidR="002426A6" w:rsidRPr="00074BF8" w:rsidRDefault="002426A6" w:rsidP="002426A6">
            <w:pPr>
              <w:ind w:firstLineChars="0" w:firstLine="0"/>
              <w:rPr>
                <w:rFonts w:hint="eastAsia"/>
              </w:rPr>
            </w:pPr>
            <w:r w:rsidRPr="00F72AF3">
              <w:rPr>
                <w:rFonts w:hint="eastAsia"/>
              </w:rPr>
              <w:t>跨角色流程通知，提升系统交互效率和用户体验</w:t>
            </w:r>
          </w:p>
        </w:tc>
      </w:tr>
    </w:tbl>
    <w:p w14:paraId="3CB11F52" w14:textId="77777777" w:rsidR="00A57F5C" w:rsidRDefault="00A57F5C" w:rsidP="007F5BD2">
      <w:pPr>
        <w:ind w:firstLineChars="0" w:firstLine="0"/>
        <w:rPr>
          <w:rFonts w:hint="eastAsia"/>
        </w:rPr>
      </w:pPr>
    </w:p>
    <w:p w14:paraId="2E026766" w14:textId="7D0539CE" w:rsidR="007F5BD2" w:rsidRDefault="007F5BD2" w:rsidP="007F5BD2">
      <w:pPr>
        <w:pStyle w:val="a"/>
      </w:pPr>
      <w:r>
        <w:rPr>
          <w:rFonts w:hint="eastAsia"/>
        </w:rPr>
        <w:lastRenderedPageBreak/>
        <w:t>项目开发边界与落地标准</w:t>
      </w:r>
    </w:p>
    <w:p w14:paraId="2D456ECD" w14:textId="0A66A682" w:rsidR="007F5BD2" w:rsidRDefault="007F5BD2" w:rsidP="007F5BD2">
      <w:pPr>
        <w:pStyle w:val="a0"/>
      </w:pPr>
      <w:r>
        <w:rPr>
          <w:rFonts w:hint="eastAsia"/>
        </w:rPr>
        <w:t>项目边界</w:t>
      </w:r>
    </w:p>
    <w:p w14:paraId="5BB87188" w14:textId="77777777" w:rsidR="007F5BD2" w:rsidRDefault="007F5BD2" w:rsidP="007F5BD2">
      <w:pPr>
        <w:ind w:firstLine="480"/>
      </w:pPr>
      <w:r>
        <w:rPr>
          <w:rFonts w:hint="eastAsia"/>
        </w:rPr>
        <w:t>本项目包含以下内容：</w:t>
      </w:r>
    </w:p>
    <w:p w14:paraId="4DE85E0D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用户认证与权限管理</w:t>
      </w:r>
      <w:r>
        <w:rPr>
          <w:rFonts w:hint="eastAsia"/>
        </w:rPr>
        <w:t xml:space="preserve"> </w:t>
      </w:r>
    </w:p>
    <w:p w14:paraId="666CE4EC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职位管理</w:t>
      </w:r>
      <w:r>
        <w:rPr>
          <w:rFonts w:hint="eastAsia"/>
        </w:rPr>
        <w:t xml:space="preserve"> </w:t>
      </w:r>
    </w:p>
    <w:p w14:paraId="7A972785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简历管理</w:t>
      </w:r>
      <w:r>
        <w:rPr>
          <w:rFonts w:hint="eastAsia"/>
        </w:rPr>
        <w:t xml:space="preserve"> </w:t>
      </w:r>
    </w:p>
    <w:p w14:paraId="13D407D7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职位投递</w:t>
      </w:r>
      <w:r>
        <w:rPr>
          <w:rFonts w:hint="eastAsia"/>
        </w:rPr>
        <w:t xml:space="preserve"> </w:t>
      </w:r>
    </w:p>
    <w:p w14:paraId="483D7395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面试管理</w:t>
      </w:r>
      <w:r>
        <w:rPr>
          <w:rFonts w:hint="eastAsia"/>
        </w:rPr>
        <w:t xml:space="preserve"> </w:t>
      </w:r>
    </w:p>
    <w:p w14:paraId="788808F8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AI</w:t>
      </w:r>
      <w:r>
        <w:rPr>
          <w:rFonts w:hint="eastAsia"/>
        </w:rPr>
        <w:t>智能招聘功能</w:t>
      </w:r>
      <w:r>
        <w:rPr>
          <w:rFonts w:hint="eastAsia"/>
        </w:rPr>
        <w:t xml:space="preserve"> </w:t>
      </w:r>
    </w:p>
    <w:p w14:paraId="15CD1D3D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Elasticsearch</w:t>
      </w:r>
      <w:r>
        <w:rPr>
          <w:rFonts w:hint="eastAsia"/>
        </w:rPr>
        <w:t>全文搜索</w:t>
      </w:r>
      <w:r>
        <w:rPr>
          <w:rFonts w:hint="eastAsia"/>
        </w:rPr>
        <w:t xml:space="preserve"> </w:t>
      </w:r>
    </w:p>
    <w:p w14:paraId="78E76C79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Redis</w:t>
      </w:r>
      <w:r>
        <w:rPr>
          <w:rFonts w:hint="eastAsia"/>
        </w:rPr>
        <w:t>缓存与向量检索</w:t>
      </w:r>
      <w:r>
        <w:rPr>
          <w:rFonts w:hint="eastAsia"/>
        </w:rPr>
        <w:t xml:space="preserve"> </w:t>
      </w:r>
    </w:p>
    <w:p w14:paraId="61394A74" w14:textId="77777777" w:rsidR="007F5BD2" w:rsidRDefault="007F5BD2" w:rsidP="007F5BD2">
      <w:pPr>
        <w:ind w:firstLine="480"/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数据统计</w:t>
      </w:r>
    </w:p>
    <w:p w14:paraId="6DEA1E94" w14:textId="649388B5" w:rsidR="007F5BD2" w:rsidRDefault="007F5BD2" w:rsidP="007F5BD2">
      <w:pPr>
        <w:pStyle w:val="a0"/>
      </w:pPr>
      <w:r>
        <w:rPr>
          <w:rFonts w:hint="eastAsia"/>
        </w:rPr>
        <w:t>落地标准</w:t>
      </w:r>
    </w:p>
    <w:p w14:paraId="49A3F6D2" w14:textId="77777777" w:rsidR="007F5BD2" w:rsidRDefault="007F5BD2" w:rsidP="007F5BD2">
      <w:pPr>
        <w:ind w:firstLine="480"/>
      </w:pPr>
      <w:r>
        <w:rPr>
          <w:rFonts w:hint="eastAsia"/>
        </w:rPr>
        <w:t>项目完成时应达到以下标准：</w:t>
      </w:r>
    </w:p>
    <w:p w14:paraId="3240B539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）所有基础业务模块可正常运行。</w:t>
      </w:r>
      <w:r>
        <w:rPr>
          <w:rFonts w:hint="eastAsia"/>
        </w:rPr>
        <w:t xml:space="preserve"> </w:t>
      </w:r>
    </w:p>
    <w:p w14:paraId="77752ADD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）四类角色权限控制正确，实现基于</w:t>
      </w:r>
      <w:r>
        <w:rPr>
          <w:rFonts w:hint="eastAsia"/>
        </w:rPr>
        <w:t xml:space="preserve"> RBAC </w:t>
      </w:r>
      <w:r>
        <w:rPr>
          <w:rFonts w:hint="eastAsia"/>
        </w:rPr>
        <w:t>的访问控制。</w:t>
      </w:r>
      <w:r>
        <w:rPr>
          <w:rFonts w:hint="eastAsia"/>
        </w:rPr>
        <w:t xml:space="preserve"> </w:t>
      </w:r>
    </w:p>
    <w:p w14:paraId="64FA5459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）前后端接口联调成功，主要业务流程可完整执行。</w:t>
      </w:r>
      <w:r>
        <w:rPr>
          <w:rFonts w:hint="eastAsia"/>
        </w:rPr>
        <w:t xml:space="preserve"> </w:t>
      </w:r>
    </w:p>
    <w:p w14:paraId="7282C21B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）支持</w:t>
      </w:r>
      <w:r>
        <w:rPr>
          <w:rFonts w:hint="eastAsia"/>
        </w:rPr>
        <w:t xml:space="preserve"> AI </w:t>
      </w:r>
      <w:r>
        <w:rPr>
          <w:rFonts w:hint="eastAsia"/>
        </w:rPr>
        <w:t>简历解析、</w:t>
      </w:r>
      <w:proofErr w:type="gramStart"/>
      <w:r>
        <w:rPr>
          <w:rFonts w:hint="eastAsia"/>
        </w:rPr>
        <w:t>人岗匹配</w:t>
      </w:r>
      <w:proofErr w:type="gramEnd"/>
      <w:r>
        <w:rPr>
          <w:rFonts w:hint="eastAsia"/>
        </w:rPr>
        <w:t>、面试题生成等核心智能功能。</w:t>
      </w:r>
      <w:r>
        <w:rPr>
          <w:rFonts w:hint="eastAsia"/>
        </w:rPr>
        <w:t xml:space="preserve"> </w:t>
      </w:r>
    </w:p>
    <w:p w14:paraId="1D5D759B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Elasticsearch </w:t>
      </w:r>
      <w:r>
        <w:rPr>
          <w:rFonts w:hint="eastAsia"/>
        </w:rPr>
        <w:t>实现职位与简历全文检索。</w:t>
      </w:r>
      <w:r>
        <w:rPr>
          <w:rFonts w:hint="eastAsia"/>
        </w:rPr>
        <w:t xml:space="preserve"> </w:t>
      </w:r>
    </w:p>
    <w:p w14:paraId="25756F16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 xml:space="preserve">Redis </w:t>
      </w:r>
      <w:r>
        <w:rPr>
          <w:rFonts w:hint="eastAsia"/>
        </w:rPr>
        <w:t>完成缓存及向量存储，提高系统查询性能。</w:t>
      </w:r>
      <w:r>
        <w:rPr>
          <w:rFonts w:hint="eastAsia"/>
        </w:rPr>
        <w:t xml:space="preserve"> </w:t>
      </w:r>
    </w:p>
    <w:p w14:paraId="2533662D" w14:textId="77777777" w:rsidR="007F5BD2" w:rsidRDefault="007F5BD2" w:rsidP="007F5BD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）系统具备稳定运行能力，满足实训的验收要求。</w:t>
      </w:r>
    </w:p>
    <w:p w14:paraId="10321FDC" w14:textId="77777777" w:rsidR="00924C7D" w:rsidRPr="007F5BD2" w:rsidRDefault="00924C7D" w:rsidP="00D6384F">
      <w:pPr>
        <w:ind w:firstLine="480"/>
      </w:pPr>
    </w:p>
    <w:sectPr w:rsidR="00924C7D" w:rsidRPr="007F5BD2" w:rsidSect="00975981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797" w:bottom="1440" w:left="1797" w:header="851" w:footer="851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5C69" w14:textId="77777777" w:rsidR="00C16EE8" w:rsidRDefault="00C16EE8">
      <w:pPr>
        <w:spacing w:line="240" w:lineRule="auto"/>
        <w:ind w:firstLine="480"/>
      </w:pPr>
      <w:r>
        <w:separator/>
      </w:r>
    </w:p>
  </w:endnote>
  <w:endnote w:type="continuationSeparator" w:id="0">
    <w:p w14:paraId="46533BAD" w14:textId="77777777" w:rsidR="00C16EE8" w:rsidRDefault="00C16EE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DB8" w14:textId="77777777" w:rsidR="00D6384F" w:rsidRDefault="00D6384F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6059D" w14:textId="20B12249" w:rsidR="00975981" w:rsidRPr="00975981" w:rsidRDefault="00975981" w:rsidP="00975981">
    <w:pPr>
      <w:pStyle w:val="a8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AD91" w14:textId="77777777" w:rsidR="00D6384F" w:rsidRDefault="00D6384F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3749" w14:textId="77777777" w:rsidR="00C16EE8" w:rsidRDefault="00C16EE8">
      <w:pPr>
        <w:spacing w:line="240" w:lineRule="auto"/>
        <w:ind w:firstLine="480"/>
      </w:pPr>
      <w:r>
        <w:separator/>
      </w:r>
    </w:p>
  </w:footnote>
  <w:footnote w:type="continuationSeparator" w:id="0">
    <w:p w14:paraId="40CC1115" w14:textId="77777777" w:rsidR="00C16EE8" w:rsidRDefault="00C16EE8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E3A7" w14:textId="77777777" w:rsidR="00D6384F" w:rsidRDefault="00D6384F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C7D0" w14:textId="33FDC144" w:rsidR="00975981" w:rsidRPr="00C8626A" w:rsidRDefault="00975981" w:rsidP="00D6384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E6804" w14:textId="77777777" w:rsidR="00D6384F" w:rsidRDefault="00D6384F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941EA"/>
    <w:multiLevelType w:val="multilevel"/>
    <w:tmpl w:val="B1825DDC"/>
    <w:lvl w:ilvl="0">
      <w:start w:val="1"/>
      <w:numFmt w:val="decimal"/>
      <w:pStyle w:val="a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0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1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1058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DD"/>
    <w:rsid w:val="00033524"/>
    <w:rsid w:val="000F345B"/>
    <w:rsid w:val="00125A46"/>
    <w:rsid w:val="00144428"/>
    <w:rsid w:val="001815DD"/>
    <w:rsid w:val="001854BC"/>
    <w:rsid w:val="00201595"/>
    <w:rsid w:val="00214E9A"/>
    <w:rsid w:val="002237A4"/>
    <w:rsid w:val="002355A4"/>
    <w:rsid w:val="002426A6"/>
    <w:rsid w:val="002F551E"/>
    <w:rsid w:val="00406E2B"/>
    <w:rsid w:val="0047598C"/>
    <w:rsid w:val="00477019"/>
    <w:rsid w:val="004F7823"/>
    <w:rsid w:val="00501651"/>
    <w:rsid w:val="00565938"/>
    <w:rsid w:val="005A3B2A"/>
    <w:rsid w:val="005A41AE"/>
    <w:rsid w:val="005A4700"/>
    <w:rsid w:val="00661646"/>
    <w:rsid w:val="007310B7"/>
    <w:rsid w:val="007845F5"/>
    <w:rsid w:val="007B2109"/>
    <w:rsid w:val="007E5D68"/>
    <w:rsid w:val="007F5BD2"/>
    <w:rsid w:val="008439D0"/>
    <w:rsid w:val="00924C7D"/>
    <w:rsid w:val="00975981"/>
    <w:rsid w:val="00984308"/>
    <w:rsid w:val="00A27C58"/>
    <w:rsid w:val="00A37231"/>
    <w:rsid w:val="00A54F3E"/>
    <w:rsid w:val="00A57F5C"/>
    <w:rsid w:val="00A74ECB"/>
    <w:rsid w:val="00AF1265"/>
    <w:rsid w:val="00B61D61"/>
    <w:rsid w:val="00B955AF"/>
    <w:rsid w:val="00BA2872"/>
    <w:rsid w:val="00BD178E"/>
    <w:rsid w:val="00C16EE8"/>
    <w:rsid w:val="00C21B91"/>
    <w:rsid w:val="00C551F8"/>
    <w:rsid w:val="00C8626A"/>
    <w:rsid w:val="00CD3CD9"/>
    <w:rsid w:val="00D25896"/>
    <w:rsid w:val="00D27F27"/>
    <w:rsid w:val="00D42A9B"/>
    <w:rsid w:val="00D54616"/>
    <w:rsid w:val="00D6384F"/>
    <w:rsid w:val="00D7782B"/>
    <w:rsid w:val="00DC02E7"/>
    <w:rsid w:val="00DE0087"/>
    <w:rsid w:val="00DE14AC"/>
    <w:rsid w:val="00DF3792"/>
    <w:rsid w:val="00E25CE4"/>
    <w:rsid w:val="00E849F3"/>
    <w:rsid w:val="00F71050"/>
    <w:rsid w:val="00F957AA"/>
    <w:rsid w:val="00FA4EA2"/>
    <w:rsid w:val="00FB68BF"/>
    <w:rsid w:val="122A44F1"/>
    <w:rsid w:val="4044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4F5C1"/>
  <w15:chartTrackingRefBased/>
  <w15:docId w15:val="{9475DAA9-CD37-4825-8A9B-ED846C90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33524"/>
    <w:pPr>
      <w:widowControl w:val="0"/>
      <w:spacing w:line="480" w:lineRule="exac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2"/>
    <w:next w:val="a2"/>
    <w:link w:val="10"/>
    <w:uiPriority w:val="9"/>
    <w:qFormat/>
    <w:rsid w:val="00DE14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annotation text"/>
    <w:basedOn w:val="a2"/>
    <w:semiHidden/>
    <w:pPr>
      <w:jc w:val="left"/>
    </w:pPr>
  </w:style>
  <w:style w:type="paragraph" w:styleId="a7">
    <w:name w:val="Balloon Text"/>
    <w:basedOn w:val="a2"/>
    <w:semiHidden/>
    <w:rPr>
      <w:sz w:val="18"/>
      <w:szCs w:val="18"/>
    </w:rPr>
  </w:style>
  <w:style w:type="paragraph" w:styleId="a8">
    <w:name w:val="footer"/>
    <w:basedOn w:val="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6"/>
    <w:next w:val="a6"/>
    <w:semiHidden/>
    <w:rPr>
      <w:b/>
      <w:bCs/>
    </w:rPr>
  </w:style>
  <w:style w:type="character" w:styleId="ab">
    <w:name w:val="page number"/>
    <w:basedOn w:val="a3"/>
  </w:style>
  <w:style w:type="character" w:styleId="ac">
    <w:name w:val="annotation reference"/>
    <w:semiHidden/>
    <w:rPr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DE14AC"/>
    <w:rPr>
      <w:b/>
      <w:bCs/>
      <w:kern w:val="44"/>
      <w:sz w:val="44"/>
      <w:szCs w:val="44"/>
    </w:rPr>
  </w:style>
  <w:style w:type="paragraph" w:customStyle="1" w:styleId="a">
    <w:name w:val="第一级标题"/>
    <w:next w:val="a2"/>
    <w:link w:val="ad"/>
    <w:qFormat/>
    <w:rsid w:val="007F5BD2"/>
    <w:pPr>
      <w:numPr>
        <w:numId w:val="1"/>
      </w:numPr>
      <w:outlineLvl w:val="0"/>
    </w:pPr>
    <w:rPr>
      <w:rFonts w:eastAsia="黑体"/>
      <w:b/>
      <w:kern w:val="2"/>
      <w:sz w:val="36"/>
      <w:szCs w:val="24"/>
    </w:rPr>
  </w:style>
  <w:style w:type="character" w:customStyle="1" w:styleId="ad">
    <w:name w:val="第一级标题 字符"/>
    <w:basedOn w:val="a3"/>
    <w:link w:val="a"/>
    <w:rsid w:val="007F5BD2"/>
    <w:rPr>
      <w:rFonts w:eastAsia="黑体"/>
      <w:b/>
      <w:kern w:val="2"/>
      <w:sz w:val="36"/>
      <w:szCs w:val="24"/>
    </w:rPr>
  </w:style>
  <w:style w:type="paragraph" w:customStyle="1" w:styleId="a0">
    <w:name w:val="第二级标题"/>
    <w:next w:val="a2"/>
    <w:link w:val="ae"/>
    <w:qFormat/>
    <w:rsid w:val="007F5BD2"/>
    <w:pPr>
      <w:numPr>
        <w:ilvl w:val="1"/>
        <w:numId w:val="1"/>
      </w:numPr>
      <w:outlineLvl w:val="1"/>
    </w:pPr>
    <w:rPr>
      <w:rFonts w:eastAsia="黑体"/>
      <w:b/>
      <w:kern w:val="2"/>
      <w:sz w:val="30"/>
      <w:szCs w:val="24"/>
    </w:rPr>
  </w:style>
  <w:style w:type="character" w:customStyle="1" w:styleId="ae">
    <w:name w:val="第二级标题 字符"/>
    <w:basedOn w:val="a3"/>
    <w:link w:val="a0"/>
    <w:rsid w:val="007F5BD2"/>
    <w:rPr>
      <w:rFonts w:eastAsia="黑体"/>
      <w:b/>
      <w:kern w:val="2"/>
      <w:sz w:val="30"/>
      <w:szCs w:val="24"/>
    </w:rPr>
  </w:style>
  <w:style w:type="paragraph" w:customStyle="1" w:styleId="a1">
    <w:name w:val="第三级标题"/>
    <w:basedOn w:val="a2"/>
    <w:next w:val="a2"/>
    <w:link w:val="af"/>
    <w:qFormat/>
    <w:rsid w:val="007F5BD2"/>
    <w:pPr>
      <w:numPr>
        <w:ilvl w:val="2"/>
        <w:numId w:val="1"/>
      </w:numPr>
      <w:outlineLvl w:val="2"/>
    </w:pPr>
    <w:rPr>
      <w:rFonts w:eastAsia="黑体"/>
      <w:b/>
      <w:sz w:val="28"/>
    </w:rPr>
  </w:style>
  <w:style w:type="character" w:customStyle="1" w:styleId="af">
    <w:name w:val="第三级标题 字符"/>
    <w:basedOn w:val="a3"/>
    <w:link w:val="a1"/>
    <w:rsid w:val="007F5BD2"/>
    <w:rPr>
      <w:rFonts w:eastAsia="黑体"/>
      <w:b/>
      <w:kern w:val="2"/>
      <w:sz w:val="28"/>
      <w:szCs w:val="24"/>
    </w:rPr>
  </w:style>
  <w:style w:type="table" w:styleId="af0">
    <w:name w:val="Table Grid"/>
    <w:basedOn w:val="a4"/>
    <w:uiPriority w:val="59"/>
    <w:rsid w:val="00C862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2"/>
    <w:next w:val="a2"/>
    <w:uiPriority w:val="35"/>
    <w:unhideWhenUsed/>
    <w:qFormat/>
    <w:rsid w:val="00924C7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3E13E-47FB-45CD-BEB4-B867B833B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15</Pages>
  <Words>1767</Words>
  <Characters>1944</Characters>
  <Application>Microsoft Office Word</Application>
  <DocSecurity>0</DocSecurity>
  <Lines>243</Lines>
  <Paragraphs>231</Paragraphs>
  <ScaleCrop>false</ScaleCrop>
  <Company>Micro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附件：课程设计说明书统一书写格式                           </dc:title>
  <dc:subject/>
  <dc:creator>Micro</dc:creator>
  <cp:keywords/>
  <dc:description/>
  <cp:lastModifiedBy>Louis X VI</cp:lastModifiedBy>
  <cp:revision>12</cp:revision>
  <cp:lastPrinted>2005-05-12T06:53:00Z</cp:lastPrinted>
  <dcterms:created xsi:type="dcterms:W3CDTF">2026-06-21T04:42:00Z</dcterms:created>
  <dcterms:modified xsi:type="dcterms:W3CDTF">2026-07-17T06:26:00Z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eyJoZGlkIjoiM2E3YjVlYWNmZDZjYTJmNmEzMTY4MWZkYmVmMTUzNzYiLCJ1c2VySWQiOiIyODIxNjYzOTQifQ==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E948694669E6405095F392B65EE38A95_12</vt:lpwstr>
  </property>
</Properties>
</file>