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5E0B1" w14:textId="66EEB626" w:rsidR="003C3442" w:rsidRPr="00637C57" w:rsidRDefault="000733FE" w:rsidP="00AA29B4">
      <w:pPr>
        <w:spacing w:line="240" w:lineRule="auto"/>
        <w:ind w:left="-426" w:firstLine="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Angelica Gomez</w:t>
      </w:r>
    </w:p>
    <w:p w14:paraId="2E7A617C" w14:textId="1D886724" w:rsidR="000733FE" w:rsidRDefault="000733FE" w:rsidP="00AA29B4">
      <w:pPr>
        <w:pStyle w:val="Textbody"/>
        <w:ind w:left="-426"/>
        <w:jc w:val="center"/>
        <w:rPr>
          <w:rStyle w:val="StrongEmphasis"/>
          <w:rFonts w:asciiTheme="minorHAnsi" w:hAnsiTheme="minorHAnsi" w:cstheme="minorHAnsi"/>
        </w:rPr>
      </w:pPr>
      <w:r>
        <w:rPr>
          <w:rStyle w:val="StrongEmphasis"/>
          <w:rFonts w:asciiTheme="minorHAnsi" w:hAnsiTheme="minorHAnsi" w:cstheme="minorHAnsi"/>
        </w:rPr>
        <w:t>IT-/KI-Quereinsteigerin</w:t>
      </w:r>
    </w:p>
    <w:p w14:paraId="2C79AFF3" w14:textId="68AA67AF" w:rsidR="00711B8F" w:rsidRPr="002D2D40" w:rsidRDefault="00B45CFA" w:rsidP="00B45CFA">
      <w:pPr>
        <w:pStyle w:val="Textbody"/>
        <w:spacing w:after="240"/>
        <w:ind w:left="-709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mallCaps/>
          <w:noProof/>
          <w:color w:val="F2F2F2" w:themeColor="background1" w:themeShade="F2"/>
          <w:sz w:val="30"/>
          <w:szCs w:val="30"/>
          <w:lang w:eastAsia="de-DE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3D83E5A" wp14:editId="0A735E46">
                <wp:simplePos x="0" y="0"/>
                <wp:positionH relativeFrom="column">
                  <wp:posOffset>1111250</wp:posOffset>
                </wp:positionH>
                <wp:positionV relativeFrom="paragraph">
                  <wp:posOffset>322852</wp:posOffset>
                </wp:positionV>
                <wp:extent cx="2843530" cy="274320"/>
                <wp:effectExtent l="0" t="0" r="0" b="0"/>
                <wp:wrapNone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3530" cy="274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1BFE5" w14:textId="125D2AE6" w:rsidR="00B45CFA" w:rsidRPr="00B45CFA" w:rsidRDefault="00B45CFA" w:rsidP="00B45CFA">
                            <w:pPr>
                              <w:ind w:left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83E5A" id="Rectangle 112" o:spid="_x0000_s1026" style="position:absolute;left:0;text-align:left;margin-left:87.5pt;margin-top:25.4pt;width:223.9pt;height:21.6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" fillcolor="#243f60 [1604]" stroked="f" strokeweight="2pt">
                <v:textbox>
                  <w:txbxContent>
                    <w:p w14:paraId="3A71BFE5" w14:textId="125D2AE6" w:rsidR="00B45CFA" w:rsidRPr="00B45CFA" w:rsidRDefault="00B45CFA" w:rsidP="00B45CFA">
                      <w:pPr>
                        <w:ind w:left="0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inorHAnsi" w:hAnsiTheme="minorHAnsi" w:cstheme="minorHAnsi"/>
          <w:b/>
          <w:caps/>
          <w:noProof/>
          <w:color w:val="000000" w:themeColor="text1"/>
          <w:sz w:val="30"/>
          <w:szCs w:val="30"/>
          <w:lang w:eastAsia="de-DE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C59F4F4" wp14:editId="0E6D936F">
                <wp:simplePos x="0" y="0"/>
                <wp:positionH relativeFrom="column">
                  <wp:posOffset>-715010</wp:posOffset>
                </wp:positionH>
                <wp:positionV relativeFrom="paragraph">
                  <wp:posOffset>324485</wp:posOffset>
                </wp:positionV>
                <wp:extent cx="1841500" cy="9658985"/>
                <wp:effectExtent l="0" t="0" r="6350" b="0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0" cy="96589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5CAB07" w14:textId="77777777" w:rsidR="001F614A" w:rsidRDefault="001F614A" w:rsidP="00C6223C">
                            <w:pPr>
                              <w:ind w:left="0" w:firstLine="0"/>
                              <w:jc w:val="center"/>
                              <w:rPr>
                                <w:color w:val="E36C0A" w:themeColor="accent6" w:themeShade="BF"/>
                                <w:sz w:val="24"/>
                                <w:szCs w:val="24"/>
                              </w:rPr>
                            </w:pPr>
                          </w:p>
                          <w:p w14:paraId="3EA0AC5F" w14:textId="1796FCBD" w:rsidR="001F614A" w:rsidRDefault="00AD5FAB" w:rsidP="00C6223C">
                            <w:pPr>
                              <w:ind w:left="0" w:firstLine="0"/>
                              <w:jc w:val="center"/>
                              <w:rPr>
                                <w:noProof/>
                                <w:lang w:eastAsia="de-DE"/>
                              </w:rPr>
                            </w:pPr>
                            <w:r>
                              <w:rPr>
                                <w:noProof/>
                                <w:lang w:eastAsia="de-DE"/>
                              </w:rPr>
                              <w:drawing>
                                <wp:inline distT="0" distB="0" distL="0" distR="0" wp14:anchorId="166AA3D2" wp14:editId="5E300155">
                                  <wp:extent cx="1145290" cy="1685925"/>
                                  <wp:effectExtent l="38100" t="38100" r="36195" b="28575"/>
                                  <wp:docPr id="85" name="Grafik 85" descr="E:\Akuell Atquise\BtZ\Bewerbung Angelica Gomez\Foto\DSC07958_OK_LL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E:\Akuell Atquise\BtZ\Bewerbung Angelica Gomez\Foto\DSC07958_OK_LL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7729" cy="17042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chemeClr val="bg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D91BFBC" w14:textId="61841F68" w:rsidR="00637C57" w:rsidRDefault="00637C57" w:rsidP="00C6223C">
                            <w:pPr>
                              <w:ind w:left="0" w:firstLine="0"/>
                              <w:jc w:val="center"/>
                              <w:rPr>
                                <w:noProof/>
                                <w:lang w:eastAsia="de-DE"/>
                              </w:rPr>
                            </w:pPr>
                          </w:p>
                          <w:p w14:paraId="55C86755" w14:textId="77777777" w:rsidR="00712EC0" w:rsidRDefault="00712EC0" w:rsidP="00C6223C">
                            <w:pPr>
                              <w:ind w:left="0" w:firstLine="0"/>
                              <w:jc w:val="center"/>
                              <w:rPr>
                                <w:noProof/>
                                <w:lang w:eastAsia="de-DE"/>
                              </w:rPr>
                            </w:pPr>
                          </w:p>
                          <w:p w14:paraId="628DE2E3" w14:textId="3A2F4FE6" w:rsidR="001F614A" w:rsidRPr="00A37AAB" w:rsidRDefault="004C40F8" w:rsidP="00352008">
                            <w:pPr>
                              <w:spacing w:after="120"/>
                              <w:ind w:left="0" w:firstLine="0"/>
                              <w:jc w:val="center"/>
                              <w:rPr>
                                <w:b/>
                                <w:color w:val="E36C0A" w:themeColor="accent6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E36C0A" w:themeColor="accent6" w:themeShade="BF"/>
                                <w:sz w:val="28"/>
                                <w:szCs w:val="28"/>
                              </w:rPr>
                              <w:t>Software-Kenntnisse</w:t>
                            </w:r>
                          </w:p>
                          <w:p w14:paraId="44D162FF" w14:textId="77777777" w:rsidR="00C96660" w:rsidRDefault="00C96660" w:rsidP="003E6B74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</w:rPr>
                            </w:pPr>
                          </w:p>
                          <w:p w14:paraId="642B03D2" w14:textId="479A7E9D" w:rsidR="001F614A" w:rsidRPr="00A37AAB" w:rsidRDefault="00C96660" w:rsidP="003E6B74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color w:val="F2F2F2" w:themeColor="background1" w:themeShade="F2"/>
                              </w:rPr>
                              <w:t>Claude Code</w:t>
                            </w:r>
                            <w:r>
                              <w:rPr>
                                <w:noProof/>
                                <w:color w:val="FFFFFF" w:themeColor="background1"/>
                                <w:lang w:eastAsia="de-DE"/>
                              </w:rPr>
                              <w:drawing>
                                <wp:inline distT="0" distB="0" distL="0" distR="0" wp14:anchorId="34AF8D81" wp14:editId="3C063556">
                                  <wp:extent cx="1319842" cy="733245"/>
                                  <wp:effectExtent l="0" t="0" r="0" b="0"/>
                                  <wp:docPr id="1" name="Chart 3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9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251520" w14:textId="77777777" w:rsidR="001F614A" w:rsidRPr="00A37AAB" w:rsidRDefault="001F614A" w:rsidP="003E6B74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</w:rPr>
                            </w:pPr>
                          </w:p>
                          <w:p w14:paraId="1BAC880A" w14:textId="5C83BF76" w:rsidR="00BA288E" w:rsidRPr="003B5CD4" w:rsidRDefault="007C12E2" w:rsidP="00BA288E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color w:val="F2F2F2" w:themeColor="background1" w:themeShade="F2"/>
                              </w:rPr>
                              <w:t xml:space="preserve">Windows + Microsoft </w:t>
                            </w:r>
                          </w:p>
                          <w:p w14:paraId="079E2129" w14:textId="342664E4" w:rsidR="001F614A" w:rsidRDefault="001F614A" w:rsidP="003E6B74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lang w:eastAsia="de-DE"/>
                              </w:rPr>
                              <w:drawing>
                                <wp:inline distT="0" distB="0" distL="0" distR="0" wp14:anchorId="133B29B3" wp14:editId="763FEAC6">
                                  <wp:extent cx="1319842" cy="733245"/>
                                  <wp:effectExtent l="0" t="0" r="0" b="0"/>
                                  <wp:docPr id="2" name="Chart 4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0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52E58AC" w14:textId="77777777" w:rsidR="00BA288E" w:rsidRDefault="00BA288E" w:rsidP="00633385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</w:rPr>
                            </w:pPr>
                          </w:p>
                          <w:p w14:paraId="10D39289" w14:textId="7709A6F1" w:rsidR="001F614A" w:rsidRDefault="001D1B29" w:rsidP="00633385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  <w:lang w:val="en-GB"/>
                              </w:rPr>
                            </w:pPr>
                            <w:r>
                              <w:rPr>
                                <w:color w:val="F2F2F2" w:themeColor="background1" w:themeShade="F2"/>
                              </w:rPr>
                              <w:t>Python</w:t>
                            </w:r>
                          </w:p>
                          <w:p w14:paraId="541043C1" w14:textId="378684B7" w:rsidR="001F614A" w:rsidRDefault="001F614A" w:rsidP="00175CAD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lang w:eastAsia="de-DE"/>
                              </w:rPr>
                              <w:drawing>
                                <wp:inline distT="0" distB="0" distL="0" distR="0" wp14:anchorId="3E9E2C62" wp14:editId="6841D906">
                                  <wp:extent cx="1319842" cy="733245"/>
                                  <wp:effectExtent l="0" t="0" r="0" b="0"/>
                                  <wp:docPr id="3" name="Chart 8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1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6935D5" w14:textId="77777777" w:rsidR="00C24F1C" w:rsidRDefault="00C24F1C" w:rsidP="00175CAD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  <w:lang w:val="en-GB"/>
                              </w:rPr>
                            </w:pPr>
                          </w:p>
                          <w:p w14:paraId="4D5713CF" w14:textId="77777777" w:rsidR="00792059" w:rsidRDefault="00792059" w:rsidP="00792059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color w:val="F2F2F2" w:themeColor="background1" w:themeShade="F2"/>
                              </w:rPr>
                              <w:t>Visual Studio</w:t>
                            </w:r>
                          </w:p>
                          <w:p w14:paraId="5813D4E6" w14:textId="46D21318" w:rsidR="00C24F1C" w:rsidRDefault="00C24F1C" w:rsidP="00175CAD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lang w:eastAsia="de-DE"/>
                              </w:rPr>
                              <w:drawing>
                                <wp:inline distT="0" distB="0" distL="0" distR="0" wp14:anchorId="04334DDF" wp14:editId="3139C820">
                                  <wp:extent cx="1319842" cy="733245"/>
                                  <wp:effectExtent l="0" t="0" r="0" b="0"/>
                                  <wp:docPr id="4" name="Chart 8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2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8A402C" w14:textId="77777777" w:rsidR="005D28D7" w:rsidRDefault="005D28D7" w:rsidP="00175CAD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  <w:lang w:val="en-GB"/>
                              </w:rPr>
                            </w:pPr>
                          </w:p>
                          <w:p w14:paraId="0579B0DC" w14:textId="077A9EEC" w:rsidR="005D28D7" w:rsidRPr="00C03665" w:rsidRDefault="00EE578C" w:rsidP="00175CAD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  <w:lang w:val="en-GB"/>
                              </w:rPr>
                            </w:pPr>
                            <w:r>
                              <w:rPr>
                                <w:color w:val="F2F2F2" w:themeColor="background1" w:themeShade="F2"/>
                              </w:rPr>
                              <w:t xml:space="preserve">HTML, CSS, Java </w:t>
                            </w:r>
                            <w:r>
                              <w:rPr>
                                <w:noProof/>
                                <w:color w:val="FFFFFF" w:themeColor="background1"/>
                                <w:lang w:eastAsia="de-DE"/>
                              </w:rPr>
                              <w:drawing>
                                <wp:inline distT="0" distB="0" distL="0" distR="0" wp14:anchorId="354E4CB4" wp14:editId="6545473A">
                                  <wp:extent cx="1319842" cy="733245"/>
                                  <wp:effectExtent l="0" t="0" r="0" b="0"/>
                                  <wp:docPr id="5" name="Chart 8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59F4F4"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27" type="#_x0000_t202" style="position:absolute;left:0;text-align:left;margin-left:-56.3pt;margin-top:25.55pt;width:145pt;height:760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" fillcolor="#243f60 [1604]" stroked="f" strokeweight=".5pt">
                <v:textbox inset="1mm,,1mm">
                  <w:txbxContent>
                    <w:p w14:paraId="4A5CAB07" w14:textId="77777777" w:rsidR="001F614A" w:rsidRDefault="001F614A" w:rsidP="00C6223C">
                      <w:pPr>
                        <w:ind w:left="0" w:firstLine="0"/>
                        <w:jc w:val="center"/>
                        <w:rPr>
                          <w:color w:val="E36C0A" w:themeColor="accent6" w:themeShade="BF"/>
                          <w:sz w:val="24"/>
                          <w:szCs w:val="24"/>
                        </w:rPr>
                      </w:pPr>
                    </w:p>
                    <w:p w14:paraId="3EA0AC5F" w14:textId="1796FCBD" w:rsidR="001F614A" w:rsidRDefault="00AD5FAB" w:rsidP="00C6223C">
                      <w:pPr>
                        <w:ind w:left="0" w:firstLine="0"/>
                        <w:jc w:val="center"/>
                        <w:rPr>
                          <w:noProof/>
                          <w:lang w:eastAsia="de-DE"/>
                        </w:rPr>
                      </w:pPr>
                      <w:r>
                        <w:rPr>
                          <w:noProof/>
                          <w:lang w:eastAsia="de-DE"/>
                        </w:rPr>
                        <w:drawing>
                          <wp:inline distT="0" distB="0" distL="0" distR="0" wp14:anchorId="166AA3D2" wp14:editId="5E300155">
                            <wp:extent cx="1145290" cy="1685925"/>
                            <wp:effectExtent l="38100" t="38100" r="36195" b="28575"/>
                            <wp:docPr id="85" name="Grafik 85" descr="E:\Akuell Atquise\BtZ\Bewerbung Angelica Gomez\Foto\DSC07958_OK_LL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E:\Akuell Atquise\BtZ\Bewerbung Angelica Gomez\Foto\DSC07958_OK_LL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7729" cy="17042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chemeClr val="bg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D91BFBC" w14:textId="61841F68" w:rsidR="00637C57" w:rsidRDefault="00637C57" w:rsidP="00C6223C">
                      <w:pPr>
                        <w:ind w:left="0" w:firstLine="0"/>
                        <w:jc w:val="center"/>
                        <w:rPr>
                          <w:noProof/>
                          <w:lang w:eastAsia="de-DE"/>
                        </w:rPr>
                      </w:pPr>
                    </w:p>
                    <w:p w14:paraId="55C86755" w14:textId="77777777" w:rsidR="00712EC0" w:rsidRDefault="00712EC0" w:rsidP="00C6223C">
                      <w:pPr>
                        <w:ind w:left="0" w:firstLine="0"/>
                        <w:jc w:val="center"/>
                        <w:rPr>
                          <w:noProof/>
                          <w:lang w:eastAsia="de-DE"/>
                        </w:rPr>
                      </w:pPr>
                    </w:p>
                    <w:p w14:paraId="628DE2E3" w14:textId="3A2F4FE6" w:rsidR="001F614A" w:rsidRPr="00A37AAB" w:rsidRDefault="004C40F8" w:rsidP="00352008">
                      <w:pPr>
                        <w:spacing w:after="120"/>
                        <w:ind w:left="0" w:firstLine="0"/>
                        <w:jc w:val="center"/>
                        <w:rPr>
                          <w:b/>
                          <w:color w:val="E36C0A" w:themeColor="accent6" w:themeShade="BF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E36C0A" w:themeColor="accent6" w:themeShade="BF"/>
                          <w:sz w:val="28"/>
                          <w:szCs w:val="28"/>
                        </w:rPr>
                        <w:t>Software-Kenntnisse</w:t>
                      </w:r>
                    </w:p>
                    <w:p w14:paraId="44D162FF" w14:textId="77777777" w:rsidR="00C96660" w:rsidRDefault="00C96660" w:rsidP="003E6B74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</w:rPr>
                      </w:pPr>
                    </w:p>
                    <w:p w14:paraId="642B03D2" w14:textId="479A7E9D" w:rsidR="001F614A" w:rsidRPr="00A37AAB" w:rsidRDefault="00C96660" w:rsidP="003E6B74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</w:rPr>
                      </w:pPr>
                      <w:r>
                        <w:rPr>
                          <w:color w:val="F2F2F2" w:themeColor="background1" w:themeShade="F2"/>
                        </w:rPr>
                        <w:t>Claude Code</w:t>
                      </w:r>
                      <w:r>
                        <w:rPr>
                          <w:noProof/>
                          <w:color w:val="FFFFFF" w:themeColor="background1"/>
                          <w:lang w:eastAsia="de-DE"/>
                        </w:rPr>
                        <w:drawing>
                          <wp:inline distT="0" distB="0" distL="0" distR="0" wp14:anchorId="34AF8D81" wp14:editId="3C063556">
                            <wp:extent cx="1319842" cy="733245"/>
                            <wp:effectExtent l="0" t="0" r="0" b="0"/>
                            <wp:docPr id="1" name="Chart 3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9"/>
                              </a:graphicData>
                            </a:graphic>
                          </wp:inline>
                        </w:drawing>
                      </w:r>
                    </w:p>
                    <w:p w14:paraId="5D251520" w14:textId="77777777" w:rsidR="001F614A" w:rsidRPr="00A37AAB" w:rsidRDefault="001F614A" w:rsidP="003E6B74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</w:rPr>
                      </w:pPr>
                    </w:p>
                    <w:p w14:paraId="1BAC880A" w14:textId="5C83BF76" w:rsidR="00BA288E" w:rsidRPr="003B5CD4" w:rsidRDefault="007C12E2" w:rsidP="00BA288E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</w:rPr>
                      </w:pPr>
                      <w:r>
                        <w:rPr>
                          <w:color w:val="F2F2F2" w:themeColor="background1" w:themeShade="F2"/>
                        </w:rPr>
                        <w:t xml:space="preserve">Windows + Microsoft </w:t>
                      </w:r>
                    </w:p>
                    <w:p w14:paraId="079E2129" w14:textId="342664E4" w:rsidR="001F614A" w:rsidRDefault="001F614A" w:rsidP="003E6B74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  <w:lang w:val="en-GB"/>
                        </w:rPr>
                      </w:pPr>
                      <w:r>
                        <w:rPr>
                          <w:noProof/>
                          <w:color w:val="FFFFFF" w:themeColor="background1"/>
                          <w:lang w:eastAsia="de-DE"/>
                        </w:rPr>
                        <w:drawing>
                          <wp:inline distT="0" distB="0" distL="0" distR="0" wp14:anchorId="133B29B3" wp14:editId="763FEAC6">
                            <wp:extent cx="1319842" cy="733245"/>
                            <wp:effectExtent l="0" t="0" r="0" b="0"/>
                            <wp:docPr id="2" name="Chart 4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0"/>
                              </a:graphicData>
                            </a:graphic>
                          </wp:inline>
                        </w:drawing>
                      </w:r>
                    </w:p>
                    <w:p w14:paraId="352E58AC" w14:textId="77777777" w:rsidR="00BA288E" w:rsidRDefault="00BA288E" w:rsidP="00633385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</w:rPr>
                      </w:pPr>
                    </w:p>
                    <w:p w14:paraId="10D39289" w14:textId="7709A6F1" w:rsidR="001F614A" w:rsidRDefault="001D1B29" w:rsidP="00633385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  <w:lang w:val="en-GB"/>
                        </w:rPr>
                      </w:pPr>
                      <w:r>
                        <w:rPr>
                          <w:color w:val="F2F2F2" w:themeColor="background1" w:themeShade="F2"/>
                        </w:rPr>
                        <w:t>Python</w:t>
                      </w:r>
                    </w:p>
                    <w:p w14:paraId="541043C1" w14:textId="378684B7" w:rsidR="001F614A" w:rsidRDefault="001F614A" w:rsidP="00175CAD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  <w:lang w:val="en-GB"/>
                        </w:rPr>
                      </w:pPr>
                      <w:r>
                        <w:rPr>
                          <w:noProof/>
                          <w:color w:val="FFFFFF" w:themeColor="background1"/>
                          <w:lang w:eastAsia="de-DE"/>
                        </w:rPr>
                        <w:drawing>
                          <wp:inline distT="0" distB="0" distL="0" distR="0" wp14:anchorId="3E9E2C62" wp14:editId="6841D906">
                            <wp:extent cx="1319842" cy="733245"/>
                            <wp:effectExtent l="0" t="0" r="0" b="0"/>
                            <wp:docPr id="3" name="Chart 8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1"/>
                              </a:graphicData>
                            </a:graphic>
                          </wp:inline>
                        </w:drawing>
                      </w:r>
                    </w:p>
                    <w:p w14:paraId="1B6935D5" w14:textId="77777777" w:rsidR="00C24F1C" w:rsidRDefault="00C24F1C" w:rsidP="00175CAD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  <w:lang w:val="en-GB"/>
                        </w:rPr>
                      </w:pPr>
                    </w:p>
                    <w:p w14:paraId="4D5713CF" w14:textId="77777777" w:rsidR="00792059" w:rsidRDefault="00792059" w:rsidP="00792059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</w:rPr>
                      </w:pPr>
                      <w:r>
                        <w:rPr>
                          <w:color w:val="F2F2F2" w:themeColor="background1" w:themeShade="F2"/>
                        </w:rPr>
                        <w:t>Visual Studio</w:t>
                      </w:r>
                    </w:p>
                    <w:p w14:paraId="5813D4E6" w14:textId="46D21318" w:rsidR="00C24F1C" w:rsidRDefault="00C24F1C" w:rsidP="00175CAD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  <w:lang w:val="en-GB"/>
                        </w:rPr>
                      </w:pPr>
                      <w:r>
                        <w:rPr>
                          <w:noProof/>
                          <w:color w:val="FFFFFF" w:themeColor="background1"/>
                          <w:lang w:eastAsia="de-DE"/>
                        </w:rPr>
                        <w:drawing>
                          <wp:inline distT="0" distB="0" distL="0" distR="0" wp14:anchorId="04334DDF" wp14:editId="3139C820">
                            <wp:extent cx="1319842" cy="733245"/>
                            <wp:effectExtent l="0" t="0" r="0" b="0"/>
                            <wp:docPr id="4" name="Chart 8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2"/>
                              </a:graphicData>
                            </a:graphic>
                          </wp:inline>
                        </w:drawing>
                      </w:r>
                    </w:p>
                    <w:p w14:paraId="798A402C" w14:textId="77777777" w:rsidR="005D28D7" w:rsidRDefault="005D28D7" w:rsidP="00175CAD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  <w:lang w:val="en-GB"/>
                        </w:rPr>
                      </w:pPr>
                    </w:p>
                    <w:p w14:paraId="0579B0DC" w14:textId="077A9EEC" w:rsidR="005D28D7" w:rsidRPr="00C03665" w:rsidRDefault="00EE578C" w:rsidP="00175CAD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  <w:lang w:val="en-GB"/>
                        </w:rPr>
                      </w:pPr>
                      <w:r>
                        <w:rPr>
                          <w:color w:val="F2F2F2" w:themeColor="background1" w:themeShade="F2"/>
                        </w:rPr>
                        <w:t xml:space="preserve">HTML, CSS, Java </w:t>
                      </w:r>
                      <w:r>
                        <w:rPr>
                          <w:noProof/>
                          <w:color w:val="FFFFFF" w:themeColor="background1"/>
                          <w:lang w:eastAsia="de-DE"/>
                        </w:rPr>
                        <w:drawing>
                          <wp:inline distT="0" distB="0" distL="0" distR="0" wp14:anchorId="354E4CB4" wp14:editId="6545473A">
                            <wp:extent cx="1319842" cy="733245"/>
                            <wp:effectExtent l="0" t="0" r="0" b="0"/>
                            <wp:docPr id="5" name="Chart 8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3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StrongEmphasis"/>
          <w:rFonts w:asciiTheme="minorHAnsi" w:hAnsiTheme="minorHAnsi" w:cstheme="minorHAnsi"/>
          <w:b w:val="0"/>
          <w:bCs w:val="0"/>
          <w:sz w:val="22"/>
          <w:szCs w:val="22"/>
        </w:rPr>
        <w:t xml:space="preserve">Königswarterstraße 38, 90762 Fürth | 0157 3923 1128| </w:t>
      </w:r>
      <w:r>
        <w:rPr>
          <w:rFonts w:asciiTheme="minorHAnsi" w:hAnsiTheme="minorHAnsi" w:cstheme="minorHAnsi"/>
          <w:sz w:val="22"/>
          <w:szCs w:val="22"/>
        </w:rPr>
        <w:t>anjelicgomez@hotmail.com</w:t>
      </w:r>
    </w:p>
    <w:p w14:paraId="535FCD61" w14:textId="70E051AE" w:rsidR="00F5620E" w:rsidRPr="00637C57" w:rsidRDefault="007E7E56" w:rsidP="003D7DD9">
      <w:pPr>
        <w:ind w:left="2410" w:hanging="284"/>
        <w:rPr>
          <w:b/>
          <w:color w:val="FF0000"/>
          <w:sz w:val="30"/>
          <w:szCs w:val="30"/>
        </w:rPr>
      </w:pPr>
      <w:r>
        <w:rPr>
          <w:b/>
          <w:noProof/>
          <w:color w:val="FFFFFF" w:themeColor="background1"/>
          <w:sz w:val="30"/>
          <w:szCs w:val="30"/>
          <w:lang w:eastAsia="de-DE"/>
        </w:rPr>
        <w:t>Kurzprofil</w:t>
      </w:r>
    </w:p>
    <w:p w14:paraId="79B92B2C" w14:textId="77777777" w:rsidR="004D294E" w:rsidRDefault="004D294E" w:rsidP="002D2D40">
      <w:pPr>
        <w:ind w:left="2127" w:hanging="1"/>
      </w:pPr>
    </w:p>
    <w:p w14:paraId="5589E1CC" w14:textId="4FBA39BC" w:rsidR="002E67E1" w:rsidRDefault="002E67E1" w:rsidP="002D2D40">
      <w:pPr>
        <w:ind w:left="2127" w:hanging="1"/>
      </w:pPr>
      <w:r>
        <w:t>Als neurodivergente (ADHS) und analytisch denkende Persönlichkeit bringe ich ausgeprägte Mustererkennung, kreative Problemlösung und die Fähigkeit zum fokussierten Arbeiten in Teams ein.</w:t>
      </w:r>
      <w:r>
        <w:br/>
        <w:t>Ich erfasse komplexe Zusammenhänge schnell und nutze KI-Tools gezielt, um effiziente und praxisnahe Lösungen zu entwickeln.</w:t>
      </w:r>
      <w:r>
        <w:br/>
        <w:t>Geprägt durch meine Ausbildung als Goldschmiedin verbinde ich Präzision und Kreativität mit Technologie und strebe danach, in einer Zeit, in der Science-Fiction Realität wird, aktiv an der Entwicklung des Codes der Zukunft mitzuwirken.</w:t>
      </w:r>
    </w:p>
    <w:p w14:paraId="3645B9CA" w14:textId="77777777" w:rsidR="004D294E" w:rsidRDefault="004D294E" w:rsidP="002D2D40">
      <w:pPr>
        <w:ind w:left="2127" w:hanging="1"/>
      </w:pPr>
    </w:p>
    <w:p w14:paraId="1C3A8FFC" w14:textId="7F73CAD5" w:rsidR="00387D12" w:rsidRDefault="002D2D40" w:rsidP="00387D12">
      <w:pPr>
        <w:ind w:left="2410" w:hanging="284"/>
        <w:rPr>
          <w:b/>
          <w:color w:val="F2F2F2" w:themeColor="background1" w:themeShade="F2"/>
          <w:sz w:val="30"/>
          <w:szCs w:val="30"/>
        </w:rPr>
      </w:pPr>
      <w:r>
        <w:rPr>
          <w:b/>
          <w:smallCaps/>
          <w:noProof/>
          <w:color w:val="F2F2F2" w:themeColor="background1" w:themeShade="F2"/>
          <w:sz w:val="30"/>
          <w:szCs w:val="30"/>
          <w:lang w:eastAsia="de-DE"/>
        </w:rPr>
        <mc:AlternateContent>
          <mc:Choice Requires="wps">
            <w:drawing>
              <wp:anchor distT="0" distB="0" distL="114300" distR="114300" simplePos="0" relativeHeight="251658243" behindDoc="1" locked="0" layoutInCell="1" allowOverlap="1" wp14:anchorId="0DB26861" wp14:editId="7CF486F4">
                <wp:simplePos x="0" y="0"/>
                <wp:positionH relativeFrom="column">
                  <wp:posOffset>1113790</wp:posOffset>
                </wp:positionH>
                <wp:positionV relativeFrom="paragraph">
                  <wp:posOffset>-635</wp:posOffset>
                </wp:positionV>
                <wp:extent cx="2843530" cy="27432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3530" cy="274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1AC9C8F" id="Rectangle 13" o:spid="_x0000_s1026" style="position:absolute;margin-left:87.7pt;margin-top:-.05pt;width:223.9pt;height:21.6pt;z-index:-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+bGYgAIAAIYFAAAOAAAAZHJzL2Uyb0RvYy54bWysVFFPGzEMfp+0/xDlfVxbymAVV1SBmCYx qAYTzyGXcCclceakvXa/fk7ueq2AbdK0e8glsf3Z/mL7/GJjDVsrDA24ko+PRpwpJ6Fq3HPJvz9c fzjjLEThKmHAqZJvVeAX8/fvzls/UxOowVQKGYG4MGt9yesY/awogqyVFeEIvHIk1IBWRDric1Gh aAndmmIyGn0sWsDKI0gVAt1edUI+z/haKxnvtA4qMlNyii3mFfP6lNZifi5mzyh83cg+DPEPUVjR OHI6QF2JKNgKm1dQtpEIAXQ8kmAL0LqRKudA2YxHL7K5r4VXORciJ/iBpvD/YOXt+t4vkWhofZgF 2qYsNhpt+lN8bJPJ2g5kqU1kki4nZ9Pjk2PiVJJscjo9nmQ2i721xxA/K7AsbUqO9BiZI7G+CZE8 kupOJTkLYJrqujEmH1IBqEuDbC3o6YSUysVxNjcr+xWq7v5kRF96RMLKNZNMutMhmnEJ00FC75TT TbFPOe/i1qikZ9w3pVlTpSSzxwH5dTChFpX6WywZMCFr8j9gd9n8BruLstdPpioX82A8+lNgnfFg kT2Di4OxbRzgWwCGKO49d/o7kjpqEktPUG2XyBC6VgpeXjf0vDcixKVA6h2qCJoH8Y4WbaAtOfQ7 zmrAn2/dJ30qaZJy1lIvljz8WAlUnJkvjor903g6Tc2bD9OTU6o0hoeSp0OJW9lLoJoZ0+TxMm+T fjS7rUawjzQ2FskriYST5LvkMuLucBm7GUGDR6rFIqtRw3oRb9y9lwk8sZrK92HzKND3NR6pO25h 17di9qLUO91k6WCxiqCb3Ad7Xnu+qdlzEfeDKU2Tw3PW2o/P+S8AAAD//wMAUEsDBBQABgAIAAAA IQDVrpvk3AAAAAgBAAAPAAAAZHJzL2Rvd25yZXYueG1sTI/NTsMwEITvSLyDtUjcWidOaasQpwIE D9AfVT268ZIE4nUUu2l4e5YTPY5mNPNNsZlcJ0YcQutJQzpPQCBV3rZUazjsP2ZrECEasqbzhBp+ MMCmvL8rTG79lbY47mItuIRCbjQ0Mfa5lKFq0Jkw9z0Se59+cCayHGppB3PlctdJlSRL6UxLvNCY Ht8arL53F6fhfa+6L4fumFA8nV4PmRr77VHrx4fp5RlExCn+h+EPn9GhZKazv5ANomO9elpwVMMs BcH+UmUKxFnDIktBloW8PVD+AgAA//8DAFBLAQItABQABgAIAAAAIQC2gziS/gAAAOEBAAATAAAA AAAAAAAAAAAAAAAAAABbQ29udGVudF9UeXBlc10ueG1sUEsBAi0AFAAGAAgAAAAhADj9If/WAAAA lAEAAAsAAAAAAAAAAAAAAAAALwEAAF9yZWxzLy5yZWxzUEsBAi0AFAAGAAgAAAAhAKL5sZiAAgAA hgUAAA4AAAAAAAAAAAAAAAAALgIAAGRycy9lMm9Eb2MueG1sUEsBAi0AFAAGAAgAAAAhANWum+Tc AAAACAEAAA8AAAAAAAAAAAAAAAAA2gQAAGRycy9kb3ducmV2LnhtbFBLBQYAAAAABAAEAPMAAADj BQAAAAA= " fillcolor="#243f60 [1604]" stroked="f" strokeweight="2pt"/>
            </w:pict>
          </mc:Fallback>
        </mc:AlternateContent>
      </w:r>
      <w:r>
        <w:rPr>
          <w:b/>
          <w:color w:val="F2F2F2" w:themeColor="background1" w:themeShade="F2"/>
          <w:sz w:val="30"/>
          <w:szCs w:val="30"/>
        </w:rPr>
        <w:t>Beruflicher Werdegang</w:t>
      </w:r>
    </w:p>
    <w:p w14:paraId="24B6D4F9" w14:textId="15152469" w:rsidR="005225E5" w:rsidRPr="00B45CFA" w:rsidRDefault="005225E5" w:rsidP="00387D12">
      <w:pPr>
        <w:ind w:left="2410" w:hanging="284"/>
        <w:rPr>
          <w:b/>
          <w:color w:val="F2F2F2" w:themeColor="background1" w:themeShade="F2"/>
        </w:rPr>
      </w:pPr>
    </w:p>
    <w:p w14:paraId="58DF028F" w14:textId="77777777" w:rsidR="006161EF" w:rsidRDefault="005225E5" w:rsidP="00A8731E">
      <w:pPr>
        <w:pBdr>
          <w:bottom w:val="single" w:sz="4" w:space="1" w:color="auto"/>
        </w:pBdr>
        <w:spacing w:before="120" w:line="240" w:lineRule="auto"/>
        <w:ind w:left="2410" w:hanging="284"/>
        <w:rPr>
          <w:b/>
        </w:rPr>
      </w:pPr>
      <w:r>
        <w:rPr>
          <w:b/>
        </w:rPr>
        <w:t xml:space="preserve">01/2026 </w:t>
      </w:r>
      <w:r>
        <w:rPr>
          <w:b/>
          <w:bCs/>
          <w:noProof/>
          <w:color w:val="000000" w:themeColor="text1"/>
        </w:rPr>
        <w:t>–</w:t>
      </w:r>
      <w:r>
        <w:rPr>
          <w:b/>
        </w:rPr>
        <w:t xml:space="preserve"> 06/2026: Lern-Bot-Spezialist </w:t>
      </w:r>
    </w:p>
    <w:p w14:paraId="67227C5A" w14:textId="65E0B44E" w:rsidR="005225E5" w:rsidRPr="00B45CFA" w:rsidRDefault="00A8731E" w:rsidP="00754046">
      <w:pPr>
        <w:pBdr>
          <w:bottom w:val="single" w:sz="4" w:space="1" w:color="auto"/>
        </w:pBdr>
        <w:spacing w:before="120" w:line="240" w:lineRule="auto"/>
        <w:ind w:left="2410" w:hanging="284"/>
        <w:rPr>
          <w:b/>
        </w:rPr>
      </w:pPr>
      <w:r>
        <w:t xml:space="preserve">Unwritten Studio, Nürnberg </w:t>
      </w:r>
    </w:p>
    <w:p w14:paraId="295B6DD4" w14:textId="4D0660E0" w:rsidR="00B45CFA" w:rsidRPr="00B45CFA" w:rsidRDefault="003B3B13" w:rsidP="002D2D40">
      <w:pPr>
        <w:pStyle w:val="Listenabsatz"/>
        <w:numPr>
          <w:ilvl w:val="3"/>
          <w:numId w:val="9"/>
        </w:numPr>
        <w:spacing w:before="120" w:line="240" w:lineRule="auto"/>
        <w:ind w:left="2694"/>
      </w:pPr>
      <w:r>
        <w:t xml:space="preserve">Spezialisierung auf die Anwendung von Claude code und Vercel-Deployment </w:t>
      </w:r>
    </w:p>
    <w:p w14:paraId="1548D912" w14:textId="77777777" w:rsidR="003B3B13" w:rsidRDefault="003B3B13" w:rsidP="003B3B13">
      <w:pPr>
        <w:pStyle w:val="Listenabsatz"/>
        <w:numPr>
          <w:ilvl w:val="3"/>
          <w:numId w:val="9"/>
        </w:numPr>
        <w:spacing w:after="80" w:line="240" w:lineRule="auto"/>
        <w:ind w:left="2694"/>
      </w:pPr>
      <w:r>
        <w:t>Tech Stack: React, Python Backend, Full-Stack API-Integration, GitHub,</w:t>
      </w:r>
    </w:p>
    <w:p w14:paraId="33912E0A" w14:textId="3390BECB" w:rsidR="00B45CFA" w:rsidRPr="00B45CFA" w:rsidRDefault="00361528" w:rsidP="00EE578C">
      <w:pPr>
        <w:pStyle w:val="Listenabsatz"/>
        <w:numPr>
          <w:ilvl w:val="3"/>
          <w:numId w:val="9"/>
        </w:numPr>
        <w:spacing w:after="80" w:line="240" w:lineRule="auto"/>
        <w:ind w:left="2694"/>
      </w:pPr>
      <w:r>
        <w:t>Projektleitung des Kaspar-Hauser-Chatbots: Konzeption der Feature-Architektur, Teamkoordination sowie Durchführung eines produktionsreifen Launchs inklusive Testing.</w:t>
      </w:r>
    </w:p>
    <w:p w14:paraId="50F23FB0" w14:textId="56109BCB" w:rsidR="00361528" w:rsidRDefault="00361528" w:rsidP="00A8731E">
      <w:pPr>
        <w:pStyle w:val="Listenabsatz"/>
        <w:numPr>
          <w:ilvl w:val="3"/>
          <w:numId w:val="9"/>
        </w:numPr>
        <w:spacing w:after="240" w:line="240" w:lineRule="auto"/>
        <w:ind w:left="2694" w:right="-283"/>
      </w:pPr>
      <w:r>
        <w:t>Konzeption und Entwicklung von Website-Umfragen sowie des Lernbots „Glitch“ zur Unterstützung der Prüfungsvorbereitung (IHK Anwendungsentwicklung).</w:t>
      </w:r>
    </w:p>
    <w:p w14:paraId="0E72E726" w14:textId="066A0405" w:rsidR="00B45CFA" w:rsidRDefault="003B3B13" w:rsidP="002D2D40">
      <w:pPr>
        <w:pStyle w:val="Listenabsatz"/>
        <w:numPr>
          <w:ilvl w:val="3"/>
          <w:numId w:val="9"/>
        </w:numPr>
        <w:spacing w:after="240" w:line="240" w:lineRule="auto"/>
        <w:ind w:left="2694"/>
      </w:pPr>
      <w:r>
        <w:t xml:space="preserve">Team- und Projektmanagement, IT-Architekturverständnis, eigenständige </w:t>
      </w:r>
    </w:p>
    <w:p w14:paraId="691A6050" w14:textId="149E6631" w:rsidR="00B45CFA" w:rsidRPr="00B45CFA" w:rsidRDefault="002D2D40" w:rsidP="002D2D40">
      <w:pPr>
        <w:spacing w:before="120" w:line="22" w:lineRule="atLeast"/>
        <w:ind w:left="2126" w:firstLine="0"/>
      </w:pPr>
      <w:r>
        <w:rPr>
          <w:b/>
          <w:bCs/>
        </w:rPr>
        <w:t>10/2025 – 12/2025:  Bauzeichnerin / CAD-Spezialistin</w:t>
      </w:r>
    </w:p>
    <w:p w14:paraId="33EDD027" w14:textId="15A8824C" w:rsidR="00B45CFA" w:rsidRPr="002D2D40" w:rsidRDefault="002D2D40" w:rsidP="002D2D40">
      <w:pPr>
        <w:pBdr>
          <w:bottom w:val="single" w:sz="4" w:space="1" w:color="auto"/>
        </w:pBdr>
        <w:spacing w:before="120" w:line="22" w:lineRule="atLeast"/>
        <w:ind w:left="2126" w:firstLine="0"/>
      </w:pPr>
      <w:r>
        <w:t xml:space="preserve">Alexander Flügge Ingenieurbüro, Nürnberg </w:t>
      </w:r>
    </w:p>
    <w:p w14:paraId="45574202" w14:textId="748267B1" w:rsidR="00B45CFA" w:rsidRPr="00B45CFA" w:rsidRDefault="00C63C07" w:rsidP="002D2D40">
      <w:pPr>
        <w:pStyle w:val="Listenabsatz"/>
        <w:numPr>
          <w:ilvl w:val="0"/>
          <w:numId w:val="8"/>
        </w:numPr>
        <w:spacing w:before="120" w:line="240" w:lineRule="auto"/>
        <w:ind w:left="2693" w:hanging="357"/>
        <w:contextualSpacing w:val="0"/>
      </w:pPr>
      <w:r>
        <w:t>Vertiefung CAD-Planung: Baupläne, Baueingabepläne, Detailzeichnungen.</w:t>
      </w:r>
    </w:p>
    <w:p w14:paraId="3F8C1866" w14:textId="20BC4199" w:rsidR="00B45CFA" w:rsidRPr="00B45CFA" w:rsidRDefault="00A1315F" w:rsidP="00EE578C">
      <w:pPr>
        <w:pStyle w:val="Listenabsatz"/>
        <w:numPr>
          <w:ilvl w:val="0"/>
          <w:numId w:val="8"/>
        </w:numPr>
        <w:spacing w:after="80" w:line="240" w:lineRule="auto"/>
        <w:ind w:left="2694"/>
      </w:pPr>
      <w:r>
        <w:t>Eigenständige Teamkoordination und Qualitätssicherung technischer Dokumentation</w:t>
      </w:r>
    </w:p>
    <w:p w14:paraId="0D3487CB" w14:textId="20C66525" w:rsidR="005225E5" w:rsidRPr="00EE578C" w:rsidRDefault="00EE578C" w:rsidP="00EE578C">
      <w:pPr>
        <w:pStyle w:val="Listenabsatz"/>
        <w:numPr>
          <w:ilvl w:val="0"/>
          <w:numId w:val="8"/>
        </w:numPr>
        <w:spacing w:line="300" w:lineRule="atLeast"/>
        <w:ind w:left="2694"/>
        <w:rPr>
          <w:rFonts w:eastAsia="Times New Roman" w:cstheme="minorHAnsi"/>
          <w:lang w:eastAsia="de-DE"/>
        </w:rPr>
      </w:pPr>
      <w:r>
        <w:rPr>
          <w:rFonts w:eastAsia="Times New Roman" w:cstheme="minorHAnsi"/>
          <w:lang w:eastAsia="de-DE"/>
        </w:rPr>
        <w:t>Anwendung präziser Arbeitsweise</w:t>
      </w:r>
      <w:r>
        <w:rPr>
          <w:rFonts w:cstheme="minorHAnsi"/>
        </w:rPr>
        <w:t>, Systemdenken, technische Dokumentation</w:t>
      </w:r>
    </w:p>
    <w:p w14:paraId="3998A3DD" w14:textId="341F0987" w:rsidR="005E3D7A" w:rsidRDefault="0040417E" w:rsidP="0059210A">
      <w:pPr>
        <w:pBdr>
          <w:bottom w:val="single" w:sz="4" w:space="1" w:color="auto"/>
        </w:pBdr>
        <w:spacing w:before="240" w:line="264" w:lineRule="auto"/>
        <w:ind w:left="2160" w:firstLine="0"/>
        <w:jc w:val="both"/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t xml:space="preserve">01/2022 – 09/2025: Freiberufliche Videografin </w:t>
      </w:r>
    </w:p>
    <w:p w14:paraId="6E9A9021" w14:textId="1A785EF3" w:rsidR="0040417E" w:rsidRPr="0059210A" w:rsidRDefault="005E3D7A" w:rsidP="00AA29B4">
      <w:pPr>
        <w:pBdr>
          <w:bottom w:val="single" w:sz="4" w:space="1" w:color="auto"/>
        </w:pBdr>
        <w:spacing w:before="120" w:line="264" w:lineRule="auto"/>
        <w:ind w:left="2160" w:firstLine="0"/>
        <w:jc w:val="both"/>
        <w:rPr>
          <w:noProof/>
          <w:color w:val="000000" w:themeColor="text1"/>
        </w:rPr>
      </w:pPr>
      <w:r>
        <w:rPr>
          <w:noProof/>
          <w:color w:val="000000" w:themeColor="text1"/>
        </w:rPr>
        <w:t>Deutschlandweit, Remote und vor Ort</w:t>
      </w:r>
    </w:p>
    <w:p w14:paraId="7CE41674" w14:textId="6FD15B42" w:rsidR="00361528" w:rsidRDefault="00361528" w:rsidP="00361528">
      <w:pPr>
        <w:pStyle w:val="Listenabsatz"/>
        <w:numPr>
          <w:ilvl w:val="0"/>
          <w:numId w:val="2"/>
        </w:numPr>
        <w:tabs>
          <w:tab w:val="left" w:pos="6300"/>
        </w:tabs>
        <w:spacing w:before="120" w:line="240" w:lineRule="auto"/>
        <w:ind w:left="2693" w:hanging="357"/>
        <w:contextualSpacing w:val="0"/>
        <w:rPr>
          <w:noProof/>
          <w:color w:val="000000" w:themeColor="text1"/>
        </w:rPr>
      </w:pPr>
      <w:bookmarkStart w:id="0" w:name="anwendbare_kenntnisse_aus_der_vid_a1b7b7"/>
      <w:r>
        <w:rPr>
          <w:noProof/>
          <w:color w:val="000000" w:themeColor="text1"/>
        </w:rPr>
        <w:t>Konzeption, Planung und Umsetzung zielgruppenorientierter Videoprojekte für Unternehmen, politische Kampagnen, Kunstausstellungen und Social Media.</w:t>
      </w:r>
    </w:p>
    <w:bookmarkEnd w:id="0"/>
    <w:p w14:paraId="52ED5654" w14:textId="69C5EF57" w:rsidR="00012A10" w:rsidRPr="00A545E3" w:rsidRDefault="00012A10" w:rsidP="006F22BA">
      <w:pPr>
        <w:pStyle w:val="Listenabsatz"/>
        <w:numPr>
          <w:ilvl w:val="0"/>
          <w:numId w:val="2"/>
        </w:numPr>
        <w:tabs>
          <w:tab w:val="left" w:pos="6300"/>
        </w:tabs>
        <w:ind w:left="2694"/>
        <w:rPr>
          <w:noProof/>
          <w:color w:val="000000" w:themeColor="text1"/>
        </w:rPr>
      </w:pPr>
      <w:r>
        <w:rPr>
          <w:noProof/>
          <w:color w:val="000000" w:themeColor="text1"/>
        </w:rPr>
        <w:t>Beratung von Kunden bei digitalen Content-Strategien.</w:t>
      </w:r>
    </w:p>
    <w:p w14:paraId="5786CD81" w14:textId="01C16416" w:rsidR="00D76DF6" w:rsidRPr="00A545E3" w:rsidRDefault="00EE578C" w:rsidP="006F22BA">
      <w:pPr>
        <w:pStyle w:val="Listenabsatz"/>
        <w:numPr>
          <w:ilvl w:val="0"/>
          <w:numId w:val="2"/>
        </w:numPr>
        <w:tabs>
          <w:tab w:val="left" w:pos="6300"/>
        </w:tabs>
        <w:ind w:left="2694" w:right="142"/>
        <w:rPr>
          <w:noProof/>
          <w:color w:val="000000" w:themeColor="text1"/>
        </w:rPr>
      </w:pPr>
      <w:r>
        <w:rPr>
          <w:noProof/>
          <w:color w:val="000000" w:themeColor="text1"/>
        </w:rPr>
        <w:t>KI-gestützte Videobearbeitung, z. B. Color Grading in DaVinci.</w:t>
      </w:r>
    </w:p>
    <w:p w14:paraId="11C4C140" w14:textId="10EF12CA" w:rsidR="003B3B13" w:rsidRDefault="00D76DF6" w:rsidP="00A1315F">
      <w:pPr>
        <w:pStyle w:val="Listenabsatz"/>
        <w:numPr>
          <w:ilvl w:val="0"/>
          <w:numId w:val="2"/>
        </w:numPr>
        <w:tabs>
          <w:tab w:val="left" w:pos="6300"/>
        </w:tabs>
        <w:ind w:left="2693" w:hanging="357"/>
        <w:contextualSpacing w:val="0"/>
        <w:rPr>
          <w:noProof/>
          <w:color w:val="000000" w:themeColor="text1"/>
        </w:rPr>
      </w:pPr>
      <w:r>
        <w:rPr>
          <w:noProof/>
          <w:color w:val="000000" w:themeColor="text1"/>
        </w:rPr>
        <w:t>Nutzung von 3D-Animationen in Blender und Fusion für Logoanimationen.</w:t>
      </w:r>
    </w:p>
    <w:p w14:paraId="3EB0894E" w14:textId="15903879" w:rsidR="004D294E" w:rsidRDefault="004D294E" w:rsidP="00A1315F">
      <w:pPr>
        <w:pStyle w:val="Listenabsatz"/>
        <w:numPr>
          <w:ilvl w:val="0"/>
          <w:numId w:val="2"/>
        </w:numPr>
        <w:tabs>
          <w:tab w:val="left" w:pos="6300"/>
        </w:tabs>
        <w:ind w:left="2693" w:hanging="357"/>
        <w:contextualSpacing w:val="0"/>
        <w:rPr>
          <w:noProof/>
          <w:color w:val="000000" w:themeColor="text1"/>
        </w:rPr>
      </w:pPr>
      <w:r>
        <w:rPr>
          <w:noProof/>
          <w:color w:val="000000" w:themeColor="text1"/>
        </w:rPr>
        <w:t>Eigenständige Umsetzung von IT- und KI-bezogenen Projekten, z. B. Websitenerstellung mit KI sowie Design- und 3D-Projekte mit Coding und Blender</w:t>
      </w:r>
    </w:p>
    <w:p w14:paraId="5C4E413E" w14:textId="684DEFA2" w:rsidR="006161EF" w:rsidRDefault="004D294E" w:rsidP="004D294E">
      <w:pPr>
        <w:pStyle w:val="Listenabsatz"/>
        <w:tabs>
          <w:tab w:val="left" w:pos="6300"/>
        </w:tabs>
        <w:ind w:left="2693" w:firstLine="0"/>
        <w:contextualSpacing w:val="0"/>
        <w:rPr>
          <w:noProof/>
          <w:color w:val="000000" w:themeColor="text1"/>
        </w:rPr>
      </w:pPr>
      <w:r>
        <w:rPr>
          <w:noProof/>
          <w:lang w:eastAsia="de-DE"/>
        </w:rPr>
        <w:lastRenderedPageBreak/>
        <mc:AlternateContent>
          <mc:Choice Requires="wps">
            <w:drawing>
              <wp:anchor distT="0" distB="0" distL="114300" distR="114300" simplePos="0" relativeHeight="251661316" behindDoc="0" locked="0" layoutInCell="1" allowOverlap="1" wp14:anchorId="69C94D4F" wp14:editId="6A94F10C">
                <wp:simplePos x="0" y="0"/>
                <wp:positionH relativeFrom="column">
                  <wp:posOffset>-686435</wp:posOffset>
                </wp:positionH>
                <wp:positionV relativeFrom="paragraph">
                  <wp:posOffset>-396875</wp:posOffset>
                </wp:positionV>
                <wp:extent cx="1842770" cy="13273405"/>
                <wp:effectExtent l="0" t="0" r="5080" b="4445"/>
                <wp:wrapNone/>
                <wp:docPr id="82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770" cy="132734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E13424" w14:textId="77777777" w:rsidR="007E7E56" w:rsidRPr="0076050F" w:rsidRDefault="007E7E56" w:rsidP="007E7E56">
                            <w:pPr>
                              <w:ind w:left="0" w:firstLine="0"/>
                              <w:jc w:val="center"/>
                              <w:rPr>
                                <w:color w:val="E36C0A" w:themeColor="accent6" w:themeShade="BF"/>
                                <w:sz w:val="24"/>
                                <w:szCs w:val="24"/>
                              </w:rPr>
                            </w:pPr>
                          </w:p>
                          <w:p w14:paraId="679A4FF2" w14:textId="77777777" w:rsidR="007E7E56" w:rsidRPr="00AF2C4C" w:rsidRDefault="007E7E56" w:rsidP="007E7E56">
                            <w:pPr>
                              <w:ind w:left="0" w:firstLine="0"/>
                              <w:jc w:val="center"/>
                              <w:rPr>
                                <w:b/>
                                <w:color w:val="E36C0A" w:themeColor="accent6" w:themeShade="BF"/>
                                <w:sz w:val="10"/>
                                <w:szCs w:val="28"/>
                                <w:lang w:val="en-GB"/>
                              </w:rPr>
                            </w:pPr>
                          </w:p>
                          <w:p w14:paraId="25F9F552" w14:textId="77777777" w:rsidR="007E7E56" w:rsidRDefault="007E7E56" w:rsidP="007E7E56">
                            <w:pPr>
                              <w:spacing w:after="120"/>
                              <w:ind w:left="0" w:firstLine="0"/>
                              <w:jc w:val="center"/>
                              <w:rPr>
                                <w:b/>
                                <w:color w:val="E36C0A" w:themeColor="accent6" w:themeShade="BF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color w:val="E36C0A" w:themeColor="accent6" w:themeShade="BF"/>
                                <w:sz w:val="28"/>
                                <w:szCs w:val="28"/>
                                <w:lang w:val="en-GB"/>
                              </w:rPr>
                              <w:t>Sprachkenntnisse</w:t>
                            </w:r>
                          </w:p>
                          <w:p w14:paraId="01450EAE" w14:textId="77777777" w:rsidR="007E7E56" w:rsidRDefault="007E7E56" w:rsidP="007E7E56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  <w:lang w:val="en-GB"/>
                              </w:rPr>
                            </w:pPr>
                            <w:r>
                              <w:rPr>
                                <w:color w:val="F2F2F2" w:themeColor="background1" w:themeShade="F2"/>
                                <w:lang w:val="en-GB"/>
                              </w:rPr>
                              <w:t>Deutsch – Muttersprache</w:t>
                            </w:r>
                          </w:p>
                          <w:p w14:paraId="5150CC0D" w14:textId="77777777" w:rsidR="007E7E56" w:rsidRDefault="007E7E56" w:rsidP="007E7E56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lang w:eastAsia="de-DE"/>
                              </w:rPr>
                              <w:drawing>
                                <wp:inline distT="0" distB="0" distL="0" distR="0" wp14:anchorId="67ACC461" wp14:editId="69F69893">
                                  <wp:extent cx="1319842" cy="733245"/>
                                  <wp:effectExtent l="0" t="0" r="0" b="0"/>
                                  <wp:docPr id="42" name="Chart 3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4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B0FA53" w14:textId="77777777" w:rsidR="007E7E56" w:rsidRDefault="007E7E56" w:rsidP="007E7E56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  <w:lang w:val="en-GB"/>
                              </w:rPr>
                            </w:pPr>
                          </w:p>
                          <w:p w14:paraId="577FFACC" w14:textId="1DE14849" w:rsidR="007E7E56" w:rsidRDefault="007E7E56" w:rsidP="007E7E56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  <w:lang w:val="en-GB"/>
                              </w:rPr>
                            </w:pPr>
                            <w:r>
                              <w:rPr>
                                <w:color w:val="F2F2F2" w:themeColor="background1" w:themeShade="F2"/>
                                <w:lang w:val="en-GB"/>
                              </w:rPr>
                              <w:t>Spanisch – Muttersprache</w:t>
                            </w:r>
                          </w:p>
                          <w:p w14:paraId="63C54A3C" w14:textId="77777777" w:rsidR="007E7E56" w:rsidRDefault="007E7E56" w:rsidP="007E7E56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lang w:eastAsia="de-DE"/>
                              </w:rPr>
                              <w:drawing>
                                <wp:inline distT="0" distB="0" distL="0" distR="0" wp14:anchorId="3448295A" wp14:editId="2D5A450A">
                                  <wp:extent cx="1319842" cy="733245"/>
                                  <wp:effectExtent l="0" t="0" r="0" b="0"/>
                                  <wp:docPr id="43" name="Chart 4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5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2BDCFBE" w14:textId="77777777" w:rsidR="007E7E56" w:rsidRDefault="007E7E56" w:rsidP="007E7E56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  <w:lang w:val="en-GB"/>
                              </w:rPr>
                            </w:pPr>
                          </w:p>
                          <w:p w14:paraId="66D76DBC" w14:textId="7500005E" w:rsidR="007E7E56" w:rsidRDefault="007E7E56" w:rsidP="007E7E56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  <w:lang w:val="en-GB"/>
                              </w:rPr>
                            </w:pPr>
                            <w:r>
                              <w:rPr>
                                <w:color w:val="F2F2F2" w:themeColor="background1" w:themeShade="F2"/>
                                <w:lang w:val="en-GB"/>
                              </w:rPr>
                              <w:t xml:space="preserve">Englisch – B2 </w:t>
                            </w:r>
                          </w:p>
                          <w:p w14:paraId="7199AA99" w14:textId="77777777" w:rsidR="007E7E56" w:rsidRDefault="007E7E56" w:rsidP="007E7E56">
                            <w:pPr>
                              <w:spacing w:after="120"/>
                              <w:ind w:left="0" w:firstLine="0"/>
                              <w:jc w:val="center"/>
                              <w:rPr>
                                <w:b/>
                                <w:color w:val="E36C0A" w:themeColor="accent6" w:themeShade="BF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lang w:eastAsia="de-DE"/>
                              </w:rPr>
                              <w:drawing>
                                <wp:inline distT="0" distB="0" distL="0" distR="0" wp14:anchorId="4578130C" wp14:editId="5169ACB1">
                                  <wp:extent cx="1319842" cy="733245"/>
                                  <wp:effectExtent l="0" t="0" r="0" b="0"/>
                                  <wp:docPr id="44" name="Chart 4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6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329F9A" w14:textId="77777777" w:rsidR="007E7E56" w:rsidRDefault="007E7E56" w:rsidP="007E7E56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  <w:lang w:val="en-GB"/>
                              </w:rPr>
                            </w:pPr>
                          </w:p>
                          <w:p w14:paraId="44219FB3" w14:textId="3F72A5C1" w:rsidR="007E7E56" w:rsidRDefault="00BA288E" w:rsidP="007E7E56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  <w:lang w:val="en-GB"/>
                              </w:rPr>
                            </w:pPr>
                            <w:r>
                              <w:rPr>
                                <w:color w:val="F2F2F2" w:themeColor="background1" w:themeShade="F2"/>
                                <w:lang w:val="en-GB"/>
                              </w:rPr>
                              <w:t xml:space="preserve">Catalan – A2 </w:t>
                            </w:r>
                          </w:p>
                          <w:p w14:paraId="58F87E2D" w14:textId="77777777" w:rsidR="007E7E56" w:rsidRDefault="007E7E56" w:rsidP="007E7E56">
                            <w:pPr>
                              <w:spacing w:after="120"/>
                              <w:ind w:left="0" w:firstLine="0"/>
                              <w:jc w:val="center"/>
                              <w:rPr>
                                <w:b/>
                                <w:color w:val="E36C0A" w:themeColor="accent6" w:themeShade="BF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lang w:eastAsia="de-DE"/>
                              </w:rPr>
                              <w:drawing>
                                <wp:inline distT="0" distB="0" distL="0" distR="0" wp14:anchorId="792DBCA5" wp14:editId="1BD77DC3">
                                  <wp:extent cx="1319842" cy="733245"/>
                                  <wp:effectExtent l="0" t="0" r="0" b="0"/>
                                  <wp:docPr id="45" name="Chart 4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7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0D709E" w14:textId="77777777" w:rsidR="007E7E56" w:rsidRDefault="007E7E56" w:rsidP="007E7E56">
                            <w:pPr>
                              <w:spacing w:after="120"/>
                              <w:ind w:left="0" w:firstLine="0"/>
                              <w:jc w:val="center"/>
                              <w:rPr>
                                <w:b/>
                                <w:color w:val="E36C0A" w:themeColor="accent6" w:themeShade="BF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2EA6494C" w14:textId="77777777" w:rsidR="007E7E56" w:rsidRDefault="007E7E56" w:rsidP="007E7E56">
                            <w:pPr>
                              <w:spacing w:after="120"/>
                              <w:ind w:left="0" w:firstLine="0"/>
                              <w:jc w:val="center"/>
                              <w:rPr>
                                <w:b/>
                                <w:color w:val="E36C0A" w:themeColor="accent6" w:themeShade="BF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5672A3D5" w14:textId="77777777" w:rsidR="007E7E56" w:rsidRPr="006D42D2" w:rsidRDefault="007E7E56" w:rsidP="007E7E56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</w:rPr>
                            </w:pPr>
                          </w:p>
                          <w:p w14:paraId="0703F747" w14:textId="77777777" w:rsidR="007E7E56" w:rsidRPr="006D42D2" w:rsidRDefault="007E7E56" w:rsidP="007E7E56">
                            <w:pPr>
                              <w:ind w:left="0" w:firstLine="0"/>
                              <w:rPr>
                                <w:color w:val="A6A6A6" w:themeColor="background1" w:themeShade="A6"/>
                              </w:rPr>
                            </w:pPr>
                          </w:p>
                          <w:p w14:paraId="3E32218E" w14:textId="77777777" w:rsidR="007E7E56" w:rsidRPr="006D42D2" w:rsidRDefault="007E7E56" w:rsidP="007E7E56">
                            <w:pPr>
                              <w:ind w:left="0" w:firstLine="0"/>
                              <w:jc w:val="center"/>
                              <w:rPr>
                                <w:color w:val="A6A6A6" w:themeColor="background1" w:themeShade="A6"/>
                              </w:rPr>
                            </w:pPr>
                          </w:p>
                          <w:p w14:paraId="243E185C" w14:textId="77777777" w:rsidR="007E7E56" w:rsidRPr="006D42D2" w:rsidRDefault="007E7E56" w:rsidP="007E7E56">
                            <w:pPr>
                              <w:ind w:left="0" w:firstLine="0"/>
                              <w:jc w:val="center"/>
                              <w:rPr>
                                <w:color w:val="A6A6A6" w:themeColor="background1" w:themeShade="A6"/>
                              </w:rPr>
                            </w:pPr>
                          </w:p>
                          <w:p w14:paraId="7D3937BE" w14:textId="77777777" w:rsidR="007E7E56" w:rsidRPr="006D42D2" w:rsidRDefault="007E7E56" w:rsidP="007E7E56">
                            <w:pPr>
                              <w:ind w:left="0" w:firstLine="0"/>
                              <w:jc w:val="center"/>
                              <w:rPr>
                                <w:color w:val="A6A6A6" w:themeColor="background1" w:themeShade="A6"/>
                              </w:rPr>
                            </w:pPr>
                          </w:p>
                          <w:p w14:paraId="171C6851" w14:textId="77777777" w:rsidR="007E7E56" w:rsidRPr="006D42D2" w:rsidRDefault="007E7E56" w:rsidP="007E7E56">
                            <w:pPr>
                              <w:ind w:left="0" w:firstLine="0"/>
                              <w:jc w:val="center"/>
                              <w:rPr>
                                <w:color w:val="A6A6A6" w:themeColor="background1" w:themeShade="A6"/>
                              </w:rPr>
                            </w:pPr>
                          </w:p>
                          <w:p w14:paraId="37DA9B4E" w14:textId="77777777" w:rsidR="007E7E56" w:rsidRPr="006D42D2" w:rsidRDefault="007E7E56" w:rsidP="007E7E56">
                            <w:pPr>
                              <w:ind w:left="0" w:firstLine="0"/>
                              <w:jc w:val="center"/>
                              <w:rPr>
                                <w:color w:val="A6A6A6" w:themeColor="background1" w:themeShade="A6"/>
                              </w:rPr>
                            </w:pPr>
                          </w:p>
                          <w:p w14:paraId="5884DBCC" w14:textId="77777777" w:rsidR="007E7E56" w:rsidRPr="006D42D2" w:rsidRDefault="007E7E56" w:rsidP="007E7E56">
                            <w:pPr>
                              <w:ind w:left="0" w:firstLine="0"/>
                              <w:jc w:val="center"/>
                              <w:rPr>
                                <w:color w:val="A6A6A6" w:themeColor="background1" w:themeShade="A6"/>
                              </w:rPr>
                            </w:pPr>
                          </w:p>
                          <w:p w14:paraId="7BF1007D" w14:textId="77777777" w:rsidR="007E7E56" w:rsidRPr="006D42D2" w:rsidRDefault="007E7E56" w:rsidP="007E7E56">
                            <w:pPr>
                              <w:ind w:left="0" w:firstLine="0"/>
                              <w:jc w:val="center"/>
                              <w:rPr>
                                <w:color w:val="A6A6A6" w:themeColor="background1" w:themeShade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94D4F" id="_x0000_s1028" type="#_x0000_t202" style="position:absolute;left:0;text-align:left;margin-left:-54.05pt;margin-top:-31.25pt;width:145.1pt;height:1045.15pt;z-index:2516613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" fillcolor="#243f60 [1604]" stroked="f" strokeweight=".5pt">
                <v:textbox inset="1mm,,1mm">
                  <w:txbxContent>
                    <w:p w14:paraId="71E13424" w14:textId="77777777" w:rsidR="007E7E56" w:rsidRPr="0076050F" w:rsidRDefault="007E7E56" w:rsidP="007E7E56">
                      <w:pPr>
                        <w:ind w:left="0" w:firstLine="0"/>
                        <w:jc w:val="center"/>
                        <w:rPr>
                          <w:color w:val="E36C0A" w:themeColor="accent6" w:themeShade="BF"/>
                          <w:sz w:val="24"/>
                          <w:szCs w:val="24"/>
                        </w:rPr>
                      </w:pPr>
                    </w:p>
                    <w:p w14:paraId="679A4FF2" w14:textId="77777777" w:rsidR="007E7E56" w:rsidRPr="00AF2C4C" w:rsidRDefault="007E7E56" w:rsidP="007E7E56">
                      <w:pPr>
                        <w:ind w:left="0" w:firstLine="0"/>
                        <w:jc w:val="center"/>
                        <w:rPr>
                          <w:b/>
                          <w:color w:val="E36C0A" w:themeColor="accent6" w:themeShade="BF"/>
                          <w:sz w:val="10"/>
                          <w:szCs w:val="28"/>
                          <w:lang w:val="en-GB"/>
                        </w:rPr>
                      </w:pPr>
                    </w:p>
                    <w:p w14:paraId="25F9F552" w14:textId="77777777" w:rsidR="007E7E56" w:rsidRDefault="007E7E56" w:rsidP="007E7E56">
                      <w:pPr>
                        <w:spacing w:after="120"/>
                        <w:ind w:left="0" w:firstLine="0"/>
                        <w:jc w:val="center"/>
                        <w:rPr>
                          <w:b/>
                          <w:color w:val="E36C0A" w:themeColor="accent6" w:themeShade="BF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b/>
                          <w:color w:val="E36C0A" w:themeColor="accent6" w:themeShade="BF"/>
                          <w:sz w:val="28"/>
                          <w:szCs w:val="28"/>
                          <w:lang w:val="en-GB"/>
                        </w:rPr>
                        <w:t>Sprachkenntnisse</w:t>
                      </w:r>
                    </w:p>
                    <w:p w14:paraId="01450EAE" w14:textId="77777777" w:rsidR="007E7E56" w:rsidRDefault="007E7E56" w:rsidP="007E7E56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  <w:lang w:val="en-GB"/>
                        </w:rPr>
                      </w:pPr>
                      <w:r>
                        <w:rPr>
                          <w:color w:val="F2F2F2" w:themeColor="background1" w:themeShade="F2"/>
                          <w:lang w:val="en-GB"/>
                        </w:rPr>
                        <w:t>Deutsch – Muttersprache</w:t>
                      </w:r>
                    </w:p>
                    <w:p w14:paraId="5150CC0D" w14:textId="77777777" w:rsidR="007E7E56" w:rsidRDefault="007E7E56" w:rsidP="007E7E56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  <w:lang w:val="en-GB"/>
                        </w:rPr>
                      </w:pPr>
                      <w:r>
                        <w:rPr>
                          <w:noProof/>
                          <w:color w:val="FFFFFF" w:themeColor="background1"/>
                          <w:lang w:eastAsia="de-DE"/>
                        </w:rPr>
                        <w:drawing>
                          <wp:inline distT="0" distB="0" distL="0" distR="0" wp14:anchorId="67ACC461" wp14:editId="69F69893">
                            <wp:extent cx="1319842" cy="733245"/>
                            <wp:effectExtent l="0" t="0" r="0" b="0"/>
                            <wp:docPr id="42" name="Chart 3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4"/>
                              </a:graphicData>
                            </a:graphic>
                          </wp:inline>
                        </w:drawing>
                      </w:r>
                    </w:p>
                    <w:p w14:paraId="23B0FA53" w14:textId="77777777" w:rsidR="007E7E56" w:rsidRDefault="007E7E56" w:rsidP="007E7E56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  <w:lang w:val="en-GB"/>
                        </w:rPr>
                      </w:pPr>
                    </w:p>
                    <w:p w14:paraId="577FFACC" w14:textId="1DE14849" w:rsidR="007E7E56" w:rsidRDefault="007E7E56" w:rsidP="007E7E56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  <w:lang w:val="en-GB"/>
                        </w:rPr>
                      </w:pPr>
                      <w:r>
                        <w:rPr>
                          <w:color w:val="F2F2F2" w:themeColor="background1" w:themeShade="F2"/>
                          <w:lang w:val="en-GB"/>
                        </w:rPr>
                        <w:t>Spanisch – Muttersprache</w:t>
                      </w:r>
                    </w:p>
                    <w:p w14:paraId="63C54A3C" w14:textId="77777777" w:rsidR="007E7E56" w:rsidRDefault="007E7E56" w:rsidP="007E7E56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  <w:lang w:val="en-GB"/>
                        </w:rPr>
                      </w:pPr>
                      <w:r>
                        <w:rPr>
                          <w:noProof/>
                          <w:color w:val="FFFFFF" w:themeColor="background1"/>
                          <w:lang w:eastAsia="de-DE"/>
                        </w:rPr>
                        <w:drawing>
                          <wp:inline distT="0" distB="0" distL="0" distR="0" wp14:anchorId="3448295A" wp14:editId="2D5A450A">
                            <wp:extent cx="1319842" cy="733245"/>
                            <wp:effectExtent l="0" t="0" r="0" b="0"/>
                            <wp:docPr id="43" name="Chart 4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5"/>
                              </a:graphicData>
                            </a:graphic>
                          </wp:inline>
                        </w:drawing>
                      </w:r>
                    </w:p>
                    <w:p w14:paraId="22BDCFBE" w14:textId="77777777" w:rsidR="007E7E56" w:rsidRDefault="007E7E56" w:rsidP="007E7E56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  <w:lang w:val="en-GB"/>
                        </w:rPr>
                      </w:pPr>
                    </w:p>
                    <w:p w14:paraId="66D76DBC" w14:textId="7500005E" w:rsidR="007E7E56" w:rsidRDefault="007E7E56" w:rsidP="007E7E56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  <w:lang w:val="en-GB"/>
                        </w:rPr>
                      </w:pPr>
                      <w:r>
                        <w:rPr>
                          <w:color w:val="F2F2F2" w:themeColor="background1" w:themeShade="F2"/>
                          <w:lang w:val="en-GB"/>
                        </w:rPr>
                        <w:t xml:space="preserve">Englisch – B2 </w:t>
                      </w:r>
                    </w:p>
                    <w:p w14:paraId="7199AA99" w14:textId="77777777" w:rsidR="007E7E56" w:rsidRDefault="007E7E56" w:rsidP="007E7E56">
                      <w:pPr>
                        <w:spacing w:after="120"/>
                        <w:ind w:left="0" w:firstLine="0"/>
                        <w:jc w:val="center"/>
                        <w:rPr>
                          <w:b/>
                          <w:color w:val="E36C0A" w:themeColor="accent6" w:themeShade="BF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noProof/>
                          <w:color w:val="FFFFFF" w:themeColor="background1"/>
                          <w:lang w:eastAsia="de-DE"/>
                        </w:rPr>
                        <w:drawing>
                          <wp:inline distT="0" distB="0" distL="0" distR="0" wp14:anchorId="4578130C" wp14:editId="5169ACB1">
                            <wp:extent cx="1319842" cy="733245"/>
                            <wp:effectExtent l="0" t="0" r="0" b="0"/>
                            <wp:docPr id="44" name="Chart 4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6"/>
                              </a:graphicData>
                            </a:graphic>
                          </wp:inline>
                        </w:drawing>
                      </w:r>
                    </w:p>
                    <w:p w14:paraId="2F329F9A" w14:textId="77777777" w:rsidR="007E7E56" w:rsidRDefault="007E7E56" w:rsidP="007E7E56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  <w:lang w:val="en-GB"/>
                        </w:rPr>
                      </w:pPr>
                    </w:p>
                    <w:p w14:paraId="44219FB3" w14:textId="3F72A5C1" w:rsidR="007E7E56" w:rsidRDefault="00BA288E" w:rsidP="007E7E56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  <w:lang w:val="en-GB"/>
                        </w:rPr>
                      </w:pPr>
                      <w:r>
                        <w:rPr>
                          <w:color w:val="F2F2F2" w:themeColor="background1" w:themeShade="F2"/>
                          <w:lang w:val="en-GB"/>
                        </w:rPr>
                        <w:t xml:space="preserve">Catalan – A2 </w:t>
                      </w:r>
                    </w:p>
                    <w:p w14:paraId="58F87E2D" w14:textId="77777777" w:rsidR="007E7E56" w:rsidRDefault="007E7E56" w:rsidP="007E7E56">
                      <w:pPr>
                        <w:spacing w:after="120"/>
                        <w:ind w:left="0" w:firstLine="0"/>
                        <w:jc w:val="center"/>
                        <w:rPr>
                          <w:b/>
                          <w:color w:val="E36C0A" w:themeColor="accent6" w:themeShade="BF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noProof/>
                          <w:color w:val="FFFFFF" w:themeColor="background1"/>
                          <w:lang w:eastAsia="de-DE"/>
                        </w:rPr>
                        <w:drawing>
                          <wp:inline distT="0" distB="0" distL="0" distR="0" wp14:anchorId="792DBCA5" wp14:editId="1BD77DC3">
                            <wp:extent cx="1319842" cy="733245"/>
                            <wp:effectExtent l="0" t="0" r="0" b="0"/>
                            <wp:docPr id="45" name="Chart 4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7"/>
                              </a:graphicData>
                            </a:graphic>
                          </wp:inline>
                        </w:drawing>
                      </w:r>
                    </w:p>
                    <w:p w14:paraId="500D709E" w14:textId="77777777" w:rsidR="007E7E56" w:rsidRDefault="007E7E56" w:rsidP="007E7E56">
                      <w:pPr>
                        <w:spacing w:after="120"/>
                        <w:ind w:left="0" w:firstLine="0"/>
                        <w:jc w:val="center"/>
                        <w:rPr>
                          <w:b/>
                          <w:color w:val="E36C0A" w:themeColor="accent6" w:themeShade="BF"/>
                          <w:sz w:val="28"/>
                          <w:szCs w:val="28"/>
                          <w:lang w:val="en-GB"/>
                        </w:rPr>
                      </w:pPr>
                    </w:p>
                    <w:p w14:paraId="2EA6494C" w14:textId="77777777" w:rsidR="007E7E56" w:rsidRDefault="007E7E56" w:rsidP="007E7E56">
                      <w:pPr>
                        <w:spacing w:after="120"/>
                        <w:ind w:left="0" w:firstLine="0"/>
                        <w:jc w:val="center"/>
                        <w:rPr>
                          <w:b/>
                          <w:color w:val="E36C0A" w:themeColor="accent6" w:themeShade="BF"/>
                          <w:sz w:val="28"/>
                          <w:szCs w:val="28"/>
                          <w:lang w:val="en-GB"/>
                        </w:rPr>
                      </w:pPr>
                    </w:p>
                    <w:p w14:paraId="5672A3D5" w14:textId="77777777" w:rsidR="007E7E56" w:rsidRPr="006D42D2" w:rsidRDefault="007E7E56" w:rsidP="007E7E56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</w:rPr>
                      </w:pPr>
                    </w:p>
                    <w:p w14:paraId="0703F747" w14:textId="77777777" w:rsidR="007E7E56" w:rsidRPr="006D42D2" w:rsidRDefault="007E7E56" w:rsidP="007E7E56">
                      <w:pPr>
                        <w:ind w:left="0" w:firstLine="0"/>
                        <w:rPr>
                          <w:color w:val="A6A6A6" w:themeColor="background1" w:themeShade="A6"/>
                        </w:rPr>
                      </w:pPr>
                    </w:p>
                    <w:p w14:paraId="3E32218E" w14:textId="77777777" w:rsidR="007E7E56" w:rsidRPr="006D42D2" w:rsidRDefault="007E7E56" w:rsidP="007E7E56">
                      <w:pPr>
                        <w:ind w:left="0" w:firstLine="0"/>
                        <w:jc w:val="center"/>
                        <w:rPr>
                          <w:color w:val="A6A6A6" w:themeColor="background1" w:themeShade="A6"/>
                        </w:rPr>
                      </w:pPr>
                    </w:p>
                    <w:p w14:paraId="243E185C" w14:textId="77777777" w:rsidR="007E7E56" w:rsidRPr="006D42D2" w:rsidRDefault="007E7E56" w:rsidP="007E7E56">
                      <w:pPr>
                        <w:ind w:left="0" w:firstLine="0"/>
                        <w:jc w:val="center"/>
                        <w:rPr>
                          <w:color w:val="A6A6A6" w:themeColor="background1" w:themeShade="A6"/>
                        </w:rPr>
                      </w:pPr>
                    </w:p>
                    <w:p w14:paraId="7D3937BE" w14:textId="77777777" w:rsidR="007E7E56" w:rsidRPr="006D42D2" w:rsidRDefault="007E7E56" w:rsidP="007E7E56">
                      <w:pPr>
                        <w:ind w:left="0" w:firstLine="0"/>
                        <w:jc w:val="center"/>
                        <w:rPr>
                          <w:color w:val="A6A6A6" w:themeColor="background1" w:themeShade="A6"/>
                        </w:rPr>
                      </w:pPr>
                    </w:p>
                    <w:p w14:paraId="171C6851" w14:textId="77777777" w:rsidR="007E7E56" w:rsidRPr="006D42D2" w:rsidRDefault="007E7E56" w:rsidP="007E7E56">
                      <w:pPr>
                        <w:ind w:left="0" w:firstLine="0"/>
                        <w:jc w:val="center"/>
                        <w:rPr>
                          <w:color w:val="A6A6A6" w:themeColor="background1" w:themeShade="A6"/>
                        </w:rPr>
                      </w:pPr>
                    </w:p>
                    <w:p w14:paraId="37DA9B4E" w14:textId="77777777" w:rsidR="007E7E56" w:rsidRPr="006D42D2" w:rsidRDefault="007E7E56" w:rsidP="007E7E56">
                      <w:pPr>
                        <w:ind w:left="0" w:firstLine="0"/>
                        <w:jc w:val="center"/>
                        <w:rPr>
                          <w:color w:val="A6A6A6" w:themeColor="background1" w:themeShade="A6"/>
                        </w:rPr>
                      </w:pPr>
                    </w:p>
                    <w:p w14:paraId="5884DBCC" w14:textId="77777777" w:rsidR="007E7E56" w:rsidRPr="006D42D2" w:rsidRDefault="007E7E56" w:rsidP="007E7E56">
                      <w:pPr>
                        <w:ind w:left="0" w:firstLine="0"/>
                        <w:jc w:val="center"/>
                        <w:rPr>
                          <w:color w:val="A6A6A6" w:themeColor="background1" w:themeShade="A6"/>
                        </w:rPr>
                      </w:pPr>
                    </w:p>
                    <w:p w14:paraId="7BF1007D" w14:textId="77777777" w:rsidR="007E7E56" w:rsidRPr="006D42D2" w:rsidRDefault="007E7E56" w:rsidP="007E7E56">
                      <w:pPr>
                        <w:ind w:left="0" w:firstLine="0"/>
                        <w:jc w:val="center"/>
                        <w:rPr>
                          <w:color w:val="A6A6A6" w:themeColor="background1" w:themeShade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73AD0B" w14:textId="5E0C4FCA" w:rsidR="006161EF" w:rsidRPr="006161EF" w:rsidRDefault="006161EF" w:rsidP="006161EF">
      <w:pPr>
        <w:pStyle w:val="Listenabsatz"/>
        <w:pBdr>
          <w:bottom w:val="single" w:sz="4" w:space="1" w:color="auto"/>
        </w:pBdr>
        <w:tabs>
          <w:tab w:val="left" w:pos="6300"/>
        </w:tabs>
        <w:ind w:left="2410" w:hanging="142"/>
        <w:contextualSpacing w:val="0"/>
        <w:rPr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t>09/2016 – 05/2019:  Ausbildung zur Goldschmiedin</w:t>
      </w:r>
      <w:r>
        <w:rPr>
          <w:noProof/>
          <w:color w:val="000000" w:themeColor="text1"/>
        </w:rPr>
        <w:t xml:space="preserve"> </w:t>
      </w:r>
    </w:p>
    <w:p w14:paraId="785B6CB2" w14:textId="7A4C601C" w:rsidR="006161EF" w:rsidRPr="002B3C96" w:rsidRDefault="006161EF" w:rsidP="006161EF">
      <w:pPr>
        <w:pStyle w:val="Listenabsatz"/>
        <w:numPr>
          <w:ilvl w:val="0"/>
          <w:numId w:val="2"/>
        </w:numPr>
        <w:spacing w:before="120" w:line="264" w:lineRule="auto"/>
        <w:contextualSpacing w:val="0"/>
        <w:rPr>
          <w:color w:val="262626" w:themeColor="text1" w:themeTint="D9"/>
        </w:rPr>
      </w:pPr>
      <w:r>
        <w:t>Abschlussnote: 1,0 (summa cum laude) Fachoberschulreife / Mittlere Reife erworben</w:t>
      </w:r>
    </w:p>
    <w:p w14:paraId="6665F00F" w14:textId="4CBCA540" w:rsidR="006161EF" w:rsidRDefault="006161EF" w:rsidP="006161EF">
      <w:pPr>
        <w:pStyle w:val="Listenabsatz"/>
        <w:numPr>
          <w:ilvl w:val="0"/>
          <w:numId w:val="2"/>
        </w:numPr>
        <w:spacing w:line="264" w:lineRule="auto"/>
        <w:contextualSpacing w:val="0"/>
        <w:rPr>
          <w:color w:val="262626" w:themeColor="text1" w:themeTint="D9"/>
        </w:rPr>
      </w:pPr>
      <w:r>
        <w:rPr>
          <w:color w:val="262626" w:themeColor="text1" w:themeTint="D9"/>
        </w:rPr>
        <w:t>Spezialgebiet: Design mit technischen Bauteilen, CAD, Schmuckherstellung</w:t>
      </w:r>
    </w:p>
    <w:p w14:paraId="6419F02E" w14:textId="775DAE54" w:rsidR="006161EF" w:rsidRPr="006161EF" w:rsidRDefault="006161EF" w:rsidP="006161EF">
      <w:pPr>
        <w:pStyle w:val="Listenabsatz"/>
        <w:numPr>
          <w:ilvl w:val="0"/>
          <w:numId w:val="2"/>
        </w:numPr>
        <w:tabs>
          <w:tab w:val="left" w:pos="6300"/>
        </w:tabs>
        <w:spacing w:line="264" w:lineRule="auto"/>
        <w:contextualSpacing w:val="0"/>
        <w:rPr>
          <w:noProof/>
          <w:color w:val="000000" w:themeColor="text1"/>
        </w:rPr>
      </w:pPr>
      <w:r>
        <w:rPr>
          <w:color w:val="262626" w:themeColor="text1" w:themeTint="D9"/>
        </w:rPr>
        <w:t>Erasmus-Programm in Finnland</w:t>
      </w:r>
    </w:p>
    <w:p w14:paraId="30EC67EB" w14:textId="77777777" w:rsidR="006161EF" w:rsidRPr="006161EF" w:rsidRDefault="006161EF" w:rsidP="006161EF">
      <w:pPr>
        <w:tabs>
          <w:tab w:val="left" w:pos="6300"/>
        </w:tabs>
        <w:rPr>
          <w:noProof/>
          <w:color w:val="000000" w:themeColor="text1"/>
        </w:rPr>
      </w:pPr>
    </w:p>
    <w:p w14:paraId="58E2BEC8" w14:textId="6F7E5D7D" w:rsidR="007E7E56" w:rsidRDefault="006161EF" w:rsidP="00AA29B4">
      <w:pPr>
        <w:pBdr>
          <w:bottom w:val="single" w:sz="4" w:space="1" w:color="auto"/>
        </w:pBdr>
        <w:spacing w:before="120" w:line="264" w:lineRule="auto"/>
        <w:ind w:left="2160" w:firstLine="0"/>
        <w:jc w:val="both"/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t>07/2005 – 05/2011: Freiberufliche Goldschmiedin</w:t>
      </w:r>
    </w:p>
    <w:p w14:paraId="0DBDED54" w14:textId="01E38798" w:rsidR="007E7E56" w:rsidRPr="0059210A" w:rsidRDefault="000B68B5" w:rsidP="00AA29B4">
      <w:pPr>
        <w:pBdr>
          <w:bottom w:val="single" w:sz="4" w:space="1" w:color="auto"/>
        </w:pBdr>
        <w:spacing w:before="120" w:line="264" w:lineRule="auto"/>
        <w:ind w:left="2160" w:firstLine="0"/>
        <w:jc w:val="both"/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Diverse Goldschmieden, Deutschland und Spanien weit </w:t>
      </w:r>
    </w:p>
    <w:p w14:paraId="31E5B01B" w14:textId="5EF3F944" w:rsidR="00C63C07" w:rsidRDefault="00C63C07" w:rsidP="006F22BA">
      <w:pPr>
        <w:pStyle w:val="Listenabsatz"/>
        <w:numPr>
          <w:ilvl w:val="0"/>
          <w:numId w:val="2"/>
        </w:numPr>
        <w:tabs>
          <w:tab w:val="left" w:pos="6300"/>
        </w:tabs>
        <w:spacing w:before="120"/>
        <w:ind w:left="2694" w:hanging="357"/>
        <w:rPr>
          <w:noProof/>
          <w:color w:val="000000" w:themeColor="text1"/>
        </w:rPr>
      </w:pPr>
      <w:r>
        <w:rPr>
          <w:noProof/>
          <w:color w:val="000000" w:themeColor="text1"/>
        </w:rPr>
        <w:t>Vertrieb und Herstellung eigener Schmuckstücke und -designs.</w:t>
      </w:r>
    </w:p>
    <w:p w14:paraId="39BFE0EC" w14:textId="2737139C" w:rsidR="00395D83" w:rsidRDefault="00C63C07" w:rsidP="006F22BA">
      <w:pPr>
        <w:pStyle w:val="Listenabsatz"/>
        <w:numPr>
          <w:ilvl w:val="0"/>
          <w:numId w:val="2"/>
        </w:numPr>
        <w:tabs>
          <w:tab w:val="left" w:pos="6300"/>
        </w:tabs>
        <w:spacing w:before="120"/>
        <w:ind w:left="2694" w:hanging="357"/>
        <w:rPr>
          <w:noProof/>
          <w:color w:val="000000" w:themeColor="text1"/>
        </w:rPr>
      </w:pPr>
      <w:r>
        <w:rPr>
          <w:noProof/>
          <w:color w:val="000000" w:themeColor="text1"/>
        </w:rPr>
        <w:t>Annahme und Auslieferung von Kundenaufträgen.</w:t>
      </w:r>
    </w:p>
    <w:p w14:paraId="474C9E53" w14:textId="6762C1C0" w:rsidR="00213776" w:rsidRDefault="00C63C07" w:rsidP="006F22BA">
      <w:pPr>
        <w:pStyle w:val="Listenabsatz"/>
        <w:numPr>
          <w:ilvl w:val="0"/>
          <w:numId w:val="2"/>
        </w:numPr>
        <w:tabs>
          <w:tab w:val="left" w:pos="6300"/>
        </w:tabs>
        <w:spacing w:before="120"/>
        <w:ind w:left="2694" w:hanging="357"/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Kooperation in Luxusschmuckdesign &amp; Reparaturen mit diversen Juwelieren, </w:t>
      </w:r>
    </w:p>
    <w:p w14:paraId="61BE77CD" w14:textId="68ED49F6" w:rsidR="006161EF" w:rsidRDefault="006161EF" w:rsidP="004D294E">
      <w:pPr>
        <w:pStyle w:val="Listenabsatz"/>
        <w:numPr>
          <w:ilvl w:val="0"/>
          <w:numId w:val="2"/>
        </w:numPr>
        <w:spacing w:after="80"/>
        <w:ind w:left="2694"/>
        <w:rPr>
          <w:rFonts w:cstheme="minorHAnsi"/>
        </w:rPr>
      </w:pPr>
      <w:r>
        <w:rPr>
          <w:rFonts w:cstheme="minorHAnsi"/>
        </w:rPr>
        <w:t>Digitalisierungs- &amp; Administrative Assistenz</w:t>
      </w:r>
    </w:p>
    <w:p w14:paraId="7559CBE2" w14:textId="7C286F42" w:rsidR="000B68B5" w:rsidRPr="000B68B5" w:rsidRDefault="000B68B5" w:rsidP="000B68B5">
      <w:pPr>
        <w:spacing w:line="240" w:lineRule="auto"/>
        <w:ind w:left="1418" w:firstLine="709"/>
        <w:rPr>
          <w:rFonts w:cstheme="minorHAnsi"/>
          <w:b/>
          <w:bCs/>
        </w:rPr>
      </w:pPr>
      <w:r>
        <w:rPr>
          <w:rFonts w:cstheme="minorHAnsi"/>
          <w:b/>
          <w:bCs/>
        </w:rPr>
        <w:t>06/2004 – 07/2005: Administrator</w:t>
      </w:r>
    </w:p>
    <w:p w14:paraId="78B5F792" w14:textId="039FB8A0" w:rsidR="004348E6" w:rsidRPr="000B68B5" w:rsidRDefault="000B68B5" w:rsidP="000B68B5">
      <w:pPr>
        <w:pBdr>
          <w:bottom w:val="single" w:sz="4" w:space="1" w:color="auto"/>
        </w:pBdr>
        <w:spacing w:before="120" w:after="120"/>
        <w:ind w:left="2132" w:hanging="6"/>
        <w:rPr>
          <w:rFonts w:cstheme="minorHAnsi"/>
        </w:rPr>
      </w:pPr>
      <w:r>
        <w:rPr>
          <w:rFonts w:cstheme="minorHAnsi"/>
        </w:rPr>
        <w:t>Familieneigene Rechtsanwaltskanzlei, Kolumbien</w:t>
      </w:r>
    </w:p>
    <w:p w14:paraId="3F56C71C" w14:textId="77777777" w:rsidR="000C054E" w:rsidRDefault="004348E6" w:rsidP="000C054E">
      <w:pPr>
        <w:pStyle w:val="Listenabsatz"/>
        <w:numPr>
          <w:ilvl w:val="0"/>
          <w:numId w:val="11"/>
        </w:numPr>
        <w:spacing w:after="80"/>
        <w:ind w:left="2694"/>
        <w:rPr>
          <w:rFonts w:cstheme="minorHAnsi"/>
        </w:rPr>
      </w:pPr>
      <w:r>
        <w:rPr>
          <w:rFonts w:cstheme="minorHAnsi"/>
        </w:rPr>
        <w:t>Scanning, Dateneingabe, Dokumentenverwaltung.</w:t>
      </w:r>
    </w:p>
    <w:p w14:paraId="4F8213E6" w14:textId="39EC7524" w:rsidR="00EF4C7B" w:rsidRPr="000C054E" w:rsidRDefault="008E4A54" w:rsidP="004D294E">
      <w:pPr>
        <w:pStyle w:val="Listenabsatz"/>
        <w:spacing w:after="80"/>
        <w:ind w:left="2694" w:firstLine="0"/>
        <w:rPr>
          <w:rFonts w:cstheme="minorHAnsi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3364" behindDoc="1" locked="0" layoutInCell="1" allowOverlap="1" wp14:anchorId="612DF688" wp14:editId="11B38A74">
                <wp:simplePos x="0" y="0"/>
                <wp:positionH relativeFrom="column">
                  <wp:posOffset>1127760</wp:posOffset>
                </wp:positionH>
                <wp:positionV relativeFrom="paragraph">
                  <wp:posOffset>203200</wp:posOffset>
                </wp:positionV>
                <wp:extent cx="2843530" cy="274320"/>
                <wp:effectExtent l="0" t="0" r="0" b="0"/>
                <wp:wrapNone/>
                <wp:docPr id="20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3530" cy="274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2E0C43F" id="Rectangle 113" o:spid="_x0000_s1026" style="position:absolute;margin-left:88.8pt;margin-top:16pt;width:223.9pt;height:21.6pt;z-index:-2516531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+bGYgAIAAIYFAAAOAAAAZHJzL2Uyb0RvYy54bWysVFFPGzEMfp+0/xDlfVxbymAVV1SBmCYx qAYTzyGXcCclceakvXa/fk7ueq2AbdK0e8glsf3Z/mL7/GJjDVsrDA24ko+PRpwpJ6Fq3HPJvz9c fzjjLEThKmHAqZJvVeAX8/fvzls/UxOowVQKGYG4MGt9yesY/awogqyVFeEIvHIk1IBWRDric1Gh aAndmmIyGn0sWsDKI0gVAt1edUI+z/haKxnvtA4qMlNyii3mFfP6lNZifi5mzyh83cg+DPEPUVjR OHI6QF2JKNgKm1dQtpEIAXQ8kmAL0LqRKudA2YxHL7K5r4VXORciJ/iBpvD/YOXt+t4vkWhofZgF 2qYsNhpt+lN8bJPJ2g5kqU1kki4nZ9Pjk2PiVJJscjo9nmQ2i721xxA/K7AsbUqO9BiZI7G+CZE8 kupOJTkLYJrqujEmH1IBqEuDbC3o6YSUysVxNjcr+xWq7v5kRF96RMLKNZNMutMhmnEJ00FC75TT TbFPOe/i1qikZ9w3pVlTpSSzxwH5dTChFpX6WywZMCFr8j9gd9n8BruLstdPpioX82A8+lNgnfFg kT2Di4OxbRzgWwCGKO49d/o7kjpqEktPUG2XyBC6VgpeXjf0vDcixKVA6h2qCJoH8Y4WbaAtOfQ7 zmrAn2/dJ30qaZJy1lIvljz8WAlUnJkvjor903g6Tc2bD9OTU6o0hoeSp0OJW9lLoJoZ0+TxMm+T fjS7rUawjzQ2FskriYST5LvkMuLucBm7GUGDR6rFIqtRw3oRb9y9lwk8sZrK92HzKND3NR6pO25h 17di9qLUO91k6WCxiqCb3Ad7Xnu+qdlzEfeDKU2Tw3PW2o/P+S8AAAD//wMAUEsDBBQABgAIAAAA IQD1/YOR3AAAAAkBAAAPAAAAZHJzL2Rvd25yZXYueG1sTI/LTsMwEEX3SPyDNUjsqINLExTiVIDg A/pQ1aUbD0nAHkexm4a/Z1jB8mqO7pxbrWfvxIRj7ANpuF9kIJCaYHtqNex373ePIGIyZI0LhBq+ McK6vr6qTGnDhTY4bVMruIRiaTR0KQ2llLHp0Ju4CAMS3z7C6E3iOLbSjubC5d5JlWW59KYn/tCZ AV87bL62Z6/hbafcp0d/yCgdjy/7pZqGzUHr25v5+QlEwjn9wfCrz+pQs9MpnMlG4TgXRc6ohqXi TQzkavUA4qShWCmQdSX/L6h/AAAA//8DAFBLAQItABQABgAIAAAAIQC2gziS/gAAAOEBAAATAAAA AAAAAAAAAAAAAAAAAABbQ29udGVudF9UeXBlc10ueG1sUEsBAi0AFAAGAAgAAAAhADj9If/WAAAA lAEAAAsAAAAAAAAAAAAAAAAALwEAAF9yZWxzLy5yZWxzUEsBAi0AFAAGAAgAAAAhAKL5sZiAAgAA hgUAAA4AAAAAAAAAAAAAAAAALgIAAGRycy9lMm9Eb2MueG1sUEsBAi0AFAAGAAgAAAAhAPX9g5Hc AAAACQEAAA8AAAAAAAAAAAAAAAAA2gQAAGRycy9kb3ducmV2LnhtbFBLBQYAAAAABAAEAPMAAADj BQAAAAA= " fillcolor="#243f60 [1604]" stroked="f" strokeweight="2pt"/>
            </w:pict>
          </mc:Fallback>
        </mc:AlternateContent>
      </w:r>
    </w:p>
    <w:p w14:paraId="77F7315F" w14:textId="01EDDF3B" w:rsidR="006362CD" w:rsidRPr="000B68B5" w:rsidRDefault="008E4A54" w:rsidP="000B68B5">
      <w:pPr>
        <w:spacing w:after="120"/>
        <w:ind w:left="2127" w:firstLine="0"/>
        <w:rPr>
          <w:b/>
          <w:noProof/>
          <w:color w:val="F2F2F2" w:themeColor="background1" w:themeShade="F2"/>
          <w:sz w:val="30"/>
          <w:szCs w:val="30"/>
        </w:rPr>
      </w:pPr>
      <w:r>
        <w:rPr>
          <w:b/>
          <w:noProof/>
          <w:color w:val="F2F2F2" w:themeColor="background1" w:themeShade="F2"/>
          <w:sz w:val="30"/>
          <w:szCs w:val="30"/>
        </w:rPr>
        <w:t>Zusatzqualifikationen</w:t>
      </w:r>
    </w:p>
    <w:p w14:paraId="3F034095" w14:textId="07141817" w:rsidR="007E7E56" w:rsidRDefault="007E7E56" w:rsidP="0059210A">
      <w:pPr>
        <w:pStyle w:val="Listenabsatz"/>
        <w:pBdr>
          <w:bottom w:val="single" w:sz="4" w:space="1" w:color="auto"/>
        </w:pBdr>
        <w:spacing w:before="240"/>
        <w:ind w:left="3260" w:hanging="1134"/>
        <w:contextualSpacing w:val="0"/>
        <w:rPr>
          <w:b/>
          <w:bCs/>
          <w:noProof/>
          <w:color w:val="000000" w:themeColor="text1"/>
        </w:rPr>
      </w:pPr>
      <w:bookmarkStart w:id="1" w:name="_Hlk208396743"/>
      <w:r>
        <w:rPr>
          <w:b/>
          <w:bCs/>
          <w:noProof/>
          <w:color w:val="000000" w:themeColor="text1"/>
        </w:rPr>
        <w:t xml:space="preserve">01/2025 – heute: </w:t>
      </w:r>
      <w:r>
        <w:rPr>
          <w:rStyle w:val="StrongEmphasis"/>
        </w:rPr>
        <w:t xml:space="preserve">Selbststudium mit Online-Kursen </w:t>
      </w:r>
    </w:p>
    <w:p w14:paraId="7D6EE1BC" w14:textId="28ECE88C" w:rsidR="004C1733" w:rsidRPr="004C1733" w:rsidRDefault="004D294E" w:rsidP="006F22BA">
      <w:pPr>
        <w:pStyle w:val="Listenabsatz"/>
        <w:numPr>
          <w:ilvl w:val="0"/>
          <w:numId w:val="1"/>
        </w:numPr>
        <w:spacing w:before="120" w:line="264" w:lineRule="auto"/>
        <w:ind w:left="2687" w:hanging="357"/>
        <w:contextualSpacing w:val="0"/>
        <w:rPr>
          <w:rFonts w:cstheme="minorHAnsi"/>
          <w:bCs/>
          <w:noProof/>
          <w:color w:val="000000" w:themeColor="text1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9508" behindDoc="0" locked="0" layoutInCell="1" allowOverlap="1" wp14:anchorId="3E058E46" wp14:editId="3B437750">
                <wp:simplePos x="0" y="0"/>
                <wp:positionH relativeFrom="column">
                  <wp:posOffset>-700405</wp:posOffset>
                </wp:positionH>
                <wp:positionV relativeFrom="paragraph">
                  <wp:posOffset>234315</wp:posOffset>
                </wp:positionV>
                <wp:extent cx="1827530" cy="13288645"/>
                <wp:effectExtent l="0" t="0" r="1270" b="8255"/>
                <wp:wrapNone/>
                <wp:docPr id="251128238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7530" cy="132886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FD52C4" w14:textId="0FB5B1CA" w:rsidR="004D294E" w:rsidRDefault="004D294E" w:rsidP="008C365B">
                            <w:pPr>
                              <w:spacing w:after="120" w:line="240" w:lineRule="auto"/>
                              <w:ind w:left="0" w:firstLine="0"/>
                              <w:rPr>
                                <w:b/>
                                <w:color w:val="E36C0A" w:themeColor="accent6" w:themeShade="BF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color w:val="E36C0A" w:themeColor="accent6" w:themeShade="BF"/>
                                <w:sz w:val="28"/>
                                <w:szCs w:val="28"/>
                                <w:lang w:val="en-GB"/>
                              </w:rPr>
                              <w:t xml:space="preserve">              Softskills</w:t>
                            </w:r>
                          </w:p>
                          <w:p w14:paraId="2EBF943A" w14:textId="5EEFECDE" w:rsidR="00754046" w:rsidRPr="00754046" w:rsidRDefault="00754046" w:rsidP="00E00C66">
                            <w:pPr>
                              <w:spacing w:line="360" w:lineRule="auto"/>
                              <w:ind w:left="0" w:firstLine="0"/>
                              <w:jc w:val="center"/>
                              <w:rPr>
                                <w:rFonts w:eastAsia="Times New Roman" w:cstheme="minorHAnsi"/>
                                <w:color w:val="FFFFFF" w:themeColor="background1"/>
                                <w:lang w:eastAsia="de-DE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FFFFFF" w:themeColor="background1"/>
                                <w:lang w:eastAsia="de-DE"/>
                              </w:rPr>
                              <w:t>Analytisches Denken</w:t>
                            </w:r>
                          </w:p>
                          <w:p w14:paraId="73858C0B" w14:textId="77777777" w:rsidR="00D72FA5" w:rsidRDefault="00754046" w:rsidP="00E00C66">
                            <w:pPr>
                              <w:spacing w:line="360" w:lineRule="auto"/>
                              <w:ind w:left="0" w:firstLine="0"/>
                              <w:jc w:val="center"/>
                              <w:rPr>
                                <w:rFonts w:eastAsia="Times New Roman" w:cstheme="minorHAnsi"/>
                                <w:color w:val="FFFFFF" w:themeColor="background1"/>
                                <w:lang w:eastAsia="de-DE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FFFFFF" w:themeColor="background1"/>
                                <w:lang w:eastAsia="de-DE"/>
                              </w:rPr>
                              <w:t xml:space="preserve">Kreativität  </w:t>
                            </w:r>
                          </w:p>
                          <w:p w14:paraId="5BCBD5A6" w14:textId="29CB3AA3" w:rsidR="00D72FA5" w:rsidRPr="00D72FA5" w:rsidRDefault="00D72FA5" w:rsidP="00E00C66">
                            <w:pPr>
                              <w:spacing w:line="360" w:lineRule="auto"/>
                              <w:ind w:left="0" w:firstLine="0"/>
                              <w:jc w:val="center"/>
                              <w:rPr>
                                <w:rFonts w:eastAsia="Times New Roman" w:cstheme="minorHAnsi"/>
                                <w:color w:val="FFFFFF" w:themeColor="background1"/>
                                <w:lang w:eastAsia="de-DE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Innovativität</w:t>
                            </w:r>
                          </w:p>
                          <w:p w14:paraId="32A18FAD" w14:textId="655A7F20" w:rsidR="00754046" w:rsidRPr="00754046" w:rsidRDefault="00754046" w:rsidP="00E00C66">
                            <w:pPr>
                              <w:spacing w:line="360" w:lineRule="auto"/>
                              <w:ind w:left="0" w:firstLine="0"/>
                              <w:jc w:val="center"/>
                              <w:rPr>
                                <w:rFonts w:eastAsia="Times New Roman" w:cstheme="minorHAnsi"/>
                                <w:color w:val="FFFFFF" w:themeColor="background1"/>
                                <w:lang w:eastAsia="de-DE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FFFFFF" w:themeColor="background1"/>
                                <w:lang w:eastAsia="de-DE"/>
                              </w:rPr>
                              <w:t>Problemlösungsfähigkeit</w:t>
                            </w:r>
                          </w:p>
                          <w:p w14:paraId="7B11A1A2" w14:textId="15DEFD55" w:rsidR="00754046" w:rsidRPr="00754046" w:rsidRDefault="00754046" w:rsidP="00E00C66">
                            <w:pPr>
                              <w:spacing w:line="360" w:lineRule="auto"/>
                              <w:ind w:left="0" w:firstLine="0"/>
                              <w:jc w:val="center"/>
                              <w:rPr>
                                <w:rFonts w:eastAsia="Times New Roman" w:cstheme="minorHAnsi"/>
                                <w:color w:val="FFFFFF" w:themeColor="background1"/>
                                <w:lang w:eastAsia="de-DE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FFFFFF" w:themeColor="background1"/>
                                <w:lang w:eastAsia="de-DE"/>
                              </w:rPr>
                              <w:t>IT-Affinität</w:t>
                            </w:r>
                          </w:p>
                          <w:p w14:paraId="40DB813C" w14:textId="05E166C8" w:rsidR="00754046" w:rsidRPr="00754046" w:rsidRDefault="00754046" w:rsidP="00E00C66">
                            <w:pPr>
                              <w:spacing w:line="360" w:lineRule="auto"/>
                              <w:ind w:left="0" w:firstLine="0"/>
                              <w:jc w:val="center"/>
                              <w:rPr>
                                <w:rFonts w:eastAsia="Times New Roman" w:cstheme="minorHAnsi"/>
                                <w:color w:val="FFFFFF" w:themeColor="background1"/>
                                <w:lang w:eastAsia="de-DE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FFFFFF" w:themeColor="background1"/>
                                <w:lang w:eastAsia="de-DE"/>
                              </w:rPr>
                              <w:t>Projektmanagement</w:t>
                            </w:r>
                          </w:p>
                          <w:p w14:paraId="681DF3B2" w14:textId="20AA1290" w:rsidR="00754046" w:rsidRPr="00754046" w:rsidRDefault="00754046" w:rsidP="00E00C66">
                            <w:pPr>
                              <w:spacing w:line="360" w:lineRule="auto"/>
                              <w:ind w:left="0" w:firstLine="0"/>
                              <w:jc w:val="center"/>
                              <w:rPr>
                                <w:rFonts w:eastAsia="Times New Roman" w:cstheme="minorHAnsi"/>
                                <w:color w:val="FFFFFF" w:themeColor="background1"/>
                                <w:lang w:eastAsia="de-DE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FFFFFF" w:themeColor="background1"/>
                                <w:lang w:eastAsia="de-DE"/>
                              </w:rPr>
                              <w:t>Kommunikationsstärke</w:t>
                            </w:r>
                          </w:p>
                          <w:p w14:paraId="601AF211" w14:textId="7CD83D4E" w:rsidR="00754046" w:rsidRPr="00754046" w:rsidRDefault="00754046" w:rsidP="00E00C66">
                            <w:pPr>
                              <w:spacing w:line="360" w:lineRule="auto"/>
                              <w:ind w:left="0" w:firstLine="0"/>
                              <w:jc w:val="center"/>
                              <w:rPr>
                                <w:rFonts w:eastAsia="Times New Roman" w:cstheme="minorHAnsi"/>
                                <w:color w:val="FFFFFF" w:themeColor="background1"/>
                                <w:lang w:eastAsia="de-DE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FFFFFF" w:themeColor="background1"/>
                                <w:lang w:eastAsia="de-DE"/>
                              </w:rPr>
                              <w:t>Interkulturelle Kompetenz</w:t>
                            </w:r>
                          </w:p>
                          <w:p w14:paraId="222C0B2D" w14:textId="50837A19" w:rsidR="004D294E" w:rsidRPr="00D72FA5" w:rsidRDefault="00754046" w:rsidP="00E00C66">
                            <w:pPr>
                              <w:spacing w:after="120" w:line="360" w:lineRule="auto"/>
                              <w:ind w:left="0" w:firstLine="0"/>
                              <w:jc w:val="center"/>
                              <w:rPr>
                                <w:b/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FFFFFF" w:themeColor="background1"/>
                                <w:lang w:eastAsia="de-DE"/>
                              </w:rPr>
                              <w:t>Technisches Verständnis</w:t>
                            </w:r>
                          </w:p>
                          <w:p w14:paraId="553F9A0A" w14:textId="77777777" w:rsidR="008C365B" w:rsidRPr="008C365B" w:rsidRDefault="008C365B" w:rsidP="008C365B">
                            <w:pPr>
                              <w:spacing w:after="120"/>
                              <w:ind w:left="0" w:firstLine="0"/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79B39C05" w14:textId="77777777" w:rsidR="00C2480E" w:rsidRDefault="004D294E" w:rsidP="004D294E">
                            <w:pPr>
                              <w:spacing w:after="120" w:line="240" w:lineRule="auto"/>
                              <w:ind w:left="0" w:firstLine="0"/>
                              <w:rPr>
                                <w:color w:val="E36C0A" w:themeColor="accent6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E36C0A" w:themeColor="accent6" w:themeShade="BF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</w:p>
                          <w:p w14:paraId="0B5D864D" w14:textId="0FA35616" w:rsidR="004D294E" w:rsidRDefault="00C2480E" w:rsidP="004D294E">
                            <w:pPr>
                              <w:spacing w:after="120" w:line="240" w:lineRule="auto"/>
                              <w:ind w:left="0" w:firstLine="0"/>
                              <w:rPr>
                                <w:b/>
                                <w:color w:val="E36C0A" w:themeColor="accent6" w:themeShade="BF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E36C0A" w:themeColor="accent6" w:themeShade="BF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="004D294E">
                              <w:rPr>
                                <w:color w:val="E36C0A" w:themeColor="accent6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D294E">
                              <w:rPr>
                                <w:b/>
                                <w:color w:val="E36C0A" w:themeColor="accent6" w:themeShade="BF"/>
                                <w:sz w:val="28"/>
                                <w:szCs w:val="28"/>
                                <w:lang w:val="en-GB"/>
                              </w:rPr>
                              <w:t>Hobbies</w:t>
                            </w:r>
                          </w:p>
                          <w:p w14:paraId="1DF5FABC" w14:textId="77777777" w:rsidR="004D294E" w:rsidRPr="008E4A54" w:rsidRDefault="004D294E" w:rsidP="004D294E">
                            <w:pPr>
                              <w:spacing w:after="120" w:line="240" w:lineRule="auto"/>
                              <w:ind w:left="0" w:firstLine="0"/>
                              <w:jc w:val="center"/>
                              <w:rPr>
                                <w:bCs/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bCs/>
                                <w:color w:val="FFFFFF" w:themeColor="background1"/>
                                <w:lang w:val="en-GB"/>
                              </w:rPr>
                              <w:t>Networking</w:t>
                            </w:r>
                          </w:p>
                          <w:p w14:paraId="00A0D212" w14:textId="77777777" w:rsidR="004D294E" w:rsidRPr="008E4A54" w:rsidRDefault="004D294E" w:rsidP="004D294E">
                            <w:pPr>
                              <w:spacing w:after="120" w:line="240" w:lineRule="auto"/>
                              <w:ind w:left="0" w:firstLine="0"/>
                              <w:jc w:val="center"/>
                              <w:rPr>
                                <w:bCs/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bCs/>
                                <w:color w:val="FFFFFF" w:themeColor="background1"/>
                                <w:lang w:val="en-GB"/>
                              </w:rPr>
                              <w:t xml:space="preserve">Reisen </w:t>
                            </w:r>
                          </w:p>
                          <w:p w14:paraId="34A7B2DD" w14:textId="77777777" w:rsidR="004D294E" w:rsidRDefault="004D294E" w:rsidP="004D294E">
                            <w:pPr>
                              <w:spacing w:after="120" w:line="240" w:lineRule="auto"/>
                              <w:ind w:left="0" w:firstLine="0"/>
                              <w:jc w:val="center"/>
                              <w:rPr>
                                <w:bCs/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bCs/>
                                <w:color w:val="FFFFFF" w:themeColor="background1"/>
                                <w:lang w:val="en-GB"/>
                              </w:rPr>
                              <w:t>Fitnessstudio</w:t>
                            </w:r>
                          </w:p>
                          <w:p w14:paraId="20859637" w14:textId="77777777" w:rsidR="004D294E" w:rsidRDefault="004D294E" w:rsidP="004D294E">
                            <w:pPr>
                              <w:spacing w:after="120" w:line="240" w:lineRule="auto"/>
                              <w:ind w:left="0" w:firstLine="0"/>
                              <w:jc w:val="center"/>
                              <w:rPr>
                                <w:bCs/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bCs/>
                                <w:color w:val="FFFFFF" w:themeColor="background1"/>
                                <w:lang w:val="en-GB"/>
                              </w:rPr>
                              <w:t>Salsa &amp; Bachata Tanzen</w:t>
                            </w:r>
                          </w:p>
                          <w:p w14:paraId="3FE0775D" w14:textId="10EC8794" w:rsidR="004D294E" w:rsidRDefault="004D294E" w:rsidP="004D294E">
                            <w:pPr>
                              <w:spacing w:after="120" w:line="240" w:lineRule="auto"/>
                              <w:ind w:left="0" w:firstLine="0"/>
                              <w:jc w:val="center"/>
                              <w:rPr>
                                <w:bCs/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bCs/>
                                <w:color w:val="FFFFFF" w:themeColor="background1"/>
                                <w:lang w:val="en-GB"/>
                              </w:rPr>
                              <w:t>Neue Skills erlernen</w:t>
                            </w:r>
                          </w:p>
                          <w:p w14:paraId="5D19EE30" w14:textId="2E39D4B5" w:rsidR="008C365B" w:rsidRPr="008E4A54" w:rsidRDefault="008C365B" w:rsidP="004D294E">
                            <w:pPr>
                              <w:spacing w:after="120" w:line="240" w:lineRule="auto"/>
                              <w:ind w:left="0" w:firstLine="0"/>
                              <w:jc w:val="center"/>
                              <w:rPr>
                                <w:bCs/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bCs/>
                                <w:color w:val="FFFFFF" w:themeColor="background1"/>
                                <w:lang w:val="en-GB"/>
                              </w:rPr>
                              <w:t>Videospiele</w:t>
                            </w:r>
                          </w:p>
                          <w:p w14:paraId="7F08B039" w14:textId="77777777" w:rsidR="004D294E" w:rsidRDefault="004D294E" w:rsidP="008E4A54">
                            <w:pPr>
                              <w:spacing w:after="120"/>
                              <w:ind w:left="0" w:firstLine="0"/>
                              <w:jc w:val="center"/>
                              <w:rPr>
                                <w:b/>
                                <w:color w:val="E36C0A" w:themeColor="accent6" w:themeShade="BF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026F9058" w14:textId="77777777" w:rsidR="008E4A54" w:rsidRDefault="008E4A54" w:rsidP="008E4A54">
                            <w:pPr>
                              <w:spacing w:after="120"/>
                              <w:ind w:left="0" w:firstLine="0"/>
                              <w:jc w:val="center"/>
                              <w:rPr>
                                <w:b/>
                                <w:color w:val="E36C0A" w:themeColor="accent6" w:themeShade="BF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0D013193" w14:textId="77777777" w:rsidR="008E4A54" w:rsidRPr="006D42D2" w:rsidRDefault="008E4A54" w:rsidP="008E4A54">
                            <w:pPr>
                              <w:ind w:left="0" w:firstLine="0"/>
                              <w:jc w:val="center"/>
                              <w:rPr>
                                <w:color w:val="F2F2F2" w:themeColor="background1" w:themeShade="F2"/>
                              </w:rPr>
                            </w:pPr>
                          </w:p>
                          <w:p w14:paraId="01D79153" w14:textId="77777777" w:rsidR="008E4A54" w:rsidRPr="006D42D2" w:rsidRDefault="008E4A54" w:rsidP="008E4A54">
                            <w:pPr>
                              <w:ind w:left="0" w:firstLine="0"/>
                              <w:rPr>
                                <w:color w:val="A6A6A6" w:themeColor="background1" w:themeShade="A6"/>
                              </w:rPr>
                            </w:pPr>
                          </w:p>
                          <w:p w14:paraId="45EEDB1C" w14:textId="77777777" w:rsidR="008E4A54" w:rsidRPr="006D42D2" w:rsidRDefault="008E4A54" w:rsidP="008E4A54">
                            <w:pPr>
                              <w:ind w:left="0" w:firstLine="0"/>
                              <w:jc w:val="center"/>
                              <w:rPr>
                                <w:color w:val="A6A6A6" w:themeColor="background1" w:themeShade="A6"/>
                              </w:rPr>
                            </w:pPr>
                          </w:p>
                          <w:p w14:paraId="77589412" w14:textId="77777777" w:rsidR="008E4A54" w:rsidRPr="006D42D2" w:rsidRDefault="008E4A54" w:rsidP="008E4A54">
                            <w:pPr>
                              <w:ind w:left="0" w:firstLine="0"/>
                              <w:jc w:val="center"/>
                              <w:rPr>
                                <w:color w:val="A6A6A6" w:themeColor="background1" w:themeShade="A6"/>
                              </w:rPr>
                            </w:pPr>
                          </w:p>
                          <w:p w14:paraId="1C356AC1" w14:textId="77777777" w:rsidR="008E4A54" w:rsidRPr="006D42D2" w:rsidRDefault="008E4A54" w:rsidP="008E4A54">
                            <w:pPr>
                              <w:ind w:left="0" w:firstLine="0"/>
                              <w:jc w:val="center"/>
                              <w:rPr>
                                <w:color w:val="A6A6A6" w:themeColor="background1" w:themeShade="A6"/>
                              </w:rPr>
                            </w:pPr>
                          </w:p>
                          <w:p w14:paraId="484D3D76" w14:textId="77777777" w:rsidR="008E4A54" w:rsidRPr="006D42D2" w:rsidRDefault="008E4A54" w:rsidP="008E4A54">
                            <w:pPr>
                              <w:ind w:left="0" w:firstLine="0"/>
                              <w:jc w:val="center"/>
                              <w:rPr>
                                <w:color w:val="A6A6A6" w:themeColor="background1" w:themeShade="A6"/>
                              </w:rPr>
                            </w:pPr>
                          </w:p>
                          <w:p w14:paraId="563BBF6B" w14:textId="77777777" w:rsidR="008E4A54" w:rsidRPr="006D42D2" w:rsidRDefault="008E4A54" w:rsidP="008E4A54">
                            <w:pPr>
                              <w:ind w:left="0" w:firstLine="0"/>
                              <w:jc w:val="center"/>
                              <w:rPr>
                                <w:color w:val="A6A6A6" w:themeColor="background1" w:themeShade="A6"/>
                              </w:rPr>
                            </w:pPr>
                          </w:p>
                          <w:p w14:paraId="4D2B46C2" w14:textId="77777777" w:rsidR="008E4A54" w:rsidRPr="006D42D2" w:rsidRDefault="008E4A54" w:rsidP="008E4A54">
                            <w:pPr>
                              <w:ind w:left="0" w:firstLine="0"/>
                              <w:jc w:val="center"/>
                              <w:rPr>
                                <w:color w:val="A6A6A6" w:themeColor="background1" w:themeShade="A6"/>
                              </w:rPr>
                            </w:pPr>
                          </w:p>
                          <w:p w14:paraId="104666FB" w14:textId="77777777" w:rsidR="008E4A54" w:rsidRPr="006D42D2" w:rsidRDefault="008E4A54" w:rsidP="008E4A54">
                            <w:pPr>
                              <w:ind w:left="0" w:firstLine="0"/>
                              <w:jc w:val="center"/>
                              <w:rPr>
                                <w:color w:val="A6A6A6" w:themeColor="background1" w:themeShade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58E46" id="_x0000_s1029" type="#_x0000_t202" style="position:absolute;left:0;text-align:left;margin-left:-55.15pt;margin-top:18.45pt;width:143.9pt;height:1046.35pt;z-index:2516695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" fillcolor="#243f60 [1604]" stroked="f" strokeweight=".5pt">
                <v:textbox inset="1mm,,1mm">
                  <w:txbxContent>
                    <w:p w14:paraId="1BFD52C4" w14:textId="0FB5B1CA" w:rsidR="004D294E" w:rsidRDefault="004D294E" w:rsidP="008C365B">
                      <w:pPr>
                        <w:spacing w:after="120" w:line="240" w:lineRule="auto"/>
                        <w:ind w:left="0" w:firstLine="0"/>
                        <w:rPr>
                          <w:b/>
                          <w:color w:val="E36C0A" w:themeColor="accent6" w:themeShade="BF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b/>
                          <w:color w:val="E36C0A" w:themeColor="accent6" w:themeShade="BF"/>
                          <w:sz w:val="28"/>
                          <w:szCs w:val="28"/>
                          <w:lang w:val="en-GB"/>
                        </w:rPr>
                        <w:t xml:space="preserve">              Softskills</w:t>
                      </w:r>
                    </w:p>
                    <w:p w14:paraId="2EBF943A" w14:textId="5EEFECDE" w:rsidR="00754046" w:rsidRPr="00754046" w:rsidRDefault="00754046" w:rsidP="00E00C66">
                      <w:pPr>
                        <w:spacing w:line="360" w:lineRule="auto"/>
                        <w:ind w:left="0" w:firstLine="0"/>
                        <w:jc w:val="center"/>
                        <w:rPr>
                          <w:rFonts w:eastAsia="Times New Roman" w:cstheme="minorHAnsi"/>
                          <w:color w:val="FFFFFF" w:themeColor="background1"/>
                          <w:lang w:eastAsia="de-DE"/>
                        </w:rPr>
                      </w:pPr>
                      <w:r>
                        <w:rPr>
                          <w:rFonts w:eastAsia="Times New Roman" w:cstheme="minorHAnsi"/>
                          <w:color w:val="FFFFFF" w:themeColor="background1"/>
                          <w:lang w:eastAsia="de-DE"/>
                        </w:rPr>
                        <w:t>Analytisches Denken</w:t>
                      </w:r>
                    </w:p>
                    <w:p w14:paraId="73858C0B" w14:textId="77777777" w:rsidR="00D72FA5" w:rsidRDefault="00754046" w:rsidP="00E00C66">
                      <w:pPr>
                        <w:spacing w:line="360" w:lineRule="auto"/>
                        <w:ind w:left="0" w:firstLine="0"/>
                        <w:jc w:val="center"/>
                        <w:rPr>
                          <w:rFonts w:eastAsia="Times New Roman" w:cstheme="minorHAnsi"/>
                          <w:color w:val="FFFFFF" w:themeColor="background1"/>
                          <w:lang w:eastAsia="de-DE"/>
                        </w:rPr>
                      </w:pPr>
                      <w:r>
                        <w:rPr>
                          <w:rFonts w:eastAsia="Times New Roman" w:cstheme="minorHAnsi"/>
                          <w:color w:val="FFFFFF" w:themeColor="background1"/>
                          <w:lang w:eastAsia="de-DE"/>
                        </w:rPr>
                        <w:t xml:space="preserve">Kreativität  </w:t>
                      </w:r>
                    </w:p>
                    <w:p w14:paraId="5BCBD5A6" w14:textId="29CB3AA3" w:rsidR="00D72FA5" w:rsidRPr="00D72FA5" w:rsidRDefault="00D72FA5" w:rsidP="00E00C66">
                      <w:pPr>
                        <w:spacing w:line="360" w:lineRule="auto"/>
                        <w:ind w:left="0" w:firstLine="0"/>
                        <w:jc w:val="center"/>
                        <w:rPr>
                          <w:rFonts w:eastAsia="Times New Roman" w:cstheme="minorHAnsi"/>
                          <w:color w:val="FFFFFF" w:themeColor="background1"/>
                          <w:lang w:eastAsia="de-DE"/>
                        </w:rPr>
                      </w:pPr>
                      <w:r>
                        <w:rPr>
                          <w:color w:val="FFFFFF" w:themeColor="background1"/>
                        </w:rPr>
                        <w:t>Innovativität</w:t>
                      </w:r>
                    </w:p>
                    <w:p w14:paraId="32A18FAD" w14:textId="655A7F20" w:rsidR="00754046" w:rsidRPr="00754046" w:rsidRDefault="00754046" w:rsidP="00E00C66">
                      <w:pPr>
                        <w:spacing w:line="360" w:lineRule="auto"/>
                        <w:ind w:left="0" w:firstLine="0"/>
                        <w:jc w:val="center"/>
                        <w:rPr>
                          <w:rFonts w:eastAsia="Times New Roman" w:cstheme="minorHAnsi"/>
                          <w:color w:val="FFFFFF" w:themeColor="background1"/>
                          <w:lang w:eastAsia="de-DE"/>
                        </w:rPr>
                      </w:pPr>
                      <w:r>
                        <w:rPr>
                          <w:rFonts w:eastAsia="Times New Roman" w:cstheme="minorHAnsi"/>
                          <w:color w:val="FFFFFF" w:themeColor="background1"/>
                          <w:lang w:eastAsia="de-DE"/>
                        </w:rPr>
                        <w:t>Problemlösungsfähigkeit</w:t>
                      </w:r>
                    </w:p>
                    <w:p w14:paraId="7B11A1A2" w14:textId="15DEFD55" w:rsidR="00754046" w:rsidRPr="00754046" w:rsidRDefault="00754046" w:rsidP="00E00C66">
                      <w:pPr>
                        <w:spacing w:line="360" w:lineRule="auto"/>
                        <w:ind w:left="0" w:firstLine="0"/>
                        <w:jc w:val="center"/>
                        <w:rPr>
                          <w:rFonts w:eastAsia="Times New Roman" w:cstheme="minorHAnsi"/>
                          <w:color w:val="FFFFFF" w:themeColor="background1"/>
                          <w:lang w:eastAsia="de-DE"/>
                        </w:rPr>
                      </w:pPr>
                      <w:r>
                        <w:rPr>
                          <w:rFonts w:eastAsia="Times New Roman" w:cstheme="minorHAnsi"/>
                          <w:color w:val="FFFFFF" w:themeColor="background1"/>
                          <w:lang w:eastAsia="de-DE"/>
                        </w:rPr>
                        <w:t>IT-Affinität</w:t>
                      </w:r>
                    </w:p>
                    <w:p w14:paraId="40DB813C" w14:textId="05E166C8" w:rsidR="00754046" w:rsidRPr="00754046" w:rsidRDefault="00754046" w:rsidP="00E00C66">
                      <w:pPr>
                        <w:spacing w:line="360" w:lineRule="auto"/>
                        <w:ind w:left="0" w:firstLine="0"/>
                        <w:jc w:val="center"/>
                        <w:rPr>
                          <w:rFonts w:eastAsia="Times New Roman" w:cstheme="minorHAnsi"/>
                          <w:color w:val="FFFFFF" w:themeColor="background1"/>
                          <w:lang w:eastAsia="de-DE"/>
                        </w:rPr>
                      </w:pPr>
                      <w:r>
                        <w:rPr>
                          <w:rFonts w:eastAsia="Times New Roman" w:cstheme="minorHAnsi"/>
                          <w:color w:val="FFFFFF" w:themeColor="background1"/>
                          <w:lang w:eastAsia="de-DE"/>
                        </w:rPr>
                        <w:t>Projektmanagement</w:t>
                      </w:r>
                    </w:p>
                    <w:p w14:paraId="681DF3B2" w14:textId="20AA1290" w:rsidR="00754046" w:rsidRPr="00754046" w:rsidRDefault="00754046" w:rsidP="00E00C66">
                      <w:pPr>
                        <w:spacing w:line="360" w:lineRule="auto"/>
                        <w:ind w:left="0" w:firstLine="0"/>
                        <w:jc w:val="center"/>
                        <w:rPr>
                          <w:rFonts w:eastAsia="Times New Roman" w:cstheme="minorHAnsi"/>
                          <w:color w:val="FFFFFF" w:themeColor="background1"/>
                          <w:lang w:eastAsia="de-DE"/>
                        </w:rPr>
                      </w:pPr>
                      <w:r>
                        <w:rPr>
                          <w:rFonts w:eastAsia="Times New Roman" w:cstheme="minorHAnsi"/>
                          <w:color w:val="FFFFFF" w:themeColor="background1"/>
                          <w:lang w:eastAsia="de-DE"/>
                        </w:rPr>
                        <w:t>Kommunikationsstärke</w:t>
                      </w:r>
                    </w:p>
                    <w:p w14:paraId="601AF211" w14:textId="7CD83D4E" w:rsidR="00754046" w:rsidRPr="00754046" w:rsidRDefault="00754046" w:rsidP="00E00C66">
                      <w:pPr>
                        <w:spacing w:line="360" w:lineRule="auto"/>
                        <w:ind w:left="0" w:firstLine="0"/>
                        <w:jc w:val="center"/>
                        <w:rPr>
                          <w:rFonts w:eastAsia="Times New Roman" w:cstheme="minorHAnsi"/>
                          <w:color w:val="FFFFFF" w:themeColor="background1"/>
                          <w:lang w:eastAsia="de-DE"/>
                        </w:rPr>
                      </w:pPr>
                      <w:r>
                        <w:rPr>
                          <w:rFonts w:eastAsia="Times New Roman" w:cstheme="minorHAnsi"/>
                          <w:color w:val="FFFFFF" w:themeColor="background1"/>
                          <w:lang w:eastAsia="de-DE"/>
                        </w:rPr>
                        <w:t>Interkulturelle Kompetenz</w:t>
                      </w:r>
                    </w:p>
                    <w:p w14:paraId="222C0B2D" w14:textId="50837A19" w:rsidR="004D294E" w:rsidRPr="00D72FA5" w:rsidRDefault="00754046" w:rsidP="00E00C66">
                      <w:pPr>
                        <w:spacing w:after="120" w:line="360" w:lineRule="auto"/>
                        <w:ind w:left="0" w:firstLine="0"/>
                        <w:jc w:val="center"/>
                        <w:rPr>
                          <w:b/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rFonts w:eastAsia="Times New Roman" w:cstheme="minorHAnsi"/>
                          <w:color w:val="FFFFFF" w:themeColor="background1"/>
                          <w:lang w:eastAsia="de-DE"/>
                        </w:rPr>
                        <w:t>Technisches Verständnis</w:t>
                      </w:r>
                    </w:p>
                    <w:p w14:paraId="553F9A0A" w14:textId="77777777" w:rsidR="008C365B" w:rsidRPr="008C365B" w:rsidRDefault="008C365B" w:rsidP="008C365B">
                      <w:pPr>
                        <w:spacing w:after="120"/>
                        <w:ind w:left="0" w:firstLine="0"/>
                        <w:jc w:val="center"/>
                        <w:rPr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</w:p>
                    <w:p w14:paraId="79B39C05" w14:textId="77777777" w:rsidR="00C2480E" w:rsidRDefault="004D294E" w:rsidP="004D294E">
                      <w:pPr>
                        <w:spacing w:after="120" w:line="240" w:lineRule="auto"/>
                        <w:ind w:left="0" w:firstLine="0"/>
                        <w:rPr>
                          <w:color w:val="E36C0A" w:themeColor="accent6" w:themeShade="BF"/>
                          <w:sz w:val="24"/>
                          <w:szCs w:val="24"/>
                        </w:rPr>
                      </w:pPr>
                      <w:r>
                        <w:rPr>
                          <w:color w:val="E36C0A" w:themeColor="accent6" w:themeShade="BF"/>
                          <w:sz w:val="24"/>
                          <w:szCs w:val="24"/>
                        </w:rPr>
                        <w:t xml:space="preserve">                </w:t>
                      </w:r>
                    </w:p>
                    <w:p w14:paraId="0B5D864D" w14:textId="0FA35616" w:rsidR="004D294E" w:rsidRDefault="00C2480E" w:rsidP="004D294E">
                      <w:pPr>
                        <w:spacing w:after="120" w:line="240" w:lineRule="auto"/>
                        <w:ind w:left="0" w:firstLine="0"/>
                        <w:rPr>
                          <w:b/>
                          <w:color w:val="E36C0A" w:themeColor="accent6" w:themeShade="BF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E36C0A" w:themeColor="accent6" w:themeShade="BF"/>
                          <w:sz w:val="24"/>
                          <w:szCs w:val="24"/>
                        </w:rPr>
                        <w:t xml:space="preserve">                </w:t>
                      </w:r>
                      <w:r w:rsidR="004D294E">
                        <w:rPr>
                          <w:color w:val="E36C0A" w:themeColor="accent6" w:themeShade="BF"/>
                          <w:sz w:val="24"/>
                          <w:szCs w:val="24"/>
                        </w:rPr>
                        <w:t xml:space="preserve"> </w:t>
                      </w:r>
                      <w:r w:rsidR="004D294E">
                        <w:rPr>
                          <w:b/>
                          <w:color w:val="E36C0A" w:themeColor="accent6" w:themeShade="BF"/>
                          <w:sz w:val="28"/>
                          <w:szCs w:val="28"/>
                          <w:lang w:val="en-GB"/>
                        </w:rPr>
                        <w:t>Hobbies</w:t>
                      </w:r>
                    </w:p>
                    <w:p w14:paraId="1DF5FABC" w14:textId="77777777" w:rsidR="004D294E" w:rsidRPr="008E4A54" w:rsidRDefault="004D294E" w:rsidP="004D294E">
                      <w:pPr>
                        <w:spacing w:after="120" w:line="240" w:lineRule="auto"/>
                        <w:ind w:left="0" w:firstLine="0"/>
                        <w:jc w:val="center"/>
                        <w:rPr>
                          <w:bCs/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bCs/>
                          <w:color w:val="FFFFFF" w:themeColor="background1"/>
                          <w:lang w:val="en-GB"/>
                        </w:rPr>
                        <w:t>Networking</w:t>
                      </w:r>
                    </w:p>
                    <w:p w14:paraId="00A0D212" w14:textId="77777777" w:rsidR="004D294E" w:rsidRPr="008E4A54" w:rsidRDefault="004D294E" w:rsidP="004D294E">
                      <w:pPr>
                        <w:spacing w:after="120" w:line="240" w:lineRule="auto"/>
                        <w:ind w:left="0" w:firstLine="0"/>
                        <w:jc w:val="center"/>
                        <w:rPr>
                          <w:bCs/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bCs/>
                          <w:color w:val="FFFFFF" w:themeColor="background1"/>
                          <w:lang w:val="en-GB"/>
                        </w:rPr>
                        <w:t xml:space="preserve">Reisen </w:t>
                      </w:r>
                    </w:p>
                    <w:p w14:paraId="34A7B2DD" w14:textId="77777777" w:rsidR="004D294E" w:rsidRDefault="004D294E" w:rsidP="004D294E">
                      <w:pPr>
                        <w:spacing w:after="120" w:line="240" w:lineRule="auto"/>
                        <w:ind w:left="0" w:firstLine="0"/>
                        <w:jc w:val="center"/>
                        <w:rPr>
                          <w:bCs/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bCs/>
                          <w:color w:val="FFFFFF" w:themeColor="background1"/>
                          <w:lang w:val="en-GB"/>
                        </w:rPr>
                        <w:t>Fitnessstudio</w:t>
                      </w:r>
                    </w:p>
                    <w:p w14:paraId="20859637" w14:textId="77777777" w:rsidR="004D294E" w:rsidRDefault="004D294E" w:rsidP="004D294E">
                      <w:pPr>
                        <w:spacing w:after="120" w:line="240" w:lineRule="auto"/>
                        <w:ind w:left="0" w:firstLine="0"/>
                        <w:jc w:val="center"/>
                        <w:rPr>
                          <w:bCs/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bCs/>
                          <w:color w:val="FFFFFF" w:themeColor="background1"/>
                          <w:lang w:val="en-GB"/>
                        </w:rPr>
                        <w:t>Salsa &amp; Bachata Tanzen</w:t>
                      </w:r>
                    </w:p>
                    <w:p w14:paraId="3FE0775D" w14:textId="10EC8794" w:rsidR="004D294E" w:rsidRDefault="004D294E" w:rsidP="004D294E">
                      <w:pPr>
                        <w:spacing w:after="120" w:line="240" w:lineRule="auto"/>
                        <w:ind w:left="0" w:firstLine="0"/>
                        <w:jc w:val="center"/>
                        <w:rPr>
                          <w:bCs/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bCs/>
                          <w:color w:val="FFFFFF" w:themeColor="background1"/>
                          <w:lang w:val="en-GB"/>
                        </w:rPr>
                        <w:t>Neue Skills erlernen</w:t>
                      </w:r>
                    </w:p>
                    <w:p w14:paraId="5D19EE30" w14:textId="2E39D4B5" w:rsidR="008C365B" w:rsidRPr="008E4A54" w:rsidRDefault="008C365B" w:rsidP="004D294E">
                      <w:pPr>
                        <w:spacing w:after="120" w:line="240" w:lineRule="auto"/>
                        <w:ind w:left="0" w:firstLine="0"/>
                        <w:jc w:val="center"/>
                        <w:rPr>
                          <w:bCs/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bCs/>
                          <w:color w:val="FFFFFF" w:themeColor="background1"/>
                          <w:lang w:val="en-GB"/>
                        </w:rPr>
                        <w:t>Videospiele</w:t>
                      </w:r>
                    </w:p>
                    <w:p w14:paraId="7F08B039" w14:textId="77777777" w:rsidR="004D294E" w:rsidRDefault="004D294E" w:rsidP="008E4A54">
                      <w:pPr>
                        <w:spacing w:after="120"/>
                        <w:ind w:left="0" w:firstLine="0"/>
                        <w:jc w:val="center"/>
                        <w:rPr>
                          <w:b/>
                          <w:color w:val="E36C0A" w:themeColor="accent6" w:themeShade="BF"/>
                          <w:sz w:val="28"/>
                          <w:szCs w:val="28"/>
                          <w:lang w:val="en-GB"/>
                        </w:rPr>
                      </w:pPr>
                    </w:p>
                    <w:p w14:paraId="026F9058" w14:textId="77777777" w:rsidR="008E4A54" w:rsidRDefault="008E4A54" w:rsidP="008E4A54">
                      <w:pPr>
                        <w:spacing w:after="120"/>
                        <w:ind w:left="0" w:firstLine="0"/>
                        <w:jc w:val="center"/>
                        <w:rPr>
                          <w:b/>
                          <w:color w:val="E36C0A" w:themeColor="accent6" w:themeShade="BF"/>
                          <w:sz w:val="28"/>
                          <w:szCs w:val="28"/>
                          <w:lang w:val="en-GB"/>
                        </w:rPr>
                      </w:pPr>
                    </w:p>
                    <w:p w14:paraId="0D013193" w14:textId="77777777" w:rsidR="008E4A54" w:rsidRPr="006D42D2" w:rsidRDefault="008E4A54" w:rsidP="008E4A54">
                      <w:pPr>
                        <w:ind w:left="0" w:firstLine="0"/>
                        <w:jc w:val="center"/>
                        <w:rPr>
                          <w:color w:val="F2F2F2" w:themeColor="background1" w:themeShade="F2"/>
                        </w:rPr>
                      </w:pPr>
                    </w:p>
                    <w:p w14:paraId="01D79153" w14:textId="77777777" w:rsidR="008E4A54" w:rsidRPr="006D42D2" w:rsidRDefault="008E4A54" w:rsidP="008E4A54">
                      <w:pPr>
                        <w:ind w:left="0" w:firstLine="0"/>
                        <w:rPr>
                          <w:color w:val="A6A6A6" w:themeColor="background1" w:themeShade="A6"/>
                        </w:rPr>
                      </w:pPr>
                    </w:p>
                    <w:p w14:paraId="45EEDB1C" w14:textId="77777777" w:rsidR="008E4A54" w:rsidRPr="006D42D2" w:rsidRDefault="008E4A54" w:rsidP="008E4A54">
                      <w:pPr>
                        <w:ind w:left="0" w:firstLine="0"/>
                        <w:jc w:val="center"/>
                        <w:rPr>
                          <w:color w:val="A6A6A6" w:themeColor="background1" w:themeShade="A6"/>
                        </w:rPr>
                      </w:pPr>
                    </w:p>
                    <w:p w14:paraId="77589412" w14:textId="77777777" w:rsidR="008E4A54" w:rsidRPr="006D42D2" w:rsidRDefault="008E4A54" w:rsidP="008E4A54">
                      <w:pPr>
                        <w:ind w:left="0" w:firstLine="0"/>
                        <w:jc w:val="center"/>
                        <w:rPr>
                          <w:color w:val="A6A6A6" w:themeColor="background1" w:themeShade="A6"/>
                        </w:rPr>
                      </w:pPr>
                    </w:p>
                    <w:p w14:paraId="1C356AC1" w14:textId="77777777" w:rsidR="008E4A54" w:rsidRPr="006D42D2" w:rsidRDefault="008E4A54" w:rsidP="008E4A54">
                      <w:pPr>
                        <w:ind w:left="0" w:firstLine="0"/>
                        <w:jc w:val="center"/>
                        <w:rPr>
                          <w:color w:val="A6A6A6" w:themeColor="background1" w:themeShade="A6"/>
                        </w:rPr>
                      </w:pPr>
                    </w:p>
                    <w:p w14:paraId="484D3D76" w14:textId="77777777" w:rsidR="008E4A54" w:rsidRPr="006D42D2" w:rsidRDefault="008E4A54" w:rsidP="008E4A54">
                      <w:pPr>
                        <w:ind w:left="0" w:firstLine="0"/>
                        <w:jc w:val="center"/>
                        <w:rPr>
                          <w:color w:val="A6A6A6" w:themeColor="background1" w:themeShade="A6"/>
                        </w:rPr>
                      </w:pPr>
                    </w:p>
                    <w:p w14:paraId="563BBF6B" w14:textId="77777777" w:rsidR="008E4A54" w:rsidRPr="006D42D2" w:rsidRDefault="008E4A54" w:rsidP="008E4A54">
                      <w:pPr>
                        <w:ind w:left="0" w:firstLine="0"/>
                        <w:jc w:val="center"/>
                        <w:rPr>
                          <w:color w:val="A6A6A6" w:themeColor="background1" w:themeShade="A6"/>
                        </w:rPr>
                      </w:pPr>
                    </w:p>
                    <w:p w14:paraId="4D2B46C2" w14:textId="77777777" w:rsidR="008E4A54" w:rsidRPr="006D42D2" w:rsidRDefault="008E4A54" w:rsidP="008E4A54">
                      <w:pPr>
                        <w:ind w:left="0" w:firstLine="0"/>
                        <w:jc w:val="center"/>
                        <w:rPr>
                          <w:color w:val="A6A6A6" w:themeColor="background1" w:themeShade="A6"/>
                        </w:rPr>
                      </w:pPr>
                    </w:p>
                    <w:p w14:paraId="104666FB" w14:textId="77777777" w:rsidR="008E4A54" w:rsidRPr="006D42D2" w:rsidRDefault="008E4A54" w:rsidP="008E4A54">
                      <w:pPr>
                        <w:ind w:left="0" w:firstLine="0"/>
                        <w:jc w:val="center"/>
                        <w:rPr>
                          <w:color w:val="A6A6A6" w:themeColor="background1" w:themeShade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</w:rPr>
        <w:t>Python für Machine Learning und Data Science: Regression, Klassifikation, NLP, Neuronale Netze.</w:t>
      </w:r>
    </w:p>
    <w:p w14:paraId="5F731D8F" w14:textId="5815DAB3" w:rsidR="004348E6" w:rsidRPr="004348E6" w:rsidRDefault="00D72FA5" w:rsidP="006F22BA">
      <w:pPr>
        <w:pStyle w:val="Listenabsatz"/>
        <w:numPr>
          <w:ilvl w:val="0"/>
          <w:numId w:val="1"/>
        </w:numPr>
        <w:spacing w:line="264" w:lineRule="auto"/>
        <w:ind w:left="2687" w:hanging="357"/>
        <w:contextualSpacing w:val="0"/>
        <w:rPr>
          <w:rFonts w:cstheme="minorHAnsi"/>
          <w:bCs/>
          <w:noProof/>
          <w:color w:val="000000" w:themeColor="text1"/>
          <w:lang w:val="en-US"/>
        </w:rPr>
      </w:pPr>
      <w:r>
        <w:rPr>
          <w:rFonts w:cstheme="minorHAnsi"/>
        </w:rPr>
        <w:t>Mit Python zum Data Scientist, inkl. Deep Learning, Machine Learning &amp; KI</w:t>
      </w:r>
    </w:p>
    <w:p w14:paraId="5858B3B0" w14:textId="3330B184" w:rsidR="008E4A54" w:rsidRPr="00D72FA5" w:rsidRDefault="004C1733" w:rsidP="004D294E">
      <w:pPr>
        <w:pStyle w:val="Listenabsatz"/>
        <w:numPr>
          <w:ilvl w:val="0"/>
          <w:numId w:val="1"/>
        </w:numPr>
        <w:spacing w:line="264" w:lineRule="auto"/>
        <w:ind w:left="2687" w:hanging="357"/>
        <w:contextualSpacing w:val="0"/>
        <w:rPr>
          <w:rFonts w:cstheme="minorHAnsi"/>
          <w:bCs/>
          <w:noProof/>
          <w:color w:val="000000" w:themeColor="text1"/>
          <w:lang w:val="en-US"/>
        </w:rPr>
      </w:pPr>
      <w:r>
        <w:rPr>
          <w:rFonts w:cstheme="minorHAnsi"/>
          <w:lang w:val="en-US"/>
        </w:rPr>
        <w:t>Complete AI Engineer Training: Python, NLP, Transformers, LLMs, LangChain, Hugging Face, APIs</w:t>
      </w:r>
    </w:p>
    <w:p w14:paraId="327F301F" w14:textId="77777777" w:rsidR="00E9791D" w:rsidRPr="00E9791D" w:rsidRDefault="00D72FA5" w:rsidP="00E9791D">
      <w:pPr>
        <w:pStyle w:val="Listenabsatz"/>
        <w:numPr>
          <w:ilvl w:val="0"/>
          <w:numId w:val="1"/>
        </w:numPr>
        <w:spacing w:line="264" w:lineRule="auto"/>
        <w:ind w:left="2687" w:hanging="357"/>
        <w:contextualSpacing w:val="0"/>
        <w:rPr>
          <w:rFonts w:cstheme="minorHAnsi"/>
          <w:bCs/>
          <w:noProof/>
          <w:color w:val="000000" w:themeColor="text1"/>
          <w:lang w:val="en-US"/>
        </w:rPr>
      </w:pPr>
      <w:r>
        <w:rPr>
          <w:rFonts w:cstheme="minorHAnsi"/>
        </w:rPr>
        <w:t xml:space="preserve">Baue KI-Agenten &amp; automatisiere alles mit n8n, Retell AI, MCP, OpenAI. Starte KI-Agentur </w:t>
      </w:r>
    </w:p>
    <w:p w14:paraId="3AB1EBE1" w14:textId="7885724F" w:rsidR="00E9791D" w:rsidRPr="00E9791D" w:rsidRDefault="00E9791D" w:rsidP="00E9791D">
      <w:pPr>
        <w:pStyle w:val="Listenabsatz"/>
        <w:numPr>
          <w:ilvl w:val="0"/>
          <w:numId w:val="1"/>
        </w:numPr>
        <w:spacing w:line="264" w:lineRule="auto"/>
        <w:ind w:left="2687" w:hanging="357"/>
        <w:contextualSpacing w:val="0"/>
        <w:rPr>
          <w:rFonts w:cstheme="minorHAnsi"/>
          <w:bCs/>
          <w:noProof/>
          <w:color w:val="000000" w:themeColor="text1"/>
          <w:lang w:val="en-US"/>
        </w:rPr>
      </w:pPr>
      <w:r>
        <w:t>Lerne Python am Beispiel von unzähligen, praxisorientierten Projekten. Schritt für Schritt zum Python-Profi</w:t>
      </w:r>
    </w:p>
    <w:p w14:paraId="34900101" w14:textId="77777777" w:rsidR="00E9791D" w:rsidRPr="00E9791D" w:rsidRDefault="00E9791D" w:rsidP="00E9791D">
      <w:pPr>
        <w:pStyle w:val="Listenabsatz"/>
        <w:spacing w:line="264" w:lineRule="auto"/>
        <w:ind w:left="2687" w:firstLine="0"/>
        <w:contextualSpacing w:val="0"/>
        <w:rPr>
          <w:rFonts w:cstheme="minorHAnsi"/>
          <w:bCs/>
          <w:noProof/>
          <w:color w:val="000000" w:themeColor="text1"/>
          <w:lang w:val="en-US"/>
        </w:rPr>
      </w:pPr>
    </w:p>
    <w:p w14:paraId="37B74B3F" w14:textId="152C6532" w:rsidR="008E4A54" w:rsidRDefault="008E4A54" w:rsidP="008E4A54">
      <w:pPr>
        <w:spacing w:line="264" w:lineRule="auto"/>
        <w:ind w:left="0" w:firstLine="0"/>
        <w:rPr>
          <w:rFonts w:cstheme="minorHAnsi"/>
          <w:bCs/>
          <w:noProof/>
          <w:color w:val="000000" w:themeColor="text1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7460" behindDoc="1" locked="0" layoutInCell="1" allowOverlap="1" wp14:anchorId="785FD07D" wp14:editId="141062FC">
                <wp:simplePos x="0" y="0"/>
                <wp:positionH relativeFrom="column">
                  <wp:posOffset>1121410</wp:posOffset>
                </wp:positionH>
                <wp:positionV relativeFrom="paragraph">
                  <wp:posOffset>176167</wp:posOffset>
                </wp:positionV>
                <wp:extent cx="2843530" cy="274320"/>
                <wp:effectExtent l="0" t="0" r="0" b="0"/>
                <wp:wrapNone/>
                <wp:docPr id="1958204126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3530" cy="274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3499BBE" id="Rectangle 113" o:spid="_x0000_s1026" style="position:absolute;margin-left:88.3pt;margin-top:13.85pt;width:223.9pt;height:21.6pt;z-index:-2516490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+bGYgAIAAIYFAAAOAAAAZHJzL2Uyb0RvYy54bWysVFFPGzEMfp+0/xDlfVxbymAVV1SBmCYx qAYTzyGXcCclceakvXa/fk7ueq2AbdK0e8glsf3Z/mL7/GJjDVsrDA24ko+PRpwpJ6Fq3HPJvz9c fzjjLEThKmHAqZJvVeAX8/fvzls/UxOowVQKGYG4MGt9yesY/awogqyVFeEIvHIk1IBWRDric1Gh aAndmmIyGn0sWsDKI0gVAt1edUI+z/haKxnvtA4qMlNyii3mFfP6lNZifi5mzyh83cg+DPEPUVjR OHI6QF2JKNgKm1dQtpEIAXQ8kmAL0LqRKudA2YxHL7K5r4VXORciJ/iBpvD/YOXt+t4vkWhofZgF 2qYsNhpt+lN8bJPJ2g5kqU1kki4nZ9Pjk2PiVJJscjo9nmQ2i721xxA/K7AsbUqO9BiZI7G+CZE8 kupOJTkLYJrqujEmH1IBqEuDbC3o6YSUysVxNjcr+xWq7v5kRF96RMLKNZNMutMhmnEJ00FC75TT TbFPOe/i1qikZ9w3pVlTpSSzxwH5dTChFpX6WywZMCFr8j9gd9n8BruLstdPpioX82A8+lNgnfFg kT2Di4OxbRzgWwCGKO49d/o7kjpqEktPUG2XyBC6VgpeXjf0vDcixKVA6h2qCJoH8Y4WbaAtOfQ7 zmrAn2/dJ30qaZJy1lIvljz8WAlUnJkvjor903g6Tc2bD9OTU6o0hoeSp0OJW9lLoJoZ0+TxMm+T fjS7rUawjzQ2FskriYST5LvkMuLucBm7GUGDR6rFIqtRw3oRb9y9lwk8sZrK92HzKND3NR6pO25h 17di9qLUO91k6WCxiqCb3Ad7Xnu+qdlzEfeDKU2Tw3PW2o/P+S8AAAD//wMAUEsDBBQABgAIAAAA IQC8/EaN3AAAAAkBAAAPAAAAZHJzL2Rvd25yZXYueG1sTI/LTsMwEEX3SPyDNUjsqI2pEghxKkDw AX2o6tKNhyQQj6PYTcPfM6zo8mqO7j1TrmbfiwnH2AUycL9QIJDq4DpqDOy2H3ePIGKy5GwfCA38 YIRVdX1V2sKFM61x2qRGcAnFwhpoUxoKKWPdordxEQYkvn2G0dvEcWykG+2Zy30vtVKZ9LYjXmjt gG8t1t+bkzfwvtX9l0e/V5QOh9fdg56G9d6Y25v55RlEwjn9w/Cnz+pQsdMxnMhF0XPOs4xRAzrP QTCQ6eUSxNFArp5AVqW8/KD6BQAA//8DAFBLAQItABQABgAIAAAAIQC2gziS/gAAAOEBAAATAAAA AAAAAAAAAAAAAAAAAABbQ29udGVudF9UeXBlc10ueG1sUEsBAi0AFAAGAAgAAAAhADj9If/WAAAA lAEAAAsAAAAAAAAAAAAAAAAALwEAAF9yZWxzLy5yZWxzUEsBAi0AFAAGAAgAAAAhAKL5sZiAAgAA hgUAAA4AAAAAAAAAAAAAAAAALgIAAGRycy9lMm9Eb2MueG1sUEsBAi0AFAAGAAgAAAAhALz8Ro3c AAAACQEAAA8AAAAAAAAAAAAAAAAA2gQAAGRycy9kb3ducmV2LnhtbFBLBQYAAAAABAAEAPMAAADj BQAAAAA= " fillcolor="#243f60 [1604]" stroked="f" strokeweight="2pt"/>
            </w:pict>
          </mc:Fallback>
        </mc:AlternateContent>
      </w:r>
    </w:p>
    <w:p w14:paraId="47C2D387" w14:textId="0EA214DD" w:rsidR="008E4A54" w:rsidRPr="008E4A54" w:rsidRDefault="008E4A54" w:rsidP="008E4A54">
      <w:pPr>
        <w:spacing w:after="120"/>
        <w:ind w:left="2127" w:firstLine="0"/>
        <w:rPr>
          <w:b/>
          <w:noProof/>
          <w:color w:val="F2F2F2" w:themeColor="background1" w:themeShade="F2"/>
          <w:sz w:val="30"/>
          <w:szCs w:val="30"/>
        </w:rPr>
      </w:pPr>
      <w:r>
        <w:rPr>
          <w:b/>
          <w:noProof/>
          <w:color w:val="F2F2F2" w:themeColor="background1" w:themeShade="F2"/>
          <w:sz w:val="30"/>
          <w:szCs w:val="30"/>
        </w:rPr>
        <w:t>Schulbildung</w:t>
      </w:r>
    </w:p>
    <w:bookmarkEnd w:id="1"/>
    <w:p w14:paraId="08C0BCED" w14:textId="118C22EE" w:rsidR="00EF4C7B" w:rsidRDefault="00EF4C7B" w:rsidP="00EF4C7B">
      <w:pPr>
        <w:tabs>
          <w:tab w:val="left" w:pos="6300"/>
        </w:tabs>
        <w:spacing w:line="264" w:lineRule="auto"/>
        <w:rPr>
          <w:noProof/>
          <w:color w:val="000000" w:themeColor="text1"/>
        </w:rPr>
      </w:pPr>
    </w:p>
    <w:p w14:paraId="2385F3DE" w14:textId="2A79168A" w:rsidR="008E4A54" w:rsidRPr="00B0399D" w:rsidRDefault="00B0399D" w:rsidP="00B0399D">
      <w:pPr>
        <w:pBdr>
          <w:bottom w:val="single" w:sz="4" w:space="1" w:color="auto"/>
        </w:pBdr>
        <w:ind w:left="2126" w:firstLine="0"/>
      </w:pPr>
      <w:r>
        <w:rPr>
          <w:b/>
          <w:bCs/>
        </w:rPr>
        <w:t>09/1992 – 09/2001: Grund- und Hauptschule- Bad Abbach</w:t>
      </w:r>
      <w:r>
        <w:t xml:space="preserve"> </w:t>
      </w:r>
    </w:p>
    <w:p w14:paraId="6EC17FC8" w14:textId="1B437173" w:rsidR="008E4A54" w:rsidRDefault="008E4A54" w:rsidP="00F60FA4">
      <w:pPr>
        <w:pStyle w:val="Listenabsatz"/>
        <w:numPr>
          <w:ilvl w:val="0"/>
          <w:numId w:val="12"/>
        </w:numPr>
        <w:spacing w:before="120" w:line="240" w:lineRule="auto"/>
        <w:ind w:left="2693" w:hanging="357"/>
        <w:contextualSpacing w:val="0"/>
      </w:pPr>
      <w:r>
        <w:t>Abschlussnote: 3,5</w:t>
      </w:r>
    </w:p>
    <w:p w14:paraId="2E694100" w14:textId="2996E7AC" w:rsidR="008E4A54" w:rsidRDefault="008E4A54" w:rsidP="008E4A54">
      <w:pPr>
        <w:pStyle w:val="Listenabsatz"/>
        <w:numPr>
          <w:ilvl w:val="0"/>
          <w:numId w:val="12"/>
        </w:numPr>
        <w:spacing w:after="120"/>
        <w:ind w:left="2694"/>
      </w:pPr>
      <w:r>
        <w:t xml:space="preserve">Außerschulische Aktivitäten: Kampfsport und Aushilfe im Elektrogeschäft </w:t>
      </w:r>
    </w:p>
    <w:p w14:paraId="58C5E2BE" w14:textId="7871EE9F" w:rsidR="006362CD" w:rsidRDefault="006362CD" w:rsidP="006362CD">
      <w:pPr>
        <w:spacing w:after="120"/>
        <w:ind w:left="2127" w:firstLine="0"/>
      </w:pPr>
    </w:p>
    <w:p w14:paraId="45DC453E" w14:textId="2E59428D" w:rsidR="00754046" w:rsidRDefault="00754046" w:rsidP="006362CD">
      <w:pPr>
        <w:spacing w:after="120"/>
        <w:ind w:left="2127" w:firstLine="0"/>
      </w:pPr>
    </w:p>
    <w:p w14:paraId="315AEBB2" w14:textId="0810E8A7" w:rsidR="00754046" w:rsidRDefault="00754046" w:rsidP="006362CD">
      <w:pPr>
        <w:spacing w:after="120"/>
        <w:ind w:left="2127" w:firstLine="0"/>
      </w:pPr>
    </w:p>
    <w:p w14:paraId="0BBA121B" w14:textId="7C555B90" w:rsidR="00754046" w:rsidRDefault="00754046" w:rsidP="006362CD">
      <w:pPr>
        <w:spacing w:after="120"/>
        <w:ind w:left="2127" w:firstLine="0"/>
      </w:pPr>
    </w:p>
    <w:p w14:paraId="71A6A7A2" w14:textId="2179E9AA" w:rsidR="00754046" w:rsidRDefault="00754046" w:rsidP="006362CD">
      <w:pPr>
        <w:spacing w:after="120"/>
        <w:ind w:left="2127" w:firstLine="0"/>
      </w:pPr>
    </w:p>
    <w:p w14:paraId="3BA9CD77" w14:textId="191A9057" w:rsidR="00BE5A9E" w:rsidRDefault="00BE5A9E" w:rsidP="008E4A54">
      <w:pPr>
        <w:spacing w:before="120" w:line="264" w:lineRule="auto"/>
        <w:ind w:left="0" w:firstLine="0"/>
        <w:rPr>
          <w:color w:val="262626" w:themeColor="text1" w:themeTint="D9"/>
        </w:rPr>
      </w:pPr>
    </w:p>
    <w:sectPr w:rsidR="00BE5A9E" w:rsidSect="004D294E">
      <w:footerReference w:type="default" r:id="rId18"/>
      <w:pgSz w:w="11906" w:h="16838"/>
      <w:pgMar w:top="426" w:right="849" w:bottom="709" w:left="1417" w:header="708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BBF1E" w14:textId="77777777" w:rsidR="0062176D" w:rsidRDefault="0062176D" w:rsidP="00F578F4">
      <w:pPr>
        <w:spacing w:line="240" w:lineRule="auto"/>
      </w:pPr>
      <w:r>
        <w:separator/>
      </w:r>
    </w:p>
  </w:endnote>
  <w:endnote w:type="continuationSeparator" w:id="0">
    <w:p w14:paraId="0BFDE3B0" w14:textId="77777777" w:rsidR="0062176D" w:rsidRDefault="0062176D" w:rsidP="00F578F4">
      <w:pPr>
        <w:spacing w:line="240" w:lineRule="auto"/>
      </w:pPr>
      <w:r>
        <w:continuationSeparator/>
      </w:r>
    </w:p>
  </w:endnote>
  <w:endnote w:type="continuationNotice" w:id="1">
    <w:p w14:paraId="7D0076D3" w14:textId="77777777" w:rsidR="0062176D" w:rsidRDefault="0062176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  <w:szCs w:val="16"/>
      </w:rPr>
      <w:id w:val="1536462469"/>
      <w:docPartObj>
        <w:docPartGallery w:val="Page Numbers (Bottom of Page)"/>
        <w:docPartUnique/>
      </w:docPartObj>
    </w:sdtPr>
    <w:sdtEndPr/>
    <w:sdtContent>
      <w:p w14:paraId="19E829B1" w14:textId="28A41EF6" w:rsidR="00CF6F75" w:rsidRPr="00CF6F75" w:rsidRDefault="00CF6F75">
        <w:pPr>
          <w:pStyle w:val="Fuzeile"/>
          <w:jc w:val="right"/>
          <w:rPr>
            <w:sz w:val="16"/>
            <w:szCs w:val="16"/>
          </w:rPr>
        </w:pPr>
        <w:r w:rsidRPr="002D2D40">
          <w:rPr>
            <w:sz w:val="12"/>
            <w:szCs w:val="12"/>
          </w:rPr>
          <w:fldChar w:fldCharType="begin"/>
        </w:r>
        <w:r w:rsidRPr="002D2D40">
          <w:rPr>
            <w:sz w:val="12"/>
            <w:szCs w:val="12"/>
          </w:rPr>
          <w:instrText>PAGE   \* MERGEFORMAT</w:instrText>
        </w:r>
        <w:r w:rsidRPr="002D2D40">
          <w:rPr>
            <w:sz w:val="12"/>
            <w:szCs w:val="12"/>
          </w:rPr>
          <w:fldChar w:fldCharType="separate"/>
        </w:r>
        <w:r w:rsidR="001D1B29" w:rsidRPr="002D2D40">
          <w:rPr>
            <w:noProof/>
            <w:sz w:val="12"/>
            <w:szCs w:val="12"/>
          </w:rPr>
          <w:t>2</w:t>
        </w:r>
        <w:r w:rsidRPr="002D2D40">
          <w:rPr>
            <w:sz w:val="12"/>
            <w:szCs w:val="12"/>
          </w:rPr>
          <w:fldChar w:fldCharType="end"/>
        </w:r>
        <w:r w:rsidRPr="002D2D40">
          <w:rPr>
            <w:sz w:val="12"/>
            <w:szCs w:val="12"/>
          </w:rPr>
          <w:t>/2</w:t>
        </w:r>
      </w:p>
    </w:sdtContent>
  </w:sdt>
  <w:p w14:paraId="25C74814" w14:textId="77777777" w:rsidR="00CF6F75" w:rsidRDefault="00CF6F7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CB081" w14:textId="77777777" w:rsidR="0062176D" w:rsidRDefault="0062176D" w:rsidP="00F578F4">
      <w:pPr>
        <w:spacing w:line="240" w:lineRule="auto"/>
      </w:pPr>
      <w:r>
        <w:separator/>
      </w:r>
    </w:p>
  </w:footnote>
  <w:footnote w:type="continuationSeparator" w:id="0">
    <w:p w14:paraId="78167922" w14:textId="77777777" w:rsidR="0062176D" w:rsidRDefault="0062176D" w:rsidP="00F578F4">
      <w:pPr>
        <w:spacing w:line="240" w:lineRule="auto"/>
      </w:pPr>
      <w:r>
        <w:continuationSeparator/>
      </w:r>
    </w:p>
  </w:footnote>
  <w:footnote w:type="continuationNotice" w:id="1">
    <w:p w14:paraId="48E86AC7" w14:textId="77777777" w:rsidR="0062176D" w:rsidRDefault="0062176D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0C9C"/>
    <w:multiLevelType w:val="hybridMultilevel"/>
    <w:tmpl w:val="D3087674"/>
    <w:lvl w:ilvl="0" w:tplc="04070001">
      <w:start w:val="1"/>
      <w:numFmt w:val="bullet"/>
      <w:lvlText w:val=""/>
      <w:lvlJc w:val="left"/>
      <w:pPr>
        <w:ind w:left="191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63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35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7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9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51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23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95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77" w:hanging="360"/>
      </w:pPr>
      <w:rPr>
        <w:rFonts w:ascii="Wingdings" w:hAnsi="Wingdings" w:hint="default"/>
      </w:rPr>
    </w:lvl>
  </w:abstractNum>
  <w:abstractNum w:abstractNumId="1" w15:restartNumberingAfterBreak="0">
    <w:nsid w:val="04BB3197"/>
    <w:multiLevelType w:val="hybridMultilevel"/>
    <w:tmpl w:val="F5D69F90"/>
    <w:lvl w:ilvl="0" w:tplc="04070003">
      <w:start w:val="1"/>
      <w:numFmt w:val="bullet"/>
      <w:lvlText w:val="o"/>
      <w:lvlJc w:val="left"/>
      <w:pPr>
        <w:tabs>
          <w:tab w:val="num" w:pos="3269"/>
        </w:tabs>
        <w:ind w:left="2909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AC2541F"/>
    <w:multiLevelType w:val="hybridMultilevel"/>
    <w:tmpl w:val="E6C4A79A"/>
    <w:lvl w:ilvl="0" w:tplc="2CB80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97D" w:themeColor="text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A2C29"/>
    <w:multiLevelType w:val="hybridMultilevel"/>
    <w:tmpl w:val="D25A50B2"/>
    <w:lvl w:ilvl="0" w:tplc="2CB800FA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color w:val="1F497D" w:themeColor="text2"/>
      </w:rPr>
    </w:lvl>
    <w:lvl w:ilvl="1" w:tplc="0407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" w15:restartNumberingAfterBreak="0">
    <w:nsid w:val="2EA35A99"/>
    <w:multiLevelType w:val="hybridMultilevel"/>
    <w:tmpl w:val="BF7A627E"/>
    <w:lvl w:ilvl="0" w:tplc="08DAFDA2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  <w:color w:val="1F497D" w:themeColor="text2"/>
      </w:rPr>
    </w:lvl>
    <w:lvl w:ilvl="1" w:tplc="0407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5" w15:restartNumberingAfterBreak="0">
    <w:nsid w:val="35274CBB"/>
    <w:multiLevelType w:val="hybridMultilevel"/>
    <w:tmpl w:val="3A148CD8"/>
    <w:lvl w:ilvl="0" w:tplc="04070003">
      <w:start w:val="1"/>
      <w:numFmt w:val="bullet"/>
      <w:lvlText w:val="o"/>
      <w:lvlJc w:val="left"/>
      <w:pPr>
        <w:tabs>
          <w:tab w:val="num" w:pos="3552"/>
        </w:tabs>
        <w:ind w:left="3192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8334304"/>
    <w:multiLevelType w:val="hybridMultilevel"/>
    <w:tmpl w:val="771E2E24"/>
    <w:lvl w:ilvl="0" w:tplc="2CB800FA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color w:val="1F497D" w:themeColor="text2"/>
      </w:rPr>
    </w:lvl>
    <w:lvl w:ilvl="1" w:tplc="0407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7" w15:restartNumberingAfterBreak="0">
    <w:nsid w:val="49D82E4C"/>
    <w:multiLevelType w:val="hybridMultilevel"/>
    <w:tmpl w:val="6C9C00DE"/>
    <w:lvl w:ilvl="0" w:tplc="87506AE0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  <w:color w:val="1F497D" w:themeColor="text2"/>
      </w:rPr>
    </w:lvl>
    <w:lvl w:ilvl="1" w:tplc="0407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8" w15:restartNumberingAfterBreak="0">
    <w:nsid w:val="60D93665"/>
    <w:multiLevelType w:val="hybridMultilevel"/>
    <w:tmpl w:val="FEB644AC"/>
    <w:lvl w:ilvl="0" w:tplc="2CB800FA">
      <w:start w:val="1"/>
      <w:numFmt w:val="bullet"/>
      <w:lvlText w:val=""/>
      <w:lvlJc w:val="left"/>
      <w:pPr>
        <w:ind w:left="3907" w:hanging="360"/>
      </w:pPr>
      <w:rPr>
        <w:rFonts w:ascii="Symbol" w:hAnsi="Symbol" w:hint="default"/>
        <w:color w:val="1F497D" w:themeColor="text2"/>
      </w:rPr>
    </w:lvl>
    <w:lvl w:ilvl="1" w:tplc="04070003" w:tentative="1">
      <w:start w:val="1"/>
      <w:numFmt w:val="bullet"/>
      <w:lvlText w:val="o"/>
      <w:lvlJc w:val="left"/>
      <w:pPr>
        <w:ind w:left="462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34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06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78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50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22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94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667" w:hanging="360"/>
      </w:pPr>
      <w:rPr>
        <w:rFonts w:ascii="Wingdings" w:hAnsi="Wingdings" w:hint="default"/>
      </w:rPr>
    </w:lvl>
  </w:abstractNum>
  <w:abstractNum w:abstractNumId="9" w15:restartNumberingAfterBreak="0">
    <w:nsid w:val="612E7F39"/>
    <w:multiLevelType w:val="hybridMultilevel"/>
    <w:tmpl w:val="13AE543A"/>
    <w:lvl w:ilvl="0" w:tplc="2CB800FA">
      <w:start w:val="1"/>
      <w:numFmt w:val="bullet"/>
      <w:lvlText w:val=""/>
      <w:lvlJc w:val="left"/>
      <w:pPr>
        <w:ind w:left="3992" w:hanging="360"/>
      </w:pPr>
      <w:rPr>
        <w:rFonts w:ascii="Symbol" w:hAnsi="Symbol" w:hint="default"/>
        <w:color w:val="1F497D" w:themeColor="text2"/>
      </w:rPr>
    </w:lvl>
    <w:lvl w:ilvl="1" w:tplc="04070003">
      <w:start w:val="1"/>
      <w:numFmt w:val="bullet"/>
      <w:lvlText w:val="o"/>
      <w:lvlJc w:val="left"/>
      <w:pPr>
        <w:ind w:left="471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43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15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87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59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31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03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752" w:hanging="360"/>
      </w:pPr>
      <w:rPr>
        <w:rFonts w:ascii="Wingdings" w:hAnsi="Wingdings" w:hint="default"/>
      </w:rPr>
    </w:lvl>
  </w:abstractNum>
  <w:abstractNum w:abstractNumId="10" w15:restartNumberingAfterBreak="0">
    <w:nsid w:val="68752D11"/>
    <w:multiLevelType w:val="hybridMultilevel"/>
    <w:tmpl w:val="38BE392A"/>
    <w:lvl w:ilvl="0" w:tplc="2CB80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97D" w:themeColor="text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800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F497D" w:themeColor="text2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3A2565"/>
    <w:multiLevelType w:val="multilevel"/>
    <w:tmpl w:val="AAC4AFC6"/>
    <w:styleLink w:val="WWNum21"/>
    <w:lvl w:ilvl="0">
      <w:numFmt w:val="bullet"/>
      <w:lvlText w:val=""/>
      <w:lvlJc w:val="left"/>
      <w:pPr>
        <w:ind w:left="3992" w:hanging="360"/>
      </w:pPr>
      <w:rPr>
        <w:rFonts w:ascii="Symbol" w:hAnsi="Symbol"/>
        <w:color w:val="1F497D"/>
      </w:rPr>
    </w:lvl>
    <w:lvl w:ilvl="1">
      <w:numFmt w:val="bullet"/>
      <w:lvlText w:val="o"/>
      <w:lvlJc w:val="left"/>
      <w:pPr>
        <w:ind w:left="471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5432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6152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687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759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831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903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9752" w:hanging="360"/>
      </w:pPr>
      <w:rPr>
        <w:rFonts w:ascii="Wingdings" w:hAnsi="Wingdings"/>
      </w:rPr>
    </w:lvl>
  </w:abstractNum>
  <w:abstractNum w:abstractNumId="12" w15:restartNumberingAfterBreak="0">
    <w:nsid w:val="7C547785"/>
    <w:multiLevelType w:val="multilevel"/>
    <w:tmpl w:val="D536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11"/>
  </w:num>
  <w:num w:numId="5">
    <w:abstractNumId w:val="0"/>
  </w:num>
  <w:num w:numId="6">
    <w:abstractNumId w:val="1"/>
  </w:num>
  <w:num w:numId="7">
    <w:abstractNumId w:val="5"/>
  </w:num>
  <w:num w:numId="8">
    <w:abstractNumId w:val="6"/>
  </w:num>
  <w:num w:numId="9">
    <w:abstractNumId w:val="10"/>
  </w:num>
  <w:num w:numId="10">
    <w:abstractNumId w:val="2"/>
  </w:num>
  <w:num w:numId="11">
    <w:abstractNumId w:val="8"/>
  </w:num>
  <w:num w:numId="12">
    <w:abstractNumId w:val="3"/>
  </w:num>
  <w:num w:numId="13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226"/>
    <w:rsid w:val="00001050"/>
    <w:rsid w:val="0000405E"/>
    <w:rsid w:val="000128A4"/>
    <w:rsid w:val="00012A10"/>
    <w:rsid w:val="00014233"/>
    <w:rsid w:val="000166D9"/>
    <w:rsid w:val="00021505"/>
    <w:rsid w:val="00022226"/>
    <w:rsid w:val="00024D83"/>
    <w:rsid w:val="00030B6A"/>
    <w:rsid w:val="00030C2C"/>
    <w:rsid w:val="00033F9C"/>
    <w:rsid w:val="00044ED7"/>
    <w:rsid w:val="00047260"/>
    <w:rsid w:val="00051A51"/>
    <w:rsid w:val="00052AC6"/>
    <w:rsid w:val="000568DE"/>
    <w:rsid w:val="00057D53"/>
    <w:rsid w:val="000612C7"/>
    <w:rsid w:val="00061591"/>
    <w:rsid w:val="00070128"/>
    <w:rsid w:val="00071007"/>
    <w:rsid w:val="000733FE"/>
    <w:rsid w:val="00074228"/>
    <w:rsid w:val="00075A70"/>
    <w:rsid w:val="000937A1"/>
    <w:rsid w:val="000A199A"/>
    <w:rsid w:val="000A2882"/>
    <w:rsid w:val="000A5D89"/>
    <w:rsid w:val="000B6141"/>
    <w:rsid w:val="000B68B5"/>
    <w:rsid w:val="000C054E"/>
    <w:rsid w:val="000C060D"/>
    <w:rsid w:val="000C3C61"/>
    <w:rsid w:val="000C3F3B"/>
    <w:rsid w:val="000D33AE"/>
    <w:rsid w:val="000D7A24"/>
    <w:rsid w:val="000E55AC"/>
    <w:rsid w:val="000F0C6C"/>
    <w:rsid w:val="000F12E4"/>
    <w:rsid w:val="000F4EC0"/>
    <w:rsid w:val="001110DB"/>
    <w:rsid w:val="0011407F"/>
    <w:rsid w:val="0011653B"/>
    <w:rsid w:val="001244D5"/>
    <w:rsid w:val="0013189B"/>
    <w:rsid w:val="00134BA4"/>
    <w:rsid w:val="00136333"/>
    <w:rsid w:val="001418CD"/>
    <w:rsid w:val="001452CF"/>
    <w:rsid w:val="00157729"/>
    <w:rsid w:val="00164998"/>
    <w:rsid w:val="00164DC9"/>
    <w:rsid w:val="001709D3"/>
    <w:rsid w:val="00171129"/>
    <w:rsid w:val="00171135"/>
    <w:rsid w:val="001757A3"/>
    <w:rsid w:val="00175CAD"/>
    <w:rsid w:val="00175FD4"/>
    <w:rsid w:val="001777C7"/>
    <w:rsid w:val="0019357C"/>
    <w:rsid w:val="00194194"/>
    <w:rsid w:val="001A3CD9"/>
    <w:rsid w:val="001A4A0C"/>
    <w:rsid w:val="001A68C0"/>
    <w:rsid w:val="001B4B23"/>
    <w:rsid w:val="001C2C94"/>
    <w:rsid w:val="001C3749"/>
    <w:rsid w:val="001C6A64"/>
    <w:rsid w:val="001C6C94"/>
    <w:rsid w:val="001C72C1"/>
    <w:rsid w:val="001D085C"/>
    <w:rsid w:val="001D1B29"/>
    <w:rsid w:val="001D306A"/>
    <w:rsid w:val="001E3A90"/>
    <w:rsid w:val="001E6485"/>
    <w:rsid w:val="001F01A7"/>
    <w:rsid w:val="001F4907"/>
    <w:rsid w:val="001F614A"/>
    <w:rsid w:val="0020179D"/>
    <w:rsid w:val="00205991"/>
    <w:rsid w:val="002101C9"/>
    <w:rsid w:val="00213776"/>
    <w:rsid w:val="00213CFD"/>
    <w:rsid w:val="00216242"/>
    <w:rsid w:val="00232F87"/>
    <w:rsid w:val="0023340C"/>
    <w:rsid w:val="00243AF2"/>
    <w:rsid w:val="00253B93"/>
    <w:rsid w:val="00253CDF"/>
    <w:rsid w:val="00261E77"/>
    <w:rsid w:val="002656FA"/>
    <w:rsid w:val="00275296"/>
    <w:rsid w:val="0029613E"/>
    <w:rsid w:val="002A2CC2"/>
    <w:rsid w:val="002A2DE7"/>
    <w:rsid w:val="002B0EF8"/>
    <w:rsid w:val="002B33E1"/>
    <w:rsid w:val="002B3C96"/>
    <w:rsid w:val="002B4848"/>
    <w:rsid w:val="002C3BC6"/>
    <w:rsid w:val="002D06C3"/>
    <w:rsid w:val="002D2D40"/>
    <w:rsid w:val="002D6D81"/>
    <w:rsid w:val="002D7208"/>
    <w:rsid w:val="002E10D5"/>
    <w:rsid w:val="002E67E1"/>
    <w:rsid w:val="002F076C"/>
    <w:rsid w:val="0030156E"/>
    <w:rsid w:val="00305B9A"/>
    <w:rsid w:val="00307DDF"/>
    <w:rsid w:val="003130F2"/>
    <w:rsid w:val="00321497"/>
    <w:rsid w:val="00324EA5"/>
    <w:rsid w:val="00335BB0"/>
    <w:rsid w:val="00337036"/>
    <w:rsid w:val="003412BD"/>
    <w:rsid w:val="00341AFB"/>
    <w:rsid w:val="00344201"/>
    <w:rsid w:val="00347232"/>
    <w:rsid w:val="003472EC"/>
    <w:rsid w:val="00352008"/>
    <w:rsid w:val="00361528"/>
    <w:rsid w:val="00372992"/>
    <w:rsid w:val="00377B2F"/>
    <w:rsid w:val="0038550B"/>
    <w:rsid w:val="00386DFB"/>
    <w:rsid w:val="00387D12"/>
    <w:rsid w:val="0039130A"/>
    <w:rsid w:val="00392177"/>
    <w:rsid w:val="00395D83"/>
    <w:rsid w:val="003A24F7"/>
    <w:rsid w:val="003B1D1B"/>
    <w:rsid w:val="003B21B4"/>
    <w:rsid w:val="003B2674"/>
    <w:rsid w:val="003B3B13"/>
    <w:rsid w:val="003B5CD4"/>
    <w:rsid w:val="003C3435"/>
    <w:rsid w:val="003C3442"/>
    <w:rsid w:val="003D2CEE"/>
    <w:rsid w:val="003D346F"/>
    <w:rsid w:val="003D3A23"/>
    <w:rsid w:val="003D3A33"/>
    <w:rsid w:val="003D7DD9"/>
    <w:rsid w:val="003E009E"/>
    <w:rsid w:val="003E1C4E"/>
    <w:rsid w:val="003E5ED1"/>
    <w:rsid w:val="003E6B74"/>
    <w:rsid w:val="003F09A3"/>
    <w:rsid w:val="003F2376"/>
    <w:rsid w:val="003F3D68"/>
    <w:rsid w:val="003F7178"/>
    <w:rsid w:val="0040417E"/>
    <w:rsid w:val="00405FF5"/>
    <w:rsid w:val="00407F30"/>
    <w:rsid w:val="00410A76"/>
    <w:rsid w:val="004143BD"/>
    <w:rsid w:val="00421089"/>
    <w:rsid w:val="00421608"/>
    <w:rsid w:val="00421664"/>
    <w:rsid w:val="00425547"/>
    <w:rsid w:val="00431254"/>
    <w:rsid w:val="004348E6"/>
    <w:rsid w:val="00436482"/>
    <w:rsid w:val="004424B0"/>
    <w:rsid w:val="004428B2"/>
    <w:rsid w:val="004510C8"/>
    <w:rsid w:val="0046086F"/>
    <w:rsid w:val="004703A4"/>
    <w:rsid w:val="00473DAC"/>
    <w:rsid w:val="00486A36"/>
    <w:rsid w:val="0049077E"/>
    <w:rsid w:val="00491C58"/>
    <w:rsid w:val="004928DC"/>
    <w:rsid w:val="00496275"/>
    <w:rsid w:val="004963A8"/>
    <w:rsid w:val="00497DED"/>
    <w:rsid w:val="00497F4F"/>
    <w:rsid w:val="004A284F"/>
    <w:rsid w:val="004A395C"/>
    <w:rsid w:val="004A5928"/>
    <w:rsid w:val="004A6009"/>
    <w:rsid w:val="004B6104"/>
    <w:rsid w:val="004C1733"/>
    <w:rsid w:val="004C2A51"/>
    <w:rsid w:val="004C40F8"/>
    <w:rsid w:val="004C7CE6"/>
    <w:rsid w:val="004D1907"/>
    <w:rsid w:val="004D294E"/>
    <w:rsid w:val="004E0DA2"/>
    <w:rsid w:val="004E382F"/>
    <w:rsid w:val="004E499F"/>
    <w:rsid w:val="004E6D2C"/>
    <w:rsid w:val="004F2F81"/>
    <w:rsid w:val="004F3BE0"/>
    <w:rsid w:val="004F4978"/>
    <w:rsid w:val="004F70F3"/>
    <w:rsid w:val="00502306"/>
    <w:rsid w:val="00502D9D"/>
    <w:rsid w:val="00503333"/>
    <w:rsid w:val="00503B0D"/>
    <w:rsid w:val="00504F94"/>
    <w:rsid w:val="00505FD2"/>
    <w:rsid w:val="00512E9C"/>
    <w:rsid w:val="00515602"/>
    <w:rsid w:val="00516C0F"/>
    <w:rsid w:val="005225E5"/>
    <w:rsid w:val="00526D3B"/>
    <w:rsid w:val="005308E4"/>
    <w:rsid w:val="00536B5F"/>
    <w:rsid w:val="00537833"/>
    <w:rsid w:val="00537CF1"/>
    <w:rsid w:val="00540BB8"/>
    <w:rsid w:val="00540D4D"/>
    <w:rsid w:val="00541B0C"/>
    <w:rsid w:val="00553D6D"/>
    <w:rsid w:val="00557F37"/>
    <w:rsid w:val="0056183B"/>
    <w:rsid w:val="00565ACA"/>
    <w:rsid w:val="00566ADA"/>
    <w:rsid w:val="00570553"/>
    <w:rsid w:val="00572140"/>
    <w:rsid w:val="0057796D"/>
    <w:rsid w:val="005849A5"/>
    <w:rsid w:val="005857F1"/>
    <w:rsid w:val="0059210A"/>
    <w:rsid w:val="00596C6F"/>
    <w:rsid w:val="00596EB4"/>
    <w:rsid w:val="005A1FB4"/>
    <w:rsid w:val="005A424D"/>
    <w:rsid w:val="005C1A29"/>
    <w:rsid w:val="005C2B13"/>
    <w:rsid w:val="005D28D7"/>
    <w:rsid w:val="005E1087"/>
    <w:rsid w:val="005E3D7A"/>
    <w:rsid w:val="005E6269"/>
    <w:rsid w:val="005F3D43"/>
    <w:rsid w:val="00607C59"/>
    <w:rsid w:val="00611B75"/>
    <w:rsid w:val="006153A2"/>
    <w:rsid w:val="00615F0D"/>
    <w:rsid w:val="006161EF"/>
    <w:rsid w:val="00617DE4"/>
    <w:rsid w:val="0062176D"/>
    <w:rsid w:val="0062564C"/>
    <w:rsid w:val="00630F4A"/>
    <w:rsid w:val="00632442"/>
    <w:rsid w:val="00633385"/>
    <w:rsid w:val="0063616B"/>
    <w:rsid w:val="006362CD"/>
    <w:rsid w:val="00637C57"/>
    <w:rsid w:val="00640367"/>
    <w:rsid w:val="006438A7"/>
    <w:rsid w:val="00646A62"/>
    <w:rsid w:val="00646CF2"/>
    <w:rsid w:val="00647AA9"/>
    <w:rsid w:val="00650CFC"/>
    <w:rsid w:val="00651A83"/>
    <w:rsid w:val="00657BC8"/>
    <w:rsid w:val="00661112"/>
    <w:rsid w:val="00671F4F"/>
    <w:rsid w:val="0067351B"/>
    <w:rsid w:val="00673852"/>
    <w:rsid w:val="006814ED"/>
    <w:rsid w:val="00683C55"/>
    <w:rsid w:val="00685C2B"/>
    <w:rsid w:val="00692696"/>
    <w:rsid w:val="00692CF6"/>
    <w:rsid w:val="0069375D"/>
    <w:rsid w:val="0069607A"/>
    <w:rsid w:val="00696FFD"/>
    <w:rsid w:val="00697D4B"/>
    <w:rsid w:val="006A1DCE"/>
    <w:rsid w:val="006A2C6D"/>
    <w:rsid w:val="006A44F1"/>
    <w:rsid w:val="006A6580"/>
    <w:rsid w:val="006B58BF"/>
    <w:rsid w:val="006C2C10"/>
    <w:rsid w:val="006C7C0D"/>
    <w:rsid w:val="006D2080"/>
    <w:rsid w:val="006D42D2"/>
    <w:rsid w:val="006E7FA4"/>
    <w:rsid w:val="006F22BA"/>
    <w:rsid w:val="00711B8F"/>
    <w:rsid w:val="00712EC0"/>
    <w:rsid w:val="0071742A"/>
    <w:rsid w:val="00732B67"/>
    <w:rsid w:val="007343B3"/>
    <w:rsid w:val="00735583"/>
    <w:rsid w:val="0073668B"/>
    <w:rsid w:val="00737A59"/>
    <w:rsid w:val="00741C21"/>
    <w:rsid w:val="00743BE7"/>
    <w:rsid w:val="007474D9"/>
    <w:rsid w:val="00752139"/>
    <w:rsid w:val="00754046"/>
    <w:rsid w:val="007574C2"/>
    <w:rsid w:val="0076050F"/>
    <w:rsid w:val="00771115"/>
    <w:rsid w:val="007804AD"/>
    <w:rsid w:val="00783818"/>
    <w:rsid w:val="007867A6"/>
    <w:rsid w:val="007879EF"/>
    <w:rsid w:val="00792059"/>
    <w:rsid w:val="00797A47"/>
    <w:rsid w:val="007A21D9"/>
    <w:rsid w:val="007A5177"/>
    <w:rsid w:val="007A69D0"/>
    <w:rsid w:val="007A7460"/>
    <w:rsid w:val="007B377C"/>
    <w:rsid w:val="007B50D2"/>
    <w:rsid w:val="007B779E"/>
    <w:rsid w:val="007C12E2"/>
    <w:rsid w:val="007C1D87"/>
    <w:rsid w:val="007C5938"/>
    <w:rsid w:val="007C674E"/>
    <w:rsid w:val="007C750B"/>
    <w:rsid w:val="007D0796"/>
    <w:rsid w:val="007E40F0"/>
    <w:rsid w:val="007E6F52"/>
    <w:rsid w:val="007E7E56"/>
    <w:rsid w:val="007F05B8"/>
    <w:rsid w:val="007F1E1B"/>
    <w:rsid w:val="007F393B"/>
    <w:rsid w:val="007F3AB1"/>
    <w:rsid w:val="007F3EDE"/>
    <w:rsid w:val="007F4C00"/>
    <w:rsid w:val="007F5094"/>
    <w:rsid w:val="007F58CE"/>
    <w:rsid w:val="007F5B94"/>
    <w:rsid w:val="007F6872"/>
    <w:rsid w:val="008014EF"/>
    <w:rsid w:val="00803985"/>
    <w:rsid w:val="0080491E"/>
    <w:rsid w:val="00810BCB"/>
    <w:rsid w:val="00815293"/>
    <w:rsid w:val="0081748C"/>
    <w:rsid w:val="008204CB"/>
    <w:rsid w:val="0082198C"/>
    <w:rsid w:val="00826AB1"/>
    <w:rsid w:val="00826E59"/>
    <w:rsid w:val="008333B4"/>
    <w:rsid w:val="008350F2"/>
    <w:rsid w:val="00835B6F"/>
    <w:rsid w:val="008427CF"/>
    <w:rsid w:val="008449EB"/>
    <w:rsid w:val="00845108"/>
    <w:rsid w:val="00846506"/>
    <w:rsid w:val="00853BEE"/>
    <w:rsid w:val="00853D08"/>
    <w:rsid w:val="00857233"/>
    <w:rsid w:val="008629C8"/>
    <w:rsid w:val="008634B7"/>
    <w:rsid w:val="00871DC4"/>
    <w:rsid w:val="00872265"/>
    <w:rsid w:val="00872602"/>
    <w:rsid w:val="0087290E"/>
    <w:rsid w:val="00881D2C"/>
    <w:rsid w:val="008834FC"/>
    <w:rsid w:val="0088390B"/>
    <w:rsid w:val="00883AA4"/>
    <w:rsid w:val="00885264"/>
    <w:rsid w:val="0088678D"/>
    <w:rsid w:val="008A19BA"/>
    <w:rsid w:val="008A1EB0"/>
    <w:rsid w:val="008B7B00"/>
    <w:rsid w:val="008B7B23"/>
    <w:rsid w:val="008B7B8E"/>
    <w:rsid w:val="008C01DB"/>
    <w:rsid w:val="008C365B"/>
    <w:rsid w:val="008C3B44"/>
    <w:rsid w:val="008C4F6D"/>
    <w:rsid w:val="008C62A9"/>
    <w:rsid w:val="008D1689"/>
    <w:rsid w:val="008D2284"/>
    <w:rsid w:val="008D6C5E"/>
    <w:rsid w:val="008E21C1"/>
    <w:rsid w:val="008E4A54"/>
    <w:rsid w:val="008F219B"/>
    <w:rsid w:val="008F2A36"/>
    <w:rsid w:val="00904B6F"/>
    <w:rsid w:val="009124ED"/>
    <w:rsid w:val="009169C2"/>
    <w:rsid w:val="00921D09"/>
    <w:rsid w:val="00930041"/>
    <w:rsid w:val="00931EE8"/>
    <w:rsid w:val="00934E41"/>
    <w:rsid w:val="00935118"/>
    <w:rsid w:val="00940E36"/>
    <w:rsid w:val="00941037"/>
    <w:rsid w:val="00941807"/>
    <w:rsid w:val="0094295C"/>
    <w:rsid w:val="00945817"/>
    <w:rsid w:val="00951EC5"/>
    <w:rsid w:val="00955082"/>
    <w:rsid w:val="0096307D"/>
    <w:rsid w:val="00963AC1"/>
    <w:rsid w:val="00974466"/>
    <w:rsid w:val="009747FB"/>
    <w:rsid w:val="00976719"/>
    <w:rsid w:val="00981198"/>
    <w:rsid w:val="0098142F"/>
    <w:rsid w:val="00984F60"/>
    <w:rsid w:val="00997239"/>
    <w:rsid w:val="009A05CE"/>
    <w:rsid w:val="009A0D0D"/>
    <w:rsid w:val="009A4C48"/>
    <w:rsid w:val="009B1848"/>
    <w:rsid w:val="009B6005"/>
    <w:rsid w:val="009B7A57"/>
    <w:rsid w:val="009C00C5"/>
    <w:rsid w:val="009C0FBA"/>
    <w:rsid w:val="009C5056"/>
    <w:rsid w:val="009C540D"/>
    <w:rsid w:val="009C54F3"/>
    <w:rsid w:val="009C6027"/>
    <w:rsid w:val="009C7E41"/>
    <w:rsid w:val="009D277A"/>
    <w:rsid w:val="009D32FA"/>
    <w:rsid w:val="009D3BDD"/>
    <w:rsid w:val="009E012B"/>
    <w:rsid w:val="009E38C6"/>
    <w:rsid w:val="009F3CCE"/>
    <w:rsid w:val="00A10AEE"/>
    <w:rsid w:val="00A111BD"/>
    <w:rsid w:val="00A1315F"/>
    <w:rsid w:val="00A13951"/>
    <w:rsid w:val="00A14E30"/>
    <w:rsid w:val="00A20702"/>
    <w:rsid w:val="00A32B6A"/>
    <w:rsid w:val="00A33BAE"/>
    <w:rsid w:val="00A35820"/>
    <w:rsid w:val="00A37AAB"/>
    <w:rsid w:val="00A449C1"/>
    <w:rsid w:val="00A52068"/>
    <w:rsid w:val="00A545E3"/>
    <w:rsid w:val="00A54853"/>
    <w:rsid w:val="00A7015F"/>
    <w:rsid w:val="00A70DB5"/>
    <w:rsid w:val="00A80774"/>
    <w:rsid w:val="00A84C16"/>
    <w:rsid w:val="00A8731E"/>
    <w:rsid w:val="00A91A0F"/>
    <w:rsid w:val="00A932DA"/>
    <w:rsid w:val="00A933F6"/>
    <w:rsid w:val="00AA29B4"/>
    <w:rsid w:val="00AA39E9"/>
    <w:rsid w:val="00AB1FE8"/>
    <w:rsid w:val="00AB3577"/>
    <w:rsid w:val="00AB46DA"/>
    <w:rsid w:val="00AB7AF0"/>
    <w:rsid w:val="00AC1F2E"/>
    <w:rsid w:val="00AC2502"/>
    <w:rsid w:val="00AC7DEF"/>
    <w:rsid w:val="00AD0A07"/>
    <w:rsid w:val="00AD0D27"/>
    <w:rsid w:val="00AD446D"/>
    <w:rsid w:val="00AD5FAB"/>
    <w:rsid w:val="00AD6E9B"/>
    <w:rsid w:val="00AD7E9A"/>
    <w:rsid w:val="00AE080D"/>
    <w:rsid w:val="00AE1FBB"/>
    <w:rsid w:val="00AF2C4C"/>
    <w:rsid w:val="00B0140F"/>
    <w:rsid w:val="00B0162E"/>
    <w:rsid w:val="00B0399D"/>
    <w:rsid w:val="00B0444D"/>
    <w:rsid w:val="00B06053"/>
    <w:rsid w:val="00B079A9"/>
    <w:rsid w:val="00B10485"/>
    <w:rsid w:val="00B10C33"/>
    <w:rsid w:val="00B135DF"/>
    <w:rsid w:val="00B145E2"/>
    <w:rsid w:val="00B16181"/>
    <w:rsid w:val="00B211F7"/>
    <w:rsid w:val="00B22ED5"/>
    <w:rsid w:val="00B24FE3"/>
    <w:rsid w:val="00B2561C"/>
    <w:rsid w:val="00B2630F"/>
    <w:rsid w:val="00B27D8A"/>
    <w:rsid w:val="00B30C04"/>
    <w:rsid w:val="00B336DB"/>
    <w:rsid w:val="00B404C3"/>
    <w:rsid w:val="00B430A7"/>
    <w:rsid w:val="00B45CFA"/>
    <w:rsid w:val="00B5139C"/>
    <w:rsid w:val="00B52DAC"/>
    <w:rsid w:val="00B554BF"/>
    <w:rsid w:val="00B57838"/>
    <w:rsid w:val="00B64B23"/>
    <w:rsid w:val="00B65104"/>
    <w:rsid w:val="00B7615E"/>
    <w:rsid w:val="00B762B9"/>
    <w:rsid w:val="00B76A5D"/>
    <w:rsid w:val="00B811C4"/>
    <w:rsid w:val="00B827A3"/>
    <w:rsid w:val="00B86328"/>
    <w:rsid w:val="00B90452"/>
    <w:rsid w:val="00B97766"/>
    <w:rsid w:val="00BA288E"/>
    <w:rsid w:val="00BA62A5"/>
    <w:rsid w:val="00BD0AEF"/>
    <w:rsid w:val="00BD6EC6"/>
    <w:rsid w:val="00BE4C73"/>
    <w:rsid w:val="00BE5030"/>
    <w:rsid w:val="00BE5A9E"/>
    <w:rsid w:val="00BE6022"/>
    <w:rsid w:val="00BE666B"/>
    <w:rsid w:val="00BE764F"/>
    <w:rsid w:val="00BF7014"/>
    <w:rsid w:val="00C00490"/>
    <w:rsid w:val="00C03665"/>
    <w:rsid w:val="00C059D6"/>
    <w:rsid w:val="00C11A70"/>
    <w:rsid w:val="00C12A22"/>
    <w:rsid w:val="00C206E3"/>
    <w:rsid w:val="00C22365"/>
    <w:rsid w:val="00C22A65"/>
    <w:rsid w:val="00C22B35"/>
    <w:rsid w:val="00C235DC"/>
    <w:rsid w:val="00C24099"/>
    <w:rsid w:val="00C2480E"/>
    <w:rsid w:val="00C24F1C"/>
    <w:rsid w:val="00C25305"/>
    <w:rsid w:val="00C26987"/>
    <w:rsid w:val="00C274DF"/>
    <w:rsid w:val="00C32A63"/>
    <w:rsid w:val="00C330DD"/>
    <w:rsid w:val="00C348C3"/>
    <w:rsid w:val="00C4019B"/>
    <w:rsid w:val="00C44A42"/>
    <w:rsid w:val="00C469EE"/>
    <w:rsid w:val="00C56036"/>
    <w:rsid w:val="00C560C0"/>
    <w:rsid w:val="00C6211A"/>
    <w:rsid w:val="00C6223C"/>
    <w:rsid w:val="00C63C07"/>
    <w:rsid w:val="00C63C7A"/>
    <w:rsid w:val="00C66EE7"/>
    <w:rsid w:val="00C71419"/>
    <w:rsid w:val="00C7163A"/>
    <w:rsid w:val="00C760EB"/>
    <w:rsid w:val="00C77DF3"/>
    <w:rsid w:val="00C8023C"/>
    <w:rsid w:val="00C9187F"/>
    <w:rsid w:val="00C96660"/>
    <w:rsid w:val="00C9738B"/>
    <w:rsid w:val="00CA00BD"/>
    <w:rsid w:val="00CA00E7"/>
    <w:rsid w:val="00CA1050"/>
    <w:rsid w:val="00CA1341"/>
    <w:rsid w:val="00CA388D"/>
    <w:rsid w:val="00CA4F1E"/>
    <w:rsid w:val="00CA6578"/>
    <w:rsid w:val="00CB474D"/>
    <w:rsid w:val="00CC4612"/>
    <w:rsid w:val="00CD1563"/>
    <w:rsid w:val="00CD2FBF"/>
    <w:rsid w:val="00CD72D6"/>
    <w:rsid w:val="00CD7AE7"/>
    <w:rsid w:val="00CE4A5D"/>
    <w:rsid w:val="00CE6D13"/>
    <w:rsid w:val="00CE72F3"/>
    <w:rsid w:val="00CF108E"/>
    <w:rsid w:val="00CF34C2"/>
    <w:rsid w:val="00CF6F75"/>
    <w:rsid w:val="00D03164"/>
    <w:rsid w:val="00D049D7"/>
    <w:rsid w:val="00D1119D"/>
    <w:rsid w:val="00D20C86"/>
    <w:rsid w:val="00D218BD"/>
    <w:rsid w:val="00D231E1"/>
    <w:rsid w:val="00D27B71"/>
    <w:rsid w:val="00D329B9"/>
    <w:rsid w:val="00D32B95"/>
    <w:rsid w:val="00D3353D"/>
    <w:rsid w:val="00D363A4"/>
    <w:rsid w:val="00D458B1"/>
    <w:rsid w:val="00D519E4"/>
    <w:rsid w:val="00D51F05"/>
    <w:rsid w:val="00D55C31"/>
    <w:rsid w:val="00D610DA"/>
    <w:rsid w:val="00D61FC2"/>
    <w:rsid w:val="00D67D42"/>
    <w:rsid w:val="00D728D9"/>
    <w:rsid w:val="00D72FA5"/>
    <w:rsid w:val="00D76DF6"/>
    <w:rsid w:val="00D77C1D"/>
    <w:rsid w:val="00D81949"/>
    <w:rsid w:val="00D81F81"/>
    <w:rsid w:val="00D93F55"/>
    <w:rsid w:val="00DA2E5E"/>
    <w:rsid w:val="00DB03CF"/>
    <w:rsid w:val="00DB12F9"/>
    <w:rsid w:val="00DB328F"/>
    <w:rsid w:val="00DB3802"/>
    <w:rsid w:val="00DB6C77"/>
    <w:rsid w:val="00DC56A3"/>
    <w:rsid w:val="00DD2B16"/>
    <w:rsid w:val="00DD3C85"/>
    <w:rsid w:val="00DD3EB4"/>
    <w:rsid w:val="00DD5AED"/>
    <w:rsid w:val="00DE3F7C"/>
    <w:rsid w:val="00DE68FE"/>
    <w:rsid w:val="00DF1004"/>
    <w:rsid w:val="00E00C66"/>
    <w:rsid w:val="00E101E3"/>
    <w:rsid w:val="00E16E73"/>
    <w:rsid w:val="00E2505B"/>
    <w:rsid w:val="00E34E12"/>
    <w:rsid w:val="00E35CD7"/>
    <w:rsid w:val="00E424F1"/>
    <w:rsid w:val="00E45DEE"/>
    <w:rsid w:val="00E50D87"/>
    <w:rsid w:val="00E51BDC"/>
    <w:rsid w:val="00E537CB"/>
    <w:rsid w:val="00E658BB"/>
    <w:rsid w:val="00E65F2C"/>
    <w:rsid w:val="00E65F98"/>
    <w:rsid w:val="00E72C40"/>
    <w:rsid w:val="00E77AE0"/>
    <w:rsid w:val="00E811D8"/>
    <w:rsid w:val="00E81BD7"/>
    <w:rsid w:val="00E84242"/>
    <w:rsid w:val="00E90571"/>
    <w:rsid w:val="00E92405"/>
    <w:rsid w:val="00E94107"/>
    <w:rsid w:val="00E945E9"/>
    <w:rsid w:val="00E96304"/>
    <w:rsid w:val="00E9791D"/>
    <w:rsid w:val="00EA0F15"/>
    <w:rsid w:val="00EA169B"/>
    <w:rsid w:val="00EA3181"/>
    <w:rsid w:val="00EA5C21"/>
    <w:rsid w:val="00EA77D7"/>
    <w:rsid w:val="00EB0A43"/>
    <w:rsid w:val="00EB20D8"/>
    <w:rsid w:val="00EB2788"/>
    <w:rsid w:val="00EB2CC8"/>
    <w:rsid w:val="00EC101E"/>
    <w:rsid w:val="00EC438D"/>
    <w:rsid w:val="00EC739C"/>
    <w:rsid w:val="00ED0A1F"/>
    <w:rsid w:val="00ED2494"/>
    <w:rsid w:val="00ED7EE3"/>
    <w:rsid w:val="00EE154D"/>
    <w:rsid w:val="00EE578C"/>
    <w:rsid w:val="00EF4B72"/>
    <w:rsid w:val="00EF4C7B"/>
    <w:rsid w:val="00EF6924"/>
    <w:rsid w:val="00F026C6"/>
    <w:rsid w:val="00F06FE3"/>
    <w:rsid w:val="00F150F1"/>
    <w:rsid w:val="00F16B09"/>
    <w:rsid w:val="00F20702"/>
    <w:rsid w:val="00F225D9"/>
    <w:rsid w:val="00F25282"/>
    <w:rsid w:val="00F272FD"/>
    <w:rsid w:val="00F34296"/>
    <w:rsid w:val="00F3632C"/>
    <w:rsid w:val="00F3662F"/>
    <w:rsid w:val="00F37DE0"/>
    <w:rsid w:val="00F4127B"/>
    <w:rsid w:val="00F45913"/>
    <w:rsid w:val="00F47B1F"/>
    <w:rsid w:val="00F503C9"/>
    <w:rsid w:val="00F51141"/>
    <w:rsid w:val="00F51355"/>
    <w:rsid w:val="00F5620E"/>
    <w:rsid w:val="00F578F4"/>
    <w:rsid w:val="00F57FC8"/>
    <w:rsid w:val="00F60FA4"/>
    <w:rsid w:val="00F614F4"/>
    <w:rsid w:val="00F67049"/>
    <w:rsid w:val="00F70742"/>
    <w:rsid w:val="00F7358E"/>
    <w:rsid w:val="00F76C4B"/>
    <w:rsid w:val="00F80892"/>
    <w:rsid w:val="00F83C69"/>
    <w:rsid w:val="00F92F8C"/>
    <w:rsid w:val="00F94FC4"/>
    <w:rsid w:val="00FA70B0"/>
    <w:rsid w:val="00FA746A"/>
    <w:rsid w:val="00FA7D1B"/>
    <w:rsid w:val="00FB2FE7"/>
    <w:rsid w:val="00FB6E78"/>
    <w:rsid w:val="00FD06BB"/>
    <w:rsid w:val="00FD53A6"/>
    <w:rsid w:val="00FD58BD"/>
    <w:rsid w:val="00FE7262"/>
    <w:rsid w:val="00FF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1A1178"/>
  <w15:docId w15:val="{3A5FE8E7-000B-4E9B-B652-3D1287701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288" w:lineRule="auto"/>
        <w:ind w:left="354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D294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qFormat/>
    <w:rsid w:val="0057796D"/>
    <w:pPr>
      <w:ind w:left="720"/>
      <w:contextualSpacing/>
    </w:pPr>
  </w:style>
  <w:style w:type="table" w:styleId="Tabellenraster">
    <w:name w:val="Table Grid"/>
    <w:basedOn w:val="NormaleTabelle"/>
    <w:uiPriority w:val="59"/>
    <w:rsid w:val="00504F9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04F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04F94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F578F4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578F4"/>
  </w:style>
  <w:style w:type="paragraph" w:styleId="Fuzeile">
    <w:name w:val="footer"/>
    <w:basedOn w:val="Standard"/>
    <w:link w:val="FuzeileZchn"/>
    <w:uiPriority w:val="99"/>
    <w:unhideWhenUsed/>
    <w:rsid w:val="00F578F4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578F4"/>
  </w:style>
  <w:style w:type="character" w:styleId="Hyperlink">
    <w:name w:val="Hyperlink"/>
    <w:basedOn w:val="Absatz-Standardschriftart"/>
    <w:uiPriority w:val="99"/>
    <w:unhideWhenUsed/>
    <w:rsid w:val="003C3435"/>
    <w:rPr>
      <w:color w:val="0000FF" w:themeColor="hyperlink"/>
      <w:u w:val="single"/>
    </w:rPr>
  </w:style>
  <w:style w:type="character" w:customStyle="1" w:styleId="m8683960491359549043m-478394209637667303m-6968107657883728534apple-style-span">
    <w:name w:val="m_8683960491359549043m_-478394209637667303m_-6968107657883728534apple-style-span"/>
    <w:basedOn w:val="Absatz-Standardschriftart"/>
    <w:rsid w:val="000D7A24"/>
  </w:style>
  <w:style w:type="paragraph" w:customStyle="1" w:styleId="m8683960491359549043m-478394209637667303m-6968107657883728534msolistparagraph">
    <w:name w:val="m_8683960491359549043m_-478394209637667303m_-6968107657883728534msolistparagraph"/>
    <w:basedOn w:val="Standard"/>
    <w:rsid w:val="000D7A2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trongEmphasis">
    <w:name w:val="Strong Emphasis"/>
    <w:rsid w:val="00526D3B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9B6005"/>
    <w:rPr>
      <w:color w:val="800080" w:themeColor="followedHyperlink"/>
      <w:u w:val="single"/>
    </w:rPr>
  </w:style>
  <w:style w:type="paragraph" w:customStyle="1" w:styleId="Textbody">
    <w:name w:val="Text body"/>
    <w:basedOn w:val="Standard"/>
    <w:rsid w:val="000733FE"/>
    <w:pPr>
      <w:widowControl w:val="0"/>
      <w:suppressAutoHyphens/>
      <w:autoSpaceDN w:val="0"/>
      <w:spacing w:after="120" w:line="240" w:lineRule="auto"/>
      <w:ind w:left="0" w:firstLine="0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308E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308E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308E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308E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308E4"/>
    <w:rPr>
      <w:b/>
      <w:bCs/>
      <w:sz w:val="20"/>
      <w:szCs w:val="20"/>
    </w:rPr>
  </w:style>
  <w:style w:type="numbering" w:customStyle="1" w:styleId="WWNum21">
    <w:name w:val="WWNum21"/>
    <w:rsid w:val="003F09A3"/>
    <w:pPr>
      <w:numPr>
        <w:numId w:val="4"/>
      </w:numPr>
    </w:pPr>
  </w:style>
  <w:style w:type="character" w:styleId="Fett">
    <w:name w:val="Strong"/>
    <w:basedOn w:val="Absatz-Standardschriftart"/>
    <w:uiPriority w:val="22"/>
    <w:qFormat/>
    <w:rsid w:val="00974466"/>
    <w:rPr>
      <w:b/>
      <w:bCs/>
    </w:rPr>
  </w:style>
  <w:style w:type="paragraph" w:customStyle="1" w:styleId="font-claude-response-body">
    <w:name w:val="font-claude-response-body"/>
    <w:basedOn w:val="Standard"/>
    <w:rsid w:val="0075404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E9791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4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9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8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9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8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9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7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40036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8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8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0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hart" Target="charts/chart5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4.xml"/><Relationship Id="rId17" Type="http://schemas.openxmlformats.org/officeDocument/2006/relationships/chart" Target="charts/chart9.xml"/><Relationship Id="rId2" Type="http://schemas.openxmlformats.org/officeDocument/2006/relationships/numbering" Target="numbering.xml"/><Relationship Id="rId16" Type="http://schemas.openxmlformats.org/officeDocument/2006/relationships/chart" Target="charts/chart8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chart" Target="charts/chart7.xml"/><Relationship Id="rId10" Type="http://schemas.openxmlformats.org/officeDocument/2006/relationships/chart" Target="charts/chart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2280287730604284"/>
          <c:y val="2.4706609017912291E-2"/>
          <c:w val="0.53278097982708938"/>
          <c:h val="0.91352686843730702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Market Entry</c:v>
                </c:pt>
              </c:strCache>
            </c:strRef>
          </c:tx>
          <c:spPr>
            <a:solidFill>
              <a:srgbClr val="008000"/>
            </a:solidFill>
            <a:ln w="9525"/>
          </c:spPr>
          <c:dPt>
            <c:idx val="0"/>
            <c:bubble3D val="0"/>
            <c:spPr>
              <a:solidFill>
                <a:srgbClr val="00B05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9ED-40B9-833D-A5103E960720}"/>
              </c:ext>
            </c:extLst>
          </c:dPt>
          <c:dPt>
            <c:idx val="1"/>
            <c:bubble3D val="0"/>
            <c:spPr>
              <a:solidFill>
                <a:schemeClr val="bg1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9ED-40B9-833D-A5103E960720}"/>
              </c:ext>
            </c:extLst>
          </c:dPt>
          <c:dPt>
            <c:idx val="2"/>
            <c:bubble3D val="0"/>
            <c:spPr>
              <a:solidFill>
                <a:srgbClr val="00800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39ED-40B9-833D-A5103E960720}"/>
              </c:ext>
            </c:extLst>
          </c:dPt>
          <c:dPt>
            <c:idx val="3"/>
            <c:bubble3D val="0"/>
            <c:spPr>
              <a:solidFill>
                <a:srgbClr val="00800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39ED-40B9-833D-A5103E960720}"/>
              </c:ext>
            </c:extLst>
          </c:dPt>
          <c:cat>
            <c:strRef>
              <c:f>Sheet1!$A$2:$A$5</c:f>
              <c:strCache>
                <c:ptCount val="1"/>
                <c:pt idx="0">
                  <c:v>Skill level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80</c:v>
                </c:pt>
                <c:pt idx="1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39ED-40B9-833D-A5103E9607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74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2280287730604284"/>
          <c:y val="2.4706609017912291E-2"/>
          <c:w val="0.53278097982708938"/>
          <c:h val="0.91352686843730702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Market Entry</c:v>
                </c:pt>
              </c:strCache>
            </c:strRef>
          </c:tx>
          <c:spPr>
            <a:solidFill>
              <a:srgbClr val="008000"/>
            </a:solidFill>
            <a:ln w="9525"/>
          </c:spPr>
          <c:explosion val="2"/>
          <c:dPt>
            <c:idx val="0"/>
            <c:bubble3D val="0"/>
            <c:spPr>
              <a:solidFill>
                <a:srgbClr val="00B05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0B3-4BA6-9B7B-5E8AE4ADB967}"/>
              </c:ext>
            </c:extLst>
          </c:dPt>
          <c:dPt>
            <c:idx val="1"/>
            <c:bubble3D val="0"/>
            <c:spPr>
              <a:solidFill>
                <a:schemeClr val="bg1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0B3-4BA6-9B7B-5E8AE4ADB967}"/>
              </c:ext>
            </c:extLst>
          </c:dPt>
          <c:dPt>
            <c:idx val="2"/>
            <c:bubble3D val="0"/>
            <c:spPr>
              <a:solidFill>
                <a:srgbClr val="00800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0B3-4BA6-9B7B-5E8AE4ADB967}"/>
              </c:ext>
            </c:extLst>
          </c:dPt>
          <c:dPt>
            <c:idx val="3"/>
            <c:bubble3D val="0"/>
            <c:spPr>
              <a:solidFill>
                <a:srgbClr val="00800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0B3-4BA6-9B7B-5E8AE4ADB967}"/>
              </c:ext>
            </c:extLst>
          </c:dPt>
          <c:cat>
            <c:strRef>
              <c:f>Sheet1!$A$2:$A$5</c:f>
              <c:strCache>
                <c:ptCount val="1"/>
                <c:pt idx="0">
                  <c:v>Skill level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60</c:v>
                </c:pt>
                <c:pt idx="1">
                  <c:v>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A0B3-4BA6-9B7B-5E8AE4ADB9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146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2280287730604284"/>
          <c:y val="2.4706609017912291E-2"/>
          <c:w val="0.53278097982708938"/>
          <c:h val="0.91352686843730702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Market Entry</c:v>
                </c:pt>
              </c:strCache>
            </c:strRef>
          </c:tx>
          <c:spPr>
            <a:solidFill>
              <a:srgbClr val="008000"/>
            </a:solidFill>
            <a:ln w="9525"/>
          </c:spPr>
          <c:dPt>
            <c:idx val="0"/>
            <c:bubble3D val="0"/>
            <c:spPr>
              <a:solidFill>
                <a:srgbClr val="00B05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96F-43D1-A785-397D96E17463}"/>
              </c:ext>
            </c:extLst>
          </c:dPt>
          <c:dPt>
            <c:idx val="1"/>
            <c:bubble3D val="0"/>
            <c:spPr>
              <a:solidFill>
                <a:schemeClr val="bg1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96F-43D1-A785-397D96E17463}"/>
              </c:ext>
            </c:extLst>
          </c:dPt>
          <c:dPt>
            <c:idx val="2"/>
            <c:bubble3D val="0"/>
            <c:spPr>
              <a:solidFill>
                <a:srgbClr val="00800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96F-43D1-A785-397D96E17463}"/>
              </c:ext>
            </c:extLst>
          </c:dPt>
          <c:dPt>
            <c:idx val="3"/>
            <c:bubble3D val="0"/>
            <c:spPr>
              <a:solidFill>
                <a:srgbClr val="00800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96F-43D1-A785-397D96E17463}"/>
              </c:ext>
            </c:extLst>
          </c:dPt>
          <c:cat>
            <c:strRef>
              <c:f>Sheet1!$A$2:$A$5</c:f>
              <c:strCache>
                <c:ptCount val="1"/>
                <c:pt idx="0">
                  <c:v>Skill level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45</c:v>
                </c:pt>
                <c:pt idx="1">
                  <c:v>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96F-43D1-A785-397D96E174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03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2280287730604284"/>
          <c:y val="2.4706609017912291E-2"/>
          <c:w val="0.53278097982708938"/>
          <c:h val="0.91352686843730702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Market Entry</c:v>
                </c:pt>
              </c:strCache>
            </c:strRef>
          </c:tx>
          <c:spPr>
            <a:solidFill>
              <a:srgbClr val="008000"/>
            </a:solidFill>
            <a:ln w="9525"/>
          </c:spPr>
          <c:dPt>
            <c:idx val="0"/>
            <c:bubble3D val="0"/>
            <c:spPr>
              <a:solidFill>
                <a:srgbClr val="00B05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CA2-4611-ACA1-E6DEBB815CE1}"/>
              </c:ext>
            </c:extLst>
          </c:dPt>
          <c:dPt>
            <c:idx val="1"/>
            <c:bubble3D val="0"/>
            <c:spPr>
              <a:solidFill>
                <a:schemeClr val="bg1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CA2-4611-ACA1-E6DEBB815CE1}"/>
              </c:ext>
            </c:extLst>
          </c:dPt>
          <c:dPt>
            <c:idx val="2"/>
            <c:bubble3D val="0"/>
            <c:spPr>
              <a:solidFill>
                <a:srgbClr val="00800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CA2-4611-ACA1-E6DEBB815CE1}"/>
              </c:ext>
            </c:extLst>
          </c:dPt>
          <c:dPt>
            <c:idx val="3"/>
            <c:bubble3D val="0"/>
            <c:spPr>
              <a:solidFill>
                <a:srgbClr val="00800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CA2-4611-ACA1-E6DEBB815CE1}"/>
              </c:ext>
            </c:extLst>
          </c:dPt>
          <c:cat>
            <c:strRef>
              <c:f>Sheet1!$A$2:$A$5</c:f>
              <c:strCache>
                <c:ptCount val="1"/>
                <c:pt idx="0">
                  <c:v>Skill level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9CA2-4611-ACA1-E6DEBB815C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7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2280287730604284"/>
          <c:y val="2.4706609017912291E-2"/>
          <c:w val="0.53278097982708938"/>
          <c:h val="0.91352686843730702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Market Entry</c:v>
                </c:pt>
              </c:strCache>
            </c:strRef>
          </c:tx>
          <c:spPr>
            <a:solidFill>
              <a:srgbClr val="008000"/>
            </a:solidFill>
            <a:ln w="9525"/>
          </c:spPr>
          <c:explosion val="3"/>
          <c:dPt>
            <c:idx val="0"/>
            <c:bubble3D val="0"/>
            <c:explosion val="0"/>
            <c:spPr>
              <a:solidFill>
                <a:srgbClr val="00B05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FEA-4F41-A98D-0061AA4FD918}"/>
              </c:ext>
            </c:extLst>
          </c:dPt>
          <c:dPt>
            <c:idx val="1"/>
            <c:bubble3D val="0"/>
            <c:explosion val="0"/>
            <c:spPr>
              <a:solidFill>
                <a:schemeClr val="bg1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FEA-4F41-A98D-0061AA4FD918}"/>
              </c:ext>
            </c:extLst>
          </c:dPt>
          <c:dPt>
            <c:idx val="2"/>
            <c:bubble3D val="0"/>
            <c:spPr>
              <a:solidFill>
                <a:srgbClr val="00800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FEA-4F41-A98D-0061AA4FD918}"/>
              </c:ext>
            </c:extLst>
          </c:dPt>
          <c:dPt>
            <c:idx val="3"/>
            <c:bubble3D val="0"/>
            <c:spPr>
              <a:solidFill>
                <a:srgbClr val="00800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FEA-4F41-A98D-0061AA4FD918}"/>
              </c:ext>
            </c:extLst>
          </c:dPt>
          <c:cat>
            <c:strRef>
              <c:f>Sheet1!$A$2:$A$5</c:f>
              <c:strCache>
                <c:ptCount val="1"/>
                <c:pt idx="0">
                  <c:v>Skill level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1FEA-4F41-A98D-0061AA4FD9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71"/>
        <c:holeSize val="74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2280287730604284"/>
          <c:y val="2.4706609017912291E-2"/>
          <c:w val="0.53278097982708938"/>
          <c:h val="0.91352686843730702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Market Entry</c:v>
                </c:pt>
              </c:strCache>
            </c:strRef>
          </c:tx>
          <c:spPr>
            <a:solidFill>
              <a:srgbClr val="008000"/>
            </a:solidFill>
            <a:ln w="9525"/>
          </c:spPr>
          <c:dPt>
            <c:idx val="0"/>
            <c:bubble3D val="0"/>
            <c:spPr>
              <a:solidFill>
                <a:srgbClr val="00B05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093-4C3B-8343-29467120A675}"/>
              </c:ext>
            </c:extLst>
          </c:dPt>
          <c:dPt>
            <c:idx val="1"/>
            <c:bubble3D val="0"/>
            <c:spPr>
              <a:solidFill>
                <a:schemeClr val="bg1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093-4C3B-8343-29467120A675}"/>
              </c:ext>
            </c:extLst>
          </c:dPt>
          <c:dPt>
            <c:idx val="2"/>
            <c:bubble3D val="0"/>
            <c:spPr>
              <a:solidFill>
                <a:srgbClr val="00800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093-4C3B-8343-29467120A675}"/>
              </c:ext>
            </c:extLst>
          </c:dPt>
          <c:dPt>
            <c:idx val="3"/>
            <c:bubble3D val="0"/>
            <c:spPr>
              <a:solidFill>
                <a:srgbClr val="00800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093-4C3B-8343-29467120A675}"/>
              </c:ext>
            </c:extLst>
          </c:dPt>
          <c:cat>
            <c:strRef>
              <c:f>Sheet1!$A$2:$A$5</c:f>
              <c:strCache>
                <c:ptCount val="1"/>
                <c:pt idx="0">
                  <c:v>Skill level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100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093-4C3B-8343-29467120A67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2280287730604284"/>
          <c:y val="2.4706609017912291E-2"/>
          <c:w val="0.53278097982708938"/>
          <c:h val="0.91352686843730702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Market Entry</c:v>
                </c:pt>
              </c:strCache>
            </c:strRef>
          </c:tx>
          <c:spPr>
            <a:solidFill>
              <a:srgbClr val="008000"/>
            </a:solidFill>
            <a:ln w="9525"/>
          </c:spPr>
          <c:dPt>
            <c:idx val="0"/>
            <c:bubble3D val="0"/>
            <c:spPr>
              <a:solidFill>
                <a:srgbClr val="00B05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FC6-4D4A-B5A5-DCFAE84D6537}"/>
              </c:ext>
            </c:extLst>
          </c:dPt>
          <c:dPt>
            <c:idx val="1"/>
            <c:bubble3D val="0"/>
            <c:spPr>
              <a:solidFill>
                <a:schemeClr val="bg1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FC6-4D4A-B5A5-DCFAE84D6537}"/>
              </c:ext>
            </c:extLst>
          </c:dPt>
          <c:dPt>
            <c:idx val="2"/>
            <c:bubble3D val="0"/>
            <c:spPr>
              <a:solidFill>
                <a:srgbClr val="00800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FC6-4D4A-B5A5-DCFAE84D6537}"/>
              </c:ext>
            </c:extLst>
          </c:dPt>
          <c:dPt>
            <c:idx val="3"/>
            <c:bubble3D val="0"/>
            <c:spPr>
              <a:solidFill>
                <a:srgbClr val="00800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FC6-4D4A-B5A5-DCFAE84D6537}"/>
              </c:ext>
            </c:extLst>
          </c:dPt>
          <c:cat>
            <c:strRef>
              <c:f>Sheet1!$A$2:$A$5</c:f>
              <c:strCache>
                <c:ptCount val="1"/>
                <c:pt idx="0">
                  <c:v>Skill level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100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FC6-4D4A-B5A5-DCFAE84D65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5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2280287730604284"/>
          <c:y val="2.4706609017912291E-2"/>
          <c:w val="0.53278097982708938"/>
          <c:h val="0.91352686843730702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Market Entry</c:v>
                </c:pt>
              </c:strCache>
            </c:strRef>
          </c:tx>
          <c:spPr>
            <a:solidFill>
              <a:srgbClr val="008000"/>
            </a:solidFill>
            <a:ln w="9525"/>
          </c:spPr>
          <c:dPt>
            <c:idx val="0"/>
            <c:bubble3D val="0"/>
            <c:spPr>
              <a:solidFill>
                <a:srgbClr val="00B05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227-4EDD-B91B-9735B24BBC9E}"/>
              </c:ext>
            </c:extLst>
          </c:dPt>
          <c:dPt>
            <c:idx val="1"/>
            <c:bubble3D val="0"/>
            <c:spPr>
              <a:solidFill>
                <a:schemeClr val="bg1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227-4EDD-B91B-9735B24BBC9E}"/>
              </c:ext>
            </c:extLst>
          </c:dPt>
          <c:dPt>
            <c:idx val="2"/>
            <c:bubble3D val="0"/>
            <c:spPr>
              <a:solidFill>
                <a:srgbClr val="00800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227-4EDD-B91B-9735B24BBC9E}"/>
              </c:ext>
            </c:extLst>
          </c:dPt>
          <c:dPt>
            <c:idx val="3"/>
            <c:bubble3D val="0"/>
            <c:spPr>
              <a:solidFill>
                <a:srgbClr val="00800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227-4EDD-B91B-9735B24BBC9E}"/>
              </c:ext>
            </c:extLst>
          </c:dPt>
          <c:cat>
            <c:strRef>
              <c:f>Sheet1!$A$2:$A$5</c:f>
              <c:strCache>
                <c:ptCount val="1"/>
                <c:pt idx="0">
                  <c:v>Skill level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65</c:v>
                </c:pt>
                <c:pt idx="1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A227-4EDD-B91B-9735B24BBC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127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2280287730604284"/>
          <c:y val="2.4706609017912291E-2"/>
          <c:w val="0.53278097982708938"/>
          <c:h val="0.91352686843730702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Market Entry</c:v>
                </c:pt>
              </c:strCache>
            </c:strRef>
          </c:tx>
          <c:spPr>
            <a:solidFill>
              <a:srgbClr val="008000"/>
            </a:solidFill>
            <a:ln w="9525"/>
          </c:spPr>
          <c:dPt>
            <c:idx val="0"/>
            <c:bubble3D val="0"/>
            <c:spPr>
              <a:solidFill>
                <a:srgbClr val="00B05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A1F-45CD-8AB9-DE5263879A4C}"/>
              </c:ext>
            </c:extLst>
          </c:dPt>
          <c:dPt>
            <c:idx val="1"/>
            <c:bubble3D val="0"/>
            <c:spPr>
              <a:solidFill>
                <a:schemeClr val="bg1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A1F-45CD-8AB9-DE5263879A4C}"/>
              </c:ext>
            </c:extLst>
          </c:dPt>
          <c:dPt>
            <c:idx val="2"/>
            <c:bubble3D val="0"/>
            <c:spPr>
              <a:solidFill>
                <a:srgbClr val="00800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A1F-45CD-8AB9-DE5263879A4C}"/>
              </c:ext>
            </c:extLst>
          </c:dPt>
          <c:dPt>
            <c:idx val="3"/>
            <c:bubble3D val="0"/>
            <c:spPr>
              <a:solidFill>
                <a:srgbClr val="008000"/>
              </a:solidFill>
              <a:ln w="9525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A1F-45CD-8AB9-DE5263879A4C}"/>
              </c:ext>
            </c:extLst>
          </c:dPt>
          <c:cat>
            <c:strRef>
              <c:f>Sheet1!$A$2:$A$5</c:f>
              <c:strCache>
                <c:ptCount val="1"/>
                <c:pt idx="0">
                  <c:v>Skill level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A1F-45CD-8AB9-DE5263879A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4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EEFAAF-DD0B-45A6-B4FE-788C76A1C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3087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Trong</dc:creator>
  <cp:lastModifiedBy>Anjelic Gomez</cp:lastModifiedBy>
  <cp:revision>7</cp:revision>
  <cp:lastPrinted>2025-11-12T18:01:00Z</cp:lastPrinted>
  <dcterms:created xsi:type="dcterms:W3CDTF">2026-06-10T13:16:00Z</dcterms:created>
  <dcterms:modified xsi:type="dcterms:W3CDTF">2026-06-11T12:34:00Z</dcterms:modified>
</cp:coreProperties>
</file>