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3DD7" w14:textId="7AB5C9E7" w:rsidR="00B63BB8" w:rsidRDefault="00B63BB8" w:rsidP="00B63BB8">
      <w:r w:rsidRPr="00F768E1">
        <w:rPr>
          <w:highlight w:val="yellow"/>
        </w:rPr>
        <w:t>ABNJ Luxury Doors is specializing in making high quality iron doors. We have a group of skilled masters and management who have been in this line for more than fifteen years.</w:t>
      </w:r>
    </w:p>
    <w:p w14:paraId="7B59D7A3" w14:textId="4721E75E" w:rsidR="00B63BB8" w:rsidRDefault="00B63BB8" w:rsidP="00B63BB8">
      <w:r>
        <w:t xml:space="preserve">ABNJ Luxury Doors holds the core culture of Integrity, Accountability, </w:t>
      </w:r>
      <w:r w:rsidR="00F25801">
        <w:t>Performance,</w:t>
      </w:r>
      <w:r>
        <w:t xml:space="preserve"> and we stand high. When you choose us, high quality product and professional service are provided and if problem happens, we act quickly to solve the problems and take our responsibility. As we always see our partners/customers as our team, the growth of their business </w:t>
      </w:r>
      <w:r w:rsidR="00F25801">
        <w:t>determines</w:t>
      </w:r>
      <w:r>
        <w:t xml:space="preserve"> our growth for a long time.</w:t>
      </w:r>
    </w:p>
    <w:p w14:paraId="192E84F8" w14:textId="2CFB7E1D" w:rsidR="00B63BB8" w:rsidRDefault="00B63BB8" w:rsidP="00B63BB8">
      <w:r>
        <w:t xml:space="preserve">Regarding quality, we never compromise. </w:t>
      </w:r>
      <w:r w:rsidRPr="00D82927">
        <w:rPr>
          <w:highlight w:val="yellow"/>
        </w:rPr>
        <w:t>During the production, we use the best materials and skills in this line to make the products. We stand behind our products.</w:t>
      </w:r>
      <w:r>
        <w:t xml:space="preserve"> When the products reach our customers, it is not the end of our job, we provide limited warranty. We cherish our reputation. As for the pricing, you will get the best price as we are seeking for long term business relationship and repeating orders, at the same time we try to cut the middleman and sell direct to you.</w:t>
      </w:r>
    </w:p>
    <w:p w14:paraId="1F77A92A" w14:textId="2B0F8B12" w:rsidR="007400D6" w:rsidRDefault="00B63BB8" w:rsidP="00B63BB8">
      <w:r>
        <w:t>We look forward to win-win cooperation with you.</w:t>
      </w:r>
    </w:p>
    <w:p w14:paraId="1C2A1832" w14:textId="1E8F11B0" w:rsidR="00283613" w:rsidRPr="00283613" w:rsidRDefault="00283613" w:rsidP="00283613">
      <w:pPr>
        <w:rPr>
          <w:lang w:val="ru-RU"/>
        </w:rPr>
      </w:pPr>
      <w:r>
        <w:t>ABNJ</w:t>
      </w:r>
      <w:r w:rsidRPr="00283613">
        <w:rPr>
          <w:lang w:val="ru-RU"/>
        </w:rPr>
        <w:t xml:space="preserve"> </w:t>
      </w:r>
      <w:r>
        <w:t>Luxury</w:t>
      </w:r>
      <w:r w:rsidRPr="00283613">
        <w:rPr>
          <w:lang w:val="ru-RU"/>
        </w:rPr>
        <w:t xml:space="preserve"> </w:t>
      </w:r>
      <w:r>
        <w:t>Doors</w:t>
      </w:r>
      <w:r w:rsidRPr="00283613">
        <w:rPr>
          <w:lang w:val="ru-RU"/>
        </w:rPr>
        <w:t xml:space="preserve"> специализируется на производстве высококачественных железных дверей. У нас есть группа квалифицированных мастеров и менеджеров, которые работают в этой сфере уже более пятнадцати лет.</w:t>
      </w:r>
    </w:p>
    <w:p w14:paraId="0A242324" w14:textId="71A661D4" w:rsidR="00283613" w:rsidRPr="00283613" w:rsidRDefault="00283613" w:rsidP="00283613">
      <w:pPr>
        <w:rPr>
          <w:lang w:val="ru-RU"/>
        </w:rPr>
      </w:pPr>
      <w:r>
        <w:t>ABNJ</w:t>
      </w:r>
      <w:r w:rsidRPr="00283613">
        <w:rPr>
          <w:lang w:val="ru-RU"/>
        </w:rPr>
        <w:t xml:space="preserve"> </w:t>
      </w:r>
      <w:r>
        <w:t>Luxury</w:t>
      </w:r>
      <w:r w:rsidRPr="00283613">
        <w:rPr>
          <w:lang w:val="ru-RU"/>
        </w:rPr>
        <w:t xml:space="preserve"> </w:t>
      </w:r>
      <w:r>
        <w:t>Doors</w:t>
      </w:r>
      <w:r w:rsidRPr="00283613">
        <w:rPr>
          <w:lang w:val="ru-RU"/>
        </w:rPr>
        <w:t xml:space="preserve"> придерживается основной культуры честности, ответственности, производительности, и мы стоим на высоте. Когда вы выбираете нас, вы получаете высококачественный продукт и профессиональное обслуживание, </w:t>
      </w:r>
      <w:proofErr w:type="gramStart"/>
      <w:r w:rsidRPr="00283613">
        <w:rPr>
          <w:lang w:val="ru-RU"/>
        </w:rPr>
        <w:t>и</w:t>
      </w:r>
      <w:proofErr w:type="gramEnd"/>
      <w:r w:rsidRPr="00283613">
        <w:rPr>
          <w:lang w:val="ru-RU"/>
        </w:rPr>
        <w:t xml:space="preserve"> если возникает проблема, мы действуем быстро, чтобы решить проблемы и взять на себя ответственность. Поскольку мы всегда видим наших партнеров/клиентов как нашу команду, рост их бизнеса определяет наш рост на долгое время.</w:t>
      </w:r>
    </w:p>
    <w:p w14:paraId="61F126F4" w14:textId="1703FA81" w:rsidR="00283613" w:rsidRPr="00283613" w:rsidRDefault="00283613" w:rsidP="00283613">
      <w:pPr>
        <w:rPr>
          <w:lang w:val="ru-RU"/>
        </w:rPr>
      </w:pPr>
      <w:r w:rsidRPr="00283613">
        <w:rPr>
          <w:lang w:val="ru-RU"/>
        </w:rPr>
        <w:t>Что касается качества, мы никогда не идем на компромисс. Во время производства мы используем лучшие материалы и навыки в этой линии для изготовления продукции. Мы отвечаем за наши продукты. Когда продукты доходят до наших клиентов, это не конец нашей работы, мы предоставляем ограниченную гарантию. Мы дорожим своей репутацией. Что касается цены, вы получите лучшую цену, так как мы стремимся к долгосрочным деловым отношениям и повторным заказам, в то же время мы стараемся сократить посредников и продавать напрямую вам.</w:t>
      </w:r>
    </w:p>
    <w:p w14:paraId="0E56F79A" w14:textId="649B0BF6" w:rsidR="00283613" w:rsidRDefault="00283613" w:rsidP="00283613">
      <w:pPr>
        <w:rPr>
          <w:lang w:val="ru-RU"/>
        </w:rPr>
      </w:pPr>
      <w:r w:rsidRPr="00283613">
        <w:rPr>
          <w:lang w:val="ru-RU"/>
        </w:rPr>
        <w:t>Мы надеемся на взаимовыгодное сотрудничество с вами.</w:t>
      </w:r>
    </w:p>
    <w:p w14:paraId="2B26D2D5" w14:textId="0B72EF87" w:rsidR="00D47D06" w:rsidRDefault="00D47D06" w:rsidP="00283613">
      <w:pPr>
        <w:rPr>
          <w:lang w:val="ru-RU"/>
        </w:rPr>
      </w:pPr>
    </w:p>
    <w:p w14:paraId="0FDBD7C8" w14:textId="77777777" w:rsidR="00D47D06" w:rsidRPr="00D47D06" w:rsidRDefault="00D47D06" w:rsidP="00D47D06">
      <w:r w:rsidRPr="00D47D06">
        <w:t>1) Home page</w:t>
      </w:r>
    </w:p>
    <w:p w14:paraId="7FF1C7A7" w14:textId="77777777" w:rsidR="00D47D06" w:rsidRPr="00D47D06" w:rsidRDefault="00D47D06" w:rsidP="00D47D06">
      <w:r w:rsidRPr="00D47D06">
        <w:t>a) about us (word doc)</w:t>
      </w:r>
    </w:p>
    <w:p w14:paraId="7985541D" w14:textId="77777777" w:rsidR="00D47D06" w:rsidRPr="00D47D06" w:rsidRDefault="00D47D06" w:rsidP="00D47D06">
      <w:r w:rsidRPr="00D47D06">
        <w:t>b) working hours</w:t>
      </w:r>
    </w:p>
    <w:p w14:paraId="0AF8E5E2" w14:textId="77777777" w:rsidR="00D47D06" w:rsidRPr="00D47D06" w:rsidRDefault="00D47D06" w:rsidP="00D47D06">
      <w:r w:rsidRPr="00D47D06">
        <w:t xml:space="preserve">c) </w:t>
      </w:r>
      <w:proofErr w:type="spellStart"/>
      <w:r w:rsidRPr="00D47D06">
        <w:t>tel</w:t>
      </w:r>
      <w:proofErr w:type="spellEnd"/>
      <w:r w:rsidRPr="00D47D06">
        <w:t>, address...</w:t>
      </w:r>
    </w:p>
    <w:p w14:paraId="0997C0A2" w14:textId="77777777" w:rsidR="00D47D06" w:rsidRPr="00D47D06" w:rsidRDefault="00D47D06" w:rsidP="00D47D06">
      <w:r w:rsidRPr="00D47D06">
        <w:t>d) google profile redirect (right side with icon)</w:t>
      </w:r>
    </w:p>
    <w:p w14:paraId="1DC5BCCD" w14:textId="77777777" w:rsidR="00D47D06" w:rsidRPr="00D47D06" w:rsidRDefault="00D47D06" w:rsidP="00D47D06">
      <w:r w:rsidRPr="00D47D06">
        <w:t>Logo | Iron Exterior Doors | Contacts / e-mail</w:t>
      </w:r>
    </w:p>
    <w:p w14:paraId="45E8D5EB" w14:textId="77777777" w:rsidR="00D47D06" w:rsidRPr="00D47D06" w:rsidRDefault="00D47D06" w:rsidP="00D47D06">
      <w:r w:rsidRPr="00D47D06">
        <w:t xml:space="preserve">e) </w:t>
      </w:r>
      <w:bookmarkStart w:id="0" w:name="_GoBack"/>
      <w:proofErr w:type="spellStart"/>
      <w:r w:rsidRPr="00D47D06">
        <w:t>elp</w:t>
      </w:r>
      <w:bookmarkEnd w:id="0"/>
      <w:proofErr w:type="spellEnd"/>
    </w:p>
    <w:p w14:paraId="10638339" w14:textId="77777777" w:rsidR="00D47D06" w:rsidRPr="00D47D06" w:rsidRDefault="00D47D06" w:rsidP="00D47D06">
      <w:r w:rsidRPr="00D47D06">
        <w:lastRenderedPageBreak/>
        <w:t xml:space="preserve">f) </w:t>
      </w:r>
      <w:proofErr w:type="spellStart"/>
      <w:r w:rsidRPr="00D47D06">
        <w:t>nextdoor</w:t>
      </w:r>
      <w:proofErr w:type="spellEnd"/>
    </w:p>
    <w:p w14:paraId="54ADD5EE" w14:textId="77777777" w:rsidR="00D47D06" w:rsidRPr="00D47D06" w:rsidRDefault="00D47D06" w:rsidP="00D47D06">
      <w:r w:rsidRPr="00D47D06">
        <w:t>2) Shipping and returns (dynamic)</w:t>
      </w:r>
    </w:p>
    <w:p w14:paraId="2BF4FC74" w14:textId="77777777" w:rsidR="00D47D06" w:rsidRPr="00D47D06" w:rsidRDefault="00D47D06" w:rsidP="00D47D06">
      <w:r w:rsidRPr="00D47D06">
        <w:t>3) Inspiration Gallery (slider: horizontal)</w:t>
      </w:r>
    </w:p>
    <w:p w14:paraId="7085C4AE" w14:textId="77777777" w:rsidR="00D47D06" w:rsidRPr="00D47D06" w:rsidRDefault="00D47D06" w:rsidP="00D47D06">
      <w:r w:rsidRPr="00D47D06">
        <w:t xml:space="preserve">4) Why ABNJ Luxury </w:t>
      </w:r>
      <w:proofErr w:type="gramStart"/>
      <w:r w:rsidRPr="00D47D06">
        <w:t>Doors ?</w:t>
      </w:r>
      <w:proofErr w:type="gramEnd"/>
    </w:p>
    <w:p w14:paraId="56D73F8B" w14:textId="77777777" w:rsidR="00D47D06" w:rsidRPr="00D47D06" w:rsidRDefault="00D47D06" w:rsidP="00D47D06">
      <w:r w:rsidRPr="00D47D06">
        <w:t xml:space="preserve">5) Catalog </w:t>
      </w:r>
      <w:proofErr w:type="gramStart"/>
      <w:r w:rsidRPr="00D47D06">
        <w:t>Download  (</w:t>
      </w:r>
      <w:proofErr w:type="gramEnd"/>
      <w:r w:rsidRPr="00D47D06">
        <w:t>1 page: preview page)</w:t>
      </w:r>
    </w:p>
    <w:p w14:paraId="535BBFB8" w14:textId="13CF3253" w:rsidR="00D47D06" w:rsidRDefault="00D47D06" w:rsidP="00D47D06">
      <w:r w:rsidRPr="00D47D06">
        <w:t>6) Location / Contacts (call back form)</w:t>
      </w:r>
    </w:p>
    <w:p w14:paraId="05354FCE" w14:textId="77777777" w:rsidR="00D47D06" w:rsidRPr="00D47D06" w:rsidRDefault="00D47D06" w:rsidP="00D47D06">
      <w:pPr>
        <w:rPr>
          <w:lang w:val="ru-RU"/>
        </w:rPr>
      </w:pPr>
      <w:r w:rsidRPr="00D47D06">
        <w:rPr>
          <w:lang w:val="ru-RU"/>
        </w:rPr>
        <w:t>1) Домашняя страница</w:t>
      </w:r>
    </w:p>
    <w:p w14:paraId="69434AB4" w14:textId="77777777" w:rsidR="00D47D06" w:rsidRPr="00D47D06" w:rsidRDefault="00D47D06" w:rsidP="00D47D06">
      <w:pPr>
        <w:rPr>
          <w:lang w:val="ru-RU"/>
        </w:rPr>
      </w:pPr>
      <w:r w:rsidRPr="00D47D06">
        <w:rPr>
          <w:lang w:val="ru-RU"/>
        </w:rPr>
        <w:t>а) о нас (</w:t>
      </w:r>
      <w:r>
        <w:t>word</w:t>
      </w:r>
      <w:r w:rsidRPr="00D47D06">
        <w:rPr>
          <w:lang w:val="ru-RU"/>
        </w:rPr>
        <w:t xml:space="preserve"> </w:t>
      </w:r>
      <w:r>
        <w:t>doc</w:t>
      </w:r>
      <w:r w:rsidRPr="00D47D06">
        <w:rPr>
          <w:lang w:val="ru-RU"/>
        </w:rPr>
        <w:t>)</w:t>
      </w:r>
    </w:p>
    <w:p w14:paraId="5595D66C" w14:textId="77777777" w:rsidR="00D47D06" w:rsidRPr="00D47D06" w:rsidRDefault="00D47D06" w:rsidP="00D47D06">
      <w:pPr>
        <w:rPr>
          <w:lang w:val="ru-RU"/>
        </w:rPr>
      </w:pPr>
      <w:r w:rsidRPr="00D47D06">
        <w:rPr>
          <w:lang w:val="ru-RU"/>
        </w:rPr>
        <w:t>б) рабочее время</w:t>
      </w:r>
    </w:p>
    <w:p w14:paraId="704FD0D0" w14:textId="77777777" w:rsidR="00D47D06" w:rsidRPr="00D47D06" w:rsidRDefault="00D47D06" w:rsidP="00D47D06">
      <w:pPr>
        <w:rPr>
          <w:lang w:val="ru-RU"/>
        </w:rPr>
      </w:pPr>
      <w:r w:rsidRPr="00D47D06">
        <w:rPr>
          <w:lang w:val="ru-RU"/>
        </w:rPr>
        <w:t>в) тел, адрес...</w:t>
      </w:r>
    </w:p>
    <w:p w14:paraId="410AA4C3" w14:textId="77777777" w:rsidR="00D47D06" w:rsidRPr="00D47D06" w:rsidRDefault="00D47D06" w:rsidP="00D47D06">
      <w:pPr>
        <w:rPr>
          <w:lang w:val="ru-RU"/>
        </w:rPr>
      </w:pPr>
      <w:r w:rsidRPr="00D47D06">
        <w:rPr>
          <w:lang w:val="ru-RU"/>
        </w:rPr>
        <w:t xml:space="preserve">г) перенаправление профиля </w:t>
      </w:r>
      <w:r>
        <w:t>google</w:t>
      </w:r>
      <w:r w:rsidRPr="00D47D06">
        <w:rPr>
          <w:lang w:val="ru-RU"/>
        </w:rPr>
        <w:t xml:space="preserve"> (правая сторона со значком)</w:t>
      </w:r>
    </w:p>
    <w:p w14:paraId="505FA794" w14:textId="77777777" w:rsidR="00D47D06" w:rsidRPr="00D47D06" w:rsidRDefault="00D47D06" w:rsidP="00D47D06">
      <w:pPr>
        <w:rPr>
          <w:lang w:val="ru-RU"/>
        </w:rPr>
      </w:pPr>
      <w:r w:rsidRPr="00D47D06">
        <w:rPr>
          <w:lang w:val="ru-RU"/>
        </w:rPr>
        <w:t>Логотип | Железные входные двери | Контакты / электронная почта</w:t>
      </w:r>
    </w:p>
    <w:p w14:paraId="00ACB156" w14:textId="77777777" w:rsidR="00D47D06" w:rsidRPr="00D47D06" w:rsidRDefault="00D47D06" w:rsidP="00D47D06">
      <w:pPr>
        <w:rPr>
          <w:lang w:val="ru-RU"/>
        </w:rPr>
      </w:pPr>
      <w:r w:rsidRPr="00D47D06">
        <w:rPr>
          <w:lang w:val="ru-RU"/>
        </w:rPr>
        <w:t>д) помочь</w:t>
      </w:r>
    </w:p>
    <w:p w14:paraId="7C1BD82D" w14:textId="77777777" w:rsidR="00D47D06" w:rsidRPr="00D47D06" w:rsidRDefault="00D47D06" w:rsidP="00D47D06">
      <w:pPr>
        <w:rPr>
          <w:lang w:val="ru-RU"/>
        </w:rPr>
      </w:pPr>
      <w:r w:rsidRPr="00D47D06">
        <w:rPr>
          <w:lang w:val="ru-RU"/>
        </w:rPr>
        <w:t>е) по соседству</w:t>
      </w:r>
    </w:p>
    <w:p w14:paraId="53412F6F" w14:textId="77777777" w:rsidR="00D47D06" w:rsidRPr="00D47D06" w:rsidRDefault="00D47D06" w:rsidP="00D47D06">
      <w:pPr>
        <w:rPr>
          <w:lang w:val="ru-RU"/>
        </w:rPr>
      </w:pPr>
      <w:r w:rsidRPr="00D47D06">
        <w:rPr>
          <w:lang w:val="ru-RU"/>
        </w:rPr>
        <w:t>2) Доставка и возврат (динамический)</w:t>
      </w:r>
    </w:p>
    <w:p w14:paraId="06C588B9" w14:textId="77777777" w:rsidR="00D47D06" w:rsidRPr="00D47D06" w:rsidRDefault="00D47D06" w:rsidP="00D47D06">
      <w:pPr>
        <w:rPr>
          <w:lang w:val="ru-RU"/>
        </w:rPr>
      </w:pPr>
      <w:r w:rsidRPr="00D47D06">
        <w:rPr>
          <w:lang w:val="ru-RU"/>
        </w:rPr>
        <w:t>3) Галерея вдохновения (ползунок: горизонтальный)</w:t>
      </w:r>
    </w:p>
    <w:p w14:paraId="631ADB0D" w14:textId="77777777" w:rsidR="00D47D06" w:rsidRPr="00D47D06" w:rsidRDefault="00D47D06" w:rsidP="00D47D06">
      <w:pPr>
        <w:rPr>
          <w:lang w:val="ru-RU"/>
        </w:rPr>
      </w:pPr>
      <w:r w:rsidRPr="00D47D06">
        <w:rPr>
          <w:lang w:val="ru-RU"/>
        </w:rPr>
        <w:t xml:space="preserve">4) Почему </w:t>
      </w:r>
      <w:r>
        <w:t>ABNJ</w:t>
      </w:r>
      <w:r w:rsidRPr="00D47D06">
        <w:rPr>
          <w:lang w:val="ru-RU"/>
        </w:rPr>
        <w:t xml:space="preserve"> </w:t>
      </w:r>
      <w:r>
        <w:t>Luxury</w:t>
      </w:r>
      <w:r w:rsidRPr="00D47D06">
        <w:rPr>
          <w:lang w:val="ru-RU"/>
        </w:rPr>
        <w:t xml:space="preserve"> </w:t>
      </w:r>
      <w:r>
        <w:t>Doors</w:t>
      </w:r>
      <w:r w:rsidRPr="00D47D06">
        <w:rPr>
          <w:lang w:val="ru-RU"/>
        </w:rPr>
        <w:t>?</w:t>
      </w:r>
    </w:p>
    <w:p w14:paraId="18526442" w14:textId="77777777" w:rsidR="00D47D06" w:rsidRPr="00D47D06" w:rsidRDefault="00D47D06" w:rsidP="00D47D06">
      <w:pPr>
        <w:rPr>
          <w:lang w:val="ru-RU"/>
        </w:rPr>
      </w:pPr>
      <w:r w:rsidRPr="00D47D06">
        <w:rPr>
          <w:lang w:val="ru-RU"/>
        </w:rPr>
        <w:t>5) Загрузка каталога (1 страница: страница предварительного просмотра)</w:t>
      </w:r>
    </w:p>
    <w:p w14:paraId="0ECA5F2A" w14:textId="2BDCE5FC" w:rsidR="00D47D06" w:rsidRPr="00D47D06" w:rsidRDefault="00D47D06" w:rsidP="00D47D06">
      <w:pPr>
        <w:rPr>
          <w:lang w:val="ru-RU"/>
        </w:rPr>
      </w:pPr>
      <w:r w:rsidRPr="00D47D06">
        <w:rPr>
          <w:lang w:val="ru-RU"/>
        </w:rPr>
        <w:t>6) Местоположение/Контакты (форма обратного звонка)</w:t>
      </w:r>
    </w:p>
    <w:sectPr w:rsidR="00D47D06" w:rsidRPr="00D4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B8"/>
    <w:rsid w:val="000D0642"/>
    <w:rsid w:val="00282BE4"/>
    <w:rsid w:val="00283613"/>
    <w:rsid w:val="007400D6"/>
    <w:rsid w:val="00B63BB8"/>
    <w:rsid w:val="00D47D06"/>
    <w:rsid w:val="00D82927"/>
    <w:rsid w:val="00F256F5"/>
    <w:rsid w:val="00F25801"/>
    <w:rsid w:val="00F7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6920"/>
  <w15:chartTrackingRefBased/>
  <w15:docId w15:val="{8F9BE52F-9D3B-4157-A442-03C444F4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472</Words>
  <Characters>2693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Bialevich, Andrei</dc:creator>
  <cp:keywords/>
  <dc:description/>
  <cp:lastModifiedBy> </cp:lastModifiedBy>
  <cp:revision>8</cp:revision>
  <dcterms:created xsi:type="dcterms:W3CDTF">2022-01-16T01:54:00Z</dcterms:created>
  <dcterms:modified xsi:type="dcterms:W3CDTF">2022-03-11T21:22:00Z</dcterms:modified>
</cp:coreProperties>
</file>