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6BE7E9" w14:textId="7B95E254" w:rsidR="00503243" w:rsidRPr="00B845D9" w:rsidRDefault="00503243">
      <w:r w:rsidRPr="00B845D9">
        <w:t xml:space="preserve">Ford </w:t>
      </w:r>
      <w:proofErr w:type="spellStart"/>
      <w:r w:rsidRPr="00B845D9">
        <w:t>Focus</w:t>
      </w:r>
      <w:proofErr w:type="spellEnd"/>
      <w:r w:rsidRPr="00B845D9">
        <w:t xml:space="preserve"> ST-</w:t>
      </w:r>
      <w:proofErr w:type="spellStart"/>
      <w:r w:rsidRPr="00B845D9">
        <w:t>Line</w:t>
      </w:r>
      <w:proofErr w:type="spellEnd"/>
      <w:r w:rsidR="00925E9A" w:rsidRPr="00B845D9">
        <w:t xml:space="preserve">: </w:t>
      </w:r>
      <w:proofErr w:type="spellStart"/>
      <w:r w:rsidR="00925E9A" w:rsidRPr="00B845D9">
        <w:t>оспортивленный</w:t>
      </w:r>
      <w:proofErr w:type="spellEnd"/>
      <w:r w:rsidR="00C3562E" w:rsidRPr="00B845D9">
        <w:t xml:space="preserve"> до высокого разряда</w:t>
      </w:r>
    </w:p>
    <w:p w14:paraId="56EAB421" w14:textId="77777777" w:rsidR="00086379" w:rsidRPr="00B845D9" w:rsidRDefault="00086379"/>
    <w:p w14:paraId="0F5C0A4E" w14:textId="5988869C" w:rsidR="003B643F" w:rsidRPr="00B845D9" w:rsidRDefault="003B643F" w:rsidP="003B643F">
      <w:r w:rsidRPr="00B845D9">
        <w:t xml:space="preserve">Ford </w:t>
      </w:r>
      <w:proofErr w:type="spellStart"/>
      <w:r w:rsidRPr="00B845D9">
        <w:t>Focus</w:t>
      </w:r>
      <w:proofErr w:type="spellEnd"/>
      <w:r w:rsidRPr="00B845D9">
        <w:t xml:space="preserve"> нового, четвертого поколения представляет собой полную модернизацию модели, призванную обеспечить новый уровень технологий, рафинированности, эффективности и вместительности, сохраняя при этом комфортабельность и спортивный дух предыдущих трех итераций.</w:t>
      </w:r>
      <w:r w:rsidR="003F28FC" w:rsidRPr="00B845D9">
        <w:t xml:space="preserve"> У нас на тесте самый интригующий из продающихся у дилеров вариант – ST-</w:t>
      </w:r>
      <w:proofErr w:type="spellStart"/>
      <w:r w:rsidR="003F28FC" w:rsidRPr="00B845D9">
        <w:t>Line</w:t>
      </w:r>
      <w:proofErr w:type="spellEnd"/>
      <w:r w:rsidR="003F28FC" w:rsidRPr="00B845D9">
        <w:t>.</w:t>
      </w:r>
    </w:p>
    <w:p w14:paraId="590415D8" w14:textId="77777777" w:rsidR="003B643F" w:rsidRPr="00B845D9" w:rsidRDefault="003B643F" w:rsidP="003B643F"/>
    <w:p w14:paraId="0CC6F290" w14:textId="77777777" w:rsidR="003B643F" w:rsidRPr="00B845D9" w:rsidRDefault="003B643F" w:rsidP="003B643F">
      <w:r w:rsidRPr="00B845D9">
        <w:t>Олег Василевский</w:t>
      </w:r>
    </w:p>
    <w:p w14:paraId="475431CA" w14:textId="4A593A9D" w:rsidR="003B643F" w:rsidRPr="00B845D9" w:rsidRDefault="003B643F" w:rsidP="003B643F">
      <w:r w:rsidRPr="00B845D9">
        <w:t>Фото: автор, А. Ершова</w:t>
      </w:r>
    </w:p>
    <w:p w14:paraId="14B1EE4B" w14:textId="77777777" w:rsidR="00CD4D71" w:rsidRPr="00B845D9" w:rsidRDefault="00CD4D71"/>
    <w:p w14:paraId="3505D2E8" w14:textId="65612CC1" w:rsidR="003B643F" w:rsidRPr="00B845D9" w:rsidRDefault="003B643F" w:rsidP="003B643F">
      <w:r w:rsidRPr="00B845D9">
        <w:t xml:space="preserve">Ford </w:t>
      </w:r>
      <w:proofErr w:type="spellStart"/>
      <w:r w:rsidRPr="00B845D9">
        <w:t>Focus</w:t>
      </w:r>
      <w:proofErr w:type="spellEnd"/>
      <w:r w:rsidRPr="00B845D9">
        <w:t xml:space="preserve"> - один из самых продаваемых автомобилей в мире: за 20 лет было произведено более 16 миллионов экземпляров модели-наследницы </w:t>
      </w:r>
      <w:proofErr w:type="spellStart"/>
      <w:r w:rsidRPr="00B845D9">
        <w:t>Escort</w:t>
      </w:r>
      <w:proofErr w:type="spellEnd"/>
      <w:r w:rsidRPr="00B845D9">
        <w:t xml:space="preserve">. Сразу со старта он заработал репутацию одного из самых динамичных автомобилей компактного класса. Эта сильная сторона </w:t>
      </w:r>
      <w:proofErr w:type="spellStart"/>
      <w:r w:rsidRPr="00B845D9">
        <w:t>Focus</w:t>
      </w:r>
      <w:proofErr w:type="spellEnd"/>
      <w:r w:rsidRPr="00B845D9">
        <w:t xml:space="preserve"> помогает модели выделяться в сегменте рынка, который является более конкурентным, чем когда-либо. Наряду с такими давними соперниками, как VW </w:t>
      </w:r>
      <w:proofErr w:type="spellStart"/>
      <w:r w:rsidRPr="00B845D9">
        <w:t>Golf</w:t>
      </w:r>
      <w:proofErr w:type="spellEnd"/>
      <w:r w:rsidRPr="00B845D9">
        <w:t xml:space="preserve">, Opel </w:t>
      </w:r>
      <w:proofErr w:type="spellStart"/>
      <w:r w:rsidRPr="00B845D9">
        <w:t>Astra</w:t>
      </w:r>
      <w:proofErr w:type="spellEnd"/>
      <w:r w:rsidRPr="00B845D9">
        <w:t xml:space="preserve"> и Honda </w:t>
      </w:r>
      <w:proofErr w:type="spellStart"/>
      <w:r w:rsidRPr="00B845D9">
        <w:t>Civic</w:t>
      </w:r>
      <w:proofErr w:type="spellEnd"/>
      <w:r w:rsidRPr="00B845D9">
        <w:t xml:space="preserve">, </w:t>
      </w:r>
      <w:proofErr w:type="spellStart"/>
      <w:r w:rsidRPr="00B845D9">
        <w:t>Focus</w:t>
      </w:r>
      <w:proofErr w:type="spellEnd"/>
      <w:r w:rsidRPr="00B845D9">
        <w:t xml:space="preserve"> отбивается от нападок Renault </w:t>
      </w:r>
      <w:proofErr w:type="spellStart"/>
      <w:r w:rsidRPr="00B845D9">
        <w:t>Megane</w:t>
      </w:r>
      <w:proofErr w:type="spellEnd"/>
      <w:r w:rsidRPr="00B845D9">
        <w:t xml:space="preserve">, Peugeot 308 и SEAT </w:t>
      </w:r>
      <w:proofErr w:type="spellStart"/>
      <w:r w:rsidRPr="00B845D9">
        <w:t>Leon</w:t>
      </w:r>
      <w:proofErr w:type="spellEnd"/>
      <w:r w:rsidRPr="00B845D9">
        <w:t xml:space="preserve">. Кроме того, есть просторная Skoda </w:t>
      </w:r>
      <w:proofErr w:type="spellStart"/>
      <w:r w:rsidRPr="00B845D9">
        <w:t>Octavia</w:t>
      </w:r>
      <w:proofErr w:type="spellEnd"/>
      <w:r w:rsidRPr="00B845D9">
        <w:t xml:space="preserve">, мировой бестселлер Toyota </w:t>
      </w:r>
      <w:proofErr w:type="spellStart"/>
      <w:r w:rsidRPr="00B845D9">
        <w:t>Corolla</w:t>
      </w:r>
      <w:proofErr w:type="spellEnd"/>
      <w:r w:rsidRPr="00B845D9">
        <w:t xml:space="preserve">, а также Mazda 3, Kia </w:t>
      </w:r>
      <w:proofErr w:type="spellStart"/>
      <w:r w:rsidRPr="00B845D9">
        <w:t>Ceed</w:t>
      </w:r>
      <w:proofErr w:type="spellEnd"/>
      <w:r w:rsidRPr="00B845D9">
        <w:t xml:space="preserve"> и Hyundai i30, в то время как с радара Ford также не сходят такие дорогие модели, как Mercedes A-класса, BMW 1-й серии и Audi A3. </w:t>
      </w:r>
    </w:p>
    <w:p w14:paraId="27512BBD" w14:textId="77777777" w:rsidR="003B643F" w:rsidRPr="00B845D9" w:rsidRDefault="003B643F" w:rsidP="003B643F"/>
    <w:p w14:paraId="7007BD09" w14:textId="65A0FA91" w:rsidR="003B643F" w:rsidRPr="00B845D9" w:rsidRDefault="003B643F" w:rsidP="003B643F">
      <w:r w:rsidRPr="00B845D9">
        <w:t xml:space="preserve">Как всегда, </w:t>
      </w:r>
      <w:proofErr w:type="spellStart"/>
      <w:r w:rsidRPr="00B845D9">
        <w:t>Focus</w:t>
      </w:r>
      <w:proofErr w:type="spellEnd"/>
      <w:r w:rsidRPr="00B845D9">
        <w:t xml:space="preserve"> поставляется в виде </w:t>
      </w:r>
      <w:proofErr w:type="spellStart"/>
      <w:r w:rsidRPr="00B845D9">
        <w:t>пятидверного</w:t>
      </w:r>
      <w:proofErr w:type="spellEnd"/>
      <w:r w:rsidRPr="00B845D9">
        <w:t xml:space="preserve"> </w:t>
      </w:r>
      <w:proofErr w:type="spellStart"/>
      <w:r w:rsidRPr="00B845D9">
        <w:t>хэтчбека</w:t>
      </w:r>
      <w:proofErr w:type="spellEnd"/>
      <w:r w:rsidRPr="00B845D9">
        <w:t xml:space="preserve">, седана или универсала. Нам на тест попалась самая «горячая» на сегодняшний день версия из числа продаваемых в </w:t>
      </w:r>
      <w:proofErr w:type="spellStart"/>
      <w:r w:rsidRPr="00B845D9">
        <w:t>Украние</w:t>
      </w:r>
      <w:proofErr w:type="spellEnd"/>
      <w:r w:rsidRPr="00B845D9">
        <w:t xml:space="preserve"> – </w:t>
      </w:r>
      <w:r w:rsidR="003F28FC" w:rsidRPr="00B845D9">
        <w:t xml:space="preserve">150-сильный </w:t>
      </w:r>
      <w:proofErr w:type="spellStart"/>
      <w:r w:rsidRPr="00B845D9">
        <w:t>Focus</w:t>
      </w:r>
      <w:proofErr w:type="spellEnd"/>
      <w:r w:rsidRPr="00B845D9">
        <w:t xml:space="preserve"> ST-</w:t>
      </w:r>
      <w:proofErr w:type="spellStart"/>
      <w:r w:rsidRPr="00B845D9">
        <w:t>Line</w:t>
      </w:r>
      <w:proofErr w:type="spellEnd"/>
      <w:r w:rsidRPr="00B845D9">
        <w:t>.</w:t>
      </w:r>
    </w:p>
    <w:p w14:paraId="13BB8F07" w14:textId="77777777" w:rsidR="00E8784E" w:rsidRPr="00B845D9" w:rsidRDefault="00E8784E" w:rsidP="00CD4D71"/>
    <w:p w14:paraId="1D6ABB1D" w14:textId="05B958E9" w:rsidR="00E8784E" w:rsidRPr="00B845D9" w:rsidRDefault="00E8784E" w:rsidP="00CD4D71">
      <w:r w:rsidRPr="00B845D9">
        <w:t>«Псевдо ST» ста</w:t>
      </w:r>
      <w:r w:rsidR="00A4206E" w:rsidRPr="00B845D9">
        <w:t>новится все ближе к оригиналу. И в</w:t>
      </w:r>
      <w:r w:rsidRPr="00B845D9">
        <w:t xml:space="preserve"> </w:t>
      </w:r>
      <w:r w:rsidR="00A4206E" w:rsidRPr="00B845D9">
        <w:t>конце концов</w:t>
      </w:r>
      <w:r w:rsidR="009932CC" w:rsidRPr="00B845D9">
        <w:t>, вероятно,</w:t>
      </w:r>
      <w:r w:rsidRPr="00B845D9">
        <w:t xml:space="preserve"> он его превзойдет, ведь уже сейчас крутящий момент 1,5-литрового </w:t>
      </w:r>
      <w:proofErr w:type="spellStart"/>
      <w:r w:rsidRPr="00B845D9">
        <w:t>турбомотора</w:t>
      </w:r>
      <w:proofErr w:type="spellEnd"/>
      <w:r w:rsidRPr="00B845D9">
        <w:t xml:space="preserve"> </w:t>
      </w:r>
      <w:r w:rsidR="00A4206E" w:rsidRPr="00B845D9">
        <w:t xml:space="preserve">четвертого поколения Ford </w:t>
      </w:r>
      <w:proofErr w:type="spellStart"/>
      <w:r w:rsidR="00A4206E" w:rsidRPr="00B845D9">
        <w:t>Focus</w:t>
      </w:r>
      <w:proofErr w:type="spellEnd"/>
      <w:r w:rsidR="00A4206E" w:rsidRPr="00B845D9">
        <w:t xml:space="preserve"> </w:t>
      </w:r>
      <w:r w:rsidRPr="00B845D9">
        <w:t xml:space="preserve">превосходит </w:t>
      </w:r>
      <w:r w:rsidR="00A4206E" w:rsidRPr="00B845D9">
        <w:t xml:space="preserve">тяговые способности </w:t>
      </w:r>
      <w:r w:rsidRPr="00B845D9">
        <w:t>ST</w:t>
      </w:r>
      <w:r w:rsidR="00212989" w:rsidRPr="00B845D9">
        <w:t>170</w:t>
      </w:r>
      <w:r w:rsidRPr="00B845D9">
        <w:t xml:space="preserve"> перво</w:t>
      </w:r>
      <w:r w:rsidR="00A4206E" w:rsidRPr="00B845D9">
        <w:t>й</w:t>
      </w:r>
      <w:r w:rsidRPr="00B845D9">
        <w:t xml:space="preserve"> </w:t>
      </w:r>
      <w:r w:rsidR="00A4206E" w:rsidRPr="00B845D9">
        <w:t>генерации</w:t>
      </w:r>
      <w:r w:rsidRPr="00B845D9">
        <w:t>.</w:t>
      </w:r>
      <w:r w:rsidR="00212989" w:rsidRPr="00B845D9">
        <w:t xml:space="preserve"> У новичка </w:t>
      </w:r>
      <w:r w:rsidR="00625483" w:rsidRPr="00B845D9">
        <w:t xml:space="preserve">с </w:t>
      </w:r>
      <w:proofErr w:type="spellStart"/>
      <w:r w:rsidR="00625483" w:rsidRPr="00B845D9">
        <w:t>коленвала</w:t>
      </w:r>
      <w:proofErr w:type="spellEnd"/>
      <w:r w:rsidR="00625483" w:rsidRPr="00B845D9">
        <w:t xml:space="preserve"> снимаются </w:t>
      </w:r>
      <w:r w:rsidR="00212989" w:rsidRPr="00B845D9">
        <w:t xml:space="preserve">240 </w:t>
      </w:r>
      <w:proofErr w:type="spellStart"/>
      <w:r w:rsidR="00212989" w:rsidRPr="00B845D9">
        <w:t>Нм</w:t>
      </w:r>
      <w:proofErr w:type="spellEnd"/>
      <w:r w:rsidR="00212989" w:rsidRPr="00B845D9">
        <w:t xml:space="preserve"> против 197 </w:t>
      </w:r>
      <w:proofErr w:type="spellStart"/>
      <w:r w:rsidR="00212989" w:rsidRPr="00B845D9">
        <w:t>Нм</w:t>
      </w:r>
      <w:proofErr w:type="spellEnd"/>
      <w:r w:rsidR="00625483" w:rsidRPr="00B845D9">
        <w:t xml:space="preserve"> и происходит это уже на 1600 об/мин, тогда как </w:t>
      </w:r>
      <w:proofErr w:type="spellStart"/>
      <w:r w:rsidR="00625483" w:rsidRPr="00B845D9">
        <w:t>пра</w:t>
      </w:r>
      <w:proofErr w:type="spellEnd"/>
      <w:r w:rsidR="00625483" w:rsidRPr="00B845D9">
        <w:t>-ST вынужден был раскручиваться до звенящих</w:t>
      </w:r>
      <w:r w:rsidR="00212989" w:rsidRPr="00B845D9">
        <w:t xml:space="preserve"> 5500 об</w:t>
      </w:r>
      <w:r w:rsidR="00625483" w:rsidRPr="00B845D9">
        <w:t xml:space="preserve">/мин. Это значит, что </w:t>
      </w:r>
      <w:r w:rsidR="00C8056E" w:rsidRPr="00B845D9">
        <w:t xml:space="preserve">дедушке </w:t>
      </w:r>
      <w:r w:rsidR="00625483" w:rsidRPr="00B845D9">
        <w:t>эластичность мотора</w:t>
      </w:r>
      <w:r w:rsidR="00212989" w:rsidRPr="00B845D9">
        <w:t xml:space="preserve"> </w:t>
      </w:r>
      <w:r w:rsidR="00625483" w:rsidRPr="00B845D9">
        <w:t>внука могла только сниться. Но самое шокирующ</w:t>
      </w:r>
      <w:r w:rsidR="00C20B52" w:rsidRPr="00B845D9">
        <w:t>ая разница обнаруживается на АЗС</w:t>
      </w:r>
      <w:r w:rsidR="00625483" w:rsidRPr="00B845D9">
        <w:t xml:space="preserve">: </w:t>
      </w:r>
      <w:r w:rsidR="00212989" w:rsidRPr="00B845D9">
        <w:t>заявленн</w:t>
      </w:r>
      <w:r w:rsidR="00625483" w:rsidRPr="00B845D9">
        <w:t xml:space="preserve">ый заводом </w:t>
      </w:r>
      <w:r w:rsidR="00C20B52" w:rsidRPr="00B845D9">
        <w:t xml:space="preserve">расход топлива </w:t>
      </w:r>
      <w:r w:rsidR="00625483" w:rsidRPr="00B845D9">
        <w:t xml:space="preserve">упал </w:t>
      </w:r>
      <w:r w:rsidR="00063F20" w:rsidRPr="00B845D9">
        <w:t>в среднем на три с половиною литра</w:t>
      </w:r>
      <w:r w:rsidR="00212989" w:rsidRPr="00B845D9">
        <w:t>!</w:t>
      </w:r>
    </w:p>
    <w:p w14:paraId="2F948410" w14:textId="77777777" w:rsidR="00655D87" w:rsidRPr="00B845D9" w:rsidRDefault="00655D87" w:rsidP="00CD4D71"/>
    <w:p w14:paraId="020F71C0" w14:textId="1AE99EAF" w:rsidR="00D5158E" w:rsidRPr="00B845D9" w:rsidRDefault="00212989" w:rsidP="00D5158E">
      <w:r w:rsidRPr="00B845D9">
        <w:t>150 л.с., то есть по 50 сил на каждый цилиндр, разгоняют до 100 км/ч нашу тестовую версию с коробкой-автомат за 8,9 с и позволяют достичь максимальных 208 км/ч.</w:t>
      </w:r>
      <w:r w:rsidR="00063F20" w:rsidRPr="00B845D9">
        <w:t xml:space="preserve"> Для сражения на трек-днях этого может не хватить, но городской гонщик из ST-</w:t>
      </w:r>
      <w:proofErr w:type="spellStart"/>
      <w:r w:rsidR="00063F20" w:rsidRPr="00B845D9">
        <w:t>Line</w:t>
      </w:r>
      <w:proofErr w:type="spellEnd"/>
      <w:r w:rsidR="00063F20" w:rsidRPr="00B845D9">
        <w:t xml:space="preserve"> вышел </w:t>
      </w:r>
      <w:r w:rsidR="00C8056E" w:rsidRPr="00B845D9">
        <w:t>отменный</w:t>
      </w:r>
      <w:r w:rsidR="00063F20" w:rsidRPr="00B845D9">
        <w:t>.</w:t>
      </w:r>
      <w:r w:rsidR="00D5158E" w:rsidRPr="00B845D9">
        <w:t xml:space="preserve"> </w:t>
      </w:r>
    </w:p>
    <w:p w14:paraId="74AC109D" w14:textId="77777777" w:rsidR="00D5158E" w:rsidRPr="00B845D9" w:rsidRDefault="00D5158E" w:rsidP="00D5158E"/>
    <w:p w14:paraId="16AD7399" w14:textId="3AE28772" w:rsidR="00275497" w:rsidRPr="00B845D9" w:rsidRDefault="00275497" w:rsidP="00275497">
      <w:r w:rsidRPr="00B845D9">
        <w:t xml:space="preserve">BMW производит аналогичный по размеру и мощности агрегат, но он не такой отточенный и не настолько отзывчивый. В </w:t>
      </w:r>
      <w:proofErr w:type="spellStart"/>
      <w:r w:rsidRPr="00B845D9">
        <w:t>Focus</w:t>
      </w:r>
      <w:proofErr w:type="spellEnd"/>
      <w:r w:rsidRPr="00B845D9">
        <w:t xml:space="preserve"> характер мотора больше напоминает работу 2,0-литрового четырехцилиндрового турбо, только с более звучным выхлопом.</w:t>
      </w:r>
    </w:p>
    <w:p w14:paraId="1E5B97FD" w14:textId="77777777" w:rsidR="00275497" w:rsidRPr="00B845D9" w:rsidRDefault="00275497" w:rsidP="00275497"/>
    <w:p w14:paraId="17385F98" w14:textId="665DAE85" w:rsidR="00275497" w:rsidRPr="00B845D9" w:rsidRDefault="00275497" w:rsidP="00275497">
      <w:r w:rsidRPr="00B845D9">
        <w:t xml:space="preserve">Этот двигатель более эффективный, более плавный и более податливый на низких скоростях, у него широкий рабочий диапазон, поэтому вам никогда не придется продавливать педаль акселератора в пол, чтобы </w:t>
      </w:r>
      <w:r w:rsidR="00F7000B" w:rsidRPr="00B845D9">
        <w:t xml:space="preserve">молниеносно </w:t>
      </w:r>
      <w:r w:rsidRPr="00B845D9">
        <w:t>заполнять собою ниши в дорожном потоке.</w:t>
      </w:r>
      <w:r w:rsidR="00AD3DC9" w:rsidRPr="00B845D9">
        <w:t xml:space="preserve"> </w:t>
      </w:r>
    </w:p>
    <w:p w14:paraId="7A905E00" w14:textId="77777777" w:rsidR="00275497" w:rsidRPr="00B845D9" w:rsidRDefault="00275497" w:rsidP="00275497"/>
    <w:p w14:paraId="50F7A8BA" w14:textId="1A779E84" w:rsidR="00275497" w:rsidRPr="00B845D9" w:rsidRDefault="00275497" w:rsidP="00275497">
      <w:r w:rsidRPr="00B845D9">
        <w:lastRenderedPageBreak/>
        <w:t xml:space="preserve">Еще одна новая особенность этого </w:t>
      </w:r>
      <w:proofErr w:type="spellStart"/>
      <w:r w:rsidRPr="00B845D9">
        <w:t>EcoBoost</w:t>
      </w:r>
      <w:proofErr w:type="spellEnd"/>
      <w:r w:rsidRPr="00B845D9">
        <w:t xml:space="preserve"> – отключение одного цилиндр</w:t>
      </w:r>
      <w:r w:rsidR="009375AD" w:rsidRPr="00B845D9">
        <w:t>а</w:t>
      </w:r>
      <w:r w:rsidRPr="00B845D9">
        <w:t>. Вы даже не замечаете, как это работает</w:t>
      </w:r>
      <w:r w:rsidR="009375AD" w:rsidRPr="00B845D9">
        <w:t>.</w:t>
      </w:r>
      <w:r w:rsidRPr="00B845D9">
        <w:t xml:space="preserve"> </w:t>
      </w:r>
      <w:r w:rsidR="009375AD" w:rsidRPr="00B845D9">
        <w:t xml:space="preserve">Нужно просто знать, что </w:t>
      </w:r>
      <w:r w:rsidRPr="00B845D9">
        <w:t xml:space="preserve">когда двигатель не </w:t>
      </w:r>
      <w:r w:rsidR="009375AD" w:rsidRPr="00B845D9">
        <w:t>испытывает</w:t>
      </w:r>
      <w:r w:rsidRPr="00B845D9">
        <w:t xml:space="preserve"> нагрузк</w:t>
      </w:r>
      <w:r w:rsidR="009375AD" w:rsidRPr="00B845D9">
        <w:t>у</w:t>
      </w:r>
      <w:r w:rsidRPr="00B845D9">
        <w:t xml:space="preserve"> (то есть, когда вы просто едете на частичном дросселе), </w:t>
      </w:r>
      <w:r w:rsidR="009375AD" w:rsidRPr="00B845D9">
        <w:t xml:space="preserve">в </w:t>
      </w:r>
      <w:r w:rsidRPr="00B845D9">
        <w:t>один из цилиндров прекращает</w:t>
      </w:r>
      <w:r w:rsidR="009375AD" w:rsidRPr="00B845D9">
        <w:t>ся подача топлива</w:t>
      </w:r>
      <w:r w:rsidRPr="00B845D9">
        <w:t xml:space="preserve">, что снижает </w:t>
      </w:r>
      <w:r w:rsidR="009375AD" w:rsidRPr="00B845D9">
        <w:t xml:space="preserve">его </w:t>
      </w:r>
      <w:r w:rsidRPr="00B845D9">
        <w:t xml:space="preserve">расход. Как только двигатель снова нуждается в </w:t>
      </w:r>
      <w:r w:rsidR="00F7000B" w:rsidRPr="00B845D9">
        <w:t>тяге</w:t>
      </w:r>
      <w:r w:rsidRPr="00B845D9">
        <w:t xml:space="preserve">, </w:t>
      </w:r>
      <w:r w:rsidR="00F7000B" w:rsidRPr="00B845D9">
        <w:t>он</w:t>
      </w:r>
      <w:r w:rsidRPr="00B845D9">
        <w:t xml:space="preserve"> немедленно </w:t>
      </w:r>
      <w:r w:rsidR="009375AD" w:rsidRPr="00B845D9">
        <w:t>активируется</w:t>
      </w:r>
      <w:r w:rsidRPr="00B845D9">
        <w:t xml:space="preserve"> снова.</w:t>
      </w:r>
    </w:p>
    <w:p w14:paraId="4810D4F7" w14:textId="77777777" w:rsidR="00275497" w:rsidRPr="00B845D9" w:rsidRDefault="00275497" w:rsidP="00275497"/>
    <w:p w14:paraId="5ADCFFED" w14:textId="77777777" w:rsidR="00B845D9" w:rsidRPr="00B845D9" w:rsidRDefault="00275497" w:rsidP="00B845D9">
      <w:r w:rsidRPr="00B845D9">
        <w:t>Возьмите на заметку</w:t>
      </w:r>
      <w:r w:rsidR="00D5158E" w:rsidRPr="00B845D9">
        <w:t xml:space="preserve">: 150 сил оставляют большой простор для тюнинга, ведь этот </w:t>
      </w:r>
      <w:r w:rsidRPr="00B845D9">
        <w:t xml:space="preserve">агрегат </w:t>
      </w:r>
      <w:r w:rsidR="00D5158E" w:rsidRPr="00B845D9">
        <w:t xml:space="preserve">также приводит новую </w:t>
      </w:r>
      <w:proofErr w:type="spellStart"/>
      <w:r w:rsidR="00D5158E" w:rsidRPr="00B845D9">
        <w:t>Fiesta</w:t>
      </w:r>
      <w:proofErr w:type="spellEnd"/>
      <w:r w:rsidR="00D5158E" w:rsidRPr="00B845D9">
        <w:t xml:space="preserve"> ST, где развивает уже </w:t>
      </w:r>
      <w:r w:rsidRPr="00B845D9">
        <w:t xml:space="preserve">200 л.с. и </w:t>
      </w:r>
      <w:r w:rsidR="00D5158E" w:rsidRPr="00B845D9">
        <w:t xml:space="preserve">290 </w:t>
      </w:r>
      <w:proofErr w:type="spellStart"/>
      <w:r w:rsidR="00D5158E" w:rsidRPr="00B845D9">
        <w:t>Нм</w:t>
      </w:r>
      <w:proofErr w:type="spellEnd"/>
      <w:r w:rsidRPr="00B845D9">
        <w:t>!</w:t>
      </w:r>
      <w:r w:rsidR="00B845D9" w:rsidRPr="00B845D9">
        <w:t xml:space="preserve"> Кстати, вторая, но пока недоступная в Украине модификация 1,5-литровика отдает 182 силы, то есть на 12 л.с. сильнее ST170!</w:t>
      </w:r>
    </w:p>
    <w:p w14:paraId="27817862" w14:textId="77777777" w:rsidR="00415EED" w:rsidRPr="00B845D9" w:rsidRDefault="00415EED" w:rsidP="00D5158E"/>
    <w:p w14:paraId="5D648062" w14:textId="0BB9F922" w:rsidR="00280C6F" w:rsidRPr="00B845D9" w:rsidRDefault="00415EED" w:rsidP="00280C6F">
      <w:r w:rsidRPr="00B845D9">
        <w:t xml:space="preserve">Все </w:t>
      </w:r>
      <w:r w:rsidR="00342ABE" w:rsidRPr="00B845D9">
        <w:t>ST-</w:t>
      </w:r>
      <w:proofErr w:type="spellStart"/>
      <w:r w:rsidR="00342ABE" w:rsidRPr="00B845D9">
        <w:t>Line</w:t>
      </w:r>
      <w:proofErr w:type="spellEnd"/>
      <w:r w:rsidRPr="00B845D9">
        <w:t xml:space="preserve"> оснащены </w:t>
      </w:r>
      <w:r w:rsidR="00342ABE" w:rsidRPr="00B845D9">
        <w:t xml:space="preserve">8-ступенчатой ​​автоматической коробкой передач, которая значительно превосходит противоречивую 6-ступенчатую </w:t>
      </w:r>
      <w:proofErr w:type="spellStart"/>
      <w:r w:rsidR="00342ABE" w:rsidRPr="00B845D9">
        <w:t>PowerShift</w:t>
      </w:r>
      <w:proofErr w:type="spellEnd"/>
      <w:r w:rsidR="00342ABE" w:rsidRPr="00B845D9">
        <w:t xml:space="preserve"> с двойным сцеплением предшественника. </w:t>
      </w:r>
      <w:r w:rsidR="009932CC" w:rsidRPr="00B845D9">
        <w:t>Н</w:t>
      </w:r>
      <w:r w:rsidR="00342ABE" w:rsidRPr="00B845D9">
        <w:t>овая трансмиссия хорошо сочетается с живым двигателем и вовсе превосходно после переключения в спорт-режим</w:t>
      </w:r>
      <w:r w:rsidR="00AD3DC9" w:rsidRPr="00B845D9">
        <w:t xml:space="preserve"> с одновременным сокращением времени срабатывания </w:t>
      </w:r>
      <w:proofErr w:type="spellStart"/>
      <w:r w:rsidR="00AD3DC9" w:rsidRPr="00B845D9">
        <w:t>турбонагнетателя</w:t>
      </w:r>
      <w:proofErr w:type="spellEnd"/>
      <w:r w:rsidR="00342ABE" w:rsidRPr="00B845D9">
        <w:t xml:space="preserve">. Она настроена так точно, что пользоваться </w:t>
      </w:r>
      <w:proofErr w:type="spellStart"/>
      <w:r w:rsidR="00342ABE" w:rsidRPr="00B845D9">
        <w:t>подрулевыми</w:t>
      </w:r>
      <w:proofErr w:type="spellEnd"/>
      <w:r w:rsidR="00342ABE" w:rsidRPr="00B845D9">
        <w:t xml:space="preserve"> переключателями для ее контроля не приходится, хотя сменяет передачи в ручном режиме она очень быстро.</w:t>
      </w:r>
      <w:r w:rsidR="00280C6F" w:rsidRPr="00B845D9">
        <w:t xml:space="preserve"> Чего нельзя сказать про </w:t>
      </w:r>
      <w:proofErr w:type="spellStart"/>
      <w:r w:rsidR="00280C6F" w:rsidRPr="00B845D9">
        <w:t>трогание</w:t>
      </w:r>
      <w:proofErr w:type="spellEnd"/>
      <w:r w:rsidR="00280C6F" w:rsidRPr="00B845D9">
        <w:t xml:space="preserve"> </w:t>
      </w:r>
      <w:r w:rsidR="00524EB2" w:rsidRPr="00B845D9">
        <w:t xml:space="preserve">с места </w:t>
      </w:r>
      <w:r w:rsidR="00280C6F" w:rsidRPr="00B845D9">
        <w:t xml:space="preserve">– </w:t>
      </w:r>
      <w:r w:rsidR="00524EB2" w:rsidRPr="00B845D9">
        <w:t>при маневрировании а</w:t>
      </w:r>
      <w:r w:rsidR="00280C6F" w:rsidRPr="00B845D9">
        <w:t xml:space="preserve">втомат </w:t>
      </w:r>
      <w:r w:rsidR="00524EB2" w:rsidRPr="00B845D9">
        <w:t>страдает раздражающими задержками.</w:t>
      </w:r>
    </w:p>
    <w:p w14:paraId="67981192" w14:textId="77777777" w:rsidR="00342ABE" w:rsidRPr="00B845D9" w:rsidRDefault="00342ABE" w:rsidP="00415EED">
      <w:pPr>
        <w:rPr>
          <w:highlight w:val="yellow"/>
        </w:rPr>
      </w:pPr>
    </w:p>
    <w:p w14:paraId="4945A787" w14:textId="5E24101B" w:rsidR="003B643F" w:rsidRPr="00B845D9" w:rsidRDefault="00405D0E" w:rsidP="00CD4D71">
      <w:r w:rsidRPr="00B845D9">
        <w:t xml:space="preserve">Динамика разгона качественно поддерживается и серьезными визуальными отличиями. </w:t>
      </w:r>
      <w:r w:rsidR="00B845D9" w:rsidRPr="00B845D9">
        <w:t xml:space="preserve">Хотя </w:t>
      </w:r>
      <w:r w:rsidR="003B643F" w:rsidRPr="00B845D9">
        <w:t xml:space="preserve">Ford поосторожничал в отношении стиля </w:t>
      </w:r>
      <w:proofErr w:type="spellStart"/>
      <w:r w:rsidR="003B643F" w:rsidRPr="00B845D9">
        <w:t>Focus</w:t>
      </w:r>
      <w:proofErr w:type="spellEnd"/>
      <w:r w:rsidR="003B643F" w:rsidRPr="00B845D9">
        <w:t xml:space="preserve"> №4. Это явно эволюция старого автомобиля с элементами дизайна от меньшей </w:t>
      </w:r>
      <w:proofErr w:type="spellStart"/>
      <w:r w:rsidR="003B643F" w:rsidRPr="00B845D9">
        <w:t>Fiesta</w:t>
      </w:r>
      <w:proofErr w:type="spellEnd"/>
      <w:r w:rsidR="003B643F" w:rsidRPr="00B845D9">
        <w:t xml:space="preserve"> в передней части. В профиль бросается в глаза удлиненная на 5</w:t>
      </w:r>
      <w:r w:rsidR="00B845D9" w:rsidRPr="00B845D9">
        <w:t>3</w:t>
      </w:r>
      <w:r w:rsidR="003B643F" w:rsidRPr="00B845D9">
        <w:t xml:space="preserve"> мм колесная база – расстояние между осями теперь самое большое из всех, когда-либо доступных для </w:t>
      </w:r>
      <w:proofErr w:type="spellStart"/>
      <w:r w:rsidR="003B643F" w:rsidRPr="00B845D9">
        <w:t>Focus</w:t>
      </w:r>
      <w:proofErr w:type="spellEnd"/>
      <w:r w:rsidR="003B643F" w:rsidRPr="00B845D9">
        <w:t xml:space="preserve">. </w:t>
      </w:r>
    </w:p>
    <w:p w14:paraId="6C654FED" w14:textId="77777777" w:rsidR="003B643F" w:rsidRPr="00B845D9" w:rsidRDefault="003B643F" w:rsidP="00CD4D71"/>
    <w:p w14:paraId="06933412" w14:textId="1038C189" w:rsidR="00E02F9A" w:rsidRPr="00B845D9" w:rsidRDefault="00405D0E" w:rsidP="00CD4D71">
      <w:r w:rsidRPr="00B845D9">
        <w:t xml:space="preserve">ST- </w:t>
      </w:r>
      <w:proofErr w:type="spellStart"/>
      <w:r w:rsidRPr="00B845D9">
        <w:t>Line</w:t>
      </w:r>
      <w:proofErr w:type="spellEnd"/>
      <w:r w:rsidRPr="00B845D9">
        <w:t xml:space="preserve"> получил целый набор стилистических элементов – от других бамперов и уникальных колесных дисков до развитого </w:t>
      </w:r>
      <w:proofErr w:type="spellStart"/>
      <w:r w:rsidRPr="00B845D9">
        <w:t>спойлера</w:t>
      </w:r>
      <w:proofErr w:type="spellEnd"/>
      <w:r w:rsidRPr="00B845D9">
        <w:t xml:space="preserve"> сзади и сдвоенного выхлопа. Но декорациями дело не обошлось, так как под обшивкой</w:t>
      </w:r>
      <w:r w:rsidR="00E97E15" w:rsidRPr="00B845D9">
        <w:t xml:space="preserve"> нашелся простор для улучшений в виде более спортивных настроек подвески</w:t>
      </w:r>
      <w:r w:rsidRPr="00B845D9">
        <w:t xml:space="preserve"> </w:t>
      </w:r>
      <w:r w:rsidR="00E97E15" w:rsidRPr="00B845D9">
        <w:softHyphen/>
        <w:t>– здесь многорычажной для задних колес.</w:t>
      </w:r>
    </w:p>
    <w:p w14:paraId="7DBACD44" w14:textId="77777777" w:rsidR="00212989" w:rsidRPr="00B845D9" w:rsidRDefault="00212989" w:rsidP="00CD4D71"/>
    <w:p w14:paraId="6FDD22BC" w14:textId="77777777" w:rsidR="00C8056E" w:rsidRPr="00B845D9" w:rsidRDefault="00D5158E" w:rsidP="00C8056E">
      <w:r w:rsidRPr="00B845D9">
        <w:t>Так что ST-</w:t>
      </w:r>
      <w:proofErr w:type="spellStart"/>
      <w:r w:rsidRPr="00B845D9">
        <w:t>Line</w:t>
      </w:r>
      <w:proofErr w:type="spellEnd"/>
      <w:r w:rsidRPr="00B845D9">
        <w:t xml:space="preserve"> еще выше поднимает вымпел лучшего в </w:t>
      </w:r>
      <w:r w:rsidR="00C8056E" w:rsidRPr="00B845D9">
        <w:t>своем сегменте</w:t>
      </w:r>
      <w:r w:rsidRPr="00B845D9">
        <w:t>, когда де</w:t>
      </w:r>
      <w:r w:rsidR="00074462" w:rsidRPr="00B845D9">
        <w:t xml:space="preserve">ло доходит до ездовых качеств. С тех пор как первое поколение </w:t>
      </w:r>
      <w:proofErr w:type="spellStart"/>
      <w:r w:rsidR="00074462" w:rsidRPr="00B845D9">
        <w:t>Focus</w:t>
      </w:r>
      <w:proofErr w:type="spellEnd"/>
      <w:r w:rsidR="00074462" w:rsidRPr="00B845D9">
        <w:t xml:space="preserve"> появилось два десятилетия назад, это имя стало синонимом эталона для езды в классе. За прошедшие годы это преимущество </w:t>
      </w:r>
      <w:r w:rsidR="00F0210F" w:rsidRPr="00B845D9">
        <w:t>стало не таким выраженным</w:t>
      </w:r>
      <w:r w:rsidR="00074462" w:rsidRPr="00B845D9">
        <w:t xml:space="preserve">, так как </w:t>
      </w:r>
      <w:r w:rsidR="00C8056E" w:rsidRPr="00B845D9">
        <w:t xml:space="preserve">конкуренты бросились вдогонку, но этот новый </w:t>
      </w:r>
      <w:proofErr w:type="spellStart"/>
      <w:r w:rsidR="00C8056E" w:rsidRPr="00B845D9">
        <w:t>Focus</w:t>
      </w:r>
      <w:proofErr w:type="spellEnd"/>
      <w:r w:rsidR="00C8056E" w:rsidRPr="00B845D9">
        <w:t xml:space="preserve"> снова показал себя превосходно. </w:t>
      </w:r>
    </w:p>
    <w:p w14:paraId="09F7DDEA" w14:textId="77777777" w:rsidR="00C8056E" w:rsidRPr="00B845D9" w:rsidRDefault="00C8056E" w:rsidP="0027502E"/>
    <w:p w14:paraId="7775DB39" w14:textId="007E376B" w:rsidR="00074462" w:rsidRPr="00B845D9" w:rsidRDefault="0027502E" w:rsidP="00074462">
      <w:r w:rsidRPr="00B845D9">
        <w:t>ST-</w:t>
      </w:r>
      <w:proofErr w:type="spellStart"/>
      <w:r w:rsidRPr="00B845D9">
        <w:t>Line</w:t>
      </w:r>
      <w:proofErr w:type="spellEnd"/>
      <w:r w:rsidRPr="00B845D9">
        <w:t xml:space="preserve"> </w:t>
      </w:r>
      <w:r w:rsidR="00074462" w:rsidRPr="00B845D9">
        <w:t xml:space="preserve">всегда </w:t>
      </w:r>
      <w:r w:rsidRPr="00B845D9">
        <w:t>ощущается</w:t>
      </w:r>
      <w:r w:rsidR="00074462" w:rsidRPr="00B845D9">
        <w:t xml:space="preserve"> под </w:t>
      </w:r>
      <w:r w:rsidRPr="00B845D9">
        <w:t>абсолютным контролем –</w:t>
      </w:r>
      <w:r w:rsidR="00074462" w:rsidRPr="00B845D9">
        <w:t xml:space="preserve"> будь то сверкающая </w:t>
      </w:r>
      <w:r w:rsidR="003E3BD4" w:rsidRPr="00B845D9">
        <w:t>под</w:t>
      </w:r>
      <w:r w:rsidR="00074462" w:rsidRPr="00B845D9">
        <w:t xml:space="preserve"> солнцем прибрежная дорога, которая зигзагообразно </w:t>
      </w:r>
      <w:r w:rsidRPr="00B845D9">
        <w:t>стелется</w:t>
      </w:r>
      <w:r w:rsidR="00074462" w:rsidRPr="00B845D9">
        <w:t xml:space="preserve"> вокруг холмов, или просто </w:t>
      </w:r>
      <w:r w:rsidRPr="00B845D9">
        <w:t>фланирование</w:t>
      </w:r>
      <w:r w:rsidR="00074462" w:rsidRPr="00B845D9">
        <w:t xml:space="preserve"> по окраинам или автостоянке торгового центра.</w:t>
      </w:r>
    </w:p>
    <w:p w14:paraId="05066F8E" w14:textId="77777777" w:rsidR="003B643F" w:rsidRPr="00B845D9" w:rsidRDefault="003B643F" w:rsidP="00074462"/>
    <w:p w14:paraId="037BBB11" w14:textId="77777777" w:rsidR="003B643F" w:rsidRPr="00B845D9" w:rsidRDefault="003B643F" w:rsidP="003B643F">
      <w:r w:rsidRPr="00B845D9">
        <w:t xml:space="preserve">Рулевое управление образцово прямолинейное, что в сочетании с более жестким шасси и усиленными точками крепления подвески к кузову придает езде на </w:t>
      </w:r>
      <w:proofErr w:type="spellStart"/>
      <w:r w:rsidRPr="00B845D9">
        <w:t>Focus</w:t>
      </w:r>
      <w:proofErr w:type="spellEnd"/>
      <w:r w:rsidRPr="00B845D9">
        <w:t xml:space="preserve"> невероятную увлекательность. Вы просто направляете его нос в желаемом направлении, и машина режет углы с нескрываемым удовольствием.</w:t>
      </w:r>
    </w:p>
    <w:p w14:paraId="7F6816C2" w14:textId="77777777" w:rsidR="00074462" w:rsidRPr="00B845D9" w:rsidRDefault="00074462" w:rsidP="00074462"/>
    <w:p w14:paraId="342B8678" w14:textId="3CC438EB" w:rsidR="0027502E" w:rsidRPr="00B845D9" w:rsidRDefault="000B190C" w:rsidP="0027502E">
      <w:r w:rsidRPr="00B845D9">
        <w:t>Ушл</w:t>
      </w:r>
      <w:r w:rsidR="0027502E" w:rsidRPr="00B845D9">
        <w:t>о</w:t>
      </w:r>
      <w:r w:rsidRPr="00B845D9">
        <w:t xml:space="preserve"> в прошлое сильн</w:t>
      </w:r>
      <w:r w:rsidR="0027502E" w:rsidRPr="00B845D9">
        <w:t>ое</w:t>
      </w:r>
      <w:r w:rsidRPr="00B845D9">
        <w:t xml:space="preserve"> </w:t>
      </w:r>
      <w:proofErr w:type="spellStart"/>
      <w:r w:rsidRPr="00B845D9">
        <w:t>самоцентрир</w:t>
      </w:r>
      <w:r w:rsidR="0027502E" w:rsidRPr="00B845D9">
        <w:t>ование</w:t>
      </w:r>
      <w:proofErr w:type="spellEnd"/>
      <w:r w:rsidR="0027502E" w:rsidRPr="00B845D9">
        <w:t>.</w:t>
      </w:r>
      <w:r w:rsidRPr="00B845D9">
        <w:t xml:space="preserve"> </w:t>
      </w:r>
      <w:r w:rsidR="0027502E" w:rsidRPr="00B845D9">
        <w:t xml:space="preserve">Усилитель руля – точный, с приятным балансом между легкостью и упругостью для повседневных обязанностей, а 10,6-метровый диаметр разворота поворота неплохой, учитывая удлинившуюся на 5 см колесную базу. </w:t>
      </w:r>
    </w:p>
    <w:p w14:paraId="17D2EFFC" w14:textId="77777777" w:rsidR="0027502E" w:rsidRPr="00B845D9" w:rsidRDefault="0027502E" w:rsidP="0027502E"/>
    <w:p w14:paraId="59F0B242" w14:textId="551DAC5F" w:rsidR="00BF60D8" w:rsidRPr="00B845D9" w:rsidRDefault="0027502E" w:rsidP="00BF60D8">
      <w:r w:rsidRPr="00B845D9">
        <w:t xml:space="preserve">Для тех, кто </w:t>
      </w:r>
      <w:r w:rsidR="003E3BD4" w:rsidRPr="00B845D9">
        <w:t>в каждом повороте целит в</w:t>
      </w:r>
      <w:r w:rsidRPr="00B845D9">
        <w:t xml:space="preserve"> апекс, </w:t>
      </w:r>
      <w:r w:rsidR="003E3BD4" w:rsidRPr="00B845D9">
        <w:t>найдется</w:t>
      </w:r>
      <w:r w:rsidRPr="00B845D9">
        <w:t xml:space="preserve"> </w:t>
      </w:r>
      <w:r w:rsidR="003E3BD4" w:rsidRPr="00B845D9">
        <w:t>вдоволь</w:t>
      </w:r>
      <w:r w:rsidRPr="00B845D9">
        <w:t xml:space="preserve"> обратной связи.</w:t>
      </w:r>
      <w:r w:rsidR="003E3BD4" w:rsidRPr="00B845D9">
        <w:t xml:space="preserve"> </w:t>
      </w:r>
      <w:r w:rsidR="000B190C" w:rsidRPr="00B845D9">
        <w:t xml:space="preserve">Автомобиль </w:t>
      </w:r>
      <w:r w:rsidR="003E3BD4" w:rsidRPr="00B845D9">
        <w:t xml:space="preserve">без труда </w:t>
      </w:r>
      <w:r w:rsidR="00965D00" w:rsidRPr="00B845D9">
        <w:t xml:space="preserve">и точно </w:t>
      </w:r>
      <w:r w:rsidR="000B190C" w:rsidRPr="00B845D9">
        <w:t>разме</w:t>
      </w:r>
      <w:r w:rsidR="003E3BD4" w:rsidRPr="00B845D9">
        <w:t>щается на траектории</w:t>
      </w:r>
      <w:r w:rsidR="000B190C" w:rsidRPr="00B845D9">
        <w:t xml:space="preserve">, </w:t>
      </w:r>
      <w:r w:rsidR="003E3BD4" w:rsidRPr="00B845D9">
        <w:t>а такую калибровку усилителя оценят не только лихачи</w:t>
      </w:r>
      <w:r w:rsidR="000B190C" w:rsidRPr="00B845D9">
        <w:t>.</w:t>
      </w:r>
      <w:r w:rsidR="00BF60D8" w:rsidRPr="00B845D9">
        <w:t xml:space="preserve"> </w:t>
      </w:r>
    </w:p>
    <w:p w14:paraId="73F096EE" w14:textId="77777777" w:rsidR="00BF60D8" w:rsidRPr="00B845D9" w:rsidRDefault="00BF60D8" w:rsidP="00BF60D8"/>
    <w:p w14:paraId="64C44DFC" w14:textId="06D8D2AE" w:rsidR="00BF60D8" w:rsidRPr="00B845D9" w:rsidRDefault="00BF60D8" w:rsidP="00BF60D8">
      <w:r w:rsidRPr="00B845D9">
        <w:t xml:space="preserve">Меньше им понравятся сидения. Они достались от машины с 1,0-литровым мотором </w:t>
      </w:r>
      <w:r w:rsidR="00722674" w:rsidRPr="00B845D9">
        <w:t xml:space="preserve">и со своей хорошей формой для спины и бедер оказываются не достаточно упругими для плеч в поворотах. </w:t>
      </w:r>
    </w:p>
    <w:p w14:paraId="5072728B" w14:textId="77777777" w:rsidR="000B190C" w:rsidRPr="00B845D9" w:rsidRDefault="000B190C" w:rsidP="000B190C"/>
    <w:p w14:paraId="5242E665" w14:textId="0C4D3A02" w:rsidR="00074462" w:rsidRPr="00B845D9" w:rsidRDefault="001A53C4" w:rsidP="00074462">
      <w:r w:rsidRPr="00B845D9">
        <w:t>С</w:t>
      </w:r>
      <w:r w:rsidR="00074462" w:rsidRPr="00B845D9">
        <w:t xml:space="preserve">портивная подвеска </w:t>
      </w:r>
      <w:r w:rsidRPr="00B845D9">
        <w:t>ST-</w:t>
      </w:r>
      <w:proofErr w:type="spellStart"/>
      <w:r w:rsidRPr="00B845D9">
        <w:t>Line</w:t>
      </w:r>
      <w:proofErr w:type="spellEnd"/>
      <w:r w:rsidRPr="00B845D9">
        <w:t xml:space="preserve"> </w:t>
      </w:r>
      <w:r w:rsidR="00074462" w:rsidRPr="00B845D9">
        <w:t xml:space="preserve">означает, что </w:t>
      </w:r>
      <w:r w:rsidRPr="00B845D9">
        <w:t>кузов</w:t>
      </w:r>
      <w:r w:rsidR="00074462" w:rsidRPr="00B845D9">
        <w:t xml:space="preserve"> на 10 мм ближе к битуму и </w:t>
      </w:r>
      <w:r w:rsidRPr="00B845D9">
        <w:t xml:space="preserve">поэтому </w:t>
      </w:r>
      <w:r w:rsidR="00074462" w:rsidRPr="00B845D9">
        <w:t xml:space="preserve">едет </w:t>
      </w:r>
      <w:r w:rsidR="004575DD" w:rsidRPr="00B845D9">
        <w:t>еще невозмутимее</w:t>
      </w:r>
      <w:r w:rsidR="00965D00" w:rsidRPr="00B845D9">
        <w:t>,</w:t>
      </w:r>
      <w:r w:rsidR="00FB0897" w:rsidRPr="00B845D9">
        <w:t xml:space="preserve"> с еще меньшими кренами, но со все еще приемлемым клиренсом</w:t>
      </w:r>
      <w:r w:rsidR="00074462" w:rsidRPr="00B845D9">
        <w:t xml:space="preserve">. </w:t>
      </w:r>
      <w:r w:rsidR="004575DD" w:rsidRPr="00B845D9">
        <w:t>С</w:t>
      </w:r>
      <w:r w:rsidR="00074462" w:rsidRPr="00B845D9">
        <w:t xml:space="preserve">цепление </w:t>
      </w:r>
      <w:r w:rsidR="001A4C43" w:rsidRPr="00B845D9">
        <w:t>с асфальтом образцовое, шины ведущих колес не шлифуют покрытие на выходе из поворотов</w:t>
      </w:r>
      <w:r w:rsidR="00074462" w:rsidRPr="00B845D9">
        <w:t xml:space="preserve"> и в целом автомобиль хорошо сбалансирован и </w:t>
      </w:r>
      <w:r w:rsidR="001A4C43" w:rsidRPr="00B845D9">
        <w:t>восхитителен</w:t>
      </w:r>
      <w:r w:rsidR="00074462" w:rsidRPr="00B845D9">
        <w:t xml:space="preserve"> в управлении. </w:t>
      </w:r>
      <w:r w:rsidR="001A4C43" w:rsidRPr="00B845D9">
        <w:t>С</w:t>
      </w:r>
      <w:r w:rsidR="00074462" w:rsidRPr="00B845D9">
        <w:t xml:space="preserve"> комфорт</w:t>
      </w:r>
      <w:r w:rsidR="001A4C43" w:rsidRPr="00B845D9">
        <w:t>ом</w:t>
      </w:r>
      <w:r w:rsidR="00074462" w:rsidRPr="00B845D9">
        <w:t xml:space="preserve"> езды и динамически</w:t>
      </w:r>
      <w:r w:rsidR="001A4C43" w:rsidRPr="00B845D9">
        <w:t>м</w:t>
      </w:r>
      <w:r w:rsidR="00074462" w:rsidRPr="00B845D9">
        <w:t xml:space="preserve"> отклик</w:t>
      </w:r>
      <w:r w:rsidR="001A4C43" w:rsidRPr="00B845D9">
        <w:t>ом</w:t>
      </w:r>
      <w:r w:rsidR="00074462" w:rsidRPr="00B845D9">
        <w:t xml:space="preserve"> в равной мере</w:t>
      </w:r>
      <w:r w:rsidR="001A4C43" w:rsidRPr="00B845D9">
        <w:t xml:space="preserve"> он предлагает превосходный повседневный компромисс</w:t>
      </w:r>
      <w:r w:rsidR="00074462" w:rsidRPr="00B845D9">
        <w:t>.</w:t>
      </w:r>
      <w:r w:rsidR="001A4C43" w:rsidRPr="00B845D9">
        <w:t xml:space="preserve"> И только серьезно нарушают идиллию 18-дюймовые</w:t>
      </w:r>
      <w:r w:rsidR="00DC6067" w:rsidRPr="00B845D9">
        <w:t xml:space="preserve"> опционные</w:t>
      </w:r>
      <w:r w:rsidR="001A4C43" w:rsidRPr="00B845D9">
        <w:t xml:space="preserve"> шины, которые оказываются твердыми и шумными, когда съезжают с гладкого асфальта.</w:t>
      </w:r>
    </w:p>
    <w:p w14:paraId="32473B37" w14:textId="77777777" w:rsidR="00074462" w:rsidRPr="00B845D9" w:rsidRDefault="00074462" w:rsidP="00074462"/>
    <w:p w14:paraId="5F4126EF" w14:textId="5AA0CC44" w:rsidR="002E7A7C" w:rsidRPr="00B845D9" w:rsidRDefault="002E7A7C" w:rsidP="002E7A7C">
      <w:r w:rsidRPr="00B845D9">
        <w:t xml:space="preserve">В комплектации </w:t>
      </w:r>
      <w:r w:rsidR="00415EED" w:rsidRPr="00B845D9">
        <w:t>ST-</w:t>
      </w:r>
      <w:proofErr w:type="spellStart"/>
      <w:r w:rsidR="00415EED" w:rsidRPr="00B845D9">
        <w:t>Line</w:t>
      </w:r>
      <w:proofErr w:type="spellEnd"/>
      <w:r w:rsidR="00415EED" w:rsidRPr="00B845D9">
        <w:t xml:space="preserve"> </w:t>
      </w:r>
      <w:proofErr w:type="spellStart"/>
      <w:r w:rsidR="00415EED" w:rsidRPr="00B845D9">
        <w:t>Focus</w:t>
      </w:r>
      <w:proofErr w:type="spellEnd"/>
      <w:r w:rsidR="00415EED" w:rsidRPr="00B845D9">
        <w:t xml:space="preserve"> </w:t>
      </w:r>
      <w:r w:rsidRPr="00B845D9">
        <w:t xml:space="preserve">оснащается </w:t>
      </w:r>
      <w:r w:rsidR="00DC6067" w:rsidRPr="00B845D9">
        <w:t xml:space="preserve">17-дюймовыми колесами, </w:t>
      </w:r>
      <w:r w:rsidRPr="00B845D9">
        <w:t>​​коробкой</w:t>
      </w:r>
      <w:r w:rsidR="00415EED" w:rsidRPr="00B845D9">
        <w:t>-автомат</w:t>
      </w:r>
      <w:r w:rsidRPr="00B845D9">
        <w:t xml:space="preserve">, </w:t>
      </w:r>
      <w:r w:rsidR="00415EED" w:rsidRPr="00B845D9">
        <w:t>к</w:t>
      </w:r>
      <w:r w:rsidR="00DC6067" w:rsidRPr="00B845D9">
        <w:t>л</w:t>
      </w:r>
      <w:r w:rsidR="00415EED" w:rsidRPr="00B845D9">
        <w:t>имат-</w:t>
      </w:r>
      <w:r w:rsidR="00DC6067" w:rsidRPr="00B845D9">
        <w:t xml:space="preserve"> и круиз-</w:t>
      </w:r>
      <w:r w:rsidR="00415EED" w:rsidRPr="00B845D9">
        <w:t xml:space="preserve">контролем, старт-стоп, </w:t>
      </w:r>
      <w:proofErr w:type="spellStart"/>
      <w:r w:rsidR="00DC6067" w:rsidRPr="00B845D9">
        <w:t>бесключевым</w:t>
      </w:r>
      <w:proofErr w:type="spellEnd"/>
      <w:r w:rsidR="00DC6067" w:rsidRPr="00B845D9">
        <w:t xml:space="preserve"> доступом, обогревом руля, передних кресел и лобового стекла, автоматами света и дождя, парк-пилотом спереди и сзади, камерой заднего вида, светодиодными фонарями и фарами с ручным </w:t>
      </w:r>
      <w:r w:rsidR="00965D00" w:rsidRPr="00B845D9">
        <w:t>в</w:t>
      </w:r>
      <w:r w:rsidR="00DC6067" w:rsidRPr="00B845D9">
        <w:t>ключением дальнего света, в также центральным 8-дюймовым монитором мультимедийной системы</w:t>
      </w:r>
      <w:r w:rsidR="00965D00" w:rsidRPr="00B845D9">
        <w:t>.</w:t>
      </w:r>
      <w:r w:rsidR="00DC6067" w:rsidRPr="00B845D9">
        <w:t xml:space="preserve"> Краска металлик включена в пакетную цену 733 408 грн.</w:t>
      </w:r>
    </w:p>
    <w:p w14:paraId="0E321287" w14:textId="77777777" w:rsidR="003B643F" w:rsidRPr="00B845D9" w:rsidRDefault="003B643F" w:rsidP="002E7A7C"/>
    <w:p w14:paraId="630E231C" w14:textId="0A1ECCBB" w:rsidR="003B643F" w:rsidRPr="00B845D9" w:rsidRDefault="003B643F" w:rsidP="003B643F">
      <w:r w:rsidRPr="00B845D9">
        <w:t xml:space="preserve">Интерьер, как и </w:t>
      </w:r>
      <w:r w:rsidR="00B845D9" w:rsidRPr="00B845D9">
        <w:t>экстерьер</w:t>
      </w:r>
      <w:r w:rsidRPr="00B845D9">
        <w:t xml:space="preserve">, также перекликается с новыми моделями марки и выглядит менее суетливым, с менее выпуклой центральной консолью. Качество сборки, внешний вид материалов и тактильные ощущения вполне хороши, чтобы конкурировать на равных в своем классе (возможно, не нанося сокрушительного удара по VW </w:t>
      </w:r>
      <w:proofErr w:type="spellStart"/>
      <w:r w:rsidRPr="00B845D9">
        <w:t>Golf</w:t>
      </w:r>
      <w:proofErr w:type="spellEnd"/>
      <w:r w:rsidRPr="00B845D9">
        <w:t xml:space="preserve"> и Mazda 3), хотя пластмасса в нижней части салона и на задних дверях жесткая и выглядит недорого. </w:t>
      </w:r>
    </w:p>
    <w:p w14:paraId="3065CBB4" w14:textId="77777777" w:rsidR="003B643F" w:rsidRPr="00B845D9" w:rsidRDefault="003B643F" w:rsidP="003B643F"/>
    <w:p w14:paraId="4C448CC2" w14:textId="77777777" w:rsidR="003B643F" w:rsidRPr="00B845D9" w:rsidRDefault="003B643F" w:rsidP="003B643F">
      <w:r w:rsidRPr="00B845D9">
        <w:t xml:space="preserve">Приборная панель </w:t>
      </w:r>
      <w:proofErr w:type="spellStart"/>
      <w:r w:rsidRPr="00B845D9">
        <w:t>Focus</w:t>
      </w:r>
      <w:proofErr w:type="spellEnd"/>
      <w:r w:rsidRPr="00B845D9">
        <w:t xml:space="preserve"> проста и не загромождена кнопками и регуляторами. Элементы управления климатом и магнитолой, к удовольствию владельцев, не перешли в разряд виртуальных кнопок на сенсорном экране, которые частенько теряются в глубинах меню мультимедийной системы.</w:t>
      </w:r>
    </w:p>
    <w:p w14:paraId="7CD8DC8B" w14:textId="77777777" w:rsidR="003B643F" w:rsidRPr="00B845D9" w:rsidRDefault="003B643F" w:rsidP="003B643F"/>
    <w:p w14:paraId="2691BA2E" w14:textId="637F0A80" w:rsidR="003B643F" w:rsidRPr="00B845D9" w:rsidRDefault="003B643F" w:rsidP="003B643F">
      <w:r w:rsidRPr="00B845D9">
        <w:t xml:space="preserve">Экран установлен прямо в верхней части по центру приборной лицевой панели. Его стиль парящего в воздухе планшета уже не выглядит последним писком моды и может быть не всем по вкусу, но его расположение таково, что водителю не нужно отводить взгляд слишком далеко от дороги, чтобы считывать ключевую информацию или переключать радиостанции. </w:t>
      </w:r>
    </w:p>
    <w:p w14:paraId="3FA04FF3" w14:textId="77777777" w:rsidR="003B643F" w:rsidRPr="00B845D9" w:rsidRDefault="003B643F" w:rsidP="003B643F"/>
    <w:p w14:paraId="042803EF" w14:textId="77777777" w:rsidR="003B643F" w:rsidRPr="00B845D9" w:rsidRDefault="003B643F" w:rsidP="003B643F">
      <w:r w:rsidRPr="00B845D9">
        <w:t xml:space="preserve">Система </w:t>
      </w:r>
      <w:proofErr w:type="spellStart"/>
      <w:r w:rsidRPr="00B845D9">
        <w:t>Sync</w:t>
      </w:r>
      <w:proofErr w:type="spellEnd"/>
      <w:r w:rsidRPr="00B845D9">
        <w:t xml:space="preserve"> 3 быстро реагирует на команды, а также обладает достаточно простым интерфейсом с большими кнопками. Важно отметить, что с поддержкой </w:t>
      </w:r>
      <w:proofErr w:type="spellStart"/>
      <w:r w:rsidRPr="00B845D9">
        <w:t>Android</w:t>
      </w:r>
      <w:proofErr w:type="spellEnd"/>
      <w:r w:rsidRPr="00B845D9">
        <w:t xml:space="preserve"> </w:t>
      </w:r>
      <w:proofErr w:type="spellStart"/>
      <w:r w:rsidRPr="00B845D9">
        <w:t>Auto</w:t>
      </w:r>
      <w:proofErr w:type="spellEnd"/>
      <w:r w:rsidRPr="00B845D9">
        <w:t xml:space="preserve"> и </w:t>
      </w:r>
      <w:proofErr w:type="spellStart"/>
      <w:r w:rsidRPr="00B845D9">
        <w:t>Apple</w:t>
      </w:r>
      <w:proofErr w:type="spellEnd"/>
      <w:r w:rsidRPr="00B845D9">
        <w:t xml:space="preserve"> </w:t>
      </w:r>
      <w:proofErr w:type="spellStart"/>
      <w:r w:rsidRPr="00B845D9">
        <w:t>CarPlay</w:t>
      </w:r>
      <w:proofErr w:type="spellEnd"/>
      <w:r w:rsidRPr="00B845D9">
        <w:t xml:space="preserve">, даже если у вашей спецификации </w:t>
      </w:r>
      <w:proofErr w:type="spellStart"/>
      <w:r w:rsidRPr="00B845D9">
        <w:t>Focus</w:t>
      </w:r>
      <w:proofErr w:type="spellEnd"/>
      <w:r w:rsidRPr="00B845D9">
        <w:t xml:space="preserve"> нет навигации, вы можете подключить систему вашего смартфона через порт USB и получать голосовой поиск и обновление трафика в реальном времени.</w:t>
      </w:r>
    </w:p>
    <w:p w14:paraId="0E2B9575" w14:textId="77777777" w:rsidR="003B643F" w:rsidRPr="00B845D9" w:rsidRDefault="003B643F" w:rsidP="003B643F"/>
    <w:p w14:paraId="391174BC" w14:textId="65C93E98" w:rsidR="003B643F" w:rsidRPr="00B845D9" w:rsidRDefault="003B643F" w:rsidP="003B643F">
      <w:r w:rsidRPr="00B845D9">
        <w:t>Одной из самых больших проблем предшественника была нехватка внутреннего пространства, поэтому Ford вернулся к чертежной доске и увеличил колесную базу. Это и некоторые изменения в конфигурации кабины призваны улучшить пространство внутри, а также место для багажа.</w:t>
      </w:r>
    </w:p>
    <w:p w14:paraId="6DB811DB" w14:textId="77777777" w:rsidR="003B643F" w:rsidRPr="00B845D9" w:rsidRDefault="003B643F" w:rsidP="003B643F"/>
    <w:p w14:paraId="4991FC4A" w14:textId="77777777" w:rsidR="003B643F" w:rsidRPr="00B845D9" w:rsidRDefault="003B643F" w:rsidP="003B643F">
      <w:r w:rsidRPr="00B845D9">
        <w:t>В результате получилась жилплощадь, которая вполне подходит 1,80-метровым пассажирам даже для дальнего путешествия. В центре заднего дивана даже есть место для третьего пассажира, а его ногам вполне вольготно по бокам компактного туннеля в полу.</w:t>
      </w:r>
    </w:p>
    <w:p w14:paraId="31FD7213" w14:textId="77777777" w:rsidR="003B643F" w:rsidRPr="00B845D9" w:rsidRDefault="003B643F" w:rsidP="002E7A7C"/>
    <w:p w14:paraId="0BB9284A" w14:textId="599BBDFE" w:rsidR="003B643F" w:rsidRPr="00B845D9" w:rsidRDefault="003B643F" w:rsidP="003B643F">
      <w:r w:rsidRPr="00B845D9">
        <w:t xml:space="preserve">Прайс на новый </w:t>
      </w:r>
      <w:proofErr w:type="spellStart"/>
      <w:r w:rsidRPr="00B845D9">
        <w:t>Focus</w:t>
      </w:r>
      <w:proofErr w:type="spellEnd"/>
      <w:r w:rsidRPr="00B845D9">
        <w:t xml:space="preserve"> удерживается в конкурентном диапазоне, но в том числе ценой исключения из комплектации дорогого оборудования для стоковых машин. Так, в нем нет аудио от </w:t>
      </w:r>
      <w:proofErr w:type="spellStart"/>
      <w:r w:rsidRPr="00B845D9">
        <w:t>Bang</w:t>
      </w:r>
      <w:proofErr w:type="spellEnd"/>
      <w:r w:rsidRPr="00B845D9">
        <w:t xml:space="preserve"> &amp; </w:t>
      </w:r>
      <w:proofErr w:type="spellStart"/>
      <w:r w:rsidRPr="00B845D9">
        <w:t>Olufsen</w:t>
      </w:r>
      <w:proofErr w:type="spellEnd"/>
      <w:r w:rsidRPr="00B845D9">
        <w:t xml:space="preserve">, адаптивного круиз-контроля, мониторинга слепых зон, автомата дальнего света, системы удержания в центре полосы, проекционного дисплея и автоматического парк-пилота. Все эти опции нужно заказывать отдельно, а это значит, что свой </w:t>
      </w:r>
      <w:proofErr w:type="spellStart"/>
      <w:r w:rsidRPr="00B845D9">
        <w:t>Focus</w:t>
      </w:r>
      <w:proofErr w:type="spellEnd"/>
      <w:r w:rsidRPr="00B845D9">
        <w:t xml:space="preserve"> придется довольно долго ждать. </w:t>
      </w:r>
    </w:p>
    <w:p w14:paraId="4A5A4C89" w14:textId="77777777" w:rsidR="00CD4D71" w:rsidRPr="00B845D9" w:rsidRDefault="00CD4D71" w:rsidP="00CD4D71"/>
    <w:p w14:paraId="7C51A881" w14:textId="7F5D693F" w:rsidR="00CD4D71" w:rsidRPr="00B845D9" w:rsidRDefault="00CD4D71">
      <w:r w:rsidRPr="00B845D9">
        <w:t>Итог</w:t>
      </w:r>
    </w:p>
    <w:p w14:paraId="20FFF9CD" w14:textId="04816AEC" w:rsidR="003E3BD4" w:rsidRPr="00B845D9" w:rsidRDefault="003B643F" w:rsidP="003E3BD4">
      <w:r w:rsidRPr="00B845D9">
        <w:t xml:space="preserve">Ford </w:t>
      </w:r>
      <w:proofErr w:type="spellStart"/>
      <w:r w:rsidRPr="00B845D9">
        <w:t>Focus</w:t>
      </w:r>
      <w:proofErr w:type="spellEnd"/>
      <w:r w:rsidRPr="00B845D9">
        <w:t xml:space="preserve"> </w:t>
      </w:r>
      <w:r w:rsidRPr="00B845D9">
        <w:softHyphen/>
        <w:t xml:space="preserve">– один из лучших автомобилей своего сегмента, и легко понять почему. Хорошо продуманное шасси с отполированной до блеска динамикой обеспечивает уравновешенную, комфортную и приятную езду, с превосходным контролем кузова и отзывчивым рулевым управлением. Новый </w:t>
      </w:r>
      <w:proofErr w:type="spellStart"/>
      <w:r w:rsidRPr="00B845D9">
        <w:t>Focus</w:t>
      </w:r>
      <w:proofErr w:type="spellEnd"/>
      <w:r w:rsidRPr="00B845D9">
        <w:t xml:space="preserve"> располагает большим пространством салона, чем его предшественники, плюс предлагает качество, которое не уступает принятому в классе стандарту. </w:t>
      </w:r>
      <w:proofErr w:type="spellStart"/>
      <w:r w:rsidR="00342ABE" w:rsidRPr="00B845D9">
        <w:t>Focus</w:t>
      </w:r>
      <w:proofErr w:type="spellEnd"/>
      <w:r w:rsidR="00342ABE" w:rsidRPr="00B845D9">
        <w:t xml:space="preserve"> ST-</w:t>
      </w:r>
      <w:proofErr w:type="spellStart"/>
      <w:r w:rsidR="00342ABE" w:rsidRPr="00B845D9">
        <w:t>Line</w:t>
      </w:r>
      <w:proofErr w:type="spellEnd"/>
      <w:r w:rsidR="00342ABE" w:rsidRPr="00B845D9">
        <w:t xml:space="preserve"> – э</w:t>
      </w:r>
      <w:r w:rsidR="003E3BD4" w:rsidRPr="00B845D9">
        <w:t>то та машина, встречу с которой вы с нетерпением ждете, чтобы запрыгнуть за руль. Это автомобиль, излучающий харизму, яркий и не скучный.</w:t>
      </w:r>
    </w:p>
    <w:p w14:paraId="0FE9105D" w14:textId="4A791E92" w:rsidR="006F462F" w:rsidRDefault="00342ABE">
      <w:r w:rsidRPr="00B845D9">
        <w:t>Еще более стиль</w:t>
      </w:r>
      <w:r w:rsidR="00CD4D71" w:rsidRPr="00B845D9">
        <w:t>ный дизайн, лучш</w:t>
      </w:r>
      <w:r w:rsidRPr="00B845D9">
        <w:t>е подчеркнутая динамика в</w:t>
      </w:r>
      <w:r w:rsidR="00CD4D71" w:rsidRPr="00B845D9">
        <w:t xml:space="preserve"> интерьер</w:t>
      </w:r>
      <w:r w:rsidRPr="00B845D9">
        <w:t>е</w:t>
      </w:r>
      <w:r w:rsidR="00CD4D71" w:rsidRPr="00B845D9">
        <w:t xml:space="preserve"> и превосходная управляемость</w:t>
      </w:r>
      <w:r w:rsidRPr="00B845D9">
        <w:t>,</w:t>
      </w:r>
      <w:r w:rsidR="00CD4D71" w:rsidRPr="00B845D9">
        <w:t xml:space="preserve"> делают его одним из лучших в сегменте </w:t>
      </w:r>
      <w:r w:rsidRPr="00B845D9">
        <w:t xml:space="preserve">псевдо-спортивных </w:t>
      </w:r>
      <w:proofErr w:type="spellStart"/>
      <w:r w:rsidR="00CD4D71" w:rsidRPr="00B845D9">
        <w:t>хэтчбеков</w:t>
      </w:r>
      <w:proofErr w:type="spellEnd"/>
      <w:r w:rsidR="00CD4D71" w:rsidRPr="00B845D9">
        <w:t>.</w:t>
      </w:r>
    </w:p>
    <w:p w14:paraId="35A547FF" w14:textId="77777777" w:rsidR="00D05AC1" w:rsidRDefault="00D05AC1"/>
    <w:p w14:paraId="2B84084A" w14:textId="1ED4B06F" w:rsidR="00D05AC1" w:rsidRPr="00112874" w:rsidRDefault="00D05AC1" w:rsidP="00D05A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Ford </w:t>
      </w:r>
      <w:proofErr w:type="spellStart"/>
      <w:r w:rsidRPr="00D05AC1">
        <w:rPr>
          <w:bCs/>
          <w:sz w:val="32"/>
          <w:szCs w:val="32"/>
        </w:rPr>
        <w:t>Focus</w:t>
      </w:r>
      <w:proofErr w:type="spellEnd"/>
      <w:r w:rsidRPr="00112874">
        <w:rPr>
          <w:b/>
          <w:bCs/>
          <w:sz w:val="32"/>
          <w:szCs w:val="32"/>
        </w:rPr>
        <w:t xml:space="preserve"> </w:t>
      </w:r>
      <w:r>
        <w:rPr>
          <w:bCs/>
          <w:sz w:val="32"/>
          <w:szCs w:val="32"/>
        </w:rPr>
        <w:t>ST-</w:t>
      </w:r>
      <w:proofErr w:type="spellStart"/>
      <w:r>
        <w:rPr>
          <w:bCs/>
          <w:sz w:val="32"/>
          <w:szCs w:val="32"/>
        </w:rPr>
        <w:t>Line</w:t>
      </w:r>
      <w:proofErr w:type="spellEnd"/>
      <w:r w:rsidRPr="00112874">
        <w:rPr>
          <w:b/>
          <w:bCs/>
          <w:sz w:val="32"/>
          <w:szCs w:val="32"/>
        </w:rPr>
        <w:t xml:space="preserve">  </w:t>
      </w:r>
    </w:p>
    <w:p w14:paraId="033ED820" w14:textId="77777777" w:rsidR="00D05AC1" w:rsidRPr="00112874" w:rsidRDefault="00D05AC1" w:rsidP="00D05AC1"/>
    <w:p w14:paraId="0E4FC563" w14:textId="77777777" w:rsidR="00D05AC1" w:rsidRDefault="00D05AC1" w:rsidP="00D05AC1">
      <w:pPr>
        <w:tabs>
          <w:tab w:val="left" w:pos="4678"/>
        </w:tabs>
      </w:pPr>
      <w:r>
        <w:t>ДВИГАТЕЛЬ</w:t>
      </w:r>
    </w:p>
    <w:p w14:paraId="25541DBD" w14:textId="77777777" w:rsidR="00D05AC1" w:rsidRDefault="00D05AC1" w:rsidP="00D05AC1">
      <w:pPr>
        <w:tabs>
          <w:tab w:val="left" w:pos="4678"/>
        </w:tabs>
      </w:pPr>
      <w:r>
        <w:t>Тип</w:t>
      </w:r>
      <w:r>
        <w:tab/>
        <w:t>3</w:t>
      </w:r>
      <w:r w:rsidRPr="00112874">
        <w:t xml:space="preserve">-цилиндровый </w:t>
      </w:r>
      <w:r>
        <w:t>бензиновый</w:t>
      </w:r>
      <w:r w:rsidRPr="00112874">
        <w:t xml:space="preserve"> турбо,</w:t>
      </w:r>
    </w:p>
    <w:p w14:paraId="2705AD09" w14:textId="77777777" w:rsidR="00D05AC1" w:rsidRPr="00112874" w:rsidRDefault="00D05AC1" w:rsidP="00D05AC1">
      <w:pPr>
        <w:tabs>
          <w:tab w:val="left" w:pos="4678"/>
        </w:tabs>
      </w:pPr>
      <w:r>
        <w:tab/>
      </w:r>
      <w:r w:rsidRPr="00112874">
        <w:t xml:space="preserve">спереди </w:t>
      </w:r>
      <w:r>
        <w:t>поперечно</w:t>
      </w:r>
    </w:p>
    <w:p w14:paraId="1FCBEFCA" w14:textId="47BEB1CE" w:rsidR="00D05AC1" w:rsidRPr="00112874" w:rsidRDefault="00D05AC1" w:rsidP="00D05AC1">
      <w:pPr>
        <w:tabs>
          <w:tab w:val="left" w:pos="4678"/>
        </w:tabs>
      </w:pPr>
      <w:r w:rsidRPr="00112874">
        <w:t>Рабо</w:t>
      </w:r>
      <w:r>
        <w:t>ч</w:t>
      </w:r>
      <w:r w:rsidRPr="00112874">
        <w:t>ий</w:t>
      </w:r>
      <w:r>
        <w:t xml:space="preserve"> объем,</w:t>
      </w:r>
      <w:r w:rsidRPr="00112874">
        <w:t xml:space="preserve"> см</w:t>
      </w:r>
      <w:r w:rsidRPr="00112874">
        <w:rPr>
          <w:vertAlign w:val="superscript"/>
        </w:rPr>
        <w:t>3</w:t>
      </w:r>
      <w:r>
        <w:tab/>
      </w:r>
      <w:r>
        <w:t>1498</w:t>
      </w:r>
    </w:p>
    <w:p w14:paraId="6DBAD0BA" w14:textId="532EFEED" w:rsidR="00D05AC1" w:rsidRPr="00112874" w:rsidRDefault="00D05AC1" w:rsidP="00D05AC1">
      <w:pPr>
        <w:tabs>
          <w:tab w:val="left" w:pos="4678"/>
        </w:tabs>
      </w:pPr>
      <w:r w:rsidRPr="00112874">
        <w:t>Макс</w:t>
      </w:r>
      <w:r>
        <w:t>.</w:t>
      </w:r>
      <w:r w:rsidRPr="00112874">
        <w:t xml:space="preserve"> </w:t>
      </w:r>
      <w:r>
        <w:t>мощность, л.с. при</w:t>
      </w:r>
      <w:r w:rsidRPr="00112874">
        <w:t xml:space="preserve"> об/мин</w:t>
      </w:r>
      <w:r>
        <w:tab/>
      </w:r>
      <w:r>
        <w:t>150</w:t>
      </w:r>
      <w:r>
        <w:t>/</w:t>
      </w:r>
      <w:r>
        <w:t>60</w:t>
      </w:r>
      <w:r w:rsidRPr="00112874">
        <w:t xml:space="preserve">00 </w:t>
      </w:r>
    </w:p>
    <w:p w14:paraId="32E66030" w14:textId="35A9AC10" w:rsidR="00D05AC1" w:rsidRDefault="00D05AC1" w:rsidP="00D05AC1">
      <w:pPr>
        <w:tabs>
          <w:tab w:val="left" w:pos="4678"/>
        </w:tabs>
      </w:pPr>
      <w:r w:rsidRPr="00112874">
        <w:t>Макс</w:t>
      </w:r>
      <w:r>
        <w:t>.</w:t>
      </w:r>
      <w:r w:rsidRPr="00112874">
        <w:t xml:space="preserve"> крутящий момент </w:t>
      </w:r>
      <w:proofErr w:type="spellStart"/>
      <w:r w:rsidRPr="00112874">
        <w:t>Нм</w:t>
      </w:r>
      <w:proofErr w:type="spellEnd"/>
      <w:r w:rsidRPr="00112874">
        <w:t xml:space="preserve"> при об/мин</w:t>
      </w:r>
      <w:r>
        <w:tab/>
        <w:t>2</w:t>
      </w:r>
      <w:r>
        <w:t>4</w:t>
      </w:r>
      <w:r>
        <w:t>0/1</w:t>
      </w:r>
      <w:r>
        <w:t>60</w:t>
      </w:r>
      <w:r>
        <w:t>0</w:t>
      </w:r>
    </w:p>
    <w:p w14:paraId="16CE53F3" w14:textId="77777777" w:rsidR="00D05AC1" w:rsidRDefault="00D05AC1" w:rsidP="00D05AC1">
      <w:pPr>
        <w:tabs>
          <w:tab w:val="left" w:pos="4678"/>
        </w:tabs>
      </w:pPr>
    </w:p>
    <w:p w14:paraId="04775A30" w14:textId="77777777" w:rsidR="00D05AC1" w:rsidRDefault="00D05AC1" w:rsidP="00D05AC1">
      <w:pPr>
        <w:tabs>
          <w:tab w:val="left" w:pos="4678"/>
        </w:tabs>
      </w:pPr>
      <w:r>
        <w:t>ТРАНСМИССИЯ</w:t>
      </w:r>
    </w:p>
    <w:p w14:paraId="71CB8CCC" w14:textId="77777777" w:rsidR="00D05AC1" w:rsidRPr="00112874" w:rsidRDefault="00D05AC1" w:rsidP="00D05AC1">
      <w:pPr>
        <w:tabs>
          <w:tab w:val="left" w:pos="4678"/>
        </w:tabs>
      </w:pPr>
      <w:r>
        <w:t>П</w:t>
      </w:r>
      <w:r w:rsidRPr="00112874">
        <w:t>ривод</w:t>
      </w:r>
      <w:r>
        <w:tab/>
        <w:t>передний</w:t>
      </w:r>
      <w:r w:rsidRPr="00112874">
        <w:t xml:space="preserve"> </w:t>
      </w:r>
    </w:p>
    <w:p w14:paraId="28E55224" w14:textId="77777777" w:rsidR="00D05AC1" w:rsidRPr="00112874" w:rsidRDefault="00D05AC1" w:rsidP="00D05AC1">
      <w:pPr>
        <w:tabs>
          <w:tab w:val="left" w:pos="4678"/>
        </w:tabs>
      </w:pPr>
      <w:r>
        <w:t>КПП</w:t>
      </w:r>
      <w:r>
        <w:tab/>
        <w:t>8</w:t>
      </w:r>
      <w:r w:rsidRPr="00112874">
        <w:t xml:space="preserve">-ступенчатая </w:t>
      </w:r>
      <w:r>
        <w:t>автоматическая</w:t>
      </w:r>
    </w:p>
    <w:p w14:paraId="008CF571" w14:textId="77777777" w:rsidR="00D05AC1" w:rsidRDefault="00D05AC1" w:rsidP="00D05AC1">
      <w:pPr>
        <w:tabs>
          <w:tab w:val="left" w:pos="4678"/>
        </w:tabs>
      </w:pPr>
    </w:p>
    <w:p w14:paraId="3AB092AB" w14:textId="77777777" w:rsidR="00D05AC1" w:rsidRDefault="00D05AC1" w:rsidP="00D05AC1">
      <w:pPr>
        <w:tabs>
          <w:tab w:val="left" w:pos="4678"/>
        </w:tabs>
      </w:pPr>
      <w:r>
        <w:t>ХОДОВАЯ ЧАСТЬ</w:t>
      </w:r>
    </w:p>
    <w:p w14:paraId="22F780D1" w14:textId="2AEA8E87" w:rsidR="00D05AC1" w:rsidRDefault="00D05AC1" w:rsidP="00D05AC1">
      <w:pPr>
        <w:tabs>
          <w:tab w:val="left" w:pos="4678"/>
        </w:tabs>
      </w:pPr>
      <w:r w:rsidRPr="00112874">
        <w:t xml:space="preserve">Подвеска </w:t>
      </w:r>
      <w:r>
        <w:t>передняя/задняя</w:t>
      </w:r>
      <w:r>
        <w:tab/>
        <w:t xml:space="preserve">стойки </w:t>
      </w:r>
      <w:proofErr w:type="spellStart"/>
      <w:r>
        <w:t>МакФерсона</w:t>
      </w:r>
      <w:proofErr w:type="spellEnd"/>
      <w:r>
        <w:t xml:space="preserve"> /</w:t>
      </w:r>
      <w:r w:rsidRPr="00112874">
        <w:t xml:space="preserve"> </w:t>
      </w:r>
      <w:r>
        <w:t>многорычажная</w:t>
      </w:r>
      <w:r w:rsidRPr="00112874">
        <w:t xml:space="preserve"> </w:t>
      </w:r>
    </w:p>
    <w:p w14:paraId="0C1596F0" w14:textId="77777777" w:rsidR="00D05AC1" w:rsidRPr="00112874" w:rsidRDefault="00D05AC1" w:rsidP="00D05AC1">
      <w:pPr>
        <w:tabs>
          <w:tab w:val="left" w:pos="4678"/>
        </w:tabs>
      </w:pPr>
      <w:r>
        <w:t>Тормоза передние/задние</w:t>
      </w:r>
      <w:r>
        <w:tab/>
        <w:t>вентилируемые дисковые / дисковые</w:t>
      </w:r>
    </w:p>
    <w:p w14:paraId="334C33D4" w14:textId="09A7BF16" w:rsidR="00D05AC1" w:rsidRPr="00112874" w:rsidRDefault="00D05AC1" w:rsidP="00D05AC1">
      <w:pPr>
        <w:tabs>
          <w:tab w:val="left" w:pos="4678"/>
        </w:tabs>
      </w:pPr>
      <w:r w:rsidRPr="00A27075">
        <w:t>Размерность шин</w:t>
      </w:r>
      <w:r w:rsidRPr="00A27075">
        <w:tab/>
        <w:t>2</w:t>
      </w:r>
      <w:r>
        <w:t>1</w:t>
      </w:r>
      <w:r w:rsidRPr="00A27075">
        <w:t>5/</w:t>
      </w:r>
      <w:r>
        <w:t>50</w:t>
      </w:r>
      <w:r w:rsidRPr="00A27075">
        <w:t xml:space="preserve"> R17</w:t>
      </w:r>
    </w:p>
    <w:p w14:paraId="0D6D202A" w14:textId="77777777" w:rsidR="00D05AC1" w:rsidRDefault="00D05AC1" w:rsidP="00D05AC1">
      <w:pPr>
        <w:tabs>
          <w:tab w:val="left" w:pos="4678"/>
        </w:tabs>
      </w:pPr>
    </w:p>
    <w:p w14:paraId="2E779E10" w14:textId="77777777" w:rsidR="00D05AC1" w:rsidRDefault="00D05AC1" w:rsidP="00D05AC1">
      <w:pPr>
        <w:tabs>
          <w:tab w:val="left" w:pos="4678"/>
        </w:tabs>
      </w:pPr>
      <w:r>
        <w:t>ГАБАРИТЫ</w:t>
      </w:r>
    </w:p>
    <w:p w14:paraId="3DF78522" w14:textId="43F49250" w:rsidR="00D05AC1" w:rsidRDefault="00D05AC1" w:rsidP="00D05AC1">
      <w:pPr>
        <w:tabs>
          <w:tab w:val="left" w:pos="4678"/>
        </w:tabs>
      </w:pPr>
      <w:r>
        <w:t>Длина, мм</w:t>
      </w:r>
      <w:r>
        <w:tab/>
        <w:t>4</w:t>
      </w:r>
      <w:r>
        <w:t>387</w:t>
      </w:r>
    </w:p>
    <w:p w14:paraId="5BBB4177" w14:textId="7BFAAD63" w:rsidR="00D05AC1" w:rsidRDefault="00D05AC1" w:rsidP="00D05AC1">
      <w:pPr>
        <w:tabs>
          <w:tab w:val="left" w:pos="4678"/>
        </w:tabs>
      </w:pPr>
      <w:r>
        <w:t>Ширина, мм</w:t>
      </w:r>
      <w:r>
        <w:tab/>
      </w:r>
      <w:r>
        <w:t>1825</w:t>
      </w:r>
    </w:p>
    <w:p w14:paraId="39CB6373" w14:textId="136D6BB6" w:rsidR="00D05AC1" w:rsidRDefault="00D05AC1" w:rsidP="00D05AC1">
      <w:pPr>
        <w:tabs>
          <w:tab w:val="left" w:pos="4678"/>
        </w:tabs>
      </w:pPr>
      <w:r>
        <w:t>Высота, мм</w:t>
      </w:r>
      <w:r>
        <w:tab/>
      </w:r>
      <w:r w:rsidRPr="00112874">
        <w:t>1</w:t>
      </w:r>
      <w:r>
        <w:t>4</w:t>
      </w:r>
      <w:r w:rsidRPr="00112874">
        <w:t>3</w:t>
      </w:r>
      <w:r>
        <w:t>9</w:t>
      </w:r>
    </w:p>
    <w:p w14:paraId="4AB2F7DC" w14:textId="40604629" w:rsidR="00D05AC1" w:rsidRPr="00112874" w:rsidRDefault="00D05AC1" w:rsidP="00D05AC1">
      <w:pPr>
        <w:tabs>
          <w:tab w:val="left" w:pos="4678"/>
        </w:tabs>
      </w:pPr>
      <w:r>
        <w:t>Колесная база, мм</w:t>
      </w:r>
      <w:r>
        <w:tab/>
      </w:r>
      <w:r>
        <w:t>2700</w:t>
      </w:r>
      <w:bookmarkStart w:id="0" w:name="_GoBack"/>
      <w:bookmarkEnd w:id="0"/>
    </w:p>
    <w:p w14:paraId="4EDB9EE5" w14:textId="131713CA" w:rsidR="00D05AC1" w:rsidRDefault="00D05AC1" w:rsidP="00D05AC1">
      <w:pPr>
        <w:tabs>
          <w:tab w:val="left" w:pos="4678"/>
        </w:tabs>
      </w:pPr>
      <w:r w:rsidRPr="00374333">
        <w:t>Дорожный просвет, мм</w:t>
      </w:r>
      <w:r w:rsidRPr="00374333">
        <w:tab/>
      </w:r>
      <w:r>
        <w:t>135</w:t>
      </w:r>
      <w:r w:rsidRPr="00112874">
        <w:t xml:space="preserve"> </w:t>
      </w:r>
    </w:p>
    <w:p w14:paraId="5A6B8737" w14:textId="77777777" w:rsidR="00D05AC1" w:rsidRDefault="00D05AC1" w:rsidP="00D05AC1">
      <w:pPr>
        <w:tabs>
          <w:tab w:val="left" w:pos="4678"/>
        </w:tabs>
      </w:pPr>
      <w:r>
        <w:t>Количество мест</w:t>
      </w:r>
      <w:r>
        <w:tab/>
        <w:t>5</w:t>
      </w:r>
    </w:p>
    <w:p w14:paraId="6A2F2284" w14:textId="0EB041BC" w:rsidR="00D05AC1" w:rsidRPr="00112874" w:rsidRDefault="00D05AC1" w:rsidP="00D05AC1">
      <w:pPr>
        <w:tabs>
          <w:tab w:val="left" w:pos="4678"/>
        </w:tabs>
      </w:pPr>
      <w:r>
        <w:t>Объем багажника, л</w:t>
      </w:r>
      <w:r>
        <w:tab/>
      </w:r>
      <w:r>
        <w:t>341</w:t>
      </w:r>
    </w:p>
    <w:p w14:paraId="2D4C247B" w14:textId="314F8BAC" w:rsidR="00D05AC1" w:rsidRDefault="00D05AC1" w:rsidP="00D05AC1">
      <w:pPr>
        <w:tabs>
          <w:tab w:val="left" w:pos="4678"/>
        </w:tabs>
      </w:pPr>
      <w:r w:rsidRPr="00112874">
        <w:t>Снаряженная масса</w:t>
      </w:r>
      <w:r>
        <w:t>, кг</w:t>
      </w:r>
      <w:r>
        <w:tab/>
      </w:r>
      <w:r>
        <w:t>1404</w:t>
      </w:r>
    </w:p>
    <w:p w14:paraId="5D204631" w14:textId="58455839" w:rsidR="00D05AC1" w:rsidRDefault="00D05AC1" w:rsidP="00D05AC1">
      <w:pPr>
        <w:tabs>
          <w:tab w:val="left" w:pos="4678"/>
        </w:tabs>
      </w:pPr>
      <w:r w:rsidRPr="00374333">
        <w:t>Грузоподъемность, кг</w:t>
      </w:r>
      <w:r w:rsidRPr="00374333">
        <w:tab/>
      </w:r>
      <w:r>
        <w:t>501</w:t>
      </w:r>
    </w:p>
    <w:p w14:paraId="3A31B8E4" w14:textId="77777777" w:rsidR="00D05AC1" w:rsidRDefault="00D05AC1" w:rsidP="00D05AC1">
      <w:pPr>
        <w:tabs>
          <w:tab w:val="left" w:pos="4678"/>
        </w:tabs>
      </w:pPr>
    </w:p>
    <w:p w14:paraId="208EDCAB" w14:textId="77777777" w:rsidR="00D05AC1" w:rsidRDefault="00D05AC1" w:rsidP="00D05AC1">
      <w:pPr>
        <w:tabs>
          <w:tab w:val="left" w:pos="4678"/>
        </w:tabs>
      </w:pPr>
      <w:r>
        <w:t>ДИНАМИКА</w:t>
      </w:r>
    </w:p>
    <w:p w14:paraId="23B45DCC" w14:textId="77777777" w:rsidR="00D05AC1" w:rsidRDefault="00D05AC1" w:rsidP="00D05AC1">
      <w:pPr>
        <w:tabs>
          <w:tab w:val="left" w:pos="4678"/>
        </w:tabs>
      </w:pPr>
      <w:r w:rsidRPr="00112874">
        <w:t>Максимальная скорость</w:t>
      </w:r>
      <w:r>
        <w:t>,</w:t>
      </w:r>
      <w:r w:rsidRPr="00112874">
        <w:t xml:space="preserve"> км/ч</w:t>
      </w:r>
      <w:r>
        <w:tab/>
        <w:t>208</w:t>
      </w:r>
    </w:p>
    <w:p w14:paraId="597F0E22" w14:textId="19D307CB" w:rsidR="00D05AC1" w:rsidRPr="00112874" w:rsidRDefault="00D05AC1" w:rsidP="00D05AC1">
      <w:pPr>
        <w:tabs>
          <w:tab w:val="left" w:pos="4678"/>
        </w:tabs>
      </w:pPr>
      <w:r>
        <w:t>Разгон 0-100 км/ч, с</w:t>
      </w:r>
      <w:r>
        <w:tab/>
        <w:t>8,</w:t>
      </w:r>
      <w:r>
        <w:t>9</w:t>
      </w:r>
    </w:p>
    <w:p w14:paraId="7A4E22F0" w14:textId="2551B3E0" w:rsidR="00D05AC1" w:rsidRPr="00112874" w:rsidRDefault="00D05AC1" w:rsidP="00D05AC1">
      <w:pPr>
        <w:tabs>
          <w:tab w:val="left" w:pos="4678"/>
        </w:tabs>
      </w:pPr>
      <w:r w:rsidRPr="00112874">
        <w:t>Расход топлива</w:t>
      </w:r>
      <w:r>
        <w:t xml:space="preserve"> средний</w:t>
      </w:r>
      <w:r w:rsidRPr="00112874">
        <w:t>,</w:t>
      </w:r>
      <w:r w:rsidRPr="00A27075">
        <w:t xml:space="preserve"> </w:t>
      </w:r>
      <w:r>
        <w:t>л/100 км</w:t>
      </w:r>
      <w:r>
        <w:tab/>
      </w:r>
      <w:r>
        <w:t>6</w:t>
      </w:r>
      <w:r>
        <w:t>,</w:t>
      </w:r>
      <w:r>
        <w:t>0</w:t>
      </w:r>
      <w:r>
        <w:t xml:space="preserve"> </w:t>
      </w:r>
    </w:p>
    <w:p w14:paraId="229F434E" w14:textId="77777777" w:rsidR="00D05AC1" w:rsidRDefault="00D05AC1" w:rsidP="00D05AC1"/>
    <w:p w14:paraId="20C7C958" w14:textId="77777777" w:rsidR="00D05AC1" w:rsidRPr="00B845D9" w:rsidRDefault="00D05AC1"/>
    <w:sectPr w:rsidR="00D05AC1" w:rsidRPr="00B845D9" w:rsidSect="003D0D4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243"/>
    <w:rsid w:val="00063F20"/>
    <w:rsid w:val="00074462"/>
    <w:rsid w:val="00086379"/>
    <w:rsid w:val="000B190C"/>
    <w:rsid w:val="00186DFB"/>
    <w:rsid w:val="001A4C43"/>
    <w:rsid w:val="001A53C4"/>
    <w:rsid w:val="00212989"/>
    <w:rsid w:val="0027502E"/>
    <w:rsid w:val="00275497"/>
    <w:rsid w:val="00280C6F"/>
    <w:rsid w:val="002E7A7C"/>
    <w:rsid w:val="00342ABE"/>
    <w:rsid w:val="003B643F"/>
    <w:rsid w:val="003D0D4F"/>
    <w:rsid w:val="003E3BD4"/>
    <w:rsid w:val="003F28FC"/>
    <w:rsid w:val="00405D0E"/>
    <w:rsid w:val="0041551E"/>
    <w:rsid w:val="00415EED"/>
    <w:rsid w:val="004575DD"/>
    <w:rsid w:val="00503243"/>
    <w:rsid w:val="00524EB2"/>
    <w:rsid w:val="00625483"/>
    <w:rsid w:val="00655D87"/>
    <w:rsid w:val="006F2E75"/>
    <w:rsid w:val="006F462F"/>
    <w:rsid w:val="00722674"/>
    <w:rsid w:val="00732766"/>
    <w:rsid w:val="00760DCB"/>
    <w:rsid w:val="00925E9A"/>
    <w:rsid w:val="009375AD"/>
    <w:rsid w:val="00965D00"/>
    <w:rsid w:val="009932CC"/>
    <w:rsid w:val="009C0EF8"/>
    <w:rsid w:val="00A4206E"/>
    <w:rsid w:val="00AD3DC9"/>
    <w:rsid w:val="00B845D9"/>
    <w:rsid w:val="00BF60D8"/>
    <w:rsid w:val="00C20B52"/>
    <w:rsid w:val="00C3562E"/>
    <w:rsid w:val="00C8056E"/>
    <w:rsid w:val="00C9750F"/>
    <w:rsid w:val="00CD4D71"/>
    <w:rsid w:val="00D05AC1"/>
    <w:rsid w:val="00D5158E"/>
    <w:rsid w:val="00DC6067"/>
    <w:rsid w:val="00E02F9A"/>
    <w:rsid w:val="00E8784E"/>
    <w:rsid w:val="00E97E15"/>
    <w:rsid w:val="00F0210F"/>
    <w:rsid w:val="00F612F7"/>
    <w:rsid w:val="00F7000B"/>
    <w:rsid w:val="00FB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F853D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5D8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55D8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5D8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55D8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1656</Words>
  <Characters>9444</Characters>
  <Application>Microsoft Macintosh Word</Application>
  <DocSecurity>0</DocSecurity>
  <Lines>78</Lines>
  <Paragraphs>22</Paragraphs>
  <ScaleCrop>false</ScaleCrop>
  <Company/>
  <LinksUpToDate>false</LinksUpToDate>
  <CharactersWithSpaces>11078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Василевский</dc:creator>
  <cp:keywords/>
  <dc:description/>
  <cp:lastModifiedBy>Олег Василевский</cp:lastModifiedBy>
  <cp:revision>5</cp:revision>
  <cp:lastPrinted>2019-11-02T18:22:00Z</cp:lastPrinted>
  <dcterms:created xsi:type="dcterms:W3CDTF">2019-11-06T10:02:00Z</dcterms:created>
  <dcterms:modified xsi:type="dcterms:W3CDTF">2019-11-22T14:01:00Z</dcterms:modified>
</cp:coreProperties>
</file>