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697" w:rsidRDefault="00377697" w:rsidP="006330F6">
      <w:pPr>
        <w:pStyle w:val="NoSpacing"/>
      </w:pPr>
    </w:p>
    <w:p w:rsidR="006330F6" w:rsidRPr="006330F6" w:rsidRDefault="006330F6" w:rsidP="006330F6">
      <w:pPr>
        <w:rPr>
          <w:rFonts w:cs="Times New Roman"/>
          <w:color w:val="2F5496" w:themeColor="accent5" w:themeShade="BF"/>
          <w:sz w:val="72"/>
          <w:szCs w:val="72"/>
        </w:rPr>
      </w:pPr>
      <w:r w:rsidRPr="006330F6">
        <w:rPr>
          <w:rFonts w:cs="Times New Roman"/>
          <w:color w:val="2F5496" w:themeColor="accent5" w:themeShade="BF"/>
          <w:sz w:val="72"/>
          <w:szCs w:val="72"/>
        </w:rPr>
        <w:t>HLMS Editor Cheat Sheet</w:t>
      </w:r>
    </w:p>
    <w:p w:rsidR="006330F6" w:rsidRDefault="006330F6" w:rsidP="006330F6">
      <w:pPr>
        <w:pStyle w:val="NoSpacing"/>
      </w:pPr>
    </w:p>
    <w:p w:rsidR="00865C22" w:rsidRDefault="00865C22" w:rsidP="00865C22">
      <w:pPr>
        <w:pStyle w:val="NoSpacing"/>
      </w:pPr>
      <w:r>
        <w:rPr>
          <w:color w:val="2F5496" w:themeColor="accent5" w:themeShade="BF"/>
          <w:sz w:val="36"/>
          <w:szCs w:val="36"/>
        </w:rPr>
        <w:t>Main window</w:t>
      </w:r>
    </w:p>
    <w:p w:rsidR="00865C22" w:rsidRDefault="00472ACC" w:rsidP="006330F6">
      <w:pPr>
        <w:pStyle w:val="NoSpacing"/>
      </w:pPr>
      <w:r w:rsidRPr="00472ACC">
        <w:rPr>
          <w:noProof/>
        </w:rPr>
        <w:drawing>
          <wp:inline distT="0" distB="0" distL="0" distR="0" wp14:anchorId="7BE39AE8" wp14:editId="3DA6CCF4">
            <wp:extent cx="5972810" cy="19367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CC" w:rsidRDefault="00472ACC" w:rsidP="006330F6">
      <w:pPr>
        <w:pStyle w:val="NoSpacing"/>
      </w:pPr>
    </w:p>
    <w:p w:rsidR="001A7059" w:rsidRDefault="001A7059" w:rsidP="006330F6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1A7059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A7059" w:rsidRPr="006330F6" w:rsidRDefault="001A7059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A7059" w:rsidRPr="006330F6" w:rsidRDefault="001A7059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067009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67009" w:rsidRPr="006330F6" w:rsidRDefault="00067009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Generate HLMS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67009" w:rsidRPr="001A7059" w:rsidRDefault="00067009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1A7059">
              <w:rPr>
                <w:rFonts w:eastAsia="Times New Roman"/>
                <w:b/>
                <w:color w:val="161617"/>
              </w:rPr>
              <w:t>F5</w:t>
            </w:r>
          </w:p>
        </w:tc>
      </w:tr>
      <w:tr w:rsidR="0069715E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Default="0069715E" w:rsidP="0069715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Project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Pr="0055233D" w:rsidRDefault="0069715E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Ctrl + Shift + N</w:t>
            </w:r>
          </w:p>
        </w:tc>
      </w:tr>
      <w:tr w:rsidR="0069715E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Default="0069715E" w:rsidP="0069715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Hlms Pbs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Pr="0055233D" w:rsidRDefault="0069715E" w:rsidP="0069715E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Ctrl + Alt + N</w:t>
            </w:r>
          </w:p>
        </w:tc>
      </w:tr>
      <w:tr w:rsidR="0069715E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Default="0069715E" w:rsidP="0069715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Hlms Unlit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Pr="0055233D" w:rsidRDefault="0069715E" w:rsidP="0069715E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Ctrl + N</w:t>
            </w:r>
          </w:p>
        </w:tc>
      </w:tr>
      <w:tr w:rsidR="00BB0A82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B0A82" w:rsidRDefault="00BB0A82" w:rsidP="00BB0A82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Open Project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B0A82" w:rsidRPr="0055233D" w:rsidRDefault="00BB0A82" w:rsidP="00BB0A82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</w:t>
            </w:r>
            <w:r>
              <w:rPr>
                <w:rFonts w:eastAsia="Times New Roman"/>
                <w:b/>
                <w:color w:val="161617"/>
              </w:rPr>
              <w:t>trl + Shift + O</w:t>
            </w:r>
          </w:p>
        </w:tc>
      </w:tr>
      <w:tr w:rsidR="00BB0A82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B0A82" w:rsidRDefault="00BB0A82" w:rsidP="00BB0A82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Open Hlms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B0A82" w:rsidRPr="0055233D" w:rsidRDefault="00BB0A82" w:rsidP="00BB0A82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 xml:space="preserve">Ctrl + Alt </w:t>
            </w:r>
            <w:r>
              <w:rPr>
                <w:rFonts w:eastAsia="Times New Roman"/>
                <w:b/>
                <w:color w:val="161617"/>
              </w:rPr>
              <w:t>+ O</w:t>
            </w:r>
          </w:p>
        </w:tc>
      </w:tr>
      <w:tr w:rsidR="00A523C4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523C4" w:rsidRDefault="00A523C4" w:rsidP="00BB0A82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Open 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523C4" w:rsidRPr="0055233D" w:rsidRDefault="00A523C4" w:rsidP="00A523C4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 xml:space="preserve">Ctrl + </w:t>
            </w:r>
            <w:r>
              <w:rPr>
                <w:rFonts w:eastAsia="Times New Roman"/>
                <w:b/>
                <w:color w:val="161617"/>
              </w:rPr>
              <w:t>O</w:t>
            </w:r>
          </w:p>
        </w:tc>
      </w:tr>
      <w:tr w:rsidR="00713869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13869" w:rsidRDefault="00713869" w:rsidP="00713869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Save Project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13869" w:rsidRPr="0055233D" w:rsidRDefault="00713869" w:rsidP="00713869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</w:t>
            </w:r>
            <w:r>
              <w:rPr>
                <w:rFonts w:eastAsia="Times New Roman"/>
                <w:b/>
                <w:color w:val="161617"/>
              </w:rPr>
              <w:t>trl + Shift + S</w:t>
            </w:r>
          </w:p>
        </w:tc>
      </w:tr>
      <w:tr w:rsidR="00713869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13869" w:rsidRDefault="00713869" w:rsidP="00713869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Save Hlms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13869" w:rsidRPr="0055233D" w:rsidRDefault="00713869" w:rsidP="00713869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 xml:space="preserve">Ctrl + Alt </w:t>
            </w:r>
            <w:r>
              <w:rPr>
                <w:rFonts w:eastAsia="Times New Roman"/>
                <w:b/>
                <w:color w:val="161617"/>
              </w:rPr>
              <w:t>+ S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A475C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Save Project as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55233D" w:rsidRDefault="00BA475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</w:t>
            </w:r>
            <w:r>
              <w:rPr>
                <w:rFonts w:eastAsia="Times New Roman"/>
                <w:b/>
                <w:color w:val="161617"/>
              </w:rPr>
              <w:t>trl + Shift + A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A475C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Save Hlms as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55233D" w:rsidRDefault="00BA475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 xml:space="preserve">Ctrl + Alt </w:t>
            </w:r>
            <w:r>
              <w:rPr>
                <w:rFonts w:eastAsia="Times New Roman"/>
                <w:b/>
                <w:color w:val="161617"/>
              </w:rPr>
              <w:t>+ A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A475C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Quit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B57131" w:rsidRDefault="00BA475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Q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Open browser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B57131" w:rsidRDefault="00B57131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B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Hlms to browser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B57131" w:rsidRDefault="00B57131" w:rsidP="00B57131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H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Import textures from directory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B57131" w:rsidRDefault="00B57131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I</w:t>
            </w:r>
          </w:p>
        </w:tc>
      </w:tr>
      <w:tr w:rsidR="00B57131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57131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texture file(s)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57131" w:rsidRPr="00B57131" w:rsidRDefault="00B57131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T</w:t>
            </w:r>
          </w:p>
        </w:tc>
      </w:tr>
      <w:tr w:rsidR="00B57131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57131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Reset Window Layout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57131" w:rsidRPr="00B57131" w:rsidRDefault="00B57131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R</w:t>
            </w:r>
          </w:p>
        </w:tc>
      </w:tr>
    </w:tbl>
    <w:p w:rsidR="001A7059" w:rsidRDefault="001A7059" w:rsidP="006330F6">
      <w:pPr>
        <w:pStyle w:val="NoSpacing"/>
      </w:pPr>
    </w:p>
    <w:p w:rsidR="00865C22" w:rsidRDefault="00865C22" w:rsidP="006330F6">
      <w:pPr>
        <w:pStyle w:val="NoSpacing"/>
      </w:pPr>
    </w:p>
    <w:p w:rsidR="00472ACC" w:rsidRDefault="00472AC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865C22" w:rsidRDefault="00865C22" w:rsidP="006330F6">
      <w:pPr>
        <w:pStyle w:val="NoSpacing"/>
      </w:pPr>
      <w:r>
        <w:rPr>
          <w:color w:val="2F5496" w:themeColor="accent5" w:themeShade="BF"/>
          <w:sz w:val="36"/>
          <w:szCs w:val="36"/>
        </w:rPr>
        <w:lastRenderedPageBreak/>
        <w:t>Render window</w:t>
      </w:r>
    </w:p>
    <w:p w:rsidR="00865C22" w:rsidRDefault="00472ACC" w:rsidP="006330F6">
      <w:pPr>
        <w:pStyle w:val="NoSpacing"/>
      </w:pPr>
      <w:r w:rsidRPr="00472ACC">
        <w:rPr>
          <w:noProof/>
        </w:rPr>
        <w:drawing>
          <wp:inline distT="0" distB="0" distL="0" distR="0" wp14:anchorId="7D983FA4" wp14:editId="0E8CA6F5">
            <wp:extent cx="4591050" cy="4752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59" w:rsidRDefault="001A7059" w:rsidP="00865C22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1A7059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A7059" w:rsidRPr="006330F6" w:rsidRDefault="001A7059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A7059" w:rsidRPr="006330F6" w:rsidRDefault="001A7059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1A7059" w:rsidRPr="001A7059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DA70C4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Rotate 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1A7059" w:rsidRDefault="00DA70C4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E928D1">
              <w:rPr>
                <w:rFonts w:eastAsia="Times New Roman"/>
                <w:b/>
                <w:color w:val="161617"/>
              </w:rPr>
              <w:t>Left Mouse Button (LMB)</w:t>
            </w:r>
            <w:r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1A7059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DA70C4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Move 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DA70C4" w:rsidP="008643FB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DA70C4">
              <w:rPr>
                <w:rFonts w:eastAsia="Times New Roman"/>
                <w:b/>
                <w:color w:val="161617"/>
              </w:rPr>
              <w:t>Shift +</w:t>
            </w:r>
            <w:r>
              <w:rPr>
                <w:rFonts w:eastAsia="Times New Roman"/>
                <w:color w:val="161617"/>
              </w:rPr>
              <w:t xml:space="preserve"> </w:t>
            </w:r>
            <w:r w:rsidRPr="00E928D1">
              <w:rPr>
                <w:rFonts w:eastAsia="Times New Roman"/>
                <w:b/>
                <w:color w:val="161617"/>
              </w:rPr>
              <w:t>LMB</w:t>
            </w:r>
            <w:r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1A7059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56214E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Change 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56214E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A945EC">
              <w:rPr>
                <w:rFonts w:eastAsia="Times New Roman"/>
                <w:b/>
                <w:color w:val="161617"/>
              </w:rPr>
              <w:t>Change mesh</w:t>
            </w:r>
            <w:r>
              <w:rPr>
                <w:rFonts w:eastAsia="Times New Roman"/>
                <w:color w:val="161617"/>
              </w:rPr>
              <w:t xml:space="preserve"> listbox</w:t>
            </w:r>
          </w:p>
        </w:tc>
      </w:tr>
      <w:tr w:rsidR="00261FCB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61FCB" w:rsidRDefault="00261FCB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Change background colour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61FCB" w:rsidRDefault="00261FCB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>
              <w:rPr>
                <w:noProof/>
              </w:rPr>
              <w:drawing>
                <wp:inline distT="0" distB="0" distL="0" distR="0" wp14:anchorId="44279DD6" wp14:editId="47A36987">
                  <wp:extent cx="314325" cy="3238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2ACC" w:rsidRDefault="00865C22" w:rsidP="00865C22">
      <w:pPr>
        <w:pStyle w:val="NoSpacing"/>
        <w:rPr>
          <w:color w:val="2F5496" w:themeColor="accent5" w:themeShade="BF"/>
          <w:sz w:val="36"/>
          <w:szCs w:val="36"/>
        </w:rPr>
      </w:pPr>
      <w:r>
        <w:br/>
      </w:r>
    </w:p>
    <w:p w:rsidR="00472ACC" w:rsidRDefault="00472AC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865C22" w:rsidRDefault="00865C22" w:rsidP="00865C22">
      <w:pPr>
        <w:pStyle w:val="NoSpacing"/>
      </w:pPr>
      <w:r>
        <w:rPr>
          <w:color w:val="2F5496" w:themeColor="accent5" w:themeShade="BF"/>
          <w:sz w:val="36"/>
          <w:szCs w:val="36"/>
        </w:rPr>
        <w:lastRenderedPageBreak/>
        <w:t>Texture window</w:t>
      </w:r>
    </w:p>
    <w:p w:rsidR="00865C22" w:rsidRDefault="00472ACC" w:rsidP="006330F6">
      <w:pPr>
        <w:pStyle w:val="NoSpacing"/>
      </w:pPr>
      <w:r w:rsidRPr="00472ACC">
        <w:rPr>
          <w:noProof/>
        </w:rPr>
        <w:drawing>
          <wp:inline distT="0" distB="0" distL="0" distR="0" wp14:anchorId="61D85DC7" wp14:editId="0495F8F9">
            <wp:extent cx="5972810" cy="320929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D1" w:rsidRDefault="00DE3DD1" w:rsidP="006330F6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270D3C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270D3C" w:rsidRPr="006330F6" w:rsidRDefault="00270D3C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270D3C" w:rsidRPr="006330F6" w:rsidRDefault="00270D3C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270D3C" w:rsidRPr="001A7059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6330F6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Search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270D3C">
              <w:rPr>
                <w:rFonts w:eastAsia="Times New Roman"/>
                <w:color w:val="161617"/>
              </w:rPr>
              <w:t xml:space="preserve">Enter </w:t>
            </w:r>
            <w:r>
              <w:rPr>
                <w:rFonts w:eastAsia="Times New Roman"/>
                <w:color w:val="161617"/>
              </w:rPr>
              <w:t>search phrase in edit field</w:t>
            </w:r>
          </w:p>
        </w:tc>
      </w:tr>
      <w:tr w:rsidR="00284CC1" w:rsidRPr="001A7059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84CC1" w:rsidRDefault="00284CC1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Reset search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84CC1" w:rsidRPr="00270D3C" w:rsidRDefault="00284CC1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>
              <w:rPr>
                <w:noProof/>
              </w:rPr>
              <w:drawing>
                <wp:inline distT="0" distB="0" distL="0" distR="0" wp14:anchorId="3985A302" wp14:editId="5DF302D5">
                  <wp:extent cx="285750" cy="2952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D3C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6330F6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Create a subgroup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4408B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 xml:space="preserve">Right </w:t>
            </w:r>
            <w:r w:rsidR="00DD154F">
              <w:rPr>
                <w:rFonts w:eastAsia="Times New Roman"/>
                <w:b/>
                <w:color w:val="161617"/>
              </w:rPr>
              <w:t>Mouse Button (R</w:t>
            </w:r>
            <w:r w:rsidRPr="00E928D1">
              <w:rPr>
                <w:rFonts w:eastAsia="Times New Roman"/>
                <w:b/>
                <w:color w:val="161617"/>
              </w:rPr>
              <w:t>MB)</w:t>
            </w:r>
            <w:r>
              <w:rPr>
                <w:rFonts w:eastAsia="Times New Roman"/>
                <w:b/>
                <w:color w:val="161617"/>
              </w:rPr>
              <w:t xml:space="preserve"> + select </w:t>
            </w:r>
            <w:r w:rsidRPr="004408BF">
              <w:rPr>
                <w:rFonts w:eastAsia="Times New Roman"/>
                <w:color w:val="161617"/>
              </w:rPr>
              <w:t>‘Create a subgroup’ from contextmenu</w:t>
            </w:r>
          </w:p>
        </w:tc>
      </w:tr>
      <w:tr w:rsidR="00270D3C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6330F6" w:rsidRDefault="00A23B78" w:rsidP="00A23B7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Remove </w:t>
            </w:r>
            <w:r w:rsidR="00270D3C">
              <w:rPr>
                <w:rFonts w:eastAsia="Times New Roman"/>
                <w:color w:val="161617"/>
              </w:rPr>
              <w:t>selected subgroup or texture</w:t>
            </w:r>
            <w:r>
              <w:rPr>
                <w:rFonts w:eastAsia="Times New Roman"/>
                <w:color w:val="161617"/>
              </w:rPr>
              <w:t xml:space="preserve"> from texture list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DD154F" w:rsidP="002D5866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="004408BF">
              <w:rPr>
                <w:rFonts w:eastAsia="Times New Roman"/>
                <w:b/>
                <w:color w:val="161617"/>
              </w:rPr>
              <w:t xml:space="preserve"> + select </w:t>
            </w:r>
            <w:r w:rsidR="004408BF" w:rsidRPr="004408BF">
              <w:rPr>
                <w:rFonts w:eastAsia="Times New Roman"/>
                <w:color w:val="161617"/>
              </w:rPr>
              <w:t>‘</w:t>
            </w:r>
            <w:r w:rsidR="002D5866">
              <w:rPr>
                <w:rFonts w:eastAsia="Times New Roman"/>
                <w:color w:val="161617"/>
              </w:rPr>
              <w:t>Remove from list</w:t>
            </w:r>
            <w:r w:rsidR="004408BF" w:rsidRPr="004408BF">
              <w:rPr>
                <w:rFonts w:eastAsia="Times New Roman"/>
                <w:color w:val="161617"/>
              </w:rPr>
              <w:t>’ from contextmenu</w:t>
            </w:r>
          </w:p>
        </w:tc>
      </w:tr>
      <w:tr w:rsid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Collapse / expand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DD154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="004408BF">
              <w:rPr>
                <w:rFonts w:eastAsia="Times New Roman"/>
                <w:b/>
                <w:color w:val="161617"/>
              </w:rPr>
              <w:t xml:space="preserve"> + select </w:t>
            </w:r>
            <w:r w:rsidR="004408BF" w:rsidRPr="004408BF">
              <w:rPr>
                <w:rFonts w:eastAsia="Times New Roman"/>
                <w:color w:val="161617"/>
              </w:rPr>
              <w:t>‘</w:t>
            </w:r>
            <w:r w:rsidR="00C06E01">
              <w:rPr>
                <w:rFonts w:eastAsia="Times New Roman"/>
                <w:color w:val="161617"/>
              </w:rPr>
              <w:t>Collapse / expand</w:t>
            </w:r>
            <w:r w:rsidR="004408BF" w:rsidRPr="004408BF">
              <w:rPr>
                <w:rFonts w:eastAsia="Times New Roman"/>
                <w:color w:val="161617"/>
              </w:rPr>
              <w:t>’ from contextmenu</w:t>
            </w:r>
          </w:p>
        </w:tc>
      </w:tr>
      <w:tr w:rsid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Import from directory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DD154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="004408BF">
              <w:rPr>
                <w:rFonts w:eastAsia="Times New Roman"/>
                <w:b/>
                <w:color w:val="161617"/>
              </w:rPr>
              <w:t xml:space="preserve"> + select </w:t>
            </w:r>
            <w:r w:rsidR="004408BF" w:rsidRPr="004408BF">
              <w:rPr>
                <w:rFonts w:eastAsia="Times New Roman"/>
                <w:color w:val="161617"/>
              </w:rPr>
              <w:t>‘</w:t>
            </w:r>
            <w:r w:rsidR="00C06E01">
              <w:rPr>
                <w:rFonts w:eastAsia="Times New Roman"/>
                <w:color w:val="161617"/>
              </w:rPr>
              <w:t>Import from directory</w:t>
            </w:r>
            <w:r w:rsidR="004408BF" w:rsidRPr="004408BF">
              <w:rPr>
                <w:rFonts w:eastAsia="Times New Roman"/>
                <w:color w:val="161617"/>
              </w:rPr>
              <w:t>’ from contextmenu</w:t>
            </w:r>
          </w:p>
        </w:tc>
      </w:tr>
      <w:tr w:rsid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texture file(s)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DD154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="004408BF">
              <w:rPr>
                <w:rFonts w:eastAsia="Times New Roman"/>
                <w:b/>
                <w:color w:val="161617"/>
              </w:rPr>
              <w:t xml:space="preserve"> + select </w:t>
            </w:r>
            <w:r w:rsidR="004408BF" w:rsidRPr="004408BF">
              <w:rPr>
                <w:rFonts w:eastAsia="Times New Roman"/>
                <w:color w:val="161617"/>
              </w:rPr>
              <w:t>‘</w:t>
            </w:r>
            <w:r w:rsidR="00C06E01">
              <w:rPr>
                <w:rFonts w:eastAsia="Times New Roman"/>
                <w:color w:val="161617"/>
              </w:rPr>
              <w:t>Add texture file(s)</w:t>
            </w:r>
            <w:r w:rsidR="004408BF" w:rsidRPr="004408BF">
              <w:rPr>
                <w:rFonts w:eastAsia="Times New Roman"/>
                <w:color w:val="161617"/>
              </w:rPr>
              <w:t>’ from contextmenu</w:t>
            </w:r>
          </w:p>
        </w:tc>
      </w:tr>
      <w:tr w:rsidR="00B3506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35066" w:rsidRDefault="00B35066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texture file(s)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35066" w:rsidRDefault="00B35066" w:rsidP="00B35066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Drag</w:t>
            </w:r>
            <w:r w:rsidRPr="00B35066">
              <w:rPr>
                <w:rFonts w:eastAsia="Times New Roman"/>
                <w:color w:val="161617"/>
              </w:rPr>
              <w:t xml:space="preserve"> from file external explorer (eg Windows file explorer) </w:t>
            </w:r>
            <w:r>
              <w:rPr>
                <w:rFonts w:eastAsia="Times New Roman"/>
                <w:color w:val="161617"/>
              </w:rPr>
              <w:t>+</w:t>
            </w:r>
            <w:r>
              <w:rPr>
                <w:rFonts w:eastAsia="Times New Roman"/>
                <w:b/>
                <w:color w:val="161617"/>
              </w:rPr>
              <w:t xml:space="preserve"> drop</w:t>
            </w:r>
            <w:r w:rsidRPr="00B35066">
              <w:rPr>
                <w:rFonts w:eastAsia="Times New Roman"/>
                <w:color w:val="161617"/>
              </w:rPr>
              <w:t xml:space="preserve"> on texture window</w:t>
            </w:r>
          </w:p>
        </w:tc>
      </w:tr>
      <w:tr w:rsidR="00DB4690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DB4690" w:rsidRDefault="00DB4690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Delete selected texture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DB4690" w:rsidRDefault="00DB4690" w:rsidP="00B35066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Delete</w:t>
            </w:r>
            <w:r w:rsidRPr="00DB4690">
              <w:rPr>
                <w:rFonts w:eastAsia="Times New Roman"/>
                <w:color w:val="161617"/>
              </w:rPr>
              <w:t xml:space="preserve"> key</w:t>
            </w:r>
          </w:p>
        </w:tc>
      </w:tr>
      <w:tr w:rsidR="000E680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E680C" w:rsidRDefault="000E680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lastRenderedPageBreak/>
              <w:t>New Texture / Samplerblock node</w:t>
            </w:r>
          </w:p>
          <w:p w:rsidR="000E680C" w:rsidRDefault="000E680C" w:rsidP="000E680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(in Node editor window)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E680C" w:rsidRDefault="000E680C" w:rsidP="000E680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Drag</w:t>
            </w:r>
            <w:r w:rsidRPr="00B35066">
              <w:rPr>
                <w:rFonts w:eastAsia="Times New Roman"/>
                <w:color w:val="161617"/>
              </w:rPr>
              <w:t xml:space="preserve"> from </w:t>
            </w:r>
            <w:r w:rsidR="004D29AB">
              <w:rPr>
                <w:rFonts w:eastAsia="Times New Roman"/>
                <w:color w:val="161617"/>
              </w:rPr>
              <w:t xml:space="preserve">texture listbox </w:t>
            </w:r>
            <w:r>
              <w:rPr>
                <w:rFonts w:eastAsia="Times New Roman"/>
                <w:color w:val="161617"/>
              </w:rPr>
              <w:t>+</w:t>
            </w:r>
            <w:r>
              <w:rPr>
                <w:rFonts w:eastAsia="Times New Roman"/>
                <w:b/>
                <w:color w:val="161617"/>
              </w:rPr>
              <w:t xml:space="preserve"> drop</w:t>
            </w:r>
            <w:r w:rsidRPr="00B35066"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color w:val="161617"/>
              </w:rPr>
              <w:t>node editor window</w:t>
            </w:r>
          </w:p>
        </w:tc>
      </w:tr>
      <w:tr w:rsidR="00576924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76924" w:rsidRDefault="00576924" w:rsidP="00576924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Texture / Samplerblock node</w:t>
            </w:r>
          </w:p>
          <w:p w:rsidR="00576924" w:rsidRDefault="00576924" w:rsidP="00576924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(in Node editor window)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76924" w:rsidRDefault="00576924" w:rsidP="00EB6228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Drag</w:t>
            </w:r>
            <w:r w:rsidRPr="00B35066">
              <w:rPr>
                <w:rFonts w:eastAsia="Times New Roman"/>
                <w:color w:val="161617"/>
              </w:rPr>
              <w:t xml:space="preserve"> </w:t>
            </w:r>
            <w:r w:rsidR="00EB6228">
              <w:rPr>
                <w:rFonts w:eastAsia="Times New Roman"/>
                <w:color w:val="161617"/>
              </w:rPr>
              <w:t>image</w:t>
            </w:r>
            <w:r>
              <w:rPr>
                <w:rFonts w:eastAsia="Times New Roman"/>
                <w:color w:val="161617"/>
              </w:rPr>
              <w:t xml:space="preserve"> +</w:t>
            </w:r>
            <w:r>
              <w:rPr>
                <w:rFonts w:eastAsia="Times New Roman"/>
                <w:b/>
                <w:color w:val="161617"/>
              </w:rPr>
              <w:t xml:space="preserve"> drop</w:t>
            </w:r>
            <w:r w:rsidRPr="00B35066"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color w:val="161617"/>
              </w:rPr>
              <w:t>node editor window</w:t>
            </w:r>
          </w:p>
        </w:tc>
      </w:tr>
    </w:tbl>
    <w:p w:rsidR="00270D3C" w:rsidRDefault="00270D3C" w:rsidP="006330F6">
      <w:pPr>
        <w:pStyle w:val="NoSpacing"/>
      </w:pPr>
    </w:p>
    <w:p w:rsidR="00472ACC" w:rsidRDefault="00472AC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865C22" w:rsidRDefault="00865C22" w:rsidP="00865C22">
      <w:pPr>
        <w:pStyle w:val="NoSpacing"/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lastRenderedPageBreak/>
        <w:t>Properties window</w:t>
      </w:r>
    </w:p>
    <w:p w:rsidR="00865C22" w:rsidRDefault="00472ACC" w:rsidP="00865C22">
      <w:pPr>
        <w:pStyle w:val="NoSpacing"/>
      </w:pPr>
      <w:r w:rsidRPr="00472ACC">
        <w:rPr>
          <w:noProof/>
        </w:rPr>
        <w:drawing>
          <wp:inline distT="0" distB="0" distL="0" distR="0" wp14:anchorId="412F1A0E" wp14:editId="5A8597BC">
            <wp:extent cx="4600575" cy="4133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DB" w:rsidRDefault="008B2ADB" w:rsidP="00865C22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15251F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5251F" w:rsidRPr="006330F6" w:rsidRDefault="0015251F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5251F" w:rsidRPr="006330F6" w:rsidRDefault="0015251F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15251F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5251F" w:rsidRPr="006330F6" w:rsidRDefault="0015251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Collapse property group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5251F" w:rsidRPr="00270D3C" w:rsidRDefault="0015251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15251F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noProof/>
                <w:color w:val="161617"/>
              </w:rPr>
              <w:drawing>
                <wp:inline distT="0" distB="0" distL="0" distR="0">
                  <wp:extent cx="255905" cy="25590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expan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80" cy="25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51F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5251F" w:rsidRDefault="0015251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Expand property group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5251F" w:rsidRPr="00270D3C" w:rsidRDefault="0015251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15251F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noProof/>
                <w:color w:val="161617"/>
              </w:rPr>
              <w:drawing>
                <wp:inline distT="0" distB="0" distL="0" distR="0" wp14:anchorId="4563638E" wp14:editId="10EF1F9F">
                  <wp:extent cx="227330" cy="227330"/>
                  <wp:effectExtent l="0" t="0" r="127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ollaps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85" cy="22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51F" w:rsidRDefault="0015251F" w:rsidP="00865C22">
      <w:pPr>
        <w:pStyle w:val="NoSpacing"/>
      </w:pPr>
    </w:p>
    <w:p w:rsidR="00472ACC" w:rsidRDefault="00472AC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865C22" w:rsidRDefault="00865C22" w:rsidP="00865C22">
      <w:pPr>
        <w:pStyle w:val="NoSpacing"/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lastRenderedPageBreak/>
        <w:t>Material browser window</w:t>
      </w:r>
    </w:p>
    <w:p w:rsidR="00865C22" w:rsidRDefault="00A23B78" w:rsidP="006330F6">
      <w:pPr>
        <w:pStyle w:val="NoSpacing"/>
      </w:pPr>
      <w:r w:rsidRPr="00A23B78">
        <w:drawing>
          <wp:inline distT="0" distB="0" distL="0" distR="0" wp14:anchorId="3E2A00BA" wp14:editId="5FA1F7F9">
            <wp:extent cx="5505450" cy="4429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22" w:rsidRDefault="00865C22" w:rsidP="006330F6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A945EC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A945EC" w:rsidRPr="006330F6" w:rsidRDefault="00A945EC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A945EC" w:rsidRPr="006330F6" w:rsidRDefault="00A945EC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A945EC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6330F6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Search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270D3C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270D3C">
              <w:rPr>
                <w:rFonts w:eastAsia="Times New Roman"/>
                <w:color w:val="161617"/>
              </w:rPr>
              <w:t xml:space="preserve">Enter </w:t>
            </w:r>
            <w:r>
              <w:rPr>
                <w:rFonts w:eastAsia="Times New Roman"/>
                <w:color w:val="161617"/>
              </w:rPr>
              <w:t>search phrase in edit field</w:t>
            </w:r>
          </w:p>
        </w:tc>
      </w:tr>
      <w:tr w:rsidR="00A945EC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Reset search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270D3C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>
              <w:rPr>
                <w:noProof/>
              </w:rPr>
              <w:drawing>
                <wp:inline distT="0" distB="0" distL="0" distR="0" wp14:anchorId="4EE03823" wp14:editId="0AD67CD8">
                  <wp:extent cx="285750" cy="2952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370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F5370" w:rsidRDefault="007F5370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Select material for editor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F5370" w:rsidRPr="00502398" w:rsidRDefault="007F5370" w:rsidP="007F5370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Doublec</w:t>
            </w:r>
            <w:r w:rsidRPr="00836ED8">
              <w:rPr>
                <w:rFonts w:eastAsia="Times New Roman"/>
                <w:b/>
                <w:color w:val="161617"/>
              </w:rPr>
              <w:t>lick</w:t>
            </w:r>
            <w:r>
              <w:rPr>
                <w:rFonts w:eastAsia="Times New Roman"/>
                <w:color w:val="161617"/>
              </w:rPr>
              <w:t xml:space="preserve"> on item in listbox</w:t>
            </w:r>
          </w:p>
        </w:tc>
      </w:tr>
      <w:tr w:rsidR="00A945EC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6330F6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Select material for editor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270D3C" w:rsidRDefault="00836ED8" w:rsidP="00B557E9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836ED8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 item in listbox +</w:t>
            </w:r>
            <w:r w:rsidR="009769F0">
              <w:rPr>
                <w:rFonts w:eastAsia="Times New Roman"/>
                <w:color w:val="161617"/>
              </w:rPr>
              <w:t xml:space="preserve"> button</w:t>
            </w:r>
            <w:r>
              <w:rPr>
                <w:rFonts w:eastAsia="Times New Roman"/>
                <w:color w:val="161617"/>
              </w:rPr>
              <w:t xml:space="preserve"> </w:t>
            </w:r>
            <w:r w:rsidR="00B557E9">
              <w:rPr>
                <w:rFonts w:eastAsia="Times New Roman"/>
                <w:b/>
                <w:color w:val="161617"/>
              </w:rPr>
              <w:t>Edit</w:t>
            </w:r>
            <w:r w:rsidR="00A23B78">
              <w:rPr>
                <w:rFonts w:eastAsia="Times New Roman"/>
                <w:b/>
                <w:color w:val="161617"/>
              </w:rPr>
              <w:t xml:space="preserve"> material</w:t>
            </w:r>
          </w:p>
        </w:tc>
      </w:tr>
      <w:tr w:rsidR="007F5370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F5370" w:rsidRDefault="00C518D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Select material for editor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F5370" w:rsidRPr="00836ED8" w:rsidRDefault="00C518DF" w:rsidP="00C518DF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Right Mouse Button (R</w:t>
            </w:r>
            <w:r w:rsidRPr="00E928D1">
              <w:rPr>
                <w:rFonts w:eastAsia="Times New Roman"/>
                <w:b/>
                <w:color w:val="161617"/>
              </w:rPr>
              <w:t>MB)</w:t>
            </w:r>
            <w:r>
              <w:rPr>
                <w:rFonts w:eastAsia="Times New Roman"/>
                <w:b/>
                <w:color w:val="161617"/>
              </w:rPr>
              <w:t xml:space="preserve"> + select </w:t>
            </w:r>
            <w:r w:rsidRPr="004408BF">
              <w:rPr>
                <w:rFonts w:eastAsia="Times New Roman"/>
                <w:color w:val="161617"/>
              </w:rPr>
              <w:t>‘</w:t>
            </w:r>
            <w:r>
              <w:rPr>
                <w:rFonts w:eastAsia="Times New Roman"/>
                <w:color w:val="161617"/>
              </w:rPr>
              <w:t>Edit material</w:t>
            </w:r>
            <w:r w:rsidRPr="004408BF">
              <w:rPr>
                <w:rFonts w:eastAsia="Times New Roman"/>
                <w:color w:val="161617"/>
              </w:rPr>
              <w:t>’ from contextmenu</w:t>
            </w:r>
          </w:p>
        </w:tc>
      </w:tr>
      <w:tr w:rsidR="00C518DF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C518DF" w:rsidRPr="006330F6" w:rsidRDefault="00C518DF" w:rsidP="00C518DF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Create a subgroup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C518DF" w:rsidRPr="00270D3C" w:rsidRDefault="00C518DF" w:rsidP="00AD527A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>
              <w:rPr>
                <w:rFonts w:eastAsia="Times New Roman"/>
                <w:b/>
                <w:color w:val="161617"/>
              </w:rPr>
              <w:t xml:space="preserve"> + select </w:t>
            </w:r>
            <w:r w:rsidRPr="004408BF">
              <w:rPr>
                <w:rFonts w:eastAsia="Times New Roman"/>
                <w:color w:val="161617"/>
              </w:rPr>
              <w:t>‘Create a subgroup’ from contextmenu</w:t>
            </w:r>
          </w:p>
        </w:tc>
      </w:tr>
      <w:tr w:rsidR="00C518DF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C518DF" w:rsidRDefault="00C518DF" w:rsidP="00C518DF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Clone a material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C518DF" w:rsidRPr="00836ED8" w:rsidRDefault="00C518DF" w:rsidP="00C518DF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Pr="000573DA">
              <w:rPr>
                <w:rFonts w:eastAsia="Times New Roman"/>
                <w:color w:val="161617"/>
              </w:rPr>
              <w:t xml:space="preserve"> +</w:t>
            </w:r>
            <w:r>
              <w:rPr>
                <w:rFonts w:eastAsia="Times New Roman"/>
                <w:color w:val="161617"/>
              </w:rPr>
              <w:t xml:space="preserve"> ‘ </w:t>
            </w:r>
            <w:r w:rsidR="0075377C">
              <w:rPr>
                <w:rFonts w:eastAsia="Times New Roman"/>
                <w:color w:val="161617"/>
              </w:rPr>
              <w:t>Clone material</w:t>
            </w:r>
            <w:r>
              <w:rPr>
                <w:rFonts w:eastAsia="Times New Roman"/>
                <w:color w:val="161617"/>
              </w:rPr>
              <w:t xml:space="preserve">‘ </w:t>
            </w:r>
            <w:r w:rsidRPr="004408BF">
              <w:rPr>
                <w:rFonts w:eastAsia="Times New Roman"/>
                <w:color w:val="161617"/>
              </w:rPr>
              <w:t>from contextmenu</w:t>
            </w:r>
          </w:p>
        </w:tc>
      </w:tr>
      <w:tr w:rsidR="00C518DF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C518DF" w:rsidRDefault="00C518DF" w:rsidP="00C518DF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lastRenderedPageBreak/>
              <w:t xml:space="preserve">Remove selected subgroup or </w:t>
            </w:r>
            <w:r>
              <w:rPr>
                <w:rFonts w:eastAsia="Times New Roman"/>
                <w:color w:val="161617"/>
              </w:rPr>
              <w:t xml:space="preserve">material </w:t>
            </w:r>
            <w:r>
              <w:rPr>
                <w:rFonts w:eastAsia="Times New Roman"/>
                <w:color w:val="161617"/>
              </w:rPr>
              <w:t xml:space="preserve">from </w:t>
            </w:r>
            <w:r>
              <w:rPr>
                <w:rFonts w:eastAsia="Times New Roman"/>
                <w:color w:val="161617"/>
              </w:rPr>
              <w:t xml:space="preserve">material </w:t>
            </w:r>
            <w:r>
              <w:rPr>
                <w:rFonts w:eastAsia="Times New Roman"/>
                <w:color w:val="161617"/>
              </w:rPr>
              <w:t>list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C518DF" w:rsidRPr="00836ED8" w:rsidRDefault="00C518DF" w:rsidP="00C518DF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Pr="000573DA">
              <w:rPr>
                <w:rFonts w:eastAsia="Times New Roman"/>
                <w:color w:val="161617"/>
              </w:rPr>
              <w:t xml:space="preserve"> +</w:t>
            </w:r>
            <w:r>
              <w:rPr>
                <w:rFonts w:eastAsia="Times New Roman"/>
                <w:color w:val="161617"/>
              </w:rPr>
              <w:t xml:space="preserve"> ‘</w:t>
            </w:r>
            <w:r>
              <w:rPr>
                <w:rFonts w:eastAsia="Times New Roman"/>
                <w:color w:val="161617"/>
              </w:rPr>
              <w:t>Remove from list</w:t>
            </w:r>
            <w:r>
              <w:rPr>
                <w:rFonts w:eastAsia="Times New Roman"/>
                <w:color w:val="161617"/>
              </w:rPr>
              <w:t xml:space="preserve">‘ </w:t>
            </w:r>
            <w:r w:rsidRPr="004408BF">
              <w:rPr>
                <w:rFonts w:eastAsia="Times New Roman"/>
                <w:color w:val="161617"/>
              </w:rPr>
              <w:t>from contextmenu</w:t>
            </w:r>
          </w:p>
        </w:tc>
      </w:tr>
      <w:tr w:rsidR="00273566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3566" w:rsidRDefault="00273566" w:rsidP="00273566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Collapse / expand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3566" w:rsidRDefault="00273566" w:rsidP="00273566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Pr="000573DA">
              <w:rPr>
                <w:rFonts w:eastAsia="Times New Roman"/>
                <w:color w:val="161617"/>
              </w:rPr>
              <w:t xml:space="preserve"> +</w:t>
            </w:r>
            <w:r>
              <w:rPr>
                <w:rFonts w:eastAsia="Times New Roman"/>
                <w:color w:val="161617"/>
              </w:rPr>
              <w:t xml:space="preserve"> ‘</w:t>
            </w:r>
            <w:r>
              <w:rPr>
                <w:rFonts w:eastAsia="Times New Roman"/>
                <w:color w:val="161617"/>
              </w:rPr>
              <w:t>Collapse / expand</w:t>
            </w:r>
            <w:r>
              <w:rPr>
                <w:rFonts w:eastAsia="Times New Roman"/>
                <w:color w:val="161617"/>
              </w:rPr>
              <w:t xml:space="preserve">‘ </w:t>
            </w:r>
            <w:r w:rsidRPr="004408BF">
              <w:rPr>
                <w:rFonts w:eastAsia="Times New Roman"/>
                <w:color w:val="161617"/>
              </w:rPr>
              <w:t>from contextmenu</w:t>
            </w:r>
          </w:p>
        </w:tc>
      </w:tr>
      <w:tr w:rsidR="00273566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3566" w:rsidRPr="006330F6" w:rsidRDefault="00273566" w:rsidP="00273566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Undo remove from list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3566" w:rsidRPr="00270D3C" w:rsidRDefault="007C712E" w:rsidP="007C712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836ED8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 item in listbox + button </w:t>
            </w:r>
            <w:r>
              <w:rPr>
                <w:rFonts w:eastAsia="Times New Roman"/>
                <w:b/>
                <w:color w:val="161617"/>
              </w:rPr>
              <w:t>Undo remove from list</w:t>
            </w:r>
            <w:bookmarkStart w:id="0" w:name="_GoBack"/>
            <w:bookmarkEnd w:id="0"/>
          </w:p>
        </w:tc>
      </w:tr>
    </w:tbl>
    <w:p w:rsidR="00A945EC" w:rsidRDefault="00A945EC" w:rsidP="006330F6">
      <w:pPr>
        <w:pStyle w:val="NoSpacing"/>
      </w:pPr>
    </w:p>
    <w:p w:rsidR="00453B2C" w:rsidRDefault="00453B2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6330F6" w:rsidRDefault="00865C22" w:rsidP="006330F6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lastRenderedPageBreak/>
        <w:t>Node editor window</w:t>
      </w:r>
    </w:p>
    <w:p w:rsidR="00BD5860" w:rsidRDefault="00453B2C" w:rsidP="00BD5860">
      <w:pPr>
        <w:rPr>
          <w:color w:val="2F5496" w:themeColor="accent5" w:themeShade="BF"/>
          <w:sz w:val="28"/>
          <w:szCs w:val="28"/>
        </w:rPr>
      </w:pPr>
      <w:r w:rsidRPr="00453B2C">
        <w:rPr>
          <w:noProof/>
        </w:rPr>
        <w:drawing>
          <wp:inline distT="0" distB="0" distL="0" distR="0" wp14:anchorId="22D3F3E6" wp14:editId="27735CBA">
            <wp:extent cx="5972810" cy="356933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2C" w:rsidRDefault="00453B2C" w:rsidP="00502398">
      <w:pPr>
        <w:rPr>
          <w:color w:val="2F5496" w:themeColor="accent5" w:themeShade="BF"/>
          <w:sz w:val="28"/>
          <w:szCs w:val="28"/>
        </w:rPr>
      </w:pPr>
    </w:p>
    <w:p w:rsidR="00502398" w:rsidRPr="00BD5860" w:rsidRDefault="00453B2C" w:rsidP="00502398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Node editor t</w:t>
      </w:r>
      <w:r w:rsidR="00502398">
        <w:rPr>
          <w:color w:val="2F5496" w:themeColor="accent5" w:themeShade="BF"/>
          <w:sz w:val="28"/>
          <w:szCs w:val="28"/>
        </w:rPr>
        <w:t>oolbar</w:t>
      </w:r>
      <w:r w:rsidR="006D3491">
        <w:rPr>
          <w:color w:val="2F5496" w:themeColor="accent5" w:themeShade="BF"/>
          <w:sz w:val="28"/>
          <w:szCs w:val="28"/>
        </w:rPr>
        <w:t xml:space="preserve"> and menu</w:t>
      </w:r>
    </w:p>
    <w:tbl>
      <w:tblPr>
        <w:tblW w:w="99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5940"/>
      </w:tblGrid>
      <w:tr w:rsidR="00502398" w:rsidRPr="006330F6" w:rsidTr="00F54197">
        <w:trPr>
          <w:tblHeader/>
          <w:tblCellSpacing w:w="15" w:type="dxa"/>
        </w:trPr>
        <w:tc>
          <w:tcPr>
            <w:tcW w:w="391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502398" w:rsidRPr="006330F6" w:rsidRDefault="00502398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589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502398" w:rsidRPr="006330F6" w:rsidRDefault="00502398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502398" w:rsidRPr="006330F6" w:rsidRDefault="00AB45E3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HLMS PBS node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502398" w:rsidRDefault="00502398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006A9E0C" wp14:editId="153DE8D6">
                  <wp:extent cx="323850" cy="3333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37B76">
              <w:rPr>
                <w:rFonts w:eastAsia="Times New Roman"/>
                <w:color w:val="161617"/>
              </w:rPr>
              <w:t xml:space="preserve"> </w:t>
            </w:r>
          </w:p>
          <w:p w:rsidR="006D3491" w:rsidRPr="006330F6" w:rsidRDefault="006D3491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Menu: Hlms</w:t>
            </w:r>
            <w:r w:rsidR="00B95AD4">
              <w:rPr>
                <w:rFonts w:eastAsia="Times New Roman"/>
                <w:color w:val="161617"/>
              </w:rPr>
              <w:t xml:space="preserve"> </w:t>
            </w:r>
            <w:r w:rsidR="00B95AD4" w:rsidRPr="00B95AD4">
              <w:rPr>
                <w:rFonts w:eastAsia="Times New Roman"/>
                <w:color w:val="161617"/>
              </w:rPr>
              <w:sym w:font="Wingdings" w:char="F0E0"/>
            </w:r>
            <w:r w:rsidR="00B95AD4">
              <w:rPr>
                <w:rFonts w:eastAsia="Times New Roman"/>
                <w:color w:val="161617"/>
              </w:rPr>
              <w:t xml:space="preserve"> New Hlms Pbs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AB45E3" w:rsidP="00AB45E3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HLMS Unlit node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Default="00D3734F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6CEA7FEF" wp14:editId="250A0535">
                  <wp:extent cx="314325" cy="3333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5AD4" w:rsidRPr="006330F6" w:rsidRDefault="00B95AD4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Hlms </w:t>
            </w:r>
            <w:r w:rsidRPr="00B95AD4">
              <w:rPr>
                <w:rFonts w:eastAsia="Times New Roman"/>
                <w:color w:val="161617"/>
              </w:rPr>
              <w:sym w:font="Wingdings" w:char="F0E0"/>
            </w:r>
            <w:r>
              <w:rPr>
                <w:rFonts w:eastAsia="Times New Roman"/>
                <w:color w:val="161617"/>
              </w:rPr>
              <w:t xml:space="preserve"> New Hlms Pbs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AB45E3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Texture / Samplerblock node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Default="00D3734F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3003E38E" wp14:editId="74B55E95">
                  <wp:extent cx="314325" cy="3143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5ECE" w:rsidRPr="006330F6" w:rsidRDefault="00435ECE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Other blocks </w:t>
            </w:r>
            <w:r w:rsidRPr="00B95AD4">
              <w:rPr>
                <w:rFonts w:eastAsia="Times New Roman"/>
                <w:color w:val="161617"/>
              </w:rPr>
              <w:sym w:font="Wingdings" w:char="F0E0"/>
            </w:r>
            <w:r>
              <w:rPr>
                <w:rFonts w:eastAsia="Times New Roman"/>
                <w:color w:val="161617"/>
              </w:rPr>
              <w:t xml:space="preserve"> New Texture/Samplerblock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AB45E3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Blendblock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Default="00D3734F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31A2F642" wp14:editId="762B106E">
                  <wp:extent cx="304800" cy="2952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4197" w:rsidRPr="006330F6" w:rsidRDefault="00F54197" w:rsidP="00F54197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Other blocks </w:t>
            </w:r>
            <w:r w:rsidRPr="00B95AD4">
              <w:rPr>
                <w:rFonts w:eastAsia="Times New Roman"/>
                <w:color w:val="161617"/>
              </w:rPr>
              <w:sym w:font="Wingdings" w:char="F0E0"/>
            </w:r>
            <w:r>
              <w:rPr>
                <w:rFonts w:eastAsia="Times New Roman"/>
                <w:color w:val="161617"/>
              </w:rPr>
              <w:t xml:space="preserve"> New Blendblock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AB45E3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Macroblock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Default="00D3734F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1944A7D1" wp14:editId="17270638">
                  <wp:extent cx="323850" cy="3143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4197" w:rsidRPr="006330F6" w:rsidRDefault="00F54197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Other blocks </w:t>
            </w:r>
            <w:r w:rsidRPr="00B95AD4">
              <w:rPr>
                <w:rFonts w:eastAsia="Times New Roman"/>
                <w:color w:val="161617"/>
              </w:rPr>
              <w:sym w:font="Wingdings" w:char="F0E0"/>
            </w:r>
            <w:r>
              <w:rPr>
                <w:rFonts w:eastAsia="Times New Roman"/>
                <w:color w:val="161617"/>
              </w:rPr>
              <w:t xml:space="preserve"> New Macroblock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6778AE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lastRenderedPageBreak/>
              <w:t>Generate HLMS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D3734F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1939C6BB" wp14:editId="387A242E">
                  <wp:extent cx="342900" cy="3238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2398" w:rsidRPr="006330F6" w:rsidRDefault="00502398" w:rsidP="00502398">
      <w:pPr>
        <w:pStyle w:val="NoSpacing"/>
      </w:pPr>
    </w:p>
    <w:p w:rsidR="00502398" w:rsidRDefault="00502398" w:rsidP="00BD5860">
      <w:pPr>
        <w:rPr>
          <w:color w:val="2F5496" w:themeColor="accent5" w:themeShade="BF"/>
          <w:sz w:val="28"/>
          <w:szCs w:val="28"/>
        </w:rPr>
      </w:pPr>
    </w:p>
    <w:p w:rsidR="004A45D7" w:rsidRPr="00BD5860" w:rsidRDefault="004A45D7" w:rsidP="004A45D7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Node editor context menu</w:t>
      </w:r>
    </w:p>
    <w:p w:rsidR="00502398" w:rsidRDefault="003622A2" w:rsidP="00BD5860">
      <w:pPr>
        <w:rPr>
          <w:color w:val="2F5496" w:themeColor="accent5" w:themeShade="BF"/>
          <w:sz w:val="28"/>
          <w:szCs w:val="28"/>
        </w:rPr>
      </w:pPr>
      <w:r w:rsidRPr="003622A2">
        <w:rPr>
          <w:noProof/>
        </w:rPr>
        <w:drawing>
          <wp:inline distT="0" distB="0" distL="0" distR="0" wp14:anchorId="5DD3A135" wp14:editId="143E9EEC">
            <wp:extent cx="19050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A2" w:rsidRDefault="003622A2" w:rsidP="00BD5860">
      <w:pPr>
        <w:rPr>
          <w:color w:val="2F5496" w:themeColor="accent5" w:themeShade="BF"/>
          <w:sz w:val="28"/>
          <w:szCs w:val="28"/>
        </w:rPr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3622A2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3622A2" w:rsidRPr="006330F6" w:rsidRDefault="003622A2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3622A2" w:rsidRPr="006330F6" w:rsidRDefault="003622A2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3622A2" w:rsidRPr="006330F6" w:rsidTr="00621ECB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3622A2" w:rsidRPr="006330F6" w:rsidRDefault="003622A2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Display context menu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3622A2" w:rsidRPr="006330F6" w:rsidRDefault="003622A2" w:rsidP="00434B8A">
            <w:pPr>
              <w:pStyle w:val="NoSpacing"/>
              <w:rPr>
                <w:rFonts w:eastAsia="Times New Roman"/>
                <w:color w:val="161617"/>
              </w:rPr>
            </w:pPr>
            <w:r w:rsidRPr="003622A2">
              <w:rPr>
                <w:rFonts w:eastAsia="Times New Roman"/>
                <w:b/>
                <w:color w:val="161617"/>
              </w:rPr>
              <w:t>RMB</w:t>
            </w:r>
          </w:p>
        </w:tc>
      </w:tr>
      <w:tr w:rsidR="00621ECB" w:rsidRPr="006330F6" w:rsidTr="00621ECB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Default="00621ECB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Center all nodes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Pr="00D96760" w:rsidRDefault="00621ECB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D96760">
              <w:rPr>
                <w:rFonts w:eastAsia="Times New Roman"/>
                <w:color w:val="161617"/>
              </w:rPr>
              <w:t>Center</w:t>
            </w:r>
          </w:p>
        </w:tc>
      </w:tr>
      <w:tr w:rsidR="00621ECB" w:rsidRPr="006330F6" w:rsidTr="00621ECB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Default="00621ECB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Zoom in/out (10% - 300%)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Pr="00D96760" w:rsidRDefault="00621ECB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D96760">
              <w:rPr>
                <w:rFonts w:eastAsia="Times New Roman"/>
                <w:color w:val="161617"/>
              </w:rPr>
              <w:t>Zoom (%)</w:t>
            </w:r>
          </w:p>
        </w:tc>
      </w:tr>
      <w:tr w:rsidR="00621ECB" w:rsidRPr="006330F6" w:rsidTr="00621ECB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Default="00D96760" w:rsidP="00D9676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Automatic zoom in/out (based on mouse position)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Pr="00D96760" w:rsidRDefault="00D96760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D96760">
              <w:rPr>
                <w:rFonts w:eastAsia="Times New Roman"/>
                <w:color w:val="161617"/>
              </w:rPr>
              <w:t>Fisheye view</w:t>
            </w:r>
          </w:p>
        </w:tc>
      </w:tr>
      <w:tr w:rsidR="00621ECB" w:rsidRPr="006330F6" w:rsidTr="00867556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Default="00867556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Collapse all nodes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Pr="003622A2" w:rsidRDefault="00867556" w:rsidP="008C56A0">
            <w:pPr>
              <w:pStyle w:val="NoSpacing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color w:val="161617"/>
              </w:rPr>
              <w:t>Collapse all nodes</w:t>
            </w:r>
          </w:p>
        </w:tc>
      </w:tr>
      <w:tr w:rsidR="00867556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A0A0A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867556" w:rsidRDefault="00867556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Expand all nodes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A0A0A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867556" w:rsidRDefault="00867556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Expand all nodes</w:t>
            </w:r>
          </w:p>
        </w:tc>
      </w:tr>
    </w:tbl>
    <w:p w:rsidR="003622A2" w:rsidRDefault="003622A2" w:rsidP="00BD5860">
      <w:pPr>
        <w:rPr>
          <w:color w:val="2F5496" w:themeColor="accent5" w:themeShade="BF"/>
          <w:sz w:val="28"/>
          <w:szCs w:val="28"/>
        </w:rPr>
      </w:pPr>
    </w:p>
    <w:p w:rsidR="003622A2" w:rsidRDefault="003622A2" w:rsidP="00BD5860">
      <w:pPr>
        <w:rPr>
          <w:color w:val="2F5496" w:themeColor="accent5" w:themeShade="BF"/>
          <w:sz w:val="28"/>
          <w:szCs w:val="28"/>
        </w:rPr>
      </w:pPr>
    </w:p>
    <w:p w:rsidR="00BD5860" w:rsidRPr="00BD5860" w:rsidRDefault="00453B2C" w:rsidP="00BD5860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 xml:space="preserve">Node editor </w:t>
      </w:r>
      <w:r w:rsidR="00277107">
        <w:rPr>
          <w:color w:val="2F5496" w:themeColor="accent5" w:themeShade="BF"/>
          <w:sz w:val="28"/>
          <w:szCs w:val="28"/>
        </w:rPr>
        <w:t>actions</w:t>
      </w: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502398" w:rsidRPr="006330F6" w:rsidTr="00502398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6330F6" w:rsidRPr="006330F6" w:rsidRDefault="006330F6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6330F6" w:rsidRPr="006330F6" w:rsidRDefault="006330F6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6330F6" w:rsidRPr="006330F6" w:rsidRDefault="00502398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Select node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6330F6" w:rsidRPr="006330F6" w:rsidRDefault="00502398" w:rsidP="006D165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6D1658">
              <w:rPr>
                <w:rFonts w:eastAsia="Times New Roman"/>
                <w:color w:val="161617"/>
              </w:rPr>
              <w:t>header of a node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4A45D7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to selection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20786E" w:rsidP="00D50DE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20786E">
              <w:rPr>
                <w:rFonts w:eastAsia="Times New Roman"/>
                <w:b/>
                <w:color w:val="161617"/>
              </w:rPr>
              <w:t>Ctrl + 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D50DEC">
              <w:rPr>
                <w:rFonts w:eastAsia="Times New Roman"/>
                <w:color w:val="161617"/>
              </w:rPr>
              <w:t>header of a node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4A45D7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Rubberband selection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E928D1" w:rsidP="00BA2CF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E928D1">
              <w:rPr>
                <w:rFonts w:eastAsia="Times New Roman"/>
                <w:b/>
                <w:color w:val="161617"/>
              </w:rPr>
              <w:t>LMB</w:t>
            </w:r>
            <w:r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DD1CC8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lastRenderedPageBreak/>
              <w:t>Delete selected node(s)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DD1CC8" w:rsidRDefault="00DB4690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Delete</w:t>
            </w:r>
            <w:r w:rsidRPr="00DB4690">
              <w:rPr>
                <w:rFonts w:eastAsia="Times New Roman"/>
                <w:color w:val="161617"/>
              </w:rPr>
              <w:t xml:space="preserve"> key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DD1CC8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Move selected node</w:t>
            </w:r>
            <w:r w:rsidR="00862A6E">
              <w:rPr>
                <w:rFonts w:eastAsia="Times New Roman"/>
                <w:color w:val="161617"/>
              </w:rPr>
              <w:t>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52695D" w:rsidP="00BA2CF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2695D">
              <w:rPr>
                <w:rFonts w:eastAsia="Times New Roman"/>
                <w:b/>
                <w:color w:val="161617"/>
              </w:rPr>
              <w:t>Ctrl +</w:t>
            </w:r>
            <w:r>
              <w:rPr>
                <w:rFonts w:eastAsia="Times New Roman"/>
                <w:color w:val="161617"/>
              </w:rPr>
              <w:t xml:space="preserve"> </w:t>
            </w:r>
            <w:r w:rsidRPr="00E928D1">
              <w:rPr>
                <w:rFonts w:eastAsia="Times New Roman"/>
                <w:b/>
                <w:color w:val="161617"/>
              </w:rPr>
              <w:t>LMB</w:t>
            </w:r>
            <w:r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7173EE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Pan the </w:t>
            </w:r>
            <w:r w:rsidR="0052695D">
              <w:rPr>
                <w:rFonts w:eastAsia="Times New Roman"/>
                <w:color w:val="161617"/>
              </w:rPr>
              <w:t>graph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52695D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2695D">
              <w:rPr>
                <w:rFonts w:eastAsia="Times New Roman"/>
                <w:b/>
                <w:color w:val="161617"/>
              </w:rPr>
              <w:t xml:space="preserve">Shift </w:t>
            </w:r>
            <w:r w:rsidR="00910491" w:rsidRPr="0052695D">
              <w:rPr>
                <w:rFonts w:eastAsia="Times New Roman"/>
                <w:b/>
                <w:color w:val="161617"/>
              </w:rPr>
              <w:t>+</w:t>
            </w:r>
            <w:r w:rsidR="00910491">
              <w:rPr>
                <w:rFonts w:eastAsia="Times New Roman"/>
                <w:color w:val="161617"/>
              </w:rPr>
              <w:t xml:space="preserve"> </w:t>
            </w:r>
            <w:r w:rsidR="00910491" w:rsidRPr="00E928D1">
              <w:rPr>
                <w:rFonts w:eastAsia="Times New Roman"/>
                <w:b/>
                <w:color w:val="161617"/>
              </w:rPr>
              <w:t>LMB</w:t>
            </w:r>
            <w:r w:rsidR="00910491"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1A7059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1A7059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Zoom in/out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873F23" w:rsidRDefault="001A7059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873F23">
              <w:rPr>
                <w:rFonts w:eastAsia="Times New Roman"/>
                <w:b/>
                <w:color w:val="161617"/>
              </w:rPr>
              <w:t>Mouse Wheel Up/Down</w:t>
            </w:r>
          </w:p>
        </w:tc>
      </w:tr>
      <w:tr w:rsidR="00B27357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27357" w:rsidRDefault="00B27357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Display properties in properties window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27357" w:rsidRPr="00873F23" w:rsidRDefault="00B27357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Click</w:t>
            </w:r>
            <w:r w:rsidRPr="00B27357"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color w:val="161617"/>
              </w:rPr>
              <w:t>header of a node</w:t>
            </w:r>
          </w:p>
        </w:tc>
      </w:tr>
    </w:tbl>
    <w:p w:rsidR="006330F6" w:rsidRPr="006330F6" w:rsidRDefault="006330F6" w:rsidP="006330F6">
      <w:pPr>
        <w:pStyle w:val="NoSpacing"/>
      </w:pPr>
    </w:p>
    <w:p w:rsidR="007C16D7" w:rsidRDefault="007C16D7">
      <w:pPr>
        <w:rPr>
          <w:rFonts w:cs="Times New Roman"/>
          <w:color w:val="2F5496" w:themeColor="accent5" w:themeShade="BF"/>
          <w:sz w:val="72"/>
          <w:szCs w:val="72"/>
        </w:rPr>
      </w:pPr>
      <w:r>
        <w:rPr>
          <w:rFonts w:cs="Times New Roman"/>
          <w:color w:val="2F5496" w:themeColor="accent5" w:themeShade="BF"/>
          <w:sz w:val="72"/>
          <w:szCs w:val="72"/>
        </w:rPr>
        <w:br w:type="page"/>
      </w:r>
    </w:p>
    <w:p w:rsidR="007C16D7" w:rsidRDefault="007C16D7" w:rsidP="007C16D7">
      <w:pPr>
        <w:rPr>
          <w:rFonts w:cs="Times New Roman"/>
          <w:color w:val="2F5496" w:themeColor="accent5" w:themeShade="BF"/>
          <w:sz w:val="72"/>
          <w:szCs w:val="72"/>
        </w:rPr>
      </w:pPr>
      <w:r>
        <w:rPr>
          <w:rFonts w:cs="Times New Roman"/>
          <w:color w:val="2F5496" w:themeColor="accent5" w:themeShade="BF"/>
          <w:sz w:val="72"/>
          <w:szCs w:val="72"/>
        </w:rPr>
        <w:lastRenderedPageBreak/>
        <w:t>Workflows</w:t>
      </w:r>
    </w:p>
    <w:p w:rsidR="007C16D7" w:rsidRPr="006330F6" w:rsidRDefault="007C16D7" w:rsidP="007C16D7">
      <w:pPr>
        <w:rPr>
          <w:rFonts w:cs="Times New Roman"/>
          <w:color w:val="2F5496" w:themeColor="accent5" w:themeShade="BF"/>
          <w:sz w:val="72"/>
          <w:szCs w:val="72"/>
        </w:rPr>
      </w:pPr>
      <w:r>
        <w:rPr>
          <w:rFonts w:cs="Times New Roman"/>
          <w:noProof/>
          <w:color w:val="2F5496" w:themeColor="accent5" w:themeShade="BF"/>
          <w:sz w:val="72"/>
          <w:szCs w:val="72"/>
        </w:rPr>
        <w:drawing>
          <wp:inline distT="0" distB="0" distL="0" distR="0">
            <wp:extent cx="5972810" cy="335978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orkflow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F6" w:rsidRDefault="006330F6" w:rsidP="006330F6">
      <w:pPr>
        <w:pStyle w:val="NoSpacing"/>
      </w:pPr>
    </w:p>
    <w:sectPr w:rsidR="006330F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F6"/>
    <w:rsid w:val="00042E1E"/>
    <w:rsid w:val="000573DA"/>
    <w:rsid w:val="00067009"/>
    <w:rsid w:val="000E680C"/>
    <w:rsid w:val="0015251F"/>
    <w:rsid w:val="001A434C"/>
    <w:rsid w:val="001A7059"/>
    <w:rsid w:val="001B60FA"/>
    <w:rsid w:val="0020786E"/>
    <w:rsid w:val="00222764"/>
    <w:rsid w:val="00261FCB"/>
    <w:rsid w:val="00270D3C"/>
    <w:rsid w:val="00273566"/>
    <w:rsid w:val="00276568"/>
    <w:rsid w:val="00277107"/>
    <w:rsid w:val="00284CC1"/>
    <w:rsid w:val="002855AF"/>
    <w:rsid w:val="002D5866"/>
    <w:rsid w:val="00355B3C"/>
    <w:rsid w:val="003622A2"/>
    <w:rsid w:val="00377697"/>
    <w:rsid w:val="00400557"/>
    <w:rsid w:val="00434B8A"/>
    <w:rsid w:val="00435ECE"/>
    <w:rsid w:val="00437A9C"/>
    <w:rsid w:val="004408BF"/>
    <w:rsid w:val="00453B2C"/>
    <w:rsid w:val="004540F5"/>
    <w:rsid w:val="00472ACC"/>
    <w:rsid w:val="004A45D7"/>
    <w:rsid w:val="004B3FE3"/>
    <w:rsid w:val="004D29AB"/>
    <w:rsid w:val="00502398"/>
    <w:rsid w:val="0052695D"/>
    <w:rsid w:val="0055233D"/>
    <w:rsid w:val="0056214E"/>
    <w:rsid w:val="00570733"/>
    <w:rsid w:val="00576924"/>
    <w:rsid w:val="00590564"/>
    <w:rsid w:val="005D6371"/>
    <w:rsid w:val="00620D82"/>
    <w:rsid w:val="00621ECB"/>
    <w:rsid w:val="006330F6"/>
    <w:rsid w:val="00655762"/>
    <w:rsid w:val="006563A0"/>
    <w:rsid w:val="006778AE"/>
    <w:rsid w:val="0069715E"/>
    <w:rsid w:val="006D1658"/>
    <w:rsid w:val="006D3491"/>
    <w:rsid w:val="006D357D"/>
    <w:rsid w:val="00713869"/>
    <w:rsid w:val="007173EE"/>
    <w:rsid w:val="0075377C"/>
    <w:rsid w:val="0077782E"/>
    <w:rsid w:val="007C16D7"/>
    <w:rsid w:val="007C712E"/>
    <w:rsid w:val="007F5370"/>
    <w:rsid w:val="00836ED8"/>
    <w:rsid w:val="00862A6E"/>
    <w:rsid w:val="008643FB"/>
    <w:rsid w:val="00865C22"/>
    <w:rsid w:val="00867556"/>
    <w:rsid w:val="00873F23"/>
    <w:rsid w:val="008B2ADB"/>
    <w:rsid w:val="008E082B"/>
    <w:rsid w:val="00910491"/>
    <w:rsid w:val="009769F0"/>
    <w:rsid w:val="00976A50"/>
    <w:rsid w:val="00A23B78"/>
    <w:rsid w:val="00A523C4"/>
    <w:rsid w:val="00A761F1"/>
    <w:rsid w:val="00A945EC"/>
    <w:rsid w:val="00AB45E3"/>
    <w:rsid w:val="00AD527A"/>
    <w:rsid w:val="00B266D8"/>
    <w:rsid w:val="00B27357"/>
    <w:rsid w:val="00B35066"/>
    <w:rsid w:val="00B37B76"/>
    <w:rsid w:val="00B557E9"/>
    <w:rsid w:val="00B57131"/>
    <w:rsid w:val="00B84A02"/>
    <w:rsid w:val="00B95AD4"/>
    <w:rsid w:val="00BA2CF8"/>
    <w:rsid w:val="00BA475C"/>
    <w:rsid w:val="00BB0A82"/>
    <w:rsid w:val="00BD5860"/>
    <w:rsid w:val="00C06E01"/>
    <w:rsid w:val="00C25CF8"/>
    <w:rsid w:val="00C518DF"/>
    <w:rsid w:val="00D3734F"/>
    <w:rsid w:val="00D50DEC"/>
    <w:rsid w:val="00D77351"/>
    <w:rsid w:val="00D96760"/>
    <w:rsid w:val="00DA70C4"/>
    <w:rsid w:val="00DB4690"/>
    <w:rsid w:val="00DC76FA"/>
    <w:rsid w:val="00DD154F"/>
    <w:rsid w:val="00DD1CC8"/>
    <w:rsid w:val="00DE3DD1"/>
    <w:rsid w:val="00E928D1"/>
    <w:rsid w:val="00EB6228"/>
    <w:rsid w:val="00F5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471F8-E38D-41D1-A037-E472554D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0F6"/>
  </w:style>
  <w:style w:type="paragraph" w:styleId="Heading1">
    <w:name w:val="heading 1"/>
    <w:basedOn w:val="Normal"/>
    <w:next w:val="Normal"/>
    <w:link w:val="Heading1Char"/>
    <w:uiPriority w:val="9"/>
    <w:qFormat/>
    <w:rsid w:val="006330F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0F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0F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0F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0F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0F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0F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0F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0F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30F6"/>
    <w:rPr>
      <w:b/>
      <w:bCs/>
      <w:color w:val="auto"/>
    </w:rPr>
  </w:style>
  <w:style w:type="character" w:customStyle="1" w:styleId="apple-converted-space">
    <w:name w:val="apple-converted-space"/>
    <w:basedOn w:val="DefaultParagraphFont"/>
    <w:rsid w:val="006330F6"/>
  </w:style>
  <w:style w:type="character" w:customStyle="1" w:styleId="Heading1Char">
    <w:name w:val="Heading 1 Char"/>
    <w:basedOn w:val="DefaultParagraphFont"/>
    <w:link w:val="Heading1"/>
    <w:uiPriority w:val="9"/>
    <w:rsid w:val="006330F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30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0F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0F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0F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0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0F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0F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0F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30F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330F6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30F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0F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30F6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30F6"/>
    <w:rPr>
      <w:i/>
      <w:iCs/>
      <w:color w:val="auto"/>
    </w:rPr>
  </w:style>
  <w:style w:type="paragraph" w:styleId="NoSpacing">
    <w:name w:val="No Spacing"/>
    <w:uiPriority w:val="1"/>
    <w:qFormat/>
    <w:rsid w:val="006330F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6330F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30F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0F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0F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330F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330F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330F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30F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330F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30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4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101</cp:revision>
  <dcterms:created xsi:type="dcterms:W3CDTF">2016-03-31T19:52:00Z</dcterms:created>
  <dcterms:modified xsi:type="dcterms:W3CDTF">2016-07-11T19:18:00Z</dcterms:modified>
</cp:coreProperties>
</file>