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  <w:bookmarkStart w:id="0" w:name="_GoBack"/>
      <w:bookmarkEnd w:id="0"/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>Main window</w:t>
      </w:r>
    </w:p>
    <w:p w:rsidR="00D7116F" w:rsidRDefault="00D7116F" w:rsidP="00865C22">
      <w:pPr>
        <w:pStyle w:val="NoSpacing"/>
      </w:pPr>
    </w:p>
    <w:p w:rsidR="00472ACC" w:rsidRDefault="001F4156" w:rsidP="006330F6">
      <w:pPr>
        <w:pStyle w:val="NoSpacing"/>
      </w:pPr>
      <w:r>
        <w:rPr>
          <w:noProof/>
        </w:rPr>
        <w:drawing>
          <wp:inline distT="0" distB="0" distL="0" distR="0" wp14:anchorId="5DBA8586" wp14:editId="168BCAA3">
            <wp:extent cx="220027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Open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A523C4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Default="00A523C4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Pr="0055233D" w:rsidRDefault="00A523C4" w:rsidP="00A523C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>
              <w:rPr>
                <w:rFonts w:eastAsia="Times New Roman"/>
                <w:b/>
                <w:color w:val="161617"/>
              </w:rPr>
              <w:t>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2A6FD2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r>
              <w:rPr>
                <w:rFonts w:eastAsia="Times New Roman"/>
                <w:color w:val="161617"/>
              </w:rPr>
              <w:t xml:space="preserve">Mesh </w:t>
            </w:r>
            <w:r>
              <w:rPr>
                <w:rFonts w:eastAsia="Times New Roman"/>
                <w:color w:val="161617"/>
              </w:rPr>
              <w:t>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FA3D2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 w:rsidR="00FA3D24">
              <w:rPr>
                <w:rFonts w:eastAsia="Times New Roman"/>
                <w:b/>
                <w:color w:val="161617"/>
              </w:rPr>
              <w:t>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442C7C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Export Material browser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Export Current project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HLMS Editor project from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2A6FD2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Import 3D models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</w:tbl>
    <w:p w:rsidR="00CF4751" w:rsidRDefault="00CF4751"/>
    <w:p w:rsidR="00CF4751" w:rsidRDefault="00CF4751">
      <w:r>
        <w:br w:type="page"/>
      </w:r>
    </w:p>
    <w:p w:rsidR="00CF4751" w:rsidRDefault="00CF4751" w:rsidP="00CF4751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CF4751" w:rsidRPr="006330F6" w:rsidTr="00051436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5B02CF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br w:type="page"/>
            </w:r>
            <w:r w:rsidR="00B57131"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Add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0C4D0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Default="000C4D0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Configure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Pr="00B57131" w:rsidRDefault="000C4D0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Ctrl + X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D7116F" w:rsidRDefault="00D7116F" w:rsidP="006330F6">
      <w:pPr>
        <w:pStyle w:val="NoSpacing"/>
      </w:pP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Change background </w:t>
            </w:r>
            <w:proofErr w:type="spellStart"/>
            <w:r>
              <w:rPr>
                <w:rFonts w:eastAsia="Times New Roman"/>
                <w:color w:val="161617"/>
              </w:rPr>
              <w:t>colour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D7116F" w:rsidRDefault="00D7116F" w:rsidP="00865C22">
      <w:pPr>
        <w:pStyle w:val="NoSpacing"/>
      </w:pP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A23B78" w:rsidP="00A23B7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Remove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  <w:r>
              <w:rPr>
                <w:rFonts w:eastAsia="Times New Roman"/>
                <w:color w:val="161617"/>
              </w:rPr>
              <w:t xml:space="preserve"> from texture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2D58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2D5866">
              <w:rPr>
                <w:rFonts w:eastAsia="Times New Roman"/>
                <w:color w:val="161617"/>
              </w:rPr>
              <w:t>Remove from list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</w:t>
            </w:r>
            <w:proofErr w:type="spellStart"/>
            <w:r w:rsidRPr="00B35066">
              <w:rPr>
                <w:rFonts w:eastAsia="Times New Roman"/>
                <w:color w:val="161617"/>
              </w:rPr>
              <w:t>eg</w:t>
            </w:r>
            <w:proofErr w:type="spellEnd"/>
            <w:r w:rsidRPr="00B35066">
              <w:rPr>
                <w:rFonts w:eastAsia="Times New Roman"/>
                <w:color w:val="161617"/>
              </w:rPr>
              <w:t xml:space="preserve">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</w:t>
            </w:r>
            <w:proofErr w:type="spellStart"/>
            <w:r w:rsidR="004D29AB">
              <w:rPr>
                <w:rFonts w:eastAsia="Times New Roman"/>
                <w:color w:val="161617"/>
              </w:rPr>
              <w:t>listbox</w:t>
            </w:r>
            <w:proofErr w:type="spellEnd"/>
            <w:r w:rsidR="004D29AB"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A23B78" w:rsidP="006330F6">
      <w:pPr>
        <w:pStyle w:val="NoSpacing"/>
      </w:pPr>
      <w:r w:rsidRPr="00A23B78">
        <w:rPr>
          <w:noProof/>
        </w:rPr>
        <w:drawing>
          <wp:inline distT="0" distB="0" distL="0" distR="0" wp14:anchorId="3E2A00BA" wp14:editId="5FA1F7F9">
            <wp:extent cx="550545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7F5370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502398" w:rsidRDefault="007F5370" w:rsidP="007F5370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proofErr w:type="spellStart"/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proofErr w:type="spellEnd"/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</w:t>
            </w:r>
            <w:r w:rsidR="009769F0">
              <w:rPr>
                <w:rFonts w:eastAsia="Times New Roman"/>
                <w:color w:val="161617"/>
              </w:rPr>
              <w:t xml:space="preserve"> button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  <w:r w:rsidR="00A23B78">
              <w:rPr>
                <w:rFonts w:eastAsia="Times New Roman"/>
                <w:b/>
                <w:color w:val="161617"/>
              </w:rPr>
              <w:t xml:space="preserve"> material</w:t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C518D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Right 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</w:t>
            </w:r>
            <w:r>
              <w:rPr>
                <w:rFonts w:eastAsia="Times New Roman"/>
                <w:color w:val="161617"/>
              </w:rPr>
              <w:t>Edit material</w:t>
            </w:r>
            <w:r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6330F6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270D3C" w:rsidRDefault="00C518DF" w:rsidP="00AD527A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Clone a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 </w:t>
            </w:r>
            <w:r w:rsidR="0075377C">
              <w:rPr>
                <w:rFonts w:eastAsia="Times New Roman"/>
                <w:color w:val="161617"/>
              </w:rPr>
              <w:t>Clone material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Remove selected subgroup or material from material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‘Remove from list‘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‘Collapse / expand‘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6330F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Undo remove from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270D3C" w:rsidRDefault="007C712E" w:rsidP="007C71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 button </w:t>
            </w:r>
            <w:r>
              <w:rPr>
                <w:rFonts w:eastAsia="Times New Roman"/>
                <w:b/>
                <w:color w:val="161617"/>
              </w:rPr>
              <w:t>Undo remove from list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D7116F" w:rsidRDefault="00D7116F" w:rsidP="006330F6">
      <w:pPr>
        <w:rPr>
          <w:color w:val="2F5496" w:themeColor="accent5" w:themeShade="BF"/>
          <w:sz w:val="36"/>
          <w:szCs w:val="36"/>
        </w:rPr>
      </w:pP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</w:t>
            </w:r>
            <w:proofErr w:type="spellStart"/>
            <w:r w:rsidR="00B95AD4"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proofErr w:type="spellStart"/>
            <w:r w:rsidR="00B95AD4"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D7116F" w:rsidRPr="00BD5860" w:rsidRDefault="00D7116F" w:rsidP="004A45D7">
      <w:pPr>
        <w:rPr>
          <w:color w:val="2F5496" w:themeColor="accent5" w:themeShade="BF"/>
          <w:sz w:val="28"/>
          <w:szCs w:val="28"/>
        </w:rPr>
      </w:pP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D7116F" w:rsidRDefault="00D7116F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br w:type="page"/>
      </w: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lastRenderedPageBreak/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proofErr w:type="spellStart"/>
            <w:r>
              <w:rPr>
                <w:rFonts w:eastAsia="Times New Roman"/>
                <w:color w:val="161617"/>
              </w:rPr>
              <w:t>Rubberband</w:t>
            </w:r>
            <w:proofErr w:type="spellEnd"/>
            <w:r>
              <w:rPr>
                <w:rFonts w:eastAsia="Times New Roman"/>
                <w:color w:val="161617"/>
              </w:rPr>
              <w:t xml:space="preserve">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42E1E"/>
    <w:rsid w:val="000573DA"/>
    <w:rsid w:val="00067009"/>
    <w:rsid w:val="000C4D0C"/>
    <w:rsid w:val="000E680C"/>
    <w:rsid w:val="0015251F"/>
    <w:rsid w:val="00167398"/>
    <w:rsid w:val="001A434C"/>
    <w:rsid w:val="001A7059"/>
    <w:rsid w:val="001B60FA"/>
    <w:rsid w:val="001F4156"/>
    <w:rsid w:val="0020786E"/>
    <w:rsid w:val="00222764"/>
    <w:rsid w:val="00261FCB"/>
    <w:rsid w:val="00270D3C"/>
    <w:rsid w:val="00273566"/>
    <w:rsid w:val="00276568"/>
    <w:rsid w:val="00277107"/>
    <w:rsid w:val="00284CC1"/>
    <w:rsid w:val="002855AF"/>
    <w:rsid w:val="002A6FD2"/>
    <w:rsid w:val="002D5866"/>
    <w:rsid w:val="00355B3C"/>
    <w:rsid w:val="003622A2"/>
    <w:rsid w:val="00377697"/>
    <w:rsid w:val="00400557"/>
    <w:rsid w:val="00434B8A"/>
    <w:rsid w:val="00435ECE"/>
    <w:rsid w:val="00437A9C"/>
    <w:rsid w:val="004408BF"/>
    <w:rsid w:val="00442C7C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6924"/>
    <w:rsid w:val="00590564"/>
    <w:rsid w:val="005B02CF"/>
    <w:rsid w:val="005D6371"/>
    <w:rsid w:val="00620D82"/>
    <w:rsid w:val="00621ECB"/>
    <w:rsid w:val="006330F6"/>
    <w:rsid w:val="00655762"/>
    <w:rsid w:val="006563A0"/>
    <w:rsid w:val="006778AE"/>
    <w:rsid w:val="00693A16"/>
    <w:rsid w:val="0069715E"/>
    <w:rsid w:val="006D1658"/>
    <w:rsid w:val="006D3491"/>
    <w:rsid w:val="006D357D"/>
    <w:rsid w:val="00713869"/>
    <w:rsid w:val="007173EE"/>
    <w:rsid w:val="0075377C"/>
    <w:rsid w:val="0077782E"/>
    <w:rsid w:val="007C16D7"/>
    <w:rsid w:val="007C712E"/>
    <w:rsid w:val="007F5370"/>
    <w:rsid w:val="00836ED8"/>
    <w:rsid w:val="00862A6E"/>
    <w:rsid w:val="008643FB"/>
    <w:rsid w:val="00865C22"/>
    <w:rsid w:val="00867556"/>
    <w:rsid w:val="00873F23"/>
    <w:rsid w:val="008B2ADB"/>
    <w:rsid w:val="008E082B"/>
    <w:rsid w:val="00910491"/>
    <w:rsid w:val="009769F0"/>
    <w:rsid w:val="00976A50"/>
    <w:rsid w:val="00A23B78"/>
    <w:rsid w:val="00A523C4"/>
    <w:rsid w:val="00A761F1"/>
    <w:rsid w:val="00A945EC"/>
    <w:rsid w:val="00AB45E3"/>
    <w:rsid w:val="00AD527A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C518DF"/>
    <w:rsid w:val="00CF4751"/>
    <w:rsid w:val="00D3734F"/>
    <w:rsid w:val="00D50DEC"/>
    <w:rsid w:val="00D7116F"/>
    <w:rsid w:val="00D77351"/>
    <w:rsid w:val="00D96760"/>
    <w:rsid w:val="00DA70C4"/>
    <w:rsid w:val="00DB4690"/>
    <w:rsid w:val="00DC76FA"/>
    <w:rsid w:val="00DD154F"/>
    <w:rsid w:val="00DD1CC8"/>
    <w:rsid w:val="00DE3DD1"/>
    <w:rsid w:val="00E928D1"/>
    <w:rsid w:val="00EB6228"/>
    <w:rsid w:val="00F54197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110</cp:revision>
  <cp:lastPrinted>2016-08-06T21:56:00Z</cp:lastPrinted>
  <dcterms:created xsi:type="dcterms:W3CDTF">2016-03-31T19:52:00Z</dcterms:created>
  <dcterms:modified xsi:type="dcterms:W3CDTF">2016-09-16T21:27:00Z</dcterms:modified>
</cp:coreProperties>
</file>