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开始Visual Studio扩展开发</w:t>
      </w:r>
    </w:p>
    <w:p>
      <w:pPr>
        <w:pStyle w:val="14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原文</w:t>
      </w:r>
    </w:p>
    <w:p>
      <w:pPr>
        <w:pStyle w:val="14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instrText xml:space="preserve"> HYPERLINK "https://docs.microsoft.com/zh-cn/visualstudio/extensibility/starting-to-develop-visual-studio-extensions" </w:instrTex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lang w:val="en-US" w:eastAsia="zh-CN"/>
        </w:rPr>
        <w:t>https://docs.microsoft.com/zh-cn/visualstudio/extensibility/starting-to-develop-visual-studio-extensions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本文内容</w:t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开发Visual Studio扩展需要什么软件？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我可以用Visual Studio扩展做什么？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我可以扩展哪些Visual Studio功能？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VSSDK项目模板提供了哪些项目？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如何使我的扩展看起来像Visual Studio风格？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我在哪里可以找到VSSDK代码的示例？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Style w:val="8"/>
          <w:rFonts w:hint="eastAsia" w:ascii="微软雅黑 Light" w:hAnsi="微软雅黑 Light" w:eastAsia="微软雅黑 Light" w:cs="微软雅黑 Light"/>
        </w:rPr>
      </w:pPr>
      <w:r>
        <w:rPr>
          <w:rStyle w:val="8"/>
          <w:rFonts w:hint="eastAsia" w:ascii="微软雅黑 Light" w:hAnsi="微软雅黑 Light" w:eastAsia="微软雅黑 Light" w:cs="微软雅黑 Light"/>
        </w:rPr>
        <w:fldChar w:fldCharType="begin"/>
      </w:r>
      <w:r>
        <w:rPr>
          <w:rStyle w:val="8"/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"https://docs.microsoft.com/zh-cn/visualstudio/extensibility/starting-to-develop-visual-studio-extensions&amp;quot" \l "quot;https://docs.microsoft.com/zh-cn/visualstudio/extensibility/starting-to-develop-visual-studio-extensions" </w:instrTex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我怎样分发我的扩展？</w:t>
      </w:r>
      <w:r>
        <w:rPr>
          <w:rStyle w:val="8"/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如果以前从未编写过Visual Studio扩展，那么你可能会有一些问题。我们列出了一些最常见的。如果没有你要找的信息，按反馈按钮询问你想要的信息。 </w:t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开发Visual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Studio扩展需要什么软件？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为了开发Visual Studio扩展，除了Visual Studio你还要安装Visual Studio SDK。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你</w:t>
      </w:r>
      <w:r>
        <w:rPr>
          <w:rFonts w:hint="eastAsia" w:ascii="微软雅黑 Light" w:hAnsi="微软雅黑 Light" w:eastAsia="微软雅黑 Light" w:cs="微软雅黑 Light"/>
        </w:rPr>
        <w:t>可以把Visual Studio SDK作为常规安装的一部分，或者稍后安装它。有关安装Visual Studio SDK的更多信息，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"https://docs.microsoft.com/zh-cn/visualstudio/extensibility/visual-studio-sdk"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 xml:space="preserve">见Visual Studio SDK 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我可以用Visual Studio扩展做什么？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你可以没有任何限制地想象不同的Visual Studio扩展。当然，大多数扩展需要编写代码，但也并非一定如此。下面是一些你可以构建的扩展类型的示例：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1.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 xml:space="preserve">支持原本不包含在Visual Studio里的语言的语法着色，IntelliSense以及编译和调试支持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2.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 xml:space="preserve">扩展核心IDE的生产力工具，包括额外的模板、代码重构、新对话框或工具窗口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3.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 xml:space="preserve">针对数据设计和云支持等场景的特定设计器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对于扩展的例子，见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"https://visualstudiogallery.msdn.microsoft.com/"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Visual Studio扩展库。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>，你还可以查看</w:t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fldChar w:fldCharType="begin"/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instrText xml:space="preserve"> HYPERLINK "https://github.com/Microsoft/extendvs/blob/master/CommunityExtensions.md" </w:instrText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 xml:space="preserve">Visual Studio开源扩展 </w:t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fldChar w:fldCharType="end"/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我可以扩展哪些Visual Studio功能？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理论上你可以扩展Visual Studio的任意部分：菜单、工具栏、命令、窗口、解决方案、项目、编辑器等。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实际上我们发现大多数人希望扩展命令、菜单和工具栏、窗口、智能感知和项目。下面是相关章节的链接： </w:t>
      </w:r>
    </w:p>
    <w:p>
      <w:pPr>
        <w:pStyle w:val="14"/>
        <w:rPr>
          <w:rFonts w:hint="eastAsia" w:ascii="微软雅黑 Light" w:hAnsi="微软雅黑 Light" w:eastAsia="微软雅黑 Light" w:cs="微软雅黑 Light"/>
          <w:b/>
          <w:bCs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1.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bookmarkStart w:id="0" w:name="_GoBack"/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instrText xml:space="preserve"> HYPERLINK "https://docs.microsoft.com/zh-cn/visualstudio/extensibility/extending-menus-and-commands"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扩展菜单和命令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end"/>
      </w:r>
      <w:bookmarkEnd w:id="0"/>
      <w:r>
        <w:rPr>
          <w:rFonts w:hint="eastAsia" w:ascii="微软雅黑 Light" w:hAnsi="微软雅黑 Light" w:eastAsia="微软雅黑 Light" w:cs="微软雅黑 Light"/>
        </w:rPr>
        <w:t>：将自己的项添加到Visual Studio的菜单和工具栏中。你可以用它们来运行新的Visual Studio功能或你自己的外部应用程序。你还可以为菜单项提供自定义快捷方式。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2.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instrText xml:space="preserve"> HYPERLINK "https://docs.microsoft.com/zh-cn/visualstudio/extensibility/extending-and-customizing-tool-windows"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扩展和定制工具窗口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eastAsia="zh-CN"/>
        </w:rPr>
        <w:t>：</w:t>
      </w:r>
      <w:r>
        <w:rPr>
          <w:rFonts w:hint="eastAsia" w:ascii="微软雅黑 Light" w:hAnsi="微软雅黑 Light" w:eastAsia="微软雅黑 Light" w:cs="微软雅黑 Light"/>
        </w:rPr>
        <w:t>扩展现有的工具窗口或创建自己的工具窗口。例如，你可以向属性窗口添加新属性，也可以创建一个新的工具窗口来添加其他特性。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3.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instrText xml:space="preserve"> HYPERLINK "https://docs.microsoft.com/zh-cn/visualstudio/extensibility/editor-and-language-service-extensions"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编辑器和语言服务扩展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>：对语言添加你自定义的Visual Studio IntelliSense，或支持新的编程语言。你可以创建新的自动完成，建议和新Quickinfo工具提示。使用小灯泡（light bulb），你可以添加重构建议和代码修复来支持新的编程语言。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 xml:space="preserve">4. 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HYPERLINK "https://docs.microsoft.com/zh-cn/visualstudio/extensibility/extending-projects"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</w:rPr>
        <w:t>扩展项目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 xml:space="preserve">5. </w:t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fldChar w:fldCharType="begin"/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instrText xml:space="preserve"> HYPERLINK "https://docs.microsoft.com/zh-cn/visualstudio/extensibility/extending-user-settings-and-options" </w:instrText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扩展用户设置和选项</w:t>
      </w:r>
      <w:r>
        <w:rPr>
          <w:rFonts w:hint="eastAsia" w:ascii="微软雅黑 Light" w:hAnsi="微软雅黑 Light" w:eastAsia="微软雅黑 Light" w:cs="微软雅黑 Light"/>
          <w:color w:val="auto"/>
          <w:u w:val="none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 xml:space="preserve">6. 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HYPERLINK "https://docs.microsoft.com/zh-cn/visualstudio/extensibility/extending-properties-and-the-property-window"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</w:rPr>
        <w:t>扩展属性和属性窗口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 xml:space="preserve">7. 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HYPERLINK "https://docs.microsoft.com/zh-cn/visualstudio/extensibility/extending-other-parts-of-visual-studio"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</w:rPr>
        <w:t>扩展Visual Studio的其他部分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 xml:space="preserve">8. 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HYPERLINK "https://docs.microsoft.com/zh-cn/visualstudio/extensibility/visual-studio-isolated-shell"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  <w:b w:val="0"/>
          <w:bCs w:val="0"/>
        </w:rPr>
        <w:t>Visual Studio独立模式（Isolated Shell）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VSSDK项目模板提供了哪些项目？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扩展的两个主要类型的VSPackage和MEF扩展。总体上VSPackage用于扩展或延伸命令，工具窗口和项目。MEF用于扩展或自定义Visual Studio编辑器。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VSSDK为Visual C#和Visual Basic提供了一个空的 VSIX项目模板，你可以用于创建菜单命令、工具窗口，和编辑器扩展。你还可以将这个模板来打包项目模板、代码片段和其他要分发给其他用户的产品。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对于C++，VSPackage向导提供添加菜单命令、工具窗口和自定义编辑器的代码。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独立模式（Isolated Shell）模板用于将扩展包打包到一个你可以将它作为自己的产品发布的Visual Studio shell版本里。下面的主题向你展示如何开始各种扩展： 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1.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菜单命令项：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"https://docs.microsoft.com/zh-cn/visualstudio/extensibility/creating-an-extension-with-a-menu-commandhttps:/docs.microsoft.com/zh-cn/visualstudio/extensibility/creating-an-extension-with-a-menu-command"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创建菜单命令项扩展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2.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工具窗口：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"https://docs.microsoft.com/zh-cn/visualstudio/extensibility/creating-an-extension-with-a-tool-windowhttps:/docs.microsoft.com/zh-cn/visualstudio/extensibility/creating-an-extension-with-a-tool-window"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创建工具窗口扩展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3.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编辑器扩展：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"https://docs.microsoft.com/zh-cn/visualstudio/extensibility/creating-an-extension-with-an-editor-item-templatehttps:/docs.microsoft.com/zh-cn/visualstudio/extensibility/creating-an-extension-with-an-editor-item-template"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使用编辑器扩展（Editor Item Template）创建扩展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4.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基本VSPackage：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"https://docs.microsoft.com/zh-cn/visualstudio/extensibility/creating-an-extension-with-a-vspackage"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用VSPackage创建扩展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5.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VSIX项目模板：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"https://docs.microsoft.com/zh-cn/visualstudio/extensibility/getting-started-with-the-vsix-project-template"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开始使用VSIX项目模板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6.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>Visual Studio独立模式（Isolated Shell）指导：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"https://docs.microsoft.com/zh-cn/visualstudio/extensibility/walkthrough-creating-a-basic-isolated-shell-application"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创建一个基本的独立模式（Isolated Shell）应用程序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如何使我的扩展看起来像Visual Studio风格？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为设计VS扩展的UI获取提示：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"https://docs.microsoft.com/zh-cn/visualstudio/extensibility/ux-guidelines/visual-studio-user-experience-guidelines"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Visual Studio用户体验指南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>。</w:t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我在哪里可以找到VSSDK代码的示例？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前面每项所列的链接可以一步步指导你如何实现相应的功能。你也可以在GitHub上的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"https://aka.ms/vs2015sdksamples"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Visual Studio示例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 xml:space="preserve">找到开源VSSDK示例。 </w:t>
      </w:r>
    </w:p>
    <w:p>
      <w:pPr>
        <w:pStyle w:val="1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我怎样分发我的扩展？</w:t>
      </w:r>
    </w:p>
    <w:p>
      <w:pPr>
        <w:pStyle w:val="14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可以在另一台计算机安装你的扩展或将其作为.vsix文件发送给你的朋友，双击它就可以安装。你可以在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"https://docs.microsoft.com/zh-cn/visualstudio/extensibility/shipping-visual-studio-extensions"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发布Visual Studio扩展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 xml:space="preserve">找到更多关于VSIX的包。 </w:t>
      </w:r>
    </w:p>
    <w:p>
      <w:pPr>
        <w:pStyle w:val="14"/>
      </w:pPr>
      <w:r>
        <w:rPr>
          <w:rFonts w:hint="eastAsia" w:ascii="微软雅黑 Light" w:hAnsi="微软雅黑 Light" w:eastAsia="微软雅黑 Light" w:cs="微软雅黑 Light"/>
        </w:rPr>
        <w:t>你还可以在Visual Studio扩展库里发布扩展，这样大量Visual Studio用户可以看到它。有关为提供你的扩展的示例，请见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"https://docs.microsoft.com/zh-cn/visualstudio/extensibility/walkthrough-publishing-a-visual-studio-extension"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指导：发布Visual Studio扩展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>。有关在扩展库里发布项目时你需要做什么，请见</w:t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HYPERLINK "https://visualstudiogallery.msdn.microsoft.com/"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Style w:val="8"/>
          <w:rFonts w:hint="eastAsia" w:ascii="微软雅黑 Light" w:hAnsi="微软雅黑 Light" w:eastAsia="微软雅黑 Light" w:cs="微软雅黑 Light"/>
        </w:rPr>
        <w:t>Visual Studio的产品和扩展</w:t>
      </w:r>
      <w:r>
        <w:rPr>
          <w:rFonts w:hint="eastAsia" w:ascii="微软雅黑 Light" w:hAnsi="微软雅黑 Light" w:eastAsia="微软雅黑 Light" w:cs="微软雅黑 Light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t>。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MIAOW瞎翻译自微软技术文档2017/6/18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024A7"/>
    <w:rsid w:val="04EB7A5C"/>
    <w:rsid w:val="05F0103C"/>
    <w:rsid w:val="08400AE9"/>
    <w:rsid w:val="122E40DD"/>
    <w:rsid w:val="13F024A7"/>
    <w:rsid w:val="14742B30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61DA151F"/>
    <w:rsid w:val="61E906F7"/>
    <w:rsid w:val="632B359A"/>
    <w:rsid w:val="681B265E"/>
    <w:rsid w:val="6A3F57E1"/>
    <w:rsid w:val="6A747571"/>
    <w:rsid w:val="6B6E1AD7"/>
    <w:rsid w:val="6D8D3D56"/>
    <w:rsid w:val="726E4B08"/>
    <w:rsid w:val="72C97B69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2017-06-20T09:30:00Z</dcterms:created>
  <dc:creator>guoyr</dc:creator>
  <cp:lastModifiedBy>guoyr</cp:lastModifiedBy>
  <dcterms:modified xsi:type="dcterms:W3CDTF">2017-06-20T10:04:35Z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