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扩展菜单和命令 </w:t>
      </w:r>
      <w:bookmarkStart w:id="0" w:name="_GoBack"/>
      <w:bookmarkEnd w:id="0"/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原文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"https://docs.microsoft.com/zh-cn/visualstudio/extensibility/extending-menus-and-commands" \l "https://docs.microsoft.com/zh-cn/visualstudio/extensibility/extending-menus-and-commands"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https://docs.microsoft.com/zh-cn/visualstudio/extensibility/extending-menus-and-commands#related-sections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本文内容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"https://docs.microsoft.com/zh-cn/visualstudio/extensibility/extending-menus-and-commands" \l "https://docs.microsoft.com/zh-cn/visualstudio/extensibility/extending-menus-and-commands"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在这节中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"https://docs.microsoft.com/zh-cn/visualstudio/extensibility/extending-menus-and-commands" \l "https://docs.microsoft.com/zh-cn/visualstudio/extensibility/extending-menus-and-commands"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相关章节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使用命令是你向Visual Studio添加动作和过程的方式。在大多数情况下，命令显示在菜单或工具栏上。VSPackage项目模板展示了如何实现一个很基本的命令。实现稍复杂但仍然基本的命令，见</w:t>
      </w: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"https://docs.microsoft.com/zh-cn/visualstudio/extensibility/creating-an-extension-with-a-menu-command"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创建菜单命令项扩展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  <w:r>
        <w:rPr>
          <w:rFonts w:hint="eastAsia" w:ascii="Microsoft YaHei UI Light" w:hAnsi="Microsoft YaHei UI Light" w:eastAsia="Microsoft YaHei UI Light" w:cs="Microsoft YaHei UI Light"/>
        </w:rPr>
        <w:t xml:space="preserve">。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有关Visual Studio命令、菜单和工具栏的更多信息，见</w:t>
      </w: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"https://docs.microsoft.com/zh-cn/visualstudio/extensibility/internals/commands-menus-and-toolbars"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命令、菜单和工具栏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  <w:r>
        <w:rPr>
          <w:rFonts w:hint="eastAsia" w:ascii="Microsoft YaHei UI Light" w:hAnsi="Microsoft YaHei UI Light" w:eastAsia="Microsoft YaHei UI Light" w:cs="Microsoft YaHei UI Light"/>
        </w:rPr>
        <w:t xml:space="preserve">。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命令、菜单和工具栏在作为VSPackage项目一部分的.vsct文件里定义。你可以在这里找到关于Visual Studio IDE和.vsct文件信息：</w:t>
      </w: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"https://docs.microsoft.com/zh-cn/visualstudio/extensibility/internals/how-vspackages-add-user-interface-elements"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VSPackage是如何添加用户界面元素的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  <w:r>
        <w:rPr>
          <w:rFonts w:hint="eastAsia" w:ascii="Microsoft YaHei UI Light" w:hAnsi="Microsoft YaHei UI Light" w:eastAsia="Microsoft YaHei UI Light" w:cs="Microsoft YaHei UI Light"/>
        </w:rPr>
        <w:t xml:space="preserve">。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以下内容说明如何添加不同类型的命令、菜单和工具栏。 </w:t>
      </w:r>
    </w:p>
    <w:p>
      <w:pPr>
        <w:pStyle w:val="12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在这节中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"https://docs.microsoft.com/zh-cn/visualstudio/extensibility/adding-a-menu-to-the-visual-studio-menu-bar"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在Visual Studio菜单栏里添加一个菜单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说明如何在Visual Studio菜单栏里添加一个菜单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"https://docs.microsoft.com/zh-cn/visualstudio/extensibility/binding-keyboard-shortcuts-to-menu-items"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菜单项绑定快捷键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说明如何添加快捷键到菜单项（如CTRL+3）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"https://docs.microsoft.com/zh-cn/visualstudio/extensibility/adding-a-submenu-to-a-menu"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在菜单中添加子菜单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说明如何在Visual Studio父菜单里添加一个子菜单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"https://docs.microsoft.com/zh-cn/visualstudio/extensibility/adding-a-most-recently-used-list-to-a-submenu"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为子菜单添加最近使用列表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说明如何添加最近使用列表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"https://docs.microsoft.com/zh-cn/visualstudio/extensibility/adding-a-most-recently-used-list-to-a-submenu"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创建可重用的按钮组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说明如何让一个命令项包含在多个菜单中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"https://docs.microsoft.com/zh-cn/visualstudio/extensibility/adding-icons-to-menu-commands"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为菜单项添加图标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说明如何为工具栏和菜单中的命令项使用图标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"https://docs.microsoft.com/zh-cn/visualstudio/extensibility/changing-the-text-of-a-menu-command"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改变菜单项的文字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介绍使用TextChanges标志来动态改变菜单项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"https://docs.microsoft.com/zh-cn/visualstudio/extensibility/changing-the-appearance-of-a-command"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改变命令项的外观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描述如何动态启用或禁用命令项。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"https://docs.microsoft.com/zh-cn/visualstudio/extensibility/updating-the-user-interface"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更新用户界面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说明如何强制更新用户界面来最近的更改做出响应。 </w:t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fldChar w:fldCharType="begin"/>
      </w:r>
      <w:r>
        <w:rPr>
          <w:rFonts w:hint="eastAsia" w:ascii="Microsoft YaHei UI Light" w:hAnsi="Microsoft YaHei UI Light" w:eastAsia="Microsoft YaHei UI Light" w:cs="Microsoft YaHei UI Light"/>
        </w:rPr>
        <w:instrText xml:space="preserve"> HYPERLINK "https://docs.microsoft.com/zh-cn/visualstudio/extensibility/localizing-menu-commands" </w:instrText>
      </w:r>
      <w:r>
        <w:rPr>
          <w:rFonts w:hint="eastAsia" w:ascii="Microsoft YaHei UI Light" w:hAnsi="Microsoft YaHei UI Light" w:eastAsia="Microsoft YaHei UI Light" w:cs="Microsoft YaHei UI Light"/>
        </w:rPr>
        <w:fldChar w:fldCharType="separate"/>
      </w:r>
      <w:r>
        <w:rPr>
          <w:rStyle w:val="8"/>
          <w:rFonts w:hint="eastAsia" w:ascii="Microsoft YaHei UI Light" w:hAnsi="Microsoft YaHei UI Light" w:eastAsia="Microsoft YaHei UI Light" w:cs="Microsoft YaHei UI Light"/>
        </w:rPr>
        <w:t>本地化菜单命令</w:t>
      </w:r>
      <w:r>
        <w:rPr>
          <w:rFonts w:hint="eastAsia" w:ascii="Microsoft YaHei UI Light" w:hAnsi="Microsoft YaHei UI Light" w:eastAsia="Microsoft YaHei UI Light" w:cs="Microsoft YaHei UI Light"/>
        </w:rPr>
        <w:fldChar w:fldCharType="end"/>
      </w:r>
    </w:p>
    <w:p>
      <w:pPr>
        <w:pStyle w:val="14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 xml:space="preserve">说明如何本地化菜单命令项。 </w:t>
      </w:r>
    </w:p>
    <w:p>
      <w:pPr>
        <w:pStyle w:val="12"/>
        <w:rPr>
          <w:rFonts w:hint="eastAsia" w:ascii="Microsoft YaHei UI Light" w:hAnsi="Microsoft YaHei UI Light" w:eastAsia="Microsoft YaHei UI Light" w:cs="Microsoft YaHei UI Light"/>
        </w:rPr>
      </w:pPr>
      <w:r>
        <w:rPr>
          <w:rFonts w:hint="eastAsia" w:ascii="Microsoft YaHei UI Light" w:hAnsi="Microsoft YaHei UI Light" w:eastAsia="Microsoft YaHei UI Light" w:cs="Microsoft YaHei UI Light"/>
        </w:rPr>
        <w:t>相关章节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="微软雅黑" w:hAnsi="微软雅黑" w:eastAsia="宋体"/>
        <w:sz w:val="15"/>
        <w:szCs w:val="15"/>
        <w:lang w:val="en-US" w:eastAsia="zh-CN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MIAOW瞎翻译自微软技术文档2017/6/</w:t>
    </w:r>
    <w:r>
      <w:rPr>
        <w:rFonts w:hint="eastAsia" w:ascii="微软雅黑" w:hAnsi="微软雅黑" w:eastAsia="宋体"/>
        <w:sz w:val="15"/>
        <w:szCs w:val="15"/>
        <w:lang w:val="en-US" w:eastAsia="zh-CN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5560"/>
    <w:rsid w:val="04EB7A5C"/>
    <w:rsid w:val="05F0103C"/>
    <w:rsid w:val="08400AE9"/>
    <w:rsid w:val="122E40DD"/>
    <w:rsid w:val="14742B30"/>
    <w:rsid w:val="162F556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1824A25"/>
    <w:rsid w:val="520B79CC"/>
    <w:rsid w:val="52756FD4"/>
    <w:rsid w:val="52D7654F"/>
    <w:rsid w:val="56CA4F66"/>
    <w:rsid w:val="578D2AAF"/>
    <w:rsid w:val="5B1B5FE4"/>
    <w:rsid w:val="61DA151F"/>
    <w:rsid w:val="632B359A"/>
    <w:rsid w:val="681B265E"/>
    <w:rsid w:val="6A3F57E1"/>
    <w:rsid w:val="6A747571"/>
    <w:rsid w:val="6B6E1AD7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宋体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宋体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宋体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宋体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宋体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宋体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宋体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宋体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2017-06-20T10:16:00Z</dcterms:created>
  <dc:creator>guoyr</dc:creator>
  <cp:lastModifiedBy>guoyr</cp:lastModifiedBy>
  <dcterms:modified xsi:type="dcterms:W3CDTF">2017-06-21T10:05:31Z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