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更新用户界面</w:t>
      </w:r>
    </w:p>
    <w:p>
      <w:pPr>
        <w:pStyle w:val="14"/>
        <w:rPr>
          <w:rFonts w:hint="cs" w:eastAsia="Microsoft YaHei UI Light"/>
        </w:rPr>
      </w:pPr>
      <w:r>
        <w:rPr>
          <w:rFonts w:hint="eastAsia"/>
        </w:rPr>
        <w:t>原文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"https://docs.microsoft.com/zh-cn/visualstudio/extensibility/updating-the-user-interface"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https://docs.microsoft.com/zh-cn/visualstudio/extensibility/updating-the-user-interface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在实现命令之后，你可以添加代码来更新用户界面，刷新新命令的状态。 </w:t>
      </w:r>
    </w:p>
    <w:p>
      <w:pPr>
        <w:pStyle w:val="14"/>
        <w:rPr>
          <w:rFonts w:hint="cs"/>
        </w:rPr>
      </w:pPr>
      <w:r>
        <w:rPr>
          <w:rFonts w:hint="eastAsia"/>
        </w:rPr>
        <w:t>在典型的Win32应用程序中，可以不断查询命令集，当用户看到命令时调整更新单个命令的状态。但是Visual Studio Shell支持数量不限的VSPackage，大量的查询可能会降低性能，特别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 xml:space="preserve">托管代码和COM组件之间的交叉程序集查询。 </w:t>
      </w:r>
    </w:p>
    <w:p>
      <w:pPr>
        <w:pStyle w:val="12"/>
        <w:rPr>
          <w:rFonts w:hint="cs"/>
        </w:rPr>
      </w:pPr>
      <w:r>
        <w:rPr>
          <w:rFonts w:hint="eastAsia"/>
        </w:rPr>
        <w:t>更新UI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完成以下步骤之一： </w:t>
      </w:r>
    </w:p>
    <w:p>
      <w:pPr>
        <w:pStyle w:val="17"/>
        <w:rPr>
          <w:rFonts w:hint="cs"/>
        </w:rPr>
      </w:pPr>
      <w:r>
        <w:rPr>
          <w:rFonts w:hint="eastAsia"/>
        </w:rPr>
        <w:t>• 调用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"https://msdn.microsoft.com/en-us/library/bb143525(v=vs.140).aspx"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UpdateCommandUI</w:t>
      </w:r>
      <w:r>
        <w:rPr>
          <w:rFonts w:hint="cs"/>
        </w:rPr>
        <w:fldChar w:fldCharType="end"/>
      </w:r>
      <w:r>
        <w:rPr>
          <w:rFonts w:hint="eastAsia"/>
        </w:rPr>
        <w:t xml:space="preserve">方法。 </w:t>
      </w:r>
    </w:p>
    <w:p>
      <w:pPr>
        <w:pStyle w:val="17"/>
        <w:rPr>
          <w:rFonts w:hint="cs"/>
        </w:rPr>
      </w:pPr>
      <w:r>
        <w:rPr>
          <w:rFonts w:hint="eastAsia"/>
        </w:rPr>
        <w:t>如下所示，可以 从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"https://msdn.microsoft.com/en-us/library/microsoft.visualstudio.shell.interop.ivsuishell(v=vs.140).aspx"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SVsUIShell</w:t>
      </w:r>
      <w:r>
        <w:rPr>
          <w:rFonts w:hint="cs"/>
        </w:rPr>
        <w:fldChar w:fldCharType="end"/>
      </w:r>
      <w:r>
        <w:rPr>
          <w:rFonts w:hint="eastAsia"/>
        </w:rPr>
        <w:t>服务里获取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"https://msdn.microsoft.com/en-us/library/microsoft.visualstudio.shell.interop.ivsuishell(v=vs.140).aspx"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IVsUIShell</w:t>
      </w:r>
      <w:r>
        <w:rPr>
          <w:rFonts w:hint="cs"/>
        </w:rPr>
        <w:fldChar w:fldCharType="end"/>
      </w:r>
      <w:r>
        <w:rPr>
          <w:rFonts w:hint="eastAsia"/>
        </w:rPr>
        <w:t xml:space="preserve">接口。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void UpdateUI(Microsoft.VisualStudio.Shell.ServiceProvider sp)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IVsUIShell vsShell = (IVsUIShell)sp.GetService(typeof(IVsUIShell));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(vsShell != null)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int hr = vsShell.UpdateCommandUI(0);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Microsoft.VisualStudio.ErrorHandler.ThrowOnFailure(hr);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7"/>
        <w:rPr>
          <w:rFonts w:hint="cs"/>
        </w:rPr>
      </w:pPr>
      <w:r>
        <w:rPr>
          <w:rFonts w:hint="eastAsia"/>
        </w:rPr>
        <w:t>如果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"https://msdn.microsoft.com/en-us/library/bb143525(v=vs.140).aspx"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UpdateCommandUI</w:t>
      </w:r>
      <w:r>
        <w:rPr>
          <w:rFonts w:hint="cs"/>
        </w:rPr>
        <w:fldChar w:fldCharType="end"/>
      </w:r>
      <w:r>
        <w:rPr>
          <w:rFonts w:hint="eastAsia"/>
        </w:rPr>
        <w:t>的参数不是0（</w:t>
      </w:r>
      <w:r>
        <w:rPr>
          <w:rStyle w:val="20"/>
          <w:rFonts w:hint="eastAsia"/>
        </w:rPr>
        <w:t>TRUE</w:t>
      </w:r>
      <w:r>
        <w:rPr>
          <w:rFonts w:hint="eastAsia"/>
        </w:rPr>
        <w:t>），则同步立即执行更新。我们建议你为这个参数传递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（</w:t>
      </w:r>
      <w:r>
        <w:rPr>
          <w:rStyle w:val="20"/>
          <w:rFonts w:hint="eastAsia"/>
        </w:rPr>
        <w:t>FALSE</w:t>
      </w:r>
      <w:r>
        <w:rPr>
          <w:rFonts w:hint="eastAsia"/>
        </w:rPr>
        <w:t>），来获得良好的性能。如果不需要缓存，在.vsct文件里创建命令时使用</w:t>
      </w:r>
      <w:r>
        <w:rPr>
          <w:rStyle w:val="20"/>
          <w:rFonts w:hint="eastAsia"/>
        </w:rPr>
        <w:t>DontCache</w:t>
      </w:r>
      <w:r>
        <w:rPr>
          <w:rFonts w:hint="eastAsia"/>
        </w:rPr>
        <w:t>标志。不过请谨慎使用这个标志否则性能可能会下降。关于命令标志（command flags），详见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"https://docs.microsoft.com/zh-cn/visualstudio/extensibility/command-flag-element"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命令标志（command flag）元素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• </w:t>
      </w:r>
      <w:bookmarkStart w:id="0" w:name="_GoBack"/>
      <w:bookmarkEnd w:id="0"/>
      <w:r>
        <w:rPr>
          <w:rFonts w:hint="eastAsia"/>
        </w:rPr>
        <w:t>在用就地激活模型（in-place activation model）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>的含有ActiveX控件的VSPackage里，使用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"https://msdn.microsoft.com/en-us/library/bb133682(v=vs.140).aspx"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UpdateUI</w:t>
      </w:r>
      <w:r>
        <w:rPr>
          <w:rFonts w:hint="cs"/>
        </w:rPr>
        <w:fldChar w:fldCharType="end"/>
      </w:r>
      <w:r>
        <w:rPr>
          <w:rFonts w:hint="eastAsia"/>
        </w:rPr>
        <w:t>方法会很方便。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"https://msdn.microsoft.com/en-us/library/microsoft.visualstudio.shell.interop.ivsuishell(v=vs.140).aspx"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IVsUIShell</w:t>
      </w:r>
      <w:r>
        <w:rPr>
          <w:rFonts w:hint="cs"/>
        </w:rPr>
        <w:fldChar w:fldCharType="end"/>
      </w:r>
      <w:r>
        <w:rPr>
          <w:rFonts w:hint="eastAsia"/>
        </w:rPr>
        <w:t>接口的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"https://msdn.microsoft.com/en-us/library/bb143525(v=vs.140).aspx"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UpdateCommandUI</w:t>
      </w:r>
      <w:r>
        <w:rPr>
          <w:rFonts w:hint="cs"/>
        </w:rPr>
        <w:fldChar w:fldCharType="end"/>
      </w:r>
      <w:r>
        <w:rPr>
          <w:rFonts w:hint="eastAsia"/>
        </w:rPr>
        <w:t>方法在功能上和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"https://msdn.microsoft.com/en-us/library/microsoft.visualstudio.shell.interop.ioleinplacecomponentuimanager(v=vs.140).aspx"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IOleInPlaceComponentUIManager</w:t>
      </w:r>
      <w:r>
        <w:rPr>
          <w:rFonts w:hint="cs"/>
        </w:rPr>
        <w:fldChar w:fldCharType="end"/>
      </w:r>
      <w:r>
        <w:rPr>
          <w:rFonts w:hint="eastAsia"/>
        </w:rPr>
        <w:t>接口的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"https://msdn.microsoft.com/en-us/library/bb133682(v=vs.140).aspx"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UpdateUI</w:t>
      </w:r>
      <w:r>
        <w:rPr>
          <w:rFonts w:hint="cs"/>
        </w:rPr>
        <w:fldChar w:fldCharType="end"/>
      </w:r>
      <w:r>
        <w:rPr>
          <w:rFonts w:hint="eastAsia"/>
        </w:rPr>
        <w:t>方法是等同的。两者都使整个环境重新查询所有命令的状态。通常更新不会立即执行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会延迟到空闲时间再进行。为了保持良好的性能，Visual Studio Shell会缓存命令的状态。如果不需要缓存，在.vsct文件里创建命令时使用</w:t>
      </w:r>
      <w:r>
        <w:rPr>
          <w:rStyle w:val="20"/>
          <w:rFonts w:hint="eastAsia"/>
        </w:rPr>
        <w:t>DontCache</w:t>
      </w:r>
      <w:r>
        <w:rPr>
          <w:rFonts w:hint="eastAsia"/>
        </w:rPr>
        <w:t xml:space="preserve">标志。不过请谨慎使用这个标志否则性能可能会下降。 </w:t>
      </w:r>
    </w:p>
    <w:p>
      <w:pPr>
        <w:pStyle w:val="17"/>
        <w:rPr>
          <w:rFonts w:hint="cs"/>
        </w:rPr>
      </w:pPr>
      <w:r>
        <w:rPr>
          <w:rFonts w:hint="eastAsia"/>
        </w:rPr>
        <w:t>注意，调用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"https://msdn.microsoft.com/en-us/library/microsoft.visualstudio.shell.interop.iolecomponentuimanager(v=vs.140).aspx"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IOleComponentUIManager</w:t>
      </w:r>
      <w:r>
        <w:rPr>
          <w:rFonts w:hint="cs"/>
        </w:rPr>
        <w:fldChar w:fldCharType="end"/>
      </w:r>
      <w:r>
        <w:rPr>
          <w:rFonts w:hint="eastAsia"/>
        </w:rPr>
        <w:t>对象的</w:t>
      </w:r>
      <w:r>
        <w:rPr>
          <w:rStyle w:val="20"/>
          <w:rFonts w:hint="eastAsia"/>
        </w:rPr>
        <w:t>QueryInterface</w:t>
      </w:r>
      <w:r>
        <w:rPr>
          <w:rFonts w:hint="eastAsia"/>
        </w:rPr>
        <w:t>方法可以获得一个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"https://msdn.microsoft.com/en-us/library/microsoft.visualstudio.shell.interop.ioleinplacecomponentuimanager(v=vs.140).aspx"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IOleInPlaceComponentUIManager</w:t>
      </w:r>
      <w:r>
        <w:rPr>
          <w:rFonts w:hint="cs"/>
        </w:rPr>
        <w:fldChar w:fldCharType="end"/>
      </w:r>
      <w:r>
        <w:rPr>
          <w:rFonts w:hint="eastAsia"/>
        </w:rPr>
        <w:t>接口，也可以从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"https://msdn.microsoft.com/en-us/library/microsoft.visualstudio.shell.interop.solecomponentuimanager(v=vs.140).aspx"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SOleComponentUIManager</w:t>
      </w:r>
      <w:r>
        <w:rPr>
          <w:rFonts w:hint="cs"/>
        </w:rPr>
        <w:fldChar w:fldCharType="end"/>
      </w:r>
      <w:r>
        <w:rPr>
          <w:rFonts w:hint="eastAsia"/>
        </w:rPr>
        <w:t xml:space="preserve">服务里来获取这个接口。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"https://docs.microsoft.com/zh-cn/visualstudio/extensibility/internals/how-vspackages-add-user-interface-elements"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VSPackage是如何添加用户界面元素的</w:t>
      </w:r>
      <w:r>
        <w:rPr>
          <w:rFonts w:hint="cs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"https://docs.microsoft.com/zh-cn/visualstudio/extensibility/internals/command-implementation"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实现命令</w:t>
      </w:r>
      <w:r>
        <w:rPr>
          <w:rFonts w:hint="cs"/>
        </w:rPr>
        <w:fldChar w:fldCharType="end"/>
      </w:r>
    </w:p>
    <w:p/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MIAOW注：才疏学浅，没听说过这玩意，此处使用了百度翻译大法。有知道的大佬给我讲讲好吗，QQ3703781，感激不尽。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jc w:val="center"/>
      <w:rPr>
        <w:rFonts w:hint="eastAsia"/>
      </w:rPr>
    </w:pPr>
    <w:r>
      <w:rPr>
        <w:rFonts w:hint="eastAsia"/>
        <w:color w:val="000000"/>
        <w:sz w:val="16"/>
        <w:szCs w:val="16"/>
      </w:rPr>
      <w:t>MIAOW 瞎翻译自微软技术文档 2017/7/11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81077"/>
    <w:rsid w:val="04EB7A5C"/>
    <w:rsid w:val="05F0103C"/>
    <w:rsid w:val="08400AE9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EEB5F0E"/>
    <w:rsid w:val="2FED28E6"/>
    <w:rsid w:val="30B264B4"/>
    <w:rsid w:val="32FF1446"/>
    <w:rsid w:val="34C0048D"/>
    <w:rsid w:val="355B1DFF"/>
    <w:rsid w:val="358306DD"/>
    <w:rsid w:val="37881A8C"/>
    <w:rsid w:val="37964FF3"/>
    <w:rsid w:val="39E20C05"/>
    <w:rsid w:val="3B0B6AE3"/>
    <w:rsid w:val="3CAF7FE3"/>
    <w:rsid w:val="3DE31810"/>
    <w:rsid w:val="3FF81077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0DC0434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qFormat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2017-07-11T04:03:00Z</dcterms:created>
  <dc:creator>guoyr</dc:creator>
  <cp:lastModifiedBy>guoyr</cp:lastModifiedBy>
  <dcterms:modified xsi:type="dcterms:W3CDTF">2017-07-11T04:51:05Z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