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改变菜单项的文字</w:t>
      </w:r>
    </w:p>
    <w:p>
      <w:pPr>
        <w:pStyle w:val="14"/>
        <w:rPr>
          <w:rFonts w:hint="cs"/>
        </w:rPr>
      </w:pPr>
      <w:r>
        <w:rPr>
          <w:rFonts w:hint="eastAsia"/>
        </w:rPr>
        <w:t>原文</w:t>
      </w:r>
    </w:p>
    <w:p>
      <w:pPr>
        <w:pStyle w:val="14"/>
        <w:rPr>
          <w:rFonts w:hint="c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"https://docs.microsoft.com/zh-cn/visualstudio/extensibility/changing-the-text-of-a-menu-command"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https://docs.microsoft.com/zh-cn/visualstudio/extensibility/changing-the-text-of-a-menu-command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通过IMenuCommandService改变菜单命令的标签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</w:rPr>
        <w:t>下面的步骤演示如何通过使用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"https://msdn.microsoft.com/library/system.componentmodel.design.imenucommandservice(v=vs.110).aspx"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IMenuCommandService</w:t>
      </w:r>
      <w:r>
        <w:rPr>
          <w:rFonts w:hint="cs"/>
        </w:rPr>
        <w:fldChar w:fldCharType="end"/>
      </w:r>
      <w:r>
        <w:rPr>
          <w:rFonts w:hint="eastAsia"/>
        </w:rPr>
        <w:t xml:space="preserve">服务更改菜单命令的文本标签。 </w:t>
      </w:r>
    </w:p>
    <w:p>
      <w:pPr>
        <w:pStyle w:val="12"/>
        <w:rPr>
          <w:rFonts w:hint="cs"/>
        </w:rPr>
      </w:pPr>
      <w:r>
        <w:rPr>
          <w:rFonts w:hint="eastAsia"/>
        </w:rPr>
        <w:t>通过IMenuCommandService改变菜单命令的标签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创建了一个名为</w:t>
      </w:r>
      <w:r>
        <w:rPr>
          <w:rStyle w:val="20"/>
          <w:rFonts w:hint="eastAsia"/>
        </w:rPr>
        <w:t>MenuText</w:t>
      </w:r>
      <w:r>
        <w:rPr>
          <w:rFonts w:hint="eastAsia"/>
        </w:rPr>
        <w:t>的VSIX项目，并且添加名为ChangeMenuText的菜单命令。详见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在.vsct文件里添加</w:t>
      </w:r>
      <w:r>
        <w:rPr>
          <w:rStyle w:val="20"/>
          <w:rFonts w:hint="eastAsia"/>
        </w:rPr>
        <w:t>TextChanges</w:t>
      </w:r>
      <w:r>
        <w:rPr>
          <w:rFonts w:hint="eastAsia"/>
        </w:rPr>
        <w:t xml:space="preserve">标志到你的菜单命令，如下所示。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guid="guidChangeMenuTextPackageCmdSet" id="ChangeMenuTextId"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guid="guidChangeMenuTextPackageCmdSet" id="MyMenuGroup"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guid="guidImages" id="bmpPic1"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&lt;CommandFlag&gt;TextChanges&lt;/CommandFlag&gt;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&lt;ButtonText&gt;Invoke ChangeMenuText&lt;/ButtonText&gt;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在ChangeMenuText.cs文件里创建一个菜单显示前会被调用的事件处理程序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void OnBeforeQueryStatus(object sender, EventArgs 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var myCommand = sender as OleMenuCommand;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(null != myCommand)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myCommand.Text = "New Text";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在这里你也可以修改OleMenuCommand对象Visible，Checked和Enabled属性来改变菜单命令的 状态。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在ChangeMenuText的构造函数里替换原来的命令初始化代码，来创建一个代表菜单命令的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"https://msdn.microsoft.com/en-us/library/microsoft.visualstudio.shell.olemenucommand(v=vs.140).aspx"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OleMenuCommand</w:t>
      </w:r>
      <w:r>
        <w:rPr>
          <w:rFonts w:hint="cs"/>
        </w:rPr>
        <w:fldChar w:fldCharType="end"/>
      </w:r>
      <w:r>
        <w:rPr>
          <w:rFonts w:hint="eastAsia"/>
        </w:rPr>
        <w:t>对象（而不是</w:t>
      </w:r>
      <w:r>
        <w:rPr>
          <w:rStyle w:val="20"/>
          <w:rFonts w:hint="eastAsia"/>
        </w:rPr>
        <w:t>MenuCommand</w:t>
      </w:r>
      <w:r>
        <w:rPr>
          <w:rFonts w:hint="eastAsia"/>
        </w:rPr>
        <w:t>）。添加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"https://msdn.microsoft.com/en-us/library/bb130694(v=vs.140).aspx"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BeforeQueryStatus</w:t>
      </w:r>
      <w:r>
        <w:rPr>
          <w:rFonts w:hint="cs"/>
        </w:rPr>
        <w:fldChar w:fldCharType="end"/>
      </w:r>
      <w:r>
        <w:rPr>
          <w:rFonts w:hint="eastAsia"/>
        </w:rPr>
        <w:t xml:space="preserve">函数的事件处理并把菜单命令送给menu command service服务。 </w:t>
      </w:r>
    </w:p>
    <w:p>
      <w:pPr>
        <w:pStyle w:val="14"/>
        <w:rPr>
          <w:rFonts w:hint="cs"/>
        </w:rPr>
      </w:pPr>
      <w:r>
        <w:rPr>
          <w:rFonts w:hint="eastAsia"/>
        </w:rPr>
        <w:t>现在的代码看起来是这样的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private ChangeMenuText(Package package)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(package ==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throw new ArgumentNullException(nameof(package));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this.package = package;  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cs"/>
        </w:rPr>
      </w:pPr>
      <w:r>
        <w:rPr>
          <w:rFonts w:hint="eastAsia"/>
        </w:rPr>
        <w:t xml:space="preserve">    OleMenuCommandService commandService = this.ServiceProvider.GetService(typeof(IMenuCommandService)) as OleMenuCommandService;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if (commandService != null)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{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CommandID menuCommandID = new CommandID(MenuGroup, CommandId);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EventHandler eventHandler = this.ShowMessageBox;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OleMenuCommand menuItem = new OleMenuCommand(ShowMessageBox, menuCommandID);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menuItem.BeforeQueryStatus +=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  new EventHandler(OnBeforeQueryStatus);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commandService.AddCommand(menuItem);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}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}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生成解决方案然后开始调试。这时就会出现Visual Studio的实验实例。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工具</w:t>
      </w:r>
      <w:r>
        <w:rPr>
          <w:rFonts w:hint="eastAsia"/>
        </w:rPr>
        <w:t>菜单里，你会看到一个叫</w:t>
      </w:r>
      <w:r>
        <w:rPr>
          <w:rFonts w:hint="eastAsia"/>
          <w:b/>
        </w:rPr>
        <w:t>Invoke ChangeMenuText</w:t>
      </w:r>
      <w:r>
        <w:rPr>
          <w:rFonts w:hint="eastAsia"/>
        </w:rPr>
        <w:t xml:space="preserve">的命令。 </w:t>
      </w:r>
    </w:p>
    <w:p>
      <w:pPr>
        <w:pStyle w:val="14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点击这个命令。会弹出一个消息框显示MenuItemCallback被调用了。当你关闭消息框时，</w:t>
      </w:r>
      <w:r>
        <w:rPr>
          <w:rFonts w:hint="eastAsia"/>
          <w:b/>
        </w:rPr>
        <w:t>工具</w:t>
      </w:r>
      <w:r>
        <w:rPr>
          <w:rFonts w:hint="eastAsia"/>
        </w:rPr>
        <w:t>菜单上的的那个命令显示为了</w:t>
      </w:r>
      <w:r>
        <w:rPr>
          <w:rFonts w:hint="eastAsia"/>
          <w:b/>
        </w:rPr>
        <w:t>New Text</w:t>
      </w:r>
      <w:r>
        <w:rPr>
          <w:rFonts w:hint="eastAsia"/>
        </w:rPr>
        <w:t>。</w:t>
      </w:r>
    </w:p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MIAOW注：原文里忽略了一些相关的代码，完整代码在配套源码里有。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MIAOW瞎翻译自微软技术文档2017/7/10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6EFC"/>
    <w:rsid w:val="04EB7A5C"/>
    <w:rsid w:val="05533BC1"/>
    <w:rsid w:val="05F0103C"/>
    <w:rsid w:val="066B74DE"/>
    <w:rsid w:val="08400AE9"/>
    <w:rsid w:val="0ACD5450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42243A"/>
    <w:rsid w:val="26D74E6D"/>
    <w:rsid w:val="271C0D97"/>
    <w:rsid w:val="29132000"/>
    <w:rsid w:val="29E57D11"/>
    <w:rsid w:val="2DFD6EFC"/>
    <w:rsid w:val="2EEB5F0E"/>
    <w:rsid w:val="2FED28E6"/>
    <w:rsid w:val="30B264B4"/>
    <w:rsid w:val="32FF1446"/>
    <w:rsid w:val="34C0048D"/>
    <w:rsid w:val="355B1DFF"/>
    <w:rsid w:val="358306DD"/>
    <w:rsid w:val="37290FB4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  <w:rsid w:val="7FF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paragraph" w:customStyle="1" w:styleId="19">
    <w:name w:val="代码元素"/>
    <w:basedOn w:val="14"/>
    <w:next w:val="14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0">
    <w:name w:val="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2017-07-10T06:45:00Z</dcterms:created>
  <dc:creator>guoyr</dc:creator>
  <cp:lastModifiedBy>guoyr</cp:lastModifiedBy>
  <dcterms:modified xsi:type="dcterms:W3CDTF">2017-07-10T06:51:19Z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