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 xml:space="preserve">改变命令项的外观    </w:t>
      </w:r>
    </w:p>
    <w:p>
      <w:pPr>
        <w:pStyle w:val="14"/>
        <w:rPr>
          <w:rFonts w:hint="cs"/>
        </w:rPr>
      </w:pPr>
      <w:r>
        <w:rPr>
          <w:rFonts w:hint="eastAsia"/>
        </w:rPr>
        <w:t>原文</w:t>
      </w:r>
    </w:p>
    <w:p>
      <w:pPr>
        <w:pStyle w:val="14"/>
        <w:rPr>
          <w:rFonts w:hint="cs" w:eastAsia="Microsoft YaHei UI Light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"https://docs.microsoft.com/zh-cn/visualstudio/extensibility/changing-the-appearance-of-a-command"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https://docs.microsoft.com/zh-cn/visualstudio/extensibility/changing-the-appearance-of-a-command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>改变菜单命令的外观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可以通过更改命令的外观来向用户提供反馈。比如，你可能希望命令在不可用时看起来不同。你可以让菜单里的命令看起来可用或不可用，显示或隐藏，选中或取消。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要改变命令项的外观，做其中的一步就可以了：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• 在命令表文件的命令定义里设定适当的标志。 </w:t>
      </w:r>
    </w:p>
    <w:p>
      <w:pPr>
        <w:pStyle w:val="17"/>
        <w:rPr>
          <w:rFonts w:hint="cs"/>
        </w:rPr>
      </w:pPr>
      <w:r>
        <w:rPr>
          <w:rFonts w:hint="eastAsia" w:ascii="Microsoft YaHei UI Light" w:hAnsi="Microsoft YaHei UI Light" w:eastAsia="宋体"/>
        </w:rPr>
        <w:t>•</w:t>
      </w:r>
      <w:r>
        <w:rPr>
          <w:rFonts w:hint="eastAsia"/>
        </w:rPr>
        <w:t xml:space="preserve"> 使用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"https://msdn.microsoft.com/en-us/library/microsoft.visualstudio.shell.olemenucommandservice(v=vs.140).aspx"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OleMenuCommandService</w:t>
      </w:r>
      <w:r>
        <w:rPr>
          <w:rFonts w:hint="cs"/>
        </w:rPr>
        <w:fldChar w:fldCharType="end"/>
      </w:r>
      <w:r>
        <w:rPr>
          <w:rFonts w:hint="eastAsia"/>
        </w:rPr>
        <w:t xml:space="preserve">服务。 </w:t>
      </w:r>
    </w:p>
    <w:p>
      <w:pPr>
        <w:pStyle w:val="17"/>
        <w:rPr>
          <w:rFonts w:hint="cs"/>
        </w:rPr>
      </w:pPr>
      <w:r>
        <w:rPr>
          <w:rFonts w:hint="eastAsia" w:ascii="Microsoft YaHei UI Light" w:hAnsi="Microsoft YaHei UI Light" w:eastAsia="宋体"/>
        </w:rPr>
        <w:t>•</w:t>
      </w:r>
      <w:r>
        <w:rPr>
          <w:rFonts w:hint="eastAsia"/>
        </w:rPr>
        <w:t xml:space="preserve"> 实现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"https://msdn.microsoft.com/en-us/library/microsoft.visualstudio.ole.interop.iolecommandtarget(v=vs.140).aspx"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IOleCommandTarget</w:t>
      </w:r>
      <w:r>
        <w:rPr>
          <w:rFonts w:hint="cs"/>
        </w:rPr>
        <w:fldChar w:fldCharType="end"/>
      </w:r>
      <w:r>
        <w:rPr>
          <w:rFonts w:hint="eastAsia"/>
        </w:rPr>
        <w:t xml:space="preserve">接口并修改原始命令对象。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下面的步骤演示如何使用托管包框架（MPF）查找和更新命令的外观。 </w:t>
      </w:r>
    </w:p>
    <w:p>
      <w:pPr>
        <w:pStyle w:val="12"/>
        <w:rPr>
          <w:rFonts w:hint="cs"/>
        </w:rPr>
      </w:pPr>
      <w:r>
        <w:rPr>
          <w:rFonts w:hint="eastAsia"/>
        </w:rPr>
        <w:t>改变菜单命令的外观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按照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"https://docs.microsoft.com/zh-cn/visualstudio/extensibility/changing-the-text-of-a-menu-command"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改变菜单项的文字</w:t>
      </w:r>
      <w:r>
        <w:rPr>
          <w:rFonts w:hint="cs"/>
        </w:rPr>
        <w:fldChar w:fldCharType="end"/>
      </w:r>
      <w:r>
        <w:rPr>
          <w:rFonts w:hint="eastAsia"/>
        </w:rPr>
        <w:t>的说明创建一个名为</w:t>
      </w:r>
      <w:r>
        <w:rPr>
          <w:rStyle w:val="20"/>
          <w:rFonts w:hint="eastAsia"/>
        </w:rPr>
        <w:t>New Text</w:t>
      </w:r>
      <w:r>
        <w:rPr>
          <w:rFonts w:hint="eastAsia"/>
        </w:rPr>
        <w:t xml:space="preserve">.的菜单项。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打开ChangeMenuText.cs文件添加下面的using语句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 xml:space="preserve">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using System.Security.Permissions;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打开ChangeMenuTextPackageGuids.cs文件添加以下语句： </w:t>
      </w:r>
    </w:p>
    <w:p>
      <w:pPr>
        <w:pStyle w:val="15"/>
        <w:rPr>
          <w:rFonts w:hint="cs"/>
        </w:rPr>
      </w:pPr>
      <w:r>
        <w:rPr>
          <w:rFonts w:hint="eastAsia"/>
        </w:rPr>
        <w:t>public const string guidChangeMenuTextPackageCmdSet= "00000000-0000-0000-0000-00000000";</w:t>
      </w:r>
      <w:r>
        <w:rPr>
          <w:rStyle w:val="9"/>
          <w:rFonts w:hint="eastAsia"/>
        </w:rPr>
        <w:footnoteReference w:id="1"/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// get the GUID from the .vsct file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 ChangeMenuText.cs文件里用下面的代码替换ShowMessageBox方法：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private void ShowMessageBox(object sender, EventArgs e)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var command = sender as OleMenuCommand;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(command.Text == "New Text")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ChangeMyCommand</w:t>
      </w:r>
      <w:r>
        <w:rPr>
          <w:rStyle w:val="9"/>
          <w:rFonts w:hint="eastAsia"/>
        </w:rPr>
        <w:footnoteReference w:id="2"/>
      </w:r>
      <w:r>
        <w:rPr>
          <w:rFonts w:hint="eastAsia"/>
        </w:rPr>
        <w:t xml:space="preserve">(command.CommandID.ID, false);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从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"https://msdn.microsoft.com/en-us/library/microsoft.visualstudio.shell.olemenucommandservice(v=vs.140).aspx"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OleMenuCommandService</w:t>
      </w:r>
      <w:r>
        <w:rPr>
          <w:rFonts w:hint="cs"/>
        </w:rPr>
        <w:fldChar w:fldCharType="end"/>
      </w:r>
      <w:r>
        <w:rPr>
          <w:rFonts w:hint="eastAsia"/>
        </w:rPr>
        <w:t>对象获取更新的命令，然后为对象设置适当的属性。比如下面的方法使VSPackage命令集里的指定命令启用或不可用。下面的代码可以让名为</w:t>
      </w:r>
      <w:r>
        <w:rPr>
          <w:rStyle w:val="20"/>
          <w:rFonts w:hint="eastAsia"/>
        </w:rPr>
        <w:t>New Text</w:t>
      </w:r>
      <w:r>
        <w:rPr>
          <w:rFonts w:hint="eastAsia"/>
        </w:rPr>
        <w:t xml:space="preserve">的菜单项点击后不可用。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public bool ChangeMyCommand(int cmdID, bool enableCmd)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bool cmdUpdated = false;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var mcs = this.ServiceProvider.GetService(typeof(IMenuCommandService))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as OleMenuCommandService;  </w:t>
      </w:r>
    </w:p>
    <w:p>
      <w:pPr>
        <w:pStyle w:val="15"/>
        <w:ind w:firstLine="360"/>
        <w:rPr>
          <w:rFonts w:hint="eastAsia"/>
        </w:rPr>
      </w:pPr>
      <w:r>
        <w:rPr>
          <w:rFonts w:hint="eastAsia"/>
        </w:rPr>
        <w:t>var newCmdID = new CommandID(new Guid(ChangeMenuTextPackageGuids.</w:t>
      </w:r>
    </w:p>
    <w:p>
      <w:pPr>
        <w:pStyle w:val="15"/>
        <w:ind w:firstLine="776" w:firstLineChars="0"/>
        <w:rPr>
          <w:rFonts w:hint="cs"/>
        </w:rPr>
      </w:pPr>
      <w:r>
        <w:rPr>
          <w:rFonts w:hint="eastAsia"/>
        </w:rPr>
        <w:t xml:space="preserve">guidChangeMenuTextPackageCmdSet), cmdID);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MenuCommand mc = mcs.FindCommand(newCmdID);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(mc != null)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mc.Enabled = enableCmd;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cmdUpdated = true;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return cmdUpdated;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生成解决方案然后开始调试。这时就会出现Visual Studio的实验实例。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</w:t>
      </w:r>
      <w:r>
        <w:rPr>
          <w:rFonts w:hint="eastAsia"/>
          <w:b/>
        </w:rPr>
        <w:t>工具</w:t>
      </w:r>
      <w:r>
        <w:rPr>
          <w:rFonts w:hint="eastAsia"/>
        </w:rPr>
        <w:t>菜单里点击</w:t>
      </w:r>
      <w:r>
        <w:rPr>
          <w:rFonts w:hint="eastAsia"/>
          <w:b/>
          <w:bCs/>
        </w:rPr>
        <w:t>Invoke ChangeMenuText</w:t>
      </w:r>
      <w:r>
        <w:rPr>
          <w:rFonts w:hint="eastAsia"/>
        </w:rPr>
        <w:t>。这时它的名字还是</w:t>
      </w:r>
      <w:r>
        <w:rPr>
          <w:rFonts w:hint="eastAsia"/>
          <w:b/>
          <w:bCs/>
        </w:rPr>
        <w:t>Invoke ChangeMenuText</w:t>
      </w:r>
      <w:r>
        <w:rPr>
          <w:rFonts w:hint="eastAsia"/>
        </w:rPr>
        <w:t xml:space="preserve">，所以命令处理程序没有调用ChangeMyCommand()。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现在在</w:t>
      </w:r>
      <w:r>
        <w:rPr>
          <w:rFonts w:hint="eastAsia"/>
          <w:b/>
        </w:rPr>
        <w:t>工具</w:t>
      </w:r>
      <w:r>
        <w:rPr>
          <w:rFonts w:hint="eastAsia"/>
        </w:rPr>
        <w:t>菜单里</w:t>
      </w:r>
      <w:r>
        <w:rPr>
          <w:rFonts w:hint="eastAsia"/>
          <w:lang w:val="en-US" w:eastAsia="zh-CN"/>
        </w:rPr>
        <w:t>就</w:t>
      </w:r>
      <w:bookmarkStart w:id="0" w:name="_GoBack"/>
      <w:bookmarkEnd w:id="0"/>
      <w:r>
        <w:rPr>
          <w:rFonts w:hint="eastAsia"/>
        </w:rPr>
        <w:t>可以看到</w:t>
      </w:r>
      <w:r>
        <w:rPr>
          <w:rFonts w:hint="eastAsia"/>
          <w:b/>
          <w:bCs/>
        </w:rPr>
        <w:t>New Text</w:t>
      </w:r>
      <w:r>
        <w:rPr>
          <w:rFonts w:hint="eastAsia"/>
        </w:rPr>
        <w:t>了。点击</w:t>
      </w:r>
      <w:r>
        <w:rPr>
          <w:rFonts w:hint="eastAsia"/>
          <w:b/>
          <w:bCs/>
        </w:rPr>
        <w:t>New Text。</w:t>
      </w:r>
      <w:r>
        <w:rPr>
          <w:rFonts w:hint="eastAsia"/>
        </w:rPr>
        <w:t xml:space="preserve">这个命令就变成了灰色的。 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"https://docs.microsoft.com/zh-cn/visualstudio/extensibility/internals/commands-menus-and-toolbars"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命令、菜单和工具栏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"https://docs.microsoft.com/zh-cn/visualstudio/extensibility/internals/how-vspackages-add-user-interface-elements"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VSPackage是如何添加用户界面元素的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"https://docs.microsoft.com/zh-cn/visualstudio/extensibility/extending-menus-and-commands"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扩展菜单和命令</w:t>
      </w:r>
      <w:r>
        <w:rPr>
          <w:rFonts w:hint="cs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"https://docs.microsoft.com/zh-cn/visualstudio/extensibility/internals/visual-studio-command-table-dot-vsct-files"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Visual Studio Command Table (.Vsct) Files</w:t>
      </w:r>
      <w:r>
        <w:rPr>
          <w:rFonts w:hint="cs"/>
        </w:rPr>
        <w:fldChar w:fldCharType="end"/>
      </w:r>
    </w:p>
    <w:p/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MIAOW注：这句话似乎没用到啊。</w:t>
      </w:r>
    </w:p>
  </w:footnote>
  <w:footnote w:id="1">
    <w:p>
      <w:pPr>
        <w:pStyle w:val="5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MIAOW注：此处的guid从.vsct文件里面复制</w:t>
      </w:r>
      <w:r>
        <w:rPr>
          <w:rFonts w:hint="eastAsia"/>
        </w:rPr>
        <w:t>guidChangeMenuTextPackageCmdSet</w:t>
      </w:r>
      <w:r>
        <w:rPr>
          <w:rFonts w:hint="eastAsia"/>
          <w:lang w:val="en-US" w:eastAsia="zh-CN"/>
        </w:rPr>
        <w:t>对应的值就可以了，别忘了复制过来把两边的大括号去掉。</w:t>
      </w:r>
    </w:p>
  </w:footnote>
  <w:footnote w:id="2">
    <w:p>
      <w:pPr>
        <w:pStyle w:val="5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MIAOW注：这个方法稍后定义。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/>
      <w:suppressLineNumbers w:val="0"/>
      <w:jc w:val="center"/>
      <w:rPr>
        <w:rFonts w:hint="eastAsia"/>
      </w:rPr>
    </w:pPr>
    <w:r>
      <w:rPr>
        <w:rFonts w:hint="eastAsia"/>
        <w:color w:val="000000"/>
        <w:sz w:val="16"/>
        <w:szCs w:val="16"/>
      </w:rPr>
      <w:t>MIAOW 瞎翻译自微软技术文档 2017/7/10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605EA"/>
    <w:rsid w:val="04EB7A5C"/>
    <w:rsid w:val="05F0103C"/>
    <w:rsid w:val="08400AE9"/>
    <w:rsid w:val="0AE600E6"/>
    <w:rsid w:val="0B1020C1"/>
    <w:rsid w:val="122E40DD"/>
    <w:rsid w:val="14742B30"/>
    <w:rsid w:val="14DD60CF"/>
    <w:rsid w:val="164A42F9"/>
    <w:rsid w:val="1D177D51"/>
    <w:rsid w:val="1DD37D02"/>
    <w:rsid w:val="20EA26D1"/>
    <w:rsid w:val="22596BCF"/>
    <w:rsid w:val="243F498C"/>
    <w:rsid w:val="255D102B"/>
    <w:rsid w:val="259D45D6"/>
    <w:rsid w:val="26D74E6D"/>
    <w:rsid w:val="271C0D97"/>
    <w:rsid w:val="29E57D11"/>
    <w:rsid w:val="2EEB5F0E"/>
    <w:rsid w:val="2FED28E6"/>
    <w:rsid w:val="30B264B4"/>
    <w:rsid w:val="32FF1446"/>
    <w:rsid w:val="34C0048D"/>
    <w:rsid w:val="355B1DFF"/>
    <w:rsid w:val="358306DD"/>
    <w:rsid w:val="37881A8C"/>
    <w:rsid w:val="37964FF3"/>
    <w:rsid w:val="39E20C05"/>
    <w:rsid w:val="3B0B6AE3"/>
    <w:rsid w:val="3CAF7FE3"/>
    <w:rsid w:val="3DE31810"/>
    <w:rsid w:val="426640F2"/>
    <w:rsid w:val="43695762"/>
    <w:rsid w:val="44E64412"/>
    <w:rsid w:val="492E65FE"/>
    <w:rsid w:val="498D5F67"/>
    <w:rsid w:val="4A9E11FF"/>
    <w:rsid w:val="4D102231"/>
    <w:rsid w:val="502B32AA"/>
    <w:rsid w:val="50822F7F"/>
    <w:rsid w:val="50F23B7F"/>
    <w:rsid w:val="520B79CC"/>
    <w:rsid w:val="52756FD4"/>
    <w:rsid w:val="52D7654F"/>
    <w:rsid w:val="55840205"/>
    <w:rsid w:val="560605EA"/>
    <w:rsid w:val="56CA0F4D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paragraph" w:customStyle="1" w:styleId="19">
    <w:name w:val="代码元素"/>
    <w:basedOn w:val="14"/>
    <w:next w:val="14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0">
    <w:name w:val="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2017-07-10T08:29:00Z</dcterms:created>
  <dc:creator>guoyr</dc:creator>
  <cp:lastModifiedBy>guoyr</cp:lastModifiedBy>
  <dcterms:modified xsi:type="dcterms:W3CDTF">2017-07-10T08:35:06Z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