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2E84" w14:textId="77777777" w:rsidR="002413A7" w:rsidRPr="007C6E23" w:rsidRDefault="002413A7" w:rsidP="007C6E23"/>
    <w:sectPr w:rsidR="002413A7" w:rsidRPr="007C6E23" w:rsidSect="007C6E23">
      <w:pgSz w:w="11906" w:h="16838" w:code="9"/>
      <w:pgMar w:top="1418" w:right="1418" w:bottom="1418" w:left="1418" w:header="851" w:footer="992" w:gutter="0"/>
      <w:cols w:space="425"/>
      <w:docGrid w:type="linesAndChars" w:linePitch="466" w:charSpace="127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51"/>
  <w:drawingGridVerticalSpacing w:val="233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20"/>
    <w:rsid w:val="002063C9"/>
    <w:rsid w:val="002413A7"/>
    <w:rsid w:val="00682B40"/>
    <w:rsid w:val="007C6E23"/>
    <w:rsid w:val="00D31383"/>
    <w:rsid w:val="00E55949"/>
    <w:rsid w:val="00F429EB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2E4D8D"/>
  <w15:chartTrackingRefBased/>
  <w15:docId w15:val="{5F4F2F82-6208-4CC6-9AED-B6AF6EB2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20"/>
    <w:pPr>
      <w:widowControl w:val="0"/>
      <w:jc w:val="both"/>
    </w:pPr>
    <w:rPr>
      <w:rFonts w:ascii="ＭＳ 明朝" w:eastAsia="ＭＳ 明朝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 豊</dc:creator>
  <cp:keywords/>
  <dc:description/>
  <cp:lastModifiedBy>清水 豊</cp:lastModifiedBy>
  <cp:revision>2</cp:revision>
  <dcterms:created xsi:type="dcterms:W3CDTF">2023-04-18T02:53:00Z</dcterms:created>
  <dcterms:modified xsi:type="dcterms:W3CDTF">2023-04-18T02:53:00Z</dcterms:modified>
</cp:coreProperties>
</file>