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D384D" w14:textId="17BB4AD9" w:rsidR="00C13DAF" w:rsidRDefault="00841A72" w:rsidP="0018432B">
      <w:pPr>
        <w:pStyle w:val="1"/>
      </w:pPr>
      <w:proofErr w:type="spellStart"/>
      <w:r>
        <w:t>Dship</w:t>
      </w:r>
      <w:proofErr w:type="spellEnd"/>
      <w:r>
        <w:rPr>
          <w:rFonts w:hint="eastAsia"/>
        </w:rPr>
        <w:t>功能介绍</w:t>
      </w:r>
    </w:p>
    <w:p w14:paraId="1B05A483" w14:textId="3722BA4E" w:rsidR="00C13DAF" w:rsidRDefault="00C22D1C" w:rsidP="00491BE3">
      <w:pPr>
        <w:pStyle w:val="2"/>
      </w:pPr>
      <w:r>
        <w:rPr>
          <w:rFonts w:hint="eastAsia"/>
        </w:rPr>
        <w:t>安装</w:t>
      </w:r>
    </w:p>
    <w:p w14:paraId="7F2D3722" w14:textId="376F7F8B" w:rsidR="00BC468D" w:rsidRDefault="00A15C8D" w:rsidP="00AC0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正确安装</w:t>
      </w:r>
      <w:r>
        <w:rPr>
          <w:rFonts w:hint="eastAsia"/>
        </w:rPr>
        <w:t>java</w:t>
      </w:r>
      <w:r>
        <w:rPr>
          <w:rFonts w:hint="eastAsia"/>
        </w:rPr>
        <w:t>运行环境，</w:t>
      </w:r>
      <w:r>
        <w:t>jdk1.6</w:t>
      </w:r>
      <w:r>
        <w:rPr>
          <w:rFonts w:hint="eastAsia"/>
        </w:rPr>
        <w:t>以上</w:t>
      </w:r>
    </w:p>
    <w:p w14:paraId="7D8E0E5C" w14:textId="65472CD1" w:rsidR="006A789A" w:rsidRDefault="002621B8" w:rsidP="00AC0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t>dship</w:t>
      </w:r>
      <w:proofErr w:type="spellEnd"/>
      <w:r>
        <w:rPr>
          <w:rFonts w:hint="eastAsia"/>
        </w:rPr>
        <w:t>安装文件，</w:t>
      </w:r>
      <w:r w:rsidR="00100B4B" w:rsidRPr="00100B4B">
        <w:t>odps-dship.</w:t>
      </w:r>
      <w:r w:rsidR="00DA58FF">
        <w:t>zip</w:t>
      </w:r>
      <w:r w:rsidR="00100B4B">
        <w:rPr>
          <w:rFonts w:hint="eastAsia"/>
        </w:rPr>
        <w:t>，解压缩</w:t>
      </w:r>
    </w:p>
    <w:p w14:paraId="11A92C1B" w14:textId="11FCE1DB" w:rsidR="00635091" w:rsidRDefault="00635091" w:rsidP="00AC0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>
        <w:t>dship</w:t>
      </w:r>
      <w:proofErr w:type="spellEnd"/>
      <w:r w:rsidR="00E46A45">
        <w:rPr>
          <w:rFonts w:hint="eastAsia"/>
        </w:rPr>
        <w:t xml:space="preserve"> </w:t>
      </w:r>
      <w:proofErr w:type="spellStart"/>
      <w:r w:rsidR="00E46A45">
        <w:t>config</w:t>
      </w:r>
      <w:proofErr w:type="spellEnd"/>
      <w:r w:rsidR="00E46A45">
        <w:rPr>
          <w:rFonts w:hint="eastAsia"/>
        </w:rPr>
        <w:t>命令配置</w:t>
      </w:r>
      <w:proofErr w:type="spellStart"/>
      <w:r w:rsidR="00E46A45">
        <w:t>accessid</w:t>
      </w:r>
      <w:proofErr w:type="spellEnd"/>
      <w:r>
        <w:rPr>
          <w:rFonts w:hint="eastAsia"/>
        </w:rPr>
        <w:t>，</w:t>
      </w:r>
      <w:proofErr w:type="spellStart"/>
      <w:r w:rsidR="00E46A45">
        <w:t>accesskey</w:t>
      </w:r>
      <w:proofErr w:type="spellEnd"/>
      <w:r w:rsidR="00E46A45">
        <w:rPr>
          <w:rFonts w:hint="eastAsia"/>
        </w:rPr>
        <w:t>及默认的</w:t>
      </w:r>
      <w:r w:rsidR="00E46A45">
        <w:t>project</w:t>
      </w:r>
      <w:r w:rsidR="00E46A45">
        <w:rPr>
          <w:rFonts w:hint="eastAsia"/>
        </w:rPr>
        <w:t>，其它</w:t>
      </w:r>
      <w:r w:rsidR="00DC1C5D">
        <w:rPr>
          <w:rFonts w:hint="eastAsia"/>
        </w:rPr>
        <w:t>见</w:t>
      </w:r>
      <w:r w:rsidR="00E46A45">
        <w:rPr>
          <w:rFonts w:hint="eastAsia"/>
        </w:rPr>
        <w:t>帮助</w:t>
      </w:r>
      <w:r w:rsidR="00E46A45">
        <w:t>,  ./</w:t>
      </w:r>
      <w:proofErr w:type="spellStart"/>
      <w:r w:rsidR="00E46A45">
        <w:t>dship</w:t>
      </w:r>
      <w:proofErr w:type="spellEnd"/>
      <w:r w:rsidR="00E46A45">
        <w:t xml:space="preserve"> help</w:t>
      </w:r>
      <w:r w:rsidR="00F51112">
        <w:t xml:space="preserve">  </w:t>
      </w:r>
      <w:r w:rsidR="008D3BB2">
        <w:rPr>
          <w:rFonts w:hint="eastAsia"/>
        </w:rPr>
        <w:t>。</w:t>
      </w:r>
    </w:p>
    <w:p w14:paraId="384B2767" w14:textId="4A5203E6" w:rsidR="00AC0263" w:rsidRDefault="00E72331" w:rsidP="00491BE3">
      <w:pPr>
        <w:pStyle w:val="2"/>
      </w:pPr>
      <w:r>
        <w:rPr>
          <w:rFonts w:hint="eastAsia"/>
        </w:rPr>
        <w:t>功能简介</w:t>
      </w:r>
    </w:p>
    <w:p w14:paraId="4321CC57" w14:textId="3D28EFA9" w:rsidR="00503B0B" w:rsidRDefault="00503B0B" w:rsidP="00C169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上传：支持文件和目录（只一级目录）的上传，</w:t>
      </w:r>
      <w:r w:rsidR="00513EDB">
        <w:rPr>
          <w:rFonts w:hint="eastAsia"/>
        </w:rPr>
        <w:t>每一次上传</w:t>
      </w:r>
      <w:r>
        <w:rPr>
          <w:rFonts w:hint="eastAsia"/>
        </w:rPr>
        <w:t>只支持数据上传到一个</w:t>
      </w:r>
      <w:r>
        <w:t>table</w:t>
      </w:r>
      <w:r>
        <w:rPr>
          <w:rFonts w:hint="eastAsia"/>
        </w:rPr>
        <w:t>或一个</w:t>
      </w:r>
      <w:r>
        <w:t>partition</w:t>
      </w:r>
      <w:r>
        <w:rPr>
          <w:rFonts w:hint="eastAsia"/>
        </w:rPr>
        <w:t>。</w:t>
      </w:r>
    </w:p>
    <w:p w14:paraId="7E80596F" w14:textId="34BD5B67" w:rsidR="00467703" w:rsidRDefault="00467703" w:rsidP="00467703">
      <w:pPr>
        <w:pStyle w:val="a3"/>
        <w:ind w:left="480" w:firstLineChars="0" w:firstLine="0"/>
      </w:pPr>
      <w:r>
        <w:rPr>
          <w:rFonts w:hint="eastAsia"/>
        </w:rPr>
        <w:t>例：</w:t>
      </w:r>
      <w:proofErr w:type="spellStart"/>
      <w:r w:rsidR="003A2CB3" w:rsidRPr="003A2CB3">
        <w:t>dship</w:t>
      </w:r>
      <w:proofErr w:type="spellEnd"/>
      <w:r w:rsidR="00B46396">
        <w:t xml:space="preserve"> upload  log.txt </w:t>
      </w:r>
      <w:r w:rsidR="00B46396">
        <w:rPr>
          <w:rFonts w:hint="eastAsia"/>
        </w:rPr>
        <w:t xml:space="preserve"> </w:t>
      </w:r>
      <w:proofErr w:type="spellStart"/>
      <w:r w:rsidR="003A2CB3" w:rsidRPr="003A2CB3">
        <w:t>test_project.test_table</w:t>
      </w:r>
      <w:proofErr w:type="spellEnd"/>
      <w:r w:rsidR="003A2CB3" w:rsidRPr="003A2CB3">
        <w:t>/p1="b1",p2="b2"</w:t>
      </w:r>
    </w:p>
    <w:p w14:paraId="02A8F6E8" w14:textId="3FBA49F5" w:rsidR="00503B0B" w:rsidRDefault="00503B0B" w:rsidP="00C169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下载：只支持下载到单个文件，</w:t>
      </w:r>
      <w:r w:rsidR="00907E17">
        <w:rPr>
          <w:rFonts w:hint="eastAsia"/>
        </w:rPr>
        <w:t>每一次下载</w:t>
      </w:r>
      <w:r>
        <w:rPr>
          <w:rFonts w:hint="eastAsia"/>
        </w:rPr>
        <w:t>只支持下载一个</w:t>
      </w:r>
      <w:r>
        <w:t>table</w:t>
      </w:r>
      <w:r>
        <w:rPr>
          <w:rFonts w:hint="eastAsia"/>
        </w:rPr>
        <w:t>或一个</w:t>
      </w:r>
      <w:r>
        <w:t>partition</w:t>
      </w:r>
      <w:r w:rsidR="00CF5418">
        <w:rPr>
          <w:rFonts w:hint="eastAsia"/>
        </w:rPr>
        <w:t>到一个文件。</w:t>
      </w:r>
    </w:p>
    <w:p w14:paraId="176F4C4C" w14:textId="3CB058D3" w:rsidR="005C2CDF" w:rsidRDefault="005C2CDF" w:rsidP="005C2CDF">
      <w:pPr>
        <w:pStyle w:val="a3"/>
        <w:ind w:left="480" w:firstLineChars="0" w:firstLine="0"/>
      </w:pPr>
      <w:r>
        <w:rPr>
          <w:rFonts w:hint="eastAsia"/>
        </w:rPr>
        <w:t>例：</w:t>
      </w:r>
      <w:proofErr w:type="spellStart"/>
      <w:r w:rsidR="00051607" w:rsidRPr="008208B1">
        <w:t>dship</w:t>
      </w:r>
      <w:proofErr w:type="spellEnd"/>
      <w:r w:rsidR="00051607" w:rsidRPr="008208B1">
        <w:t xml:space="preserve"> download  </w:t>
      </w:r>
      <w:proofErr w:type="spellStart"/>
      <w:r w:rsidR="00051607" w:rsidRPr="008208B1">
        <w:t>test_project.test_table</w:t>
      </w:r>
      <w:proofErr w:type="spellEnd"/>
      <w:r w:rsidR="00051607" w:rsidRPr="008208B1">
        <w:t>/p1="b1",p2="b2"  log.txt</w:t>
      </w:r>
    </w:p>
    <w:p w14:paraId="78031463" w14:textId="171B7AAA" w:rsidR="00D36690" w:rsidRDefault="00503B0B" w:rsidP="000740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预扫描数据：上传之前</w:t>
      </w:r>
      <w:r w:rsidR="007A0B69">
        <w:rPr>
          <w:rFonts w:hint="eastAsia"/>
        </w:rPr>
        <w:t>默认</w:t>
      </w:r>
      <w:r w:rsidR="00075188">
        <w:rPr>
          <w:rFonts w:hint="eastAsia"/>
        </w:rPr>
        <w:t>会</w:t>
      </w:r>
      <w:r>
        <w:rPr>
          <w:rFonts w:hint="eastAsia"/>
        </w:rPr>
        <w:t>预扫描本地文件，通过表</w:t>
      </w:r>
      <w:r>
        <w:rPr>
          <w:rFonts w:hint="eastAsia"/>
        </w:rPr>
        <w:t>schema</w:t>
      </w:r>
      <w:r>
        <w:rPr>
          <w:rFonts w:hint="eastAsia"/>
        </w:rPr>
        <w:t>对数据内容进行校验。</w:t>
      </w:r>
    </w:p>
    <w:p w14:paraId="7FD9FBCD" w14:textId="75CCD385" w:rsidR="008068AA" w:rsidRDefault="008068AA" w:rsidP="008068AA">
      <w:pPr>
        <w:pStyle w:val="a3"/>
        <w:ind w:left="480" w:firstLineChars="0" w:firstLine="0"/>
      </w:pPr>
      <w:r>
        <w:rPr>
          <w:rFonts w:hint="eastAsia"/>
        </w:rPr>
        <w:t>例</w:t>
      </w:r>
      <w:r w:rsidR="00B93879">
        <w:t>(</w:t>
      </w:r>
      <w:r w:rsidR="00B93879">
        <w:rPr>
          <w:rFonts w:hint="eastAsia"/>
        </w:rPr>
        <w:t>只做预扫描</w:t>
      </w:r>
      <w:r w:rsidR="002761CF">
        <w:rPr>
          <w:rFonts w:hint="eastAsia"/>
        </w:rPr>
        <w:t>，不实际上传</w:t>
      </w:r>
      <w:r w:rsidR="00B93879">
        <w:t>)</w:t>
      </w:r>
      <w:r>
        <w:rPr>
          <w:rFonts w:hint="eastAsia"/>
        </w:rPr>
        <w:t>：</w:t>
      </w:r>
      <w:proofErr w:type="spellStart"/>
      <w:r w:rsidR="00B93879" w:rsidRPr="003A2CB3">
        <w:t>dship</w:t>
      </w:r>
      <w:proofErr w:type="spellEnd"/>
      <w:r w:rsidR="00B93879">
        <w:t xml:space="preserve"> upload  log.txt </w:t>
      </w:r>
      <w:r w:rsidR="00B93879">
        <w:rPr>
          <w:rFonts w:hint="eastAsia"/>
        </w:rPr>
        <w:t xml:space="preserve"> </w:t>
      </w:r>
      <w:proofErr w:type="spellStart"/>
      <w:r w:rsidR="00B93879">
        <w:t>test_table</w:t>
      </w:r>
      <w:proofErr w:type="spellEnd"/>
      <w:r w:rsidR="00B93879">
        <w:t xml:space="preserve"> --scan=only</w:t>
      </w:r>
    </w:p>
    <w:p w14:paraId="2D3E4D3A" w14:textId="1F629C8E" w:rsidR="00C57B13" w:rsidRDefault="00C57B13" w:rsidP="00C57B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续传：</w:t>
      </w:r>
      <w:r w:rsidR="001C4FF3">
        <w:rPr>
          <w:rFonts w:hint="eastAsia"/>
        </w:rPr>
        <w:t>因为网络或</w:t>
      </w:r>
      <w:r w:rsidR="001C4FF3">
        <w:t>tunnel</w:t>
      </w:r>
      <w:r w:rsidR="001C4FF3">
        <w:rPr>
          <w:rFonts w:hint="eastAsia"/>
        </w:rPr>
        <w:t>服务的原因出错，</w:t>
      </w:r>
      <w:proofErr w:type="spellStart"/>
      <w:r w:rsidR="001C4FF3">
        <w:t>dship</w:t>
      </w:r>
      <w:proofErr w:type="spellEnd"/>
      <w:r w:rsidR="001C4FF3">
        <w:rPr>
          <w:rFonts w:hint="eastAsia"/>
        </w:rPr>
        <w:t>支持</w:t>
      </w:r>
      <w:r w:rsidR="00966DF3">
        <w:rPr>
          <w:rFonts w:hint="eastAsia"/>
        </w:rPr>
        <w:t>文件或目录的</w:t>
      </w:r>
      <w:r w:rsidR="001C4FF3">
        <w:rPr>
          <w:rFonts w:hint="eastAsia"/>
        </w:rPr>
        <w:t>续传。</w:t>
      </w:r>
    </w:p>
    <w:p w14:paraId="251CC3D6" w14:textId="6C5B3443" w:rsidR="00966DF3" w:rsidRDefault="00966DF3" w:rsidP="00966DF3">
      <w:pPr>
        <w:pStyle w:val="a3"/>
        <w:ind w:left="480" w:firstLineChars="0" w:firstLine="0"/>
      </w:pPr>
      <w:r>
        <w:rPr>
          <w:rFonts w:hint="eastAsia"/>
        </w:rPr>
        <w:t>例：</w:t>
      </w:r>
      <w:proofErr w:type="spellStart"/>
      <w:r w:rsidR="00D53DCC">
        <w:t>dship</w:t>
      </w:r>
      <w:proofErr w:type="spellEnd"/>
      <w:r w:rsidR="00D53DCC">
        <w:t xml:space="preserve"> </w:t>
      </w:r>
      <w:proofErr w:type="spellStart"/>
      <w:r w:rsidR="00D53DCC">
        <w:t>rerume</w:t>
      </w:r>
      <w:proofErr w:type="spellEnd"/>
    </w:p>
    <w:p w14:paraId="7E4EB9E4" w14:textId="467B4282" w:rsidR="00C57B13" w:rsidRDefault="00C57B13" w:rsidP="00C57B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脏数据：如果设置</w:t>
      </w:r>
      <w:r>
        <w:rPr>
          <w:rFonts w:hint="eastAsia"/>
        </w:rPr>
        <w:t>discard-bad-records=true</w:t>
      </w:r>
      <w:r>
        <w:rPr>
          <w:rFonts w:hint="eastAsia"/>
        </w:rPr>
        <w:t>，脏数据文件会保存在</w:t>
      </w:r>
      <w:r>
        <w:rPr>
          <w:rFonts w:hint="eastAsia"/>
        </w:rPr>
        <w:t>session</w:t>
      </w:r>
      <w:r>
        <w:rPr>
          <w:rFonts w:hint="eastAsia"/>
        </w:rPr>
        <w:t>目录中</w:t>
      </w:r>
      <w:r w:rsidR="00CC3B57">
        <w:rPr>
          <w:rFonts w:hint="eastAsia"/>
        </w:rPr>
        <w:t>。</w:t>
      </w:r>
    </w:p>
    <w:p w14:paraId="6A020CE8" w14:textId="6AE9A0E9" w:rsidR="00580397" w:rsidRDefault="00C90EAE" w:rsidP="005623DD">
      <w:pPr>
        <w:pStyle w:val="a3"/>
        <w:ind w:left="480" w:firstLineChars="0" w:firstLine="0"/>
      </w:pPr>
      <w:r>
        <w:rPr>
          <w:rFonts w:hint="eastAsia"/>
        </w:rPr>
        <w:t>例：</w:t>
      </w:r>
      <w:proofErr w:type="spellStart"/>
      <w:r w:rsidR="00F77C37">
        <w:t>dship</w:t>
      </w:r>
      <w:proofErr w:type="spellEnd"/>
      <w:r w:rsidR="00F77C37">
        <w:t xml:space="preserve"> show bad</w:t>
      </w:r>
    </w:p>
    <w:p w14:paraId="3B9CEB12" w14:textId="726F4757" w:rsidR="001D48BA" w:rsidRPr="00C616EB" w:rsidRDefault="001D48BA" w:rsidP="001D48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session</w:t>
      </w:r>
      <w:r>
        <w:rPr>
          <w:rFonts w:hint="eastAsia"/>
        </w:rPr>
        <w:t>历史：可以通过</w:t>
      </w:r>
      <w:r>
        <w:rPr>
          <w:rFonts w:hint="eastAsia"/>
        </w:rPr>
        <w:t>show</w:t>
      </w:r>
      <w:r>
        <w:rPr>
          <w:rFonts w:hint="eastAsia"/>
        </w:rPr>
        <w:t>命令查看</w:t>
      </w:r>
      <w:r>
        <w:rPr>
          <w:rFonts w:hint="eastAsia"/>
        </w:rPr>
        <w:t>session</w:t>
      </w:r>
      <w:r>
        <w:rPr>
          <w:rFonts w:hint="eastAsia"/>
        </w:rPr>
        <w:t>相关信息，用</w:t>
      </w:r>
      <w:r>
        <w:t>purge</w:t>
      </w:r>
      <w:r>
        <w:rPr>
          <w:rFonts w:hint="eastAsia"/>
        </w:rPr>
        <w:t>命令删除</w:t>
      </w:r>
      <w:r>
        <w:t>session</w:t>
      </w:r>
      <w:r w:rsidR="007A2456">
        <w:rPr>
          <w:rFonts w:hint="eastAsia"/>
        </w:rPr>
        <w:t>，具体见</w:t>
      </w:r>
      <w:r w:rsidR="007A2456">
        <w:t>help</w:t>
      </w:r>
      <w:r>
        <w:rPr>
          <w:rFonts w:hint="eastAsia"/>
        </w:rPr>
        <w:t>。</w:t>
      </w:r>
    </w:p>
    <w:p w14:paraId="5A108C9A" w14:textId="248EE0A2" w:rsidR="00605457" w:rsidRDefault="00C22D1C" w:rsidP="00491BE3">
      <w:pPr>
        <w:pStyle w:val="2"/>
      </w:pPr>
      <w:r>
        <w:rPr>
          <w:rFonts w:hint="eastAsia"/>
        </w:rPr>
        <w:t>数据类型</w:t>
      </w:r>
    </w:p>
    <w:p w14:paraId="7BCE4825" w14:textId="7D6DCF02" w:rsidR="00F95342" w:rsidRDefault="000A4FE6" w:rsidP="00491BE3">
      <w:pPr>
        <w:pStyle w:val="3"/>
      </w:pPr>
      <w:r w:rsidRPr="000A4FE6">
        <w:t>STRING</w:t>
      </w:r>
      <w:r w:rsidR="00107E90">
        <w:rPr>
          <w:rFonts w:hint="eastAsia"/>
        </w:rPr>
        <w:t>：</w:t>
      </w:r>
    </w:p>
    <w:p w14:paraId="0E719312" w14:textId="15149D4B" w:rsidR="00107E90" w:rsidRDefault="001059F9" w:rsidP="00AC0263">
      <w:r>
        <w:rPr>
          <w:rFonts w:hint="eastAsia"/>
        </w:rPr>
        <w:t>字符串类型，</w:t>
      </w:r>
      <w:r w:rsidR="000771B0">
        <w:rPr>
          <w:rFonts w:hint="eastAsia"/>
        </w:rPr>
        <w:t>长度不能超过</w:t>
      </w:r>
      <w:r w:rsidR="000771B0">
        <w:t>2M</w:t>
      </w:r>
      <w:r w:rsidR="003953CC">
        <w:t>.</w:t>
      </w:r>
    </w:p>
    <w:p w14:paraId="71B06A86" w14:textId="05547F1E" w:rsidR="00140A0D" w:rsidRDefault="00D76008" w:rsidP="00491BE3">
      <w:pPr>
        <w:pStyle w:val="3"/>
      </w:pPr>
      <w:r>
        <w:t>BOOLEN</w:t>
      </w:r>
      <w:r w:rsidR="005A10C7">
        <w:t>:</w:t>
      </w:r>
      <w:r w:rsidR="00D837A9">
        <w:t xml:space="preserve"> </w:t>
      </w:r>
    </w:p>
    <w:p w14:paraId="4CEE7333" w14:textId="5F38B64B" w:rsidR="00397B9B" w:rsidRPr="00397B9B" w:rsidRDefault="00397B9B" w:rsidP="00397B9B">
      <w:r>
        <w:rPr>
          <w:rFonts w:hint="eastAsia"/>
        </w:rPr>
        <w:t>布尔类型</w:t>
      </w:r>
      <w:r w:rsidR="005910EF">
        <w:rPr>
          <w:rFonts w:hint="eastAsia"/>
        </w:rPr>
        <w:t>说明</w:t>
      </w:r>
      <w:r w:rsidR="00C60B69">
        <w:t>:</w:t>
      </w:r>
    </w:p>
    <w:p w14:paraId="5709571E" w14:textId="243B1A7C" w:rsidR="00CC3BF1" w:rsidRDefault="00CA63C6" w:rsidP="009F26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上传</w:t>
      </w:r>
      <w:r w:rsidR="00D837A9">
        <w:rPr>
          <w:rFonts w:hint="eastAsia"/>
        </w:rPr>
        <w:t>值</w:t>
      </w:r>
      <w:r w:rsidR="00B227B9">
        <w:rPr>
          <w:rFonts w:hint="eastAsia"/>
        </w:rPr>
        <w:t>只</w:t>
      </w:r>
      <w:r>
        <w:rPr>
          <w:rFonts w:hint="eastAsia"/>
        </w:rPr>
        <w:t>支持</w:t>
      </w:r>
      <w:r>
        <w:t>”true”</w:t>
      </w:r>
      <w:r>
        <w:rPr>
          <w:rFonts w:hint="eastAsia"/>
        </w:rPr>
        <w:t>，</w:t>
      </w:r>
      <w:r>
        <w:t>”false”</w:t>
      </w:r>
      <w:r>
        <w:rPr>
          <w:rFonts w:hint="eastAsia"/>
        </w:rPr>
        <w:t>，</w:t>
      </w:r>
      <w:r>
        <w:t>”0”</w:t>
      </w:r>
      <w:r>
        <w:rPr>
          <w:rFonts w:hint="eastAsia"/>
        </w:rPr>
        <w:t>，</w:t>
      </w:r>
      <w:r>
        <w:t>”1</w:t>
      </w:r>
      <w:r w:rsidR="003813FF">
        <w:t>”</w:t>
      </w:r>
    </w:p>
    <w:p w14:paraId="3FB68FFB" w14:textId="61943F7A" w:rsidR="00CC3BF1" w:rsidRDefault="00CC3BF1" w:rsidP="009F26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下载值为</w:t>
      </w:r>
      <w:r>
        <w:t>true\false</w:t>
      </w:r>
    </w:p>
    <w:p w14:paraId="6361E750" w14:textId="59BADB32" w:rsidR="005A10C7" w:rsidRDefault="00165B01" w:rsidP="009F26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不区分大小写</w:t>
      </w:r>
    </w:p>
    <w:p w14:paraId="5E8E5567" w14:textId="6C8EA895" w:rsidR="00C5120B" w:rsidRDefault="006D2DFC" w:rsidP="00491BE3">
      <w:pPr>
        <w:pStyle w:val="3"/>
      </w:pPr>
      <w:r w:rsidRPr="000A4FE6">
        <w:t>BIGINT</w:t>
      </w:r>
      <w:r>
        <w:rPr>
          <w:rFonts w:hint="eastAsia"/>
        </w:rPr>
        <w:t>：</w:t>
      </w:r>
    </w:p>
    <w:p w14:paraId="37E658CF" w14:textId="195B5BC1" w:rsidR="00E55B72" w:rsidRPr="00E55B72" w:rsidRDefault="00E55B72" w:rsidP="00E55B72">
      <w:r>
        <w:rPr>
          <w:rFonts w:hint="eastAsia"/>
        </w:rPr>
        <w:t>长整型：</w:t>
      </w:r>
    </w:p>
    <w:p w14:paraId="09241B09" w14:textId="77777777" w:rsidR="00C5120B" w:rsidRPr="00CF4B96" w:rsidRDefault="00556D95" w:rsidP="00CF4B96">
      <w:pPr>
        <w:pStyle w:val="a3"/>
        <w:numPr>
          <w:ilvl w:val="0"/>
          <w:numId w:val="6"/>
        </w:numPr>
        <w:ind w:firstLineChars="0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hint="eastAsia"/>
        </w:rPr>
        <w:t>最大值：</w:t>
      </w:r>
      <w:r w:rsidRPr="00CF4B96">
        <w:rPr>
          <w:rFonts w:ascii="Monaco" w:hAnsi="Monaco" w:cs="Monaco"/>
          <w:color w:val="000000"/>
          <w:kern w:val="0"/>
          <w:sz w:val="22"/>
          <w:szCs w:val="22"/>
        </w:rPr>
        <w:t>9223372036854775807</w:t>
      </w:r>
    </w:p>
    <w:p w14:paraId="39DE7D76" w14:textId="79BF3AC1" w:rsidR="006D2DFC" w:rsidRDefault="00556D95" w:rsidP="00CF4B96">
      <w:pPr>
        <w:pStyle w:val="a3"/>
        <w:numPr>
          <w:ilvl w:val="0"/>
          <w:numId w:val="6"/>
        </w:numPr>
        <w:ind w:firstLineChars="0"/>
      </w:pPr>
      <w:r w:rsidRPr="00CF4B96">
        <w:rPr>
          <w:rFonts w:ascii="Monaco" w:hAnsi="Monaco" w:cs="Monaco" w:hint="eastAsia"/>
          <w:color w:val="000000"/>
          <w:kern w:val="0"/>
          <w:sz w:val="22"/>
          <w:szCs w:val="22"/>
        </w:rPr>
        <w:t>最小值</w:t>
      </w:r>
      <w:r w:rsidRPr="00CF4B96">
        <w:rPr>
          <w:rFonts w:ascii="Monaco" w:hAnsi="Monaco" w:cs="Monaco"/>
          <w:color w:val="000000"/>
          <w:kern w:val="0"/>
          <w:sz w:val="22"/>
          <w:szCs w:val="22"/>
        </w:rPr>
        <w:t>:</w:t>
      </w:r>
      <w:r w:rsidR="00EB6187" w:rsidRPr="00CF4B96">
        <w:rPr>
          <w:rFonts w:ascii="Monaco" w:hAnsi="Monaco" w:cs="Monaco"/>
          <w:color w:val="000000"/>
          <w:kern w:val="0"/>
          <w:sz w:val="22"/>
          <w:szCs w:val="22"/>
        </w:rPr>
        <w:t xml:space="preserve"> -922337203685477580</w:t>
      </w:r>
      <w:r w:rsidR="0070257B">
        <w:rPr>
          <w:rFonts w:ascii="Monaco" w:hAnsi="Monaco" w:cs="Monaco"/>
          <w:color w:val="000000"/>
          <w:kern w:val="0"/>
          <w:sz w:val="22"/>
          <w:szCs w:val="22"/>
        </w:rPr>
        <w:t>7</w:t>
      </w:r>
    </w:p>
    <w:p w14:paraId="0EB5F897" w14:textId="4F7857D6" w:rsidR="00EE73E4" w:rsidRDefault="00541495" w:rsidP="00491BE3">
      <w:pPr>
        <w:pStyle w:val="3"/>
      </w:pPr>
      <w:r>
        <w:t>D</w:t>
      </w:r>
      <w:r w:rsidR="000A4FE6" w:rsidRPr="000A4FE6">
        <w:t>OUBLE</w:t>
      </w:r>
      <w:r w:rsidR="005A10C7">
        <w:t>:</w:t>
      </w:r>
      <w:r w:rsidR="00C23D7E">
        <w:t xml:space="preserve"> </w:t>
      </w:r>
    </w:p>
    <w:p w14:paraId="56CE8169" w14:textId="6E287223" w:rsidR="006C67B0" w:rsidRPr="006C67B0" w:rsidRDefault="006C67B0" w:rsidP="006C67B0">
      <w:r w:rsidRPr="00D966FC">
        <w:rPr>
          <w:rFonts w:hint="eastAsia"/>
        </w:rPr>
        <w:t>双精度浮点数</w:t>
      </w:r>
      <w:r w:rsidR="00DB3019">
        <w:rPr>
          <w:rFonts w:hint="eastAsia"/>
        </w:rPr>
        <w:t>：</w:t>
      </w:r>
    </w:p>
    <w:p w14:paraId="24B1CFC8" w14:textId="1A053205" w:rsidR="00EE73E4" w:rsidRDefault="001A442A" w:rsidP="004721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有效位数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7F43E687" w14:textId="77777777" w:rsidR="002A74AD" w:rsidRDefault="008D7184" w:rsidP="004721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上传</w:t>
      </w:r>
      <w:r w:rsidR="0065227D">
        <w:rPr>
          <w:rFonts w:hint="eastAsia"/>
        </w:rPr>
        <w:t>支持科学计数法</w:t>
      </w:r>
      <w:r w:rsidR="00610460">
        <w:rPr>
          <w:rFonts w:hint="eastAsia"/>
        </w:rPr>
        <w:t>表示</w:t>
      </w:r>
    </w:p>
    <w:p w14:paraId="59DE7B1A" w14:textId="74C20580" w:rsidR="00EE73E4" w:rsidRDefault="008C5974" w:rsidP="004721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下载</w:t>
      </w:r>
      <w:r w:rsidR="002944B7">
        <w:rPr>
          <w:rFonts w:hint="eastAsia"/>
        </w:rPr>
        <w:t>仅使用数字表示</w:t>
      </w:r>
    </w:p>
    <w:p w14:paraId="49E62FD3" w14:textId="4725825D" w:rsidR="005A10C7" w:rsidRPr="0047214C" w:rsidRDefault="00EE73E4" w:rsidP="0047214C">
      <w:pPr>
        <w:pStyle w:val="a3"/>
        <w:numPr>
          <w:ilvl w:val="0"/>
          <w:numId w:val="7"/>
        </w:numPr>
        <w:ind w:firstLineChars="0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hint="eastAsia"/>
        </w:rPr>
        <w:t>最大值：</w:t>
      </w:r>
      <w:r w:rsidRPr="0047214C">
        <w:rPr>
          <w:rFonts w:ascii="Monaco" w:hAnsi="Monaco" w:cs="Monaco"/>
          <w:color w:val="000000"/>
          <w:kern w:val="0"/>
          <w:sz w:val="22"/>
          <w:szCs w:val="22"/>
        </w:rPr>
        <w:t>1.7976931348623157E308</w:t>
      </w:r>
    </w:p>
    <w:p w14:paraId="05071589" w14:textId="3A357424" w:rsidR="00EE73E4" w:rsidRPr="0047214C" w:rsidRDefault="00EE73E4" w:rsidP="0047214C">
      <w:pPr>
        <w:pStyle w:val="a3"/>
        <w:numPr>
          <w:ilvl w:val="0"/>
          <w:numId w:val="7"/>
        </w:numPr>
        <w:ind w:firstLineChars="0"/>
        <w:rPr>
          <w:rFonts w:ascii="Monaco" w:hAnsi="Monaco" w:cs="Monaco"/>
          <w:color w:val="000000"/>
          <w:kern w:val="0"/>
          <w:sz w:val="22"/>
          <w:szCs w:val="22"/>
        </w:rPr>
      </w:pPr>
      <w:r w:rsidRPr="0047214C">
        <w:rPr>
          <w:rFonts w:ascii="Monaco" w:hAnsi="Monaco" w:cs="Monaco" w:hint="eastAsia"/>
          <w:color w:val="000000"/>
          <w:kern w:val="0"/>
          <w:sz w:val="22"/>
          <w:szCs w:val="22"/>
        </w:rPr>
        <w:t>最小值：</w:t>
      </w:r>
      <w:r w:rsidR="00E71278" w:rsidRPr="0047214C">
        <w:rPr>
          <w:rFonts w:ascii="Monaco" w:hAnsi="Monaco" w:cs="Monaco"/>
          <w:color w:val="000000"/>
          <w:kern w:val="0"/>
          <w:sz w:val="22"/>
          <w:szCs w:val="22"/>
        </w:rPr>
        <w:t>4.9E-324</w:t>
      </w:r>
    </w:p>
    <w:p w14:paraId="13CD44A3" w14:textId="57C2FB8D" w:rsidR="00EF5964" w:rsidRPr="0047214C" w:rsidRDefault="00722748" w:rsidP="0047214C">
      <w:pPr>
        <w:pStyle w:val="a3"/>
        <w:numPr>
          <w:ilvl w:val="0"/>
          <w:numId w:val="7"/>
        </w:numPr>
        <w:ind w:firstLineChars="0"/>
        <w:rPr>
          <w:rFonts w:ascii="Monaco" w:hAnsi="Monaco" w:cs="Monaco"/>
          <w:color w:val="000000"/>
          <w:kern w:val="0"/>
          <w:sz w:val="22"/>
          <w:szCs w:val="22"/>
        </w:rPr>
      </w:pPr>
      <w:r w:rsidRPr="0047214C">
        <w:rPr>
          <w:rFonts w:ascii="Monaco" w:hAnsi="Monaco" w:cs="Monaco" w:hint="eastAsia"/>
          <w:color w:val="000000"/>
          <w:kern w:val="0"/>
          <w:sz w:val="22"/>
          <w:szCs w:val="22"/>
        </w:rPr>
        <w:t>无穷大：</w:t>
      </w:r>
      <w:r w:rsidR="00663A2C" w:rsidRPr="0047214C">
        <w:rPr>
          <w:rFonts w:ascii="Monaco" w:hAnsi="Monaco" w:cs="Monaco"/>
          <w:color w:val="000000"/>
          <w:kern w:val="0"/>
          <w:sz w:val="22"/>
          <w:szCs w:val="22"/>
        </w:rPr>
        <w:t>Infinity</w:t>
      </w:r>
    </w:p>
    <w:p w14:paraId="6E3938AC" w14:textId="18FD9515" w:rsidR="00663A2C" w:rsidRDefault="00663A2C" w:rsidP="0047214C">
      <w:pPr>
        <w:pStyle w:val="a3"/>
        <w:numPr>
          <w:ilvl w:val="0"/>
          <w:numId w:val="7"/>
        </w:numPr>
        <w:ind w:firstLineChars="0"/>
      </w:pPr>
      <w:r w:rsidRPr="0047214C">
        <w:rPr>
          <w:rFonts w:ascii="Monaco" w:hAnsi="Monaco" w:cs="Monaco" w:hint="eastAsia"/>
          <w:color w:val="000000"/>
          <w:kern w:val="0"/>
          <w:sz w:val="22"/>
          <w:szCs w:val="22"/>
        </w:rPr>
        <w:t>无穷小：</w:t>
      </w:r>
      <w:r w:rsidRPr="0047214C">
        <w:rPr>
          <w:rFonts w:ascii="Monaco" w:hAnsi="Monaco" w:cs="Monaco" w:hint="eastAsia"/>
          <w:color w:val="000000"/>
          <w:kern w:val="0"/>
          <w:sz w:val="22"/>
          <w:szCs w:val="22"/>
        </w:rPr>
        <w:t>-</w:t>
      </w:r>
      <w:r w:rsidRPr="0047214C">
        <w:rPr>
          <w:rFonts w:ascii="Monaco" w:hAnsi="Monaco" w:cs="Monaco"/>
          <w:color w:val="000000"/>
          <w:kern w:val="0"/>
          <w:sz w:val="22"/>
          <w:szCs w:val="22"/>
        </w:rPr>
        <w:t>Infinity</w:t>
      </w:r>
    </w:p>
    <w:p w14:paraId="64C367C7" w14:textId="77777777" w:rsidR="007862EA" w:rsidRDefault="007862EA" w:rsidP="00D31793">
      <w:pPr>
        <w:pStyle w:val="3"/>
      </w:pPr>
      <w:r w:rsidRPr="000A4FE6">
        <w:t>DATETIME</w:t>
      </w:r>
      <w:r>
        <w:rPr>
          <w:rFonts w:hint="eastAsia"/>
        </w:rPr>
        <w:t>：</w:t>
      </w:r>
    </w:p>
    <w:p w14:paraId="05EB7309" w14:textId="6276CD34" w:rsidR="00557840" w:rsidRPr="00C10CA5" w:rsidRDefault="00693803" w:rsidP="007862EA">
      <w:r>
        <w:rPr>
          <w:rFonts w:hint="eastAsia"/>
        </w:rPr>
        <w:t>可以</w:t>
      </w:r>
      <w:r w:rsidR="00CE578E">
        <w:rPr>
          <w:rFonts w:hint="eastAsia"/>
        </w:rPr>
        <w:t>通过</w:t>
      </w:r>
      <w:r>
        <w:rPr>
          <w:rFonts w:hint="eastAsia"/>
        </w:rPr>
        <w:t>命令行指定</w:t>
      </w:r>
      <w:r w:rsidR="00C31A41">
        <w:rPr>
          <w:rFonts w:hint="eastAsia"/>
        </w:rPr>
        <w:t>用户数据</w:t>
      </w:r>
      <w:r w:rsidR="00CE578E">
        <w:rPr>
          <w:rFonts w:hint="eastAsia"/>
        </w:rPr>
        <w:t>日期</w:t>
      </w:r>
      <w:r w:rsidR="00F46A77">
        <w:rPr>
          <w:rFonts w:hint="eastAsia"/>
        </w:rPr>
        <w:t>格式</w:t>
      </w:r>
      <w:r w:rsidR="00C31A41">
        <w:rPr>
          <w:rFonts w:hint="eastAsia"/>
        </w:rPr>
        <w:t>的</w:t>
      </w:r>
      <w:r w:rsidR="00C31A41">
        <w:t>format pattern</w:t>
      </w:r>
      <w:r w:rsidR="00CE578E">
        <w:rPr>
          <w:rFonts w:hint="eastAsia"/>
        </w:rPr>
        <w:t>。</w:t>
      </w:r>
    </w:p>
    <w:p w14:paraId="6DBD5227" w14:textId="3AB31F1F" w:rsidR="00415F62" w:rsidRDefault="00416126" w:rsidP="00DC23EC">
      <w:r w:rsidRPr="00C10CA5">
        <w:rPr>
          <w:rFonts w:hint="eastAsia"/>
        </w:rPr>
        <w:t>如：</w:t>
      </w:r>
      <w:proofErr w:type="spellStart"/>
      <w:r w:rsidR="001F176E" w:rsidRPr="003A2CB3">
        <w:t>dship</w:t>
      </w:r>
      <w:proofErr w:type="spellEnd"/>
      <w:r w:rsidR="001F176E">
        <w:t xml:space="preserve"> upload  log.txt </w:t>
      </w:r>
      <w:r w:rsidR="001F176E">
        <w:rPr>
          <w:rFonts w:hint="eastAsia"/>
        </w:rPr>
        <w:t xml:space="preserve"> </w:t>
      </w:r>
      <w:proofErr w:type="spellStart"/>
      <w:r w:rsidR="001F176E">
        <w:t>test_table</w:t>
      </w:r>
      <w:proofErr w:type="spellEnd"/>
      <w:r w:rsidR="001F176E">
        <w:t xml:space="preserve"> </w:t>
      </w:r>
      <w:r w:rsidR="001F176E" w:rsidRPr="00C10CA5">
        <w:t>–</w:t>
      </w:r>
      <w:proofErr w:type="spellStart"/>
      <w:r w:rsidR="001F176E" w:rsidRPr="00C10CA5">
        <w:t>dfp</w:t>
      </w:r>
      <w:proofErr w:type="spellEnd"/>
      <w:r w:rsidR="001F176E" w:rsidRPr="00C10CA5">
        <w:t xml:space="preserve"> </w:t>
      </w:r>
      <w:r w:rsidR="001F176E" w:rsidRPr="001F176E">
        <w:t xml:space="preserve"> </w:t>
      </w:r>
      <w:r w:rsidR="001F176E">
        <w:t>“</w:t>
      </w:r>
      <w:proofErr w:type="spellStart"/>
      <w:r w:rsidR="001F176E" w:rsidRPr="00DF1C34">
        <w:t>yyyyMMddHHmmss</w:t>
      </w:r>
      <w:proofErr w:type="spellEnd"/>
      <w:r w:rsidR="001F176E">
        <w:t>”</w:t>
      </w:r>
    </w:p>
    <w:p w14:paraId="02F3C7B0" w14:textId="0BD242FF" w:rsidR="007171E1" w:rsidRDefault="00E539DA" w:rsidP="00941152">
      <w:pPr>
        <w:jc w:val="left"/>
      </w:pPr>
      <w:r>
        <w:t>pa</w:t>
      </w:r>
      <w:r w:rsidR="009A2CA3">
        <w:t>ttern</w:t>
      </w:r>
      <w:r w:rsidR="00DC7234">
        <w:rPr>
          <w:rFonts w:hint="eastAsia"/>
        </w:rPr>
        <w:t>参考</w:t>
      </w:r>
      <w:r w:rsidR="00AF4B49">
        <w:rPr>
          <w:rFonts w:hint="eastAsia"/>
        </w:rPr>
        <w:t>：</w:t>
      </w:r>
    </w:p>
    <w:p w14:paraId="3C19645B" w14:textId="3E93C67E" w:rsidR="006B3FBC" w:rsidRDefault="006B3FBC" w:rsidP="00FA0745">
      <w:pPr>
        <w:pStyle w:val="a3"/>
        <w:numPr>
          <w:ilvl w:val="0"/>
          <w:numId w:val="10"/>
        </w:numPr>
        <w:ind w:firstLineChars="0"/>
        <w:jc w:val="left"/>
      </w:pPr>
      <w:r>
        <w:t>“</w:t>
      </w:r>
      <w:proofErr w:type="spellStart"/>
      <w:r w:rsidRPr="00DF1C34">
        <w:t>yyyyMMddHHmmss</w:t>
      </w:r>
      <w:proofErr w:type="spellEnd"/>
      <w:r>
        <w:t>”</w:t>
      </w:r>
      <w:r w:rsidR="00CB7C8C">
        <w:rPr>
          <w:rFonts w:hint="eastAsia"/>
        </w:rPr>
        <w:t>（默认）</w:t>
      </w:r>
      <w:r>
        <w:t xml:space="preserve"> : </w:t>
      </w:r>
      <w:r>
        <w:rPr>
          <w:rFonts w:hint="eastAsia"/>
        </w:rPr>
        <w:t>数据格式</w:t>
      </w:r>
      <w:r w:rsidR="00FA0745">
        <w:t>”20</w:t>
      </w:r>
      <w:r w:rsidR="00FA0745">
        <w:rPr>
          <w:rFonts w:hint="eastAsia"/>
        </w:rPr>
        <w:t>140209101000</w:t>
      </w:r>
      <w:r w:rsidR="00FA0745">
        <w:t>”</w:t>
      </w:r>
    </w:p>
    <w:p w14:paraId="352BDD69" w14:textId="4ABE940E" w:rsidR="006B3FBC" w:rsidRDefault="006B3FBC" w:rsidP="00FA0745">
      <w:pPr>
        <w:pStyle w:val="a3"/>
        <w:numPr>
          <w:ilvl w:val="0"/>
          <w:numId w:val="10"/>
        </w:numPr>
        <w:ind w:firstLineChars="0"/>
      </w:pPr>
      <w:r>
        <w:t>“</w:t>
      </w:r>
      <w:proofErr w:type="spellStart"/>
      <w:r w:rsidRPr="00DF1C34">
        <w:t>yyyy</w:t>
      </w:r>
      <w:proofErr w:type="spellEnd"/>
      <w:r>
        <w:t>-</w:t>
      </w:r>
      <w:r w:rsidRPr="00DF1C34">
        <w:t>MM</w:t>
      </w:r>
      <w:r>
        <w:t>-</w:t>
      </w:r>
      <w:proofErr w:type="spellStart"/>
      <w:r w:rsidRPr="00DF1C34">
        <w:t>dd</w:t>
      </w:r>
      <w:proofErr w:type="spellEnd"/>
      <w:r>
        <w:t xml:space="preserve"> </w:t>
      </w:r>
      <w:proofErr w:type="spellStart"/>
      <w:r w:rsidRPr="00DF1C34">
        <w:t>HH</w:t>
      </w:r>
      <w:r>
        <w:t>:</w:t>
      </w:r>
      <w:r w:rsidRPr="00DF1C34">
        <w:t>mm</w:t>
      </w:r>
      <w:r>
        <w:t>:</w:t>
      </w:r>
      <w:r w:rsidRPr="00DF1C34">
        <w:t>ss</w:t>
      </w:r>
      <w:proofErr w:type="spellEnd"/>
      <w:r>
        <w:t>”</w:t>
      </w:r>
      <w:r w:rsidR="00FA0745">
        <w:rPr>
          <w:rFonts w:hint="eastAsia"/>
        </w:rPr>
        <w:t>：数据格式</w:t>
      </w:r>
      <w:r w:rsidR="00FA0745">
        <w:t>”</w:t>
      </w:r>
      <w:r w:rsidR="004B60F5" w:rsidRPr="004B60F5">
        <w:t xml:space="preserve"> </w:t>
      </w:r>
      <w:r w:rsidR="004B60F5">
        <w:t>20</w:t>
      </w:r>
      <w:r w:rsidR="004B60F5">
        <w:rPr>
          <w:rFonts w:hint="eastAsia"/>
        </w:rPr>
        <w:t>14</w:t>
      </w:r>
      <w:r w:rsidR="009D0B5C">
        <w:t>-</w:t>
      </w:r>
      <w:r w:rsidR="004B60F5">
        <w:rPr>
          <w:rFonts w:hint="eastAsia"/>
        </w:rPr>
        <w:t>02</w:t>
      </w:r>
      <w:r w:rsidR="009D0B5C">
        <w:t>-</w:t>
      </w:r>
      <w:r w:rsidR="004B60F5">
        <w:rPr>
          <w:rFonts w:hint="eastAsia"/>
        </w:rPr>
        <w:t>09</w:t>
      </w:r>
      <w:r w:rsidR="009D0B5C">
        <w:t xml:space="preserve"> </w:t>
      </w:r>
      <w:r w:rsidR="004B60F5">
        <w:rPr>
          <w:rFonts w:hint="eastAsia"/>
        </w:rPr>
        <w:t>10</w:t>
      </w:r>
      <w:r w:rsidR="009D0B5C">
        <w:t>:</w:t>
      </w:r>
      <w:r w:rsidR="004B60F5">
        <w:rPr>
          <w:rFonts w:hint="eastAsia"/>
        </w:rPr>
        <w:t>10</w:t>
      </w:r>
      <w:r w:rsidR="009D0B5C">
        <w:t>:</w:t>
      </w:r>
      <w:r w:rsidR="004B60F5">
        <w:rPr>
          <w:rFonts w:hint="eastAsia"/>
        </w:rPr>
        <w:t>00</w:t>
      </w:r>
      <w:r w:rsidR="00FA0745">
        <w:t>”</w:t>
      </w:r>
    </w:p>
    <w:p w14:paraId="1A788454" w14:textId="261DD8C9" w:rsidR="001240BB" w:rsidRDefault="001240BB" w:rsidP="00FA0745">
      <w:pPr>
        <w:pStyle w:val="a3"/>
        <w:numPr>
          <w:ilvl w:val="0"/>
          <w:numId w:val="10"/>
        </w:numPr>
        <w:ind w:firstLineChars="0"/>
      </w:pPr>
      <w:r>
        <w:t>“</w:t>
      </w:r>
      <w:proofErr w:type="spellStart"/>
      <w:r w:rsidRPr="001240BB">
        <w:t>yyyy</w:t>
      </w:r>
      <w:proofErr w:type="spellEnd"/>
      <w:r w:rsidRPr="001240BB">
        <w:t>年</w:t>
      </w:r>
      <w:r w:rsidRPr="001240BB">
        <w:t>MM</w:t>
      </w:r>
      <w:r w:rsidRPr="001240BB">
        <w:t>月</w:t>
      </w:r>
      <w:proofErr w:type="spellStart"/>
      <w:r w:rsidRPr="001240BB">
        <w:t>dd</w:t>
      </w:r>
      <w:proofErr w:type="spellEnd"/>
      <w:r w:rsidRPr="001240BB">
        <w:t>日</w:t>
      </w:r>
      <w:r>
        <w:t>”</w:t>
      </w:r>
      <w:r w:rsidR="009B7181">
        <w:t xml:space="preserve"> : </w:t>
      </w:r>
      <w:r w:rsidR="008357FC">
        <w:rPr>
          <w:rFonts w:hint="eastAsia"/>
        </w:rPr>
        <w:t>数据格式</w:t>
      </w:r>
      <w:r w:rsidR="008357FC">
        <w:t>”</w:t>
      </w:r>
      <w:r w:rsidR="00D65273" w:rsidRPr="00D65273">
        <w:t xml:space="preserve"> 2014</w:t>
      </w:r>
      <w:r w:rsidR="00D65273" w:rsidRPr="00D65273">
        <w:t>年</w:t>
      </w:r>
      <w:r w:rsidR="00D65273">
        <w:t>0</w:t>
      </w:r>
      <w:r w:rsidR="00D65273" w:rsidRPr="00D65273">
        <w:t>9</w:t>
      </w:r>
      <w:r w:rsidR="00D65273" w:rsidRPr="00D65273">
        <w:t>月</w:t>
      </w:r>
      <w:r w:rsidR="00D65273">
        <w:t>0</w:t>
      </w:r>
      <w:r w:rsidR="00D65273" w:rsidRPr="00D65273">
        <w:t>1</w:t>
      </w:r>
      <w:r w:rsidR="00D65273" w:rsidRPr="00D65273">
        <w:t>日</w:t>
      </w:r>
      <w:r w:rsidR="008357FC">
        <w:t>”</w:t>
      </w:r>
    </w:p>
    <w:p w14:paraId="7ACAA27F" w14:textId="2B199C66" w:rsidR="00941152" w:rsidRDefault="00FB2527" w:rsidP="00FB2527">
      <w:r>
        <w:t>pattern</w:t>
      </w:r>
      <w:r>
        <w:rPr>
          <w:rFonts w:hint="eastAsia"/>
        </w:rPr>
        <w:t>可参考：</w:t>
      </w:r>
      <w:r w:rsidRPr="00DF1C34">
        <w:t xml:space="preserve"> </w:t>
      </w:r>
      <w:proofErr w:type="spellStart"/>
      <w:r w:rsidR="00941152" w:rsidRPr="00DF1C34">
        <w:t>SimpleDateFormat</w:t>
      </w:r>
      <w:proofErr w:type="spellEnd"/>
    </w:p>
    <w:p w14:paraId="6279E269" w14:textId="64368F4E" w:rsidR="001241BE" w:rsidRDefault="002F3F89" w:rsidP="00FB2527">
      <w:pPr>
        <w:jc w:val="left"/>
      </w:pPr>
      <w:hyperlink r:id="rId6" w:history="1">
        <w:r w:rsidR="00941152" w:rsidRPr="00DF1C34">
          <w:t>http://docs.oracle.com/javase/6/docs/api/java/text/SimpleDateFormat.html</w:t>
        </w:r>
      </w:hyperlink>
    </w:p>
    <w:p w14:paraId="21DCD7D8" w14:textId="77777777" w:rsidR="006418E9" w:rsidRDefault="006418E9" w:rsidP="006418E9">
      <w:pPr>
        <w:pStyle w:val="3"/>
      </w:pPr>
      <w:r w:rsidRPr="000A4FE6">
        <w:t>DECIMAL</w:t>
      </w:r>
      <w:r>
        <w:t xml:space="preserve">: </w:t>
      </w:r>
      <w:r>
        <w:rPr>
          <w:rFonts w:hint="eastAsia"/>
        </w:rPr>
        <w:t>（暂时不对外）</w:t>
      </w:r>
    </w:p>
    <w:p w14:paraId="2F8E1A55" w14:textId="3749D9A9" w:rsidR="006418E9" w:rsidRDefault="006418E9" w:rsidP="006418E9">
      <w:r>
        <w:rPr>
          <w:rFonts w:hint="eastAsia"/>
        </w:rPr>
        <w:t>小数点后有效位数</w:t>
      </w:r>
      <w:r>
        <w:t>10</w:t>
      </w:r>
      <w:r>
        <w:rPr>
          <w:rFonts w:hint="eastAsia"/>
        </w:rPr>
        <w:t>位</w:t>
      </w:r>
    </w:p>
    <w:p w14:paraId="2B7D7CDD" w14:textId="184C6EC9" w:rsidR="00742556" w:rsidRDefault="00742556" w:rsidP="00742556">
      <w:pPr>
        <w:pStyle w:val="2"/>
      </w:pPr>
      <w:r>
        <w:rPr>
          <w:rFonts w:hint="eastAsia"/>
        </w:rPr>
        <w:t>分隔符</w:t>
      </w:r>
    </w:p>
    <w:p w14:paraId="082BEF5F" w14:textId="77777777" w:rsidR="00742556" w:rsidRDefault="00742556" w:rsidP="00742556">
      <w:proofErr w:type="spellStart"/>
      <w:r>
        <w:t>dship</w:t>
      </w:r>
      <w:proofErr w:type="spellEnd"/>
      <w:r>
        <w:rPr>
          <w:rFonts w:hint="eastAsia"/>
        </w:rPr>
        <w:t>支持用户自定义的文件分隔符，行分隔符为“</w:t>
      </w:r>
      <w:r w:rsidRPr="009C01C9">
        <w:t>--record-delimiter</w:t>
      </w:r>
      <w:r>
        <w:rPr>
          <w:rFonts w:hint="eastAsia"/>
        </w:rPr>
        <w:t>”，列分隔符为“</w:t>
      </w:r>
      <w:r w:rsidRPr="009C01C9">
        <w:t>--field-delimiter</w:t>
      </w:r>
      <w:r>
        <w:rPr>
          <w:rFonts w:hint="eastAsia"/>
        </w:rPr>
        <w:t>”。</w:t>
      </w:r>
    </w:p>
    <w:p w14:paraId="188AD51F" w14:textId="77777777" w:rsidR="00742556" w:rsidRDefault="00742556" w:rsidP="00742556">
      <w:r>
        <w:rPr>
          <w:rFonts w:hint="eastAsia"/>
        </w:rPr>
        <w:t>例：</w:t>
      </w:r>
      <w:proofErr w:type="spellStart"/>
      <w:r w:rsidRPr="003A2CB3">
        <w:t>dship</w:t>
      </w:r>
      <w:proofErr w:type="spellEnd"/>
      <w:r>
        <w:t xml:space="preserve"> upload  log.txt </w:t>
      </w:r>
      <w:r>
        <w:rPr>
          <w:rFonts w:hint="eastAsia"/>
        </w:rPr>
        <w:t xml:space="preserve"> </w:t>
      </w:r>
      <w:proofErr w:type="spellStart"/>
      <w:r>
        <w:t>test_table</w:t>
      </w:r>
      <w:proofErr w:type="spellEnd"/>
      <w:r>
        <w:t xml:space="preserve"> –</w:t>
      </w:r>
      <w:proofErr w:type="spellStart"/>
      <w:r>
        <w:t>fd</w:t>
      </w:r>
      <w:proofErr w:type="spellEnd"/>
      <w:r>
        <w:t xml:space="preserve"> “||” –</w:t>
      </w:r>
      <w:proofErr w:type="spellStart"/>
      <w:r>
        <w:t>rd</w:t>
      </w:r>
      <w:proofErr w:type="spellEnd"/>
      <w:r>
        <w:t xml:space="preserve"> “\r\n”</w:t>
      </w:r>
    </w:p>
    <w:p w14:paraId="211ED64A" w14:textId="77777777" w:rsidR="00742556" w:rsidRPr="00524584" w:rsidRDefault="00742556" w:rsidP="00742556">
      <w:r>
        <w:rPr>
          <w:rFonts w:hint="eastAsia"/>
        </w:rPr>
        <w:t>分隔符说明：</w:t>
      </w:r>
    </w:p>
    <w:p w14:paraId="370F880F" w14:textId="44218723" w:rsidR="00742556" w:rsidRDefault="00742556" w:rsidP="007425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支持多个字符</w:t>
      </w:r>
      <w:r w:rsidR="00F35D5F">
        <w:rPr>
          <w:rFonts w:hint="eastAsia"/>
        </w:rPr>
        <w:t>的</w:t>
      </w:r>
      <w:r>
        <w:rPr>
          <w:rFonts w:hint="eastAsia"/>
        </w:rPr>
        <w:t>行列分隔符</w:t>
      </w:r>
    </w:p>
    <w:p w14:paraId="69E3839C" w14:textId="77777777" w:rsidR="00742556" w:rsidRDefault="00742556" w:rsidP="007425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列分隔符不能够包含行分隔符</w:t>
      </w:r>
    </w:p>
    <w:p w14:paraId="583CE18B" w14:textId="2395ED26" w:rsidR="00742556" w:rsidRDefault="00742556" w:rsidP="007425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转意字符</w:t>
      </w:r>
      <w:r w:rsidR="00C86908">
        <w:rPr>
          <w:rFonts w:hint="eastAsia"/>
        </w:rPr>
        <w:t>分隔符</w:t>
      </w:r>
      <w:r>
        <w:rPr>
          <w:rFonts w:hint="eastAsia"/>
        </w:rPr>
        <w:t>，</w:t>
      </w:r>
      <w:r w:rsidR="00BE2482">
        <w:rPr>
          <w:rFonts w:hint="eastAsia"/>
        </w:rPr>
        <w:t>在</w:t>
      </w:r>
      <w:r>
        <w:rPr>
          <w:rFonts w:hint="eastAsia"/>
        </w:rPr>
        <w:t>命令行方式</w:t>
      </w:r>
      <w:r w:rsidR="00FB1649">
        <w:rPr>
          <w:rFonts w:hint="eastAsia"/>
        </w:rPr>
        <w:t>下</w:t>
      </w:r>
      <w:r>
        <w:rPr>
          <w:rFonts w:hint="eastAsia"/>
        </w:rPr>
        <w:t>只支持</w:t>
      </w:r>
      <w:r>
        <w:t>\r</w:t>
      </w:r>
      <w:r>
        <w:rPr>
          <w:rFonts w:hint="eastAsia"/>
        </w:rPr>
        <w:t>、</w:t>
      </w:r>
      <w:r>
        <w:t>\n</w:t>
      </w:r>
      <w:r>
        <w:rPr>
          <w:rFonts w:hint="eastAsia"/>
        </w:rPr>
        <w:t>和</w:t>
      </w:r>
      <w:r>
        <w:t>\t</w:t>
      </w:r>
    </w:p>
    <w:p w14:paraId="32A58496" w14:textId="15487DF1" w:rsidR="00742556" w:rsidRDefault="00742556" w:rsidP="00742556">
      <w:pPr>
        <w:pStyle w:val="2"/>
      </w:pPr>
      <w:r>
        <w:rPr>
          <w:rFonts w:hint="eastAsia"/>
        </w:rPr>
        <w:t>空值</w:t>
      </w:r>
    </w:p>
    <w:p w14:paraId="49F12498" w14:textId="1643B03C" w:rsidR="00001A26" w:rsidRDefault="00742556" w:rsidP="00742556">
      <w:r>
        <w:rPr>
          <w:rFonts w:hint="eastAsia"/>
        </w:rPr>
        <w:t>所有数据类型</w:t>
      </w:r>
      <w:r w:rsidR="00B147E4">
        <w:rPr>
          <w:rFonts w:hint="eastAsia"/>
        </w:rPr>
        <w:t>都可以有</w:t>
      </w:r>
      <w:r>
        <w:rPr>
          <w:rFonts w:hint="eastAsia"/>
        </w:rPr>
        <w:t>空值</w:t>
      </w:r>
      <w:r w:rsidR="00001A26">
        <w:rPr>
          <w:rFonts w:hint="eastAsia"/>
        </w:rPr>
        <w:t>。</w:t>
      </w:r>
    </w:p>
    <w:p w14:paraId="12DC4856" w14:textId="0BAB59EF" w:rsidR="00742556" w:rsidRPr="00001A26" w:rsidRDefault="00742556" w:rsidP="00001A26">
      <w:pPr>
        <w:pStyle w:val="a3"/>
        <w:numPr>
          <w:ilvl w:val="0"/>
          <w:numId w:val="12"/>
        </w:numPr>
        <w:ind w:firstLineChars="0"/>
        <w:rPr>
          <w:rFonts w:ascii="Monaco" w:hAnsi="Monaco" w:cs="Monaco"/>
          <w:kern w:val="0"/>
          <w:sz w:val="22"/>
          <w:szCs w:val="22"/>
        </w:rPr>
      </w:pPr>
      <w:r w:rsidRPr="00001A26">
        <w:rPr>
          <w:rFonts w:ascii="Monaco" w:hAnsi="Monaco" w:cs="Monaco" w:hint="eastAsia"/>
          <w:kern w:val="0"/>
          <w:sz w:val="22"/>
          <w:szCs w:val="22"/>
        </w:rPr>
        <w:t>默认空</w:t>
      </w:r>
      <w:r w:rsidR="00505380" w:rsidRPr="00001A26">
        <w:rPr>
          <w:rFonts w:ascii="Monaco" w:hAnsi="Monaco" w:cs="Monaco" w:hint="eastAsia"/>
          <w:kern w:val="0"/>
          <w:sz w:val="22"/>
          <w:szCs w:val="22"/>
        </w:rPr>
        <w:t>字符</w:t>
      </w:r>
      <w:r w:rsidRPr="00001A26">
        <w:rPr>
          <w:rFonts w:ascii="Monaco" w:hAnsi="Monaco" w:cs="Monaco" w:hint="eastAsia"/>
          <w:kern w:val="0"/>
          <w:sz w:val="22"/>
          <w:szCs w:val="22"/>
        </w:rPr>
        <w:t>串为空值。</w:t>
      </w:r>
    </w:p>
    <w:p w14:paraId="61DA49F9" w14:textId="7AAB1557" w:rsidR="00655D69" w:rsidRPr="002A274B" w:rsidRDefault="004327D4" w:rsidP="00001A2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可</w:t>
      </w:r>
      <w:r w:rsidR="00742556">
        <w:rPr>
          <w:rFonts w:hint="eastAsia"/>
        </w:rPr>
        <w:t>在命令行下通过</w:t>
      </w:r>
      <w:r>
        <w:t>--</w:t>
      </w:r>
      <w:r w:rsidR="00742556" w:rsidRPr="002A274B">
        <w:t>null-indicator</w:t>
      </w:r>
      <w:r w:rsidR="00001A26">
        <w:rPr>
          <w:rFonts w:hint="eastAsia"/>
        </w:rPr>
        <w:t>参数来指定空值的字符串</w:t>
      </w:r>
    </w:p>
    <w:p w14:paraId="1F4815EA" w14:textId="0CFCF61C" w:rsidR="00742556" w:rsidRDefault="00655D69" w:rsidP="00A641CD">
      <w:r w:rsidRPr="002A274B">
        <w:rPr>
          <w:rFonts w:hint="eastAsia"/>
        </w:rPr>
        <w:t>例</w:t>
      </w:r>
      <w:r w:rsidR="00742556" w:rsidRPr="002A274B">
        <w:rPr>
          <w:rFonts w:hint="eastAsia"/>
        </w:rPr>
        <w:t>：</w:t>
      </w:r>
      <w:proofErr w:type="spellStart"/>
      <w:r w:rsidRPr="003A2CB3">
        <w:t>dship</w:t>
      </w:r>
      <w:proofErr w:type="spellEnd"/>
      <w:r>
        <w:t xml:space="preserve"> upload  log.txt </w:t>
      </w:r>
      <w:r>
        <w:rPr>
          <w:rFonts w:hint="eastAsia"/>
        </w:rPr>
        <w:t xml:space="preserve"> </w:t>
      </w:r>
      <w:proofErr w:type="spellStart"/>
      <w:r>
        <w:t>test_table</w:t>
      </w:r>
      <w:proofErr w:type="spellEnd"/>
      <w:r>
        <w:t xml:space="preserve"> –</w:t>
      </w:r>
      <w:proofErr w:type="spellStart"/>
      <w:r>
        <w:t>ni</w:t>
      </w:r>
      <w:proofErr w:type="spellEnd"/>
      <w:r>
        <w:t xml:space="preserve"> “NULL”</w:t>
      </w:r>
    </w:p>
    <w:p w14:paraId="4A1C8924" w14:textId="0ECACDDE" w:rsidR="00C22D1C" w:rsidRDefault="00C22D1C" w:rsidP="00D91507">
      <w:pPr>
        <w:pStyle w:val="2"/>
      </w:pPr>
      <w:r>
        <w:rPr>
          <w:rFonts w:hint="eastAsia"/>
        </w:rPr>
        <w:t>字符编码</w:t>
      </w:r>
    </w:p>
    <w:p w14:paraId="5C869E3A" w14:textId="5B3BA44A" w:rsidR="00D91507" w:rsidRDefault="00FB2BB2" w:rsidP="00D91507">
      <w:r>
        <w:rPr>
          <w:rFonts w:hint="eastAsia"/>
        </w:rPr>
        <w:t>用户可以指定文件的字符编码，默认为</w:t>
      </w:r>
      <w:r>
        <w:t>”</w:t>
      </w:r>
      <w:r w:rsidR="00263687">
        <w:t>UTF</w:t>
      </w:r>
      <w:r>
        <w:t>-8”</w:t>
      </w:r>
      <w:r w:rsidR="00927CB1">
        <w:rPr>
          <w:rFonts w:hint="eastAsia"/>
        </w:rPr>
        <w:t>。</w:t>
      </w:r>
    </w:p>
    <w:p w14:paraId="1A1A90B7" w14:textId="0C1134C5" w:rsidR="00927CB1" w:rsidRDefault="00927CB1" w:rsidP="00D91507">
      <w:r>
        <w:rPr>
          <w:rFonts w:hint="eastAsia"/>
        </w:rPr>
        <w:t>例：</w:t>
      </w:r>
      <w:proofErr w:type="spellStart"/>
      <w:r w:rsidR="00071155" w:rsidRPr="003A2CB3">
        <w:t>dship</w:t>
      </w:r>
      <w:proofErr w:type="spellEnd"/>
      <w:r w:rsidR="00071155">
        <w:t xml:space="preserve"> upload  log.txt </w:t>
      </w:r>
      <w:r w:rsidR="00071155">
        <w:rPr>
          <w:rFonts w:hint="eastAsia"/>
        </w:rPr>
        <w:t xml:space="preserve"> </w:t>
      </w:r>
      <w:proofErr w:type="spellStart"/>
      <w:r w:rsidR="00071155">
        <w:t>test_table</w:t>
      </w:r>
      <w:proofErr w:type="spellEnd"/>
      <w:r w:rsidR="00F22218">
        <w:t xml:space="preserve"> </w:t>
      </w:r>
      <w:r w:rsidR="00071155">
        <w:t xml:space="preserve"> –c</w:t>
      </w:r>
      <w:r w:rsidR="00F22218">
        <w:t xml:space="preserve"> </w:t>
      </w:r>
      <w:r w:rsidR="00071155">
        <w:t xml:space="preserve"> “</w:t>
      </w:r>
      <w:proofErr w:type="spellStart"/>
      <w:r w:rsidR="00071155">
        <w:t>gbk</w:t>
      </w:r>
      <w:proofErr w:type="spellEnd"/>
      <w:r w:rsidR="00071155">
        <w:t>”</w:t>
      </w:r>
    </w:p>
    <w:p w14:paraId="6C915351" w14:textId="5F920E7B" w:rsidR="001D4B44" w:rsidRDefault="00384AB4" w:rsidP="006D6763">
      <w:pPr>
        <w:pStyle w:val="2"/>
      </w:pPr>
      <w:r>
        <w:rPr>
          <w:rFonts w:hint="eastAsia"/>
        </w:rPr>
        <w:t>常见问题</w:t>
      </w:r>
    </w:p>
    <w:p w14:paraId="31AC8B29" w14:textId="77777777" w:rsidR="00E11301" w:rsidRDefault="00E11301" w:rsidP="0036672E">
      <w:pPr>
        <w:pStyle w:val="a3"/>
        <w:numPr>
          <w:ilvl w:val="0"/>
          <w:numId w:val="14"/>
        </w:numPr>
        <w:ind w:firstLineChars="0"/>
      </w:pPr>
      <w:r>
        <w:t>Q:</w:t>
      </w:r>
      <w:r w:rsidR="007D0E11">
        <w:rPr>
          <w:rFonts w:hint="eastAsia"/>
        </w:rPr>
        <w:t>是否支持</w:t>
      </w:r>
      <w:proofErr w:type="spellStart"/>
      <w:r w:rsidR="003B4F94">
        <w:t>ascii</w:t>
      </w:r>
      <w:proofErr w:type="spellEnd"/>
      <w:r w:rsidR="003B4F94">
        <w:rPr>
          <w:rFonts w:hint="eastAsia"/>
        </w:rPr>
        <w:t>字符的分隔符：</w:t>
      </w:r>
    </w:p>
    <w:p w14:paraId="703C59DC" w14:textId="436367A1" w:rsidR="00384AB4" w:rsidRDefault="00E11301" w:rsidP="00E11301">
      <w:pPr>
        <w:pStyle w:val="a3"/>
        <w:ind w:left="720" w:firstLineChars="0" w:firstLine="0"/>
      </w:pPr>
      <w:r>
        <w:t>A:</w:t>
      </w:r>
      <w:r w:rsidR="003B4F94">
        <w:rPr>
          <w:rFonts w:hint="eastAsia"/>
        </w:rPr>
        <w:t>命令行方式不支持，配置文件可以用十六进制表示：如</w:t>
      </w:r>
      <w:r w:rsidR="007B0F9E">
        <w:t>\u</w:t>
      </w:r>
      <w:r w:rsidR="00335E0A">
        <w:t>000A</w:t>
      </w:r>
      <w:r w:rsidR="00335E0A">
        <w:rPr>
          <w:rFonts w:hint="eastAsia"/>
        </w:rPr>
        <w:t>，表示回车</w:t>
      </w:r>
    </w:p>
    <w:p w14:paraId="6475A20A" w14:textId="77777777" w:rsidR="005D3E4B" w:rsidRDefault="005D3E4B" w:rsidP="0036672E">
      <w:pPr>
        <w:pStyle w:val="a3"/>
        <w:numPr>
          <w:ilvl w:val="0"/>
          <w:numId w:val="14"/>
        </w:numPr>
        <w:ind w:firstLineChars="0"/>
      </w:pPr>
      <w:r>
        <w:t>Q:</w:t>
      </w:r>
      <w:r w:rsidR="00FB0C2D">
        <w:rPr>
          <w:rFonts w:hint="eastAsia"/>
        </w:rPr>
        <w:t>文件大小是否有限制：</w:t>
      </w:r>
    </w:p>
    <w:p w14:paraId="428E4597" w14:textId="2902A94D" w:rsidR="00FB0C2D" w:rsidRDefault="005D3E4B" w:rsidP="005D3E4B">
      <w:pPr>
        <w:pStyle w:val="a3"/>
        <w:ind w:left="720" w:firstLineChars="0" w:firstLine="0"/>
      </w:pPr>
      <w:r>
        <w:t>A:</w:t>
      </w:r>
      <w:r w:rsidR="005E75EA">
        <w:rPr>
          <w:rFonts w:hint="eastAsia"/>
        </w:rPr>
        <w:t>文件大小没有限制</w:t>
      </w:r>
      <w:r w:rsidR="00942FCB">
        <w:rPr>
          <w:rFonts w:hint="eastAsia"/>
        </w:rPr>
        <w:t>，但一个</w:t>
      </w:r>
      <w:r w:rsidR="00942FCB">
        <w:t>upload</w:t>
      </w:r>
      <w:r w:rsidR="00942FCB">
        <w:rPr>
          <w:rFonts w:hint="eastAsia"/>
        </w:rPr>
        <w:t>上传时间最多</w:t>
      </w:r>
      <w:r w:rsidR="00942FCB">
        <w:rPr>
          <w:rFonts w:hint="eastAsia"/>
        </w:rPr>
        <w:t>24</w:t>
      </w:r>
      <w:r w:rsidR="00942FCB">
        <w:rPr>
          <w:rFonts w:hint="eastAsia"/>
        </w:rPr>
        <w:t>小时，工具会根据当前上传文件的速度预测，如果上传时间</w:t>
      </w:r>
      <w:r w:rsidR="00C75B36">
        <w:rPr>
          <w:rFonts w:hint="eastAsia"/>
        </w:rPr>
        <w:t>预计</w:t>
      </w:r>
      <w:r w:rsidR="00942FCB">
        <w:rPr>
          <w:rFonts w:hint="eastAsia"/>
        </w:rPr>
        <w:t>超过</w:t>
      </w:r>
      <w:r w:rsidR="00942FCB">
        <w:t>20</w:t>
      </w:r>
      <w:r w:rsidR="00942FCB">
        <w:rPr>
          <w:rFonts w:hint="eastAsia"/>
        </w:rPr>
        <w:t>小时，会中止上传。</w:t>
      </w:r>
      <w:r w:rsidR="00AB7060">
        <w:rPr>
          <w:rFonts w:hint="eastAsia"/>
        </w:rPr>
        <w:t>如：</w:t>
      </w:r>
      <w:r w:rsidR="00F8379F">
        <w:rPr>
          <w:rFonts w:hint="eastAsia"/>
        </w:rPr>
        <w:t>当前上速度</w:t>
      </w:r>
      <w:r w:rsidR="00F8379F">
        <w:t>20MB/s</w:t>
      </w:r>
      <w:r w:rsidR="00F8379F">
        <w:rPr>
          <w:rFonts w:hint="eastAsia"/>
        </w:rPr>
        <w:t>，则最多一个上传</w:t>
      </w:r>
      <w:r w:rsidR="007C0809">
        <w:rPr>
          <w:rFonts w:hint="eastAsia"/>
        </w:rPr>
        <w:t>文件或目录大小为</w:t>
      </w:r>
      <w:r w:rsidR="007C0809">
        <w:rPr>
          <w:rFonts w:hint="eastAsia"/>
        </w:rPr>
        <w:t>1.4T</w:t>
      </w:r>
    </w:p>
    <w:p w14:paraId="38BABEEE" w14:textId="77777777" w:rsidR="005D3E4B" w:rsidRDefault="005D3E4B" w:rsidP="0036672E">
      <w:pPr>
        <w:pStyle w:val="a3"/>
        <w:numPr>
          <w:ilvl w:val="0"/>
          <w:numId w:val="14"/>
        </w:numPr>
        <w:ind w:firstLineChars="0"/>
      </w:pPr>
      <w:r>
        <w:t xml:space="preserve">Q: </w:t>
      </w:r>
      <w:r w:rsidR="00B12CC5">
        <w:rPr>
          <w:rFonts w:hint="eastAsia"/>
        </w:rPr>
        <w:t>记录大小是否有限制</w:t>
      </w:r>
      <w:r>
        <w:t>:</w:t>
      </w:r>
    </w:p>
    <w:p w14:paraId="7DC9DEFD" w14:textId="5849F3C2" w:rsidR="00336DDD" w:rsidRDefault="005D3E4B" w:rsidP="005D3E4B">
      <w:pPr>
        <w:pStyle w:val="a3"/>
        <w:ind w:left="720" w:firstLineChars="0" w:firstLine="0"/>
      </w:pPr>
      <w:r>
        <w:t>A:</w:t>
      </w:r>
      <w:r w:rsidR="000F1D6A">
        <w:rPr>
          <w:rFonts w:hint="eastAsia"/>
        </w:rPr>
        <w:t>字符串最大</w:t>
      </w:r>
      <w:r w:rsidR="000F1D6A">
        <w:rPr>
          <w:rFonts w:hint="eastAsia"/>
        </w:rPr>
        <w:t>2M</w:t>
      </w:r>
      <w:r w:rsidR="000F1D6A">
        <w:t>B(utf8)</w:t>
      </w:r>
      <w:r w:rsidR="00693BB4">
        <w:rPr>
          <w:rFonts w:hint="eastAsia"/>
        </w:rPr>
        <w:t>，最大不超过</w:t>
      </w:r>
      <w:r w:rsidR="00693BB4">
        <w:t>200M</w:t>
      </w:r>
      <w:r w:rsidR="00693BB4">
        <w:rPr>
          <w:rFonts w:hint="eastAsia"/>
        </w:rPr>
        <w:t>，原因，用户可能指定错列分隔符。</w:t>
      </w:r>
    </w:p>
    <w:p w14:paraId="683473AB" w14:textId="77777777" w:rsidR="005E6EC9" w:rsidRDefault="005D3E4B" w:rsidP="0036672E">
      <w:pPr>
        <w:pStyle w:val="a3"/>
        <w:numPr>
          <w:ilvl w:val="0"/>
          <w:numId w:val="14"/>
        </w:numPr>
        <w:ind w:firstLineChars="0"/>
      </w:pPr>
      <w:r>
        <w:t>Q:</w:t>
      </w:r>
      <w:r w:rsidR="00F679F1">
        <w:rPr>
          <w:rFonts w:hint="eastAsia"/>
        </w:rPr>
        <w:t>是否要使用压缩：</w:t>
      </w:r>
    </w:p>
    <w:p w14:paraId="69C2EF45" w14:textId="063F6325" w:rsidR="00F679F1" w:rsidRDefault="005E6EC9" w:rsidP="005E6EC9">
      <w:pPr>
        <w:pStyle w:val="a3"/>
        <w:ind w:left="720" w:firstLineChars="0" w:firstLine="0"/>
      </w:pPr>
      <w:r>
        <w:t>A:</w:t>
      </w:r>
      <w:r w:rsidR="00B136BF">
        <w:rPr>
          <w:rFonts w:hint="eastAsia"/>
        </w:rPr>
        <w:t>默认会使用压缩</w:t>
      </w:r>
      <w:r w:rsidR="00717908">
        <w:rPr>
          <w:rFonts w:hint="eastAsia"/>
        </w:rPr>
        <w:t>，如果带宽允许的情况下，可以关掉压缩，单次</w:t>
      </w:r>
      <w:r w:rsidR="00717908">
        <w:t>upload</w:t>
      </w:r>
      <w:r w:rsidR="00717908">
        <w:rPr>
          <w:rFonts w:hint="eastAsia"/>
        </w:rPr>
        <w:t>上传可能会快一些</w:t>
      </w:r>
    </w:p>
    <w:p w14:paraId="760D9887" w14:textId="77777777" w:rsidR="005E6EC9" w:rsidRDefault="005E6EC9" w:rsidP="0036672E">
      <w:pPr>
        <w:pStyle w:val="a3"/>
        <w:numPr>
          <w:ilvl w:val="0"/>
          <w:numId w:val="14"/>
        </w:numPr>
        <w:ind w:firstLineChars="0"/>
      </w:pPr>
      <w:r>
        <w:t>Q:</w:t>
      </w:r>
      <w:r w:rsidR="00603190">
        <w:rPr>
          <w:rFonts w:hint="eastAsia"/>
        </w:rPr>
        <w:t>同一个表或</w:t>
      </w:r>
      <w:r w:rsidR="00603190">
        <w:t>partition</w:t>
      </w:r>
      <w:r w:rsidR="00603190">
        <w:rPr>
          <w:rFonts w:hint="eastAsia"/>
        </w:rPr>
        <w:t>是否可以并行上传：</w:t>
      </w:r>
    </w:p>
    <w:p w14:paraId="6B2985FA" w14:textId="0611522C" w:rsidR="001A5736" w:rsidRDefault="005E6EC9" w:rsidP="005E6EC9">
      <w:pPr>
        <w:pStyle w:val="a3"/>
        <w:ind w:left="720" w:firstLineChars="0" w:firstLine="0"/>
      </w:pPr>
      <w:r>
        <w:t>A:</w:t>
      </w:r>
      <w:r w:rsidR="00603190">
        <w:rPr>
          <w:rFonts w:hint="eastAsia"/>
        </w:rPr>
        <w:t>可以</w:t>
      </w:r>
    </w:p>
    <w:p w14:paraId="0AE48756" w14:textId="77777777" w:rsidR="005E6EC9" w:rsidRDefault="005E6EC9" w:rsidP="0036672E">
      <w:pPr>
        <w:pStyle w:val="a3"/>
        <w:numPr>
          <w:ilvl w:val="0"/>
          <w:numId w:val="14"/>
        </w:numPr>
        <w:ind w:firstLineChars="0"/>
      </w:pPr>
      <w:r>
        <w:t>Q:</w:t>
      </w:r>
      <w:r w:rsidR="009D4FAE">
        <w:rPr>
          <w:rFonts w:hint="eastAsia"/>
        </w:rPr>
        <w:t>什么时间续传使用</w:t>
      </w:r>
      <w:r w:rsidR="009D4FAE">
        <w:t>--force</w:t>
      </w:r>
      <w:r w:rsidR="009D4FAE">
        <w:rPr>
          <w:rFonts w:hint="eastAsia"/>
        </w:rPr>
        <w:t>参数</w:t>
      </w:r>
      <w:r w:rsidR="009D4FAE">
        <w:t xml:space="preserve">: </w:t>
      </w:r>
    </w:p>
    <w:p w14:paraId="07DA619B" w14:textId="3E329D1E" w:rsidR="009D4FAE" w:rsidRDefault="005E6EC9" w:rsidP="005E6EC9">
      <w:pPr>
        <w:pStyle w:val="a3"/>
        <w:ind w:left="720" w:firstLineChars="0" w:firstLine="0"/>
      </w:pPr>
      <w:r>
        <w:t>A:</w:t>
      </w:r>
      <w:r w:rsidR="00415547">
        <w:rPr>
          <w:rFonts w:hint="eastAsia"/>
        </w:rPr>
        <w:t>如果使用上传的进程被强制中断，可以使用</w:t>
      </w:r>
      <w:r w:rsidR="00415547">
        <w:t>—force</w:t>
      </w:r>
      <w:r w:rsidR="00415547">
        <w:rPr>
          <w:rFonts w:hint="eastAsia"/>
        </w:rPr>
        <w:t>参数强制上传。</w:t>
      </w:r>
    </w:p>
    <w:p w14:paraId="5C1ACB16" w14:textId="77777777" w:rsidR="005E6EC9" w:rsidRDefault="005E6EC9" w:rsidP="0036672E">
      <w:pPr>
        <w:pStyle w:val="a3"/>
        <w:numPr>
          <w:ilvl w:val="0"/>
          <w:numId w:val="14"/>
        </w:numPr>
        <w:ind w:firstLineChars="0"/>
      </w:pPr>
      <w:r>
        <w:t>Q:</w:t>
      </w:r>
      <w:r w:rsidR="0032567E">
        <w:rPr>
          <w:rFonts w:hint="eastAsia"/>
        </w:rPr>
        <w:t>是否支持</w:t>
      </w:r>
      <w:r w:rsidR="00425F05">
        <w:rPr>
          <w:rFonts w:hint="eastAsia"/>
        </w:rPr>
        <w:t>不同字符</w:t>
      </w:r>
      <w:r w:rsidR="0032567E">
        <w:rPr>
          <w:rFonts w:hint="eastAsia"/>
        </w:rPr>
        <w:t>编码：</w:t>
      </w:r>
    </w:p>
    <w:p w14:paraId="6DBD3269" w14:textId="6823B358" w:rsidR="0032567E" w:rsidRDefault="005E6EC9" w:rsidP="005E6EC9">
      <w:pPr>
        <w:pStyle w:val="a3"/>
        <w:ind w:left="720" w:firstLineChars="0" w:firstLine="0"/>
      </w:pPr>
      <w:r>
        <w:t>A:</w:t>
      </w:r>
      <w:r w:rsidR="002F3F89">
        <w:rPr>
          <w:rFonts w:hint="eastAsia"/>
        </w:rPr>
        <w:t>支持不同的编码格式参数</w:t>
      </w:r>
      <w:bookmarkStart w:id="0" w:name="_GoBack"/>
      <w:bookmarkEnd w:id="0"/>
      <w:r w:rsidR="0032567E">
        <w:rPr>
          <w:rFonts w:hint="eastAsia"/>
        </w:rPr>
        <w:t>，带</w:t>
      </w:r>
      <w:proofErr w:type="spellStart"/>
      <w:r w:rsidR="0032567E">
        <w:t>bom</w:t>
      </w:r>
      <w:proofErr w:type="spellEnd"/>
      <w:r w:rsidR="0032567E">
        <w:rPr>
          <w:rFonts w:hint="eastAsia"/>
        </w:rPr>
        <w:t>标识文件不用指定编码。</w:t>
      </w:r>
    </w:p>
    <w:p w14:paraId="5F4230E2" w14:textId="77777777" w:rsidR="005E6EC9" w:rsidRDefault="005E6EC9" w:rsidP="0036672E">
      <w:pPr>
        <w:pStyle w:val="a3"/>
        <w:numPr>
          <w:ilvl w:val="0"/>
          <w:numId w:val="14"/>
        </w:numPr>
        <w:ind w:firstLineChars="0"/>
      </w:pPr>
      <w:r>
        <w:t>Q:</w:t>
      </w:r>
      <w:r w:rsidR="003D7B7A">
        <w:rPr>
          <w:rFonts w:hint="eastAsia"/>
        </w:rPr>
        <w:t>导入成功</w:t>
      </w:r>
      <w:r w:rsidR="00605F6F">
        <w:rPr>
          <w:rFonts w:hint="eastAsia"/>
        </w:rPr>
        <w:t>脏数据</w:t>
      </w:r>
      <w:r w:rsidR="003D7B7A">
        <w:rPr>
          <w:rFonts w:hint="eastAsia"/>
        </w:rPr>
        <w:t>怎么处理</w:t>
      </w:r>
      <w:r w:rsidR="00605F6F">
        <w:rPr>
          <w:rFonts w:hint="eastAsia"/>
        </w:rPr>
        <w:t>：</w:t>
      </w:r>
    </w:p>
    <w:p w14:paraId="7FC621DF" w14:textId="6613B3AE" w:rsidR="00605F6F" w:rsidRPr="001D4B44" w:rsidRDefault="005E6EC9" w:rsidP="005E6EC9">
      <w:pPr>
        <w:pStyle w:val="a3"/>
        <w:ind w:left="720" w:firstLineChars="0" w:firstLine="0"/>
      </w:pPr>
      <w:r>
        <w:t>A:</w:t>
      </w:r>
      <w:r w:rsidR="003A0465">
        <w:rPr>
          <w:rFonts w:hint="eastAsia"/>
        </w:rPr>
        <w:t>导入成功，如果有脏数据可以通过</w:t>
      </w:r>
      <w:r w:rsidR="003A0465">
        <w:t>./</w:t>
      </w:r>
      <w:proofErr w:type="spellStart"/>
      <w:r w:rsidR="003A0465">
        <w:t>dship</w:t>
      </w:r>
      <w:proofErr w:type="spellEnd"/>
      <w:r w:rsidR="003A0465">
        <w:t xml:space="preserve"> show dad  [</w:t>
      </w:r>
      <w:proofErr w:type="spellStart"/>
      <w:r w:rsidR="003A0465">
        <w:t>sessionid</w:t>
      </w:r>
      <w:proofErr w:type="spellEnd"/>
      <w:r w:rsidR="003A0465">
        <w:t>]</w:t>
      </w:r>
      <w:r w:rsidR="003A0465">
        <w:rPr>
          <w:rFonts w:hint="eastAsia"/>
        </w:rPr>
        <w:t>导出脏数据</w:t>
      </w:r>
      <w:r w:rsidR="00FD77E4">
        <w:rPr>
          <w:rFonts w:hint="eastAsia"/>
        </w:rPr>
        <w:t>，修改导出</w:t>
      </w:r>
      <w:r w:rsidR="00712FE0">
        <w:rPr>
          <w:rFonts w:hint="eastAsia"/>
        </w:rPr>
        <w:t>的脏数据文件再次上传</w:t>
      </w:r>
      <w:r w:rsidR="003A0465">
        <w:rPr>
          <w:rFonts w:hint="eastAsia"/>
        </w:rPr>
        <w:t>，可以通过</w:t>
      </w:r>
      <w:r w:rsidR="003A0465">
        <w:t>./</w:t>
      </w:r>
      <w:proofErr w:type="spellStart"/>
      <w:r w:rsidR="003A0465">
        <w:t>dship</w:t>
      </w:r>
      <w:proofErr w:type="spellEnd"/>
      <w:r w:rsidR="003A0465">
        <w:t xml:space="preserve"> show history</w:t>
      </w:r>
      <w:r w:rsidR="003A0465">
        <w:rPr>
          <w:rFonts w:hint="eastAsia"/>
        </w:rPr>
        <w:t>来显示那些</w:t>
      </w:r>
      <w:r w:rsidR="003A0465">
        <w:t>session</w:t>
      </w:r>
      <w:r w:rsidR="003A0465">
        <w:rPr>
          <w:rFonts w:hint="eastAsia"/>
        </w:rPr>
        <w:t>有脏数据。</w:t>
      </w:r>
    </w:p>
    <w:sectPr w:rsidR="00605F6F" w:rsidRPr="001D4B44" w:rsidSect="00AF5FD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560"/>
    <w:multiLevelType w:val="hybridMultilevel"/>
    <w:tmpl w:val="D586323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69C2E4D"/>
    <w:multiLevelType w:val="hybridMultilevel"/>
    <w:tmpl w:val="D7F2106E"/>
    <w:lvl w:ilvl="0" w:tplc="23F4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50428A"/>
    <w:multiLevelType w:val="hybridMultilevel"/>
    <w:tmpl w:val="EC4E1EF2"/>
    <w:lvl w:ilvl="0" w:tplc="23F4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AC2B2D"/>
    <w:multiLevelType w:val="hybridMultilevel"/>
    <w:tmpl w:val="50EE3EE0"/>
    <w:lvl w:ilvl="0" w:tplc="23F4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4A6ED9"/>
    <w:multiLevelType w:val="hybridMultilevel"/>
    <w:tmpl w:val="86562AF4"/>
    <w:lvl w:ilvl="0" w:tplc="23F4C4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2F169F8"/>
    <w:multiLevelType w:val="hybridMultilevel"/>
    <w:tmpl w:val="52E8E8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2F74F4E"/>
    <w:multiLevelType w:val="hybridMultilevel"/>
    <w:tmpl w:val="76E8458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4E558B2"/>
    <w:multiLevelType w:val="hybridMultilevel"/>
    <w:tmpl w:val="72468A4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A54173"/>
    <w:multiLevelType w:val="hybridMultilevel"/>
    <w:tmpl w:val="17DCC9B8"/>
    <w:lvl w:ilvl="0" w:tplc="E716B988">
      <w:start w:val="1"/>
      <w:numFmt w:val="decimal"/>
      <w:lvlText w:val="%1.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57C376A"/>
    <w:multiLevelType w:val="hybridMultilevel"/>
    <w:tmpl w:val="20BC3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81C69B9"/>
    <w:multiLevelType w:val="hybridMultilevel"/>
    <w:tmpl w:val="34D4FF66"/>
    <w:lvl w:ilvl="0" w:tplc="82B82B6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5EA52D4"/>
    <w:multiLevelType w:val="hybridMultilevel"/>
    <w:tmpl w:val="74D48A9C"/>
    <w:lvl w:ilvl="0" w:tplc="23F4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9847FDA"/>
    <w:multiLevelType w:val="hybridMultilevel"/>
    <w:tmpl w:val="5106A716"/>
    <w:lvl w:ilvl="0" w:tplc="23F4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EB77BDF"/>
    <w:multiLevelType w:val="hybridMultilevel"/>
    <w:tmpl w:val="12BE7F62"/>
    <w:lvl w:ilvl="0" w:tplc="82B82B6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8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A72"/>
    <w:rsid w:val="00001A26"/>
    <w:rsid w:val="00007EF4"/>
    <w:rsid w:val="000201EF"/>
    <w:rsid w:val="0003197C"/>
    <w:rsid w:val="00051607"/>
    <w:rsid w:val="00054FC4"/>
    <w:rsid w:val="00071155"/>
    <w:rsid w:val="00074049"/>
    <w:rsid w:val="00075188"/>
    <w:rsid w:val="000771B0"/>
    <w:rsid w:val="000A0B38"/>
    <w:rsid w:val="000A4FE6"/>
    <w:rsid w:val="000F1D6A"/>
    <w:rsid w:val="000F3951"/>
    <w:rsid w:val="00100B4B"/>
    <w:rsid w:val="001059F9"/>
    <w:rsid w:val="00107E90"/>
    <w:rsid w:val="001240BB"/>
    <w:rsid w:val="001241BE"/>
    <w:rsid w:val="00140A0D"/>
    <w:rsid w:val="00162700"/>
    <w:rsid w:val="00165B01"/>
    <w:rsid w:val="0018432B"/>
    <w:rsid w:val="00185A36"/>
    <w:rsid w:val="001A442A"/>
    <w:rsid w:val="001A5736"/>
    <w:rsid w:val="001B1DF9"/>
    <w:rsid w:val="001C4FF3"/>
    <w:rsid w:val="001D48BA"/>
    <w:rsid w:val="001D4B44"/>
    <w:rsid w:val="001F176E"/>
    <w:rsid w:val="001F313A"/>
    <w:rsid w:val="00242FBB"/>
    <w:rsid w:val="002621B8"/>
    <w:rsid w:val="002628A5"/>
    <w:rsid w:val="00263687"/>
    <w:rsid w:val="0027102E"/>
    <w:rsid w:val="002723E4"/>
    <w:rsid w:val="00274793"/>
    <w:rsid w:val="002761CF"/>
    <w:rsid w:val="002944B7"/>
    <w:rsid w:val="002A274B"/>
    <w:rsid w:val="002A74AD"/>
    <w:rsid w:val="002C3D3C"/>
    <w:rsid w:val="002C5702"/>
    <w:rsid w:val="002F3F89"/>
    <w:rsid w:val="002F7ACA"/>
    <w:rsid w:val="0032567E"/>
    <w:rsid w:val="00335E0A"/>
    <w:rsid w:val="00336DDD"/>
    <w:rsid w:val="00345114"/>
    <w:rsid w:val="00351F71"/>
    <w:rsid w:val="003564E1"/>
    <w:rsid w:val="00365B60"/>
    <w:rsid w:val="0036672E"/>
    <w:rsid w:val="003813FF"/>
    <w:rsid w:val="00384AB4"/>
    <w:rsid w:val="003953CC"/>
    <w:rsid w:val="00396154"/>
    <w:rsid w:val="00396203"/>
    <w:rsid w:val="00397B9B"/>
    <w:rsid w:val="003A0465"/>
    <w:rsid w:val="003A2CB3"/>
    <w:rsid w:val="003B4F94"/>
    <w:rsid w:val="003D7B7A"/>
    <w:rsid w:val="003E13FD"/>
    <w:rsid w:val="00401BBF"/>
    <w:rsid w:val="00415547"/>
    <w:rsid w:val="00415F62"/>
    <w:rsid w:val="00416126"/>
    <w:rsid w:val="00425F05"/>
    <w:rsid w:val="004311AE"/>
    <w:rsid w:val="004327D4"/>
    <w:rsid w:val="00444519"/>
    <w:rsid w:val="00467703"/>
    <w:rsid w:val="0047214C"/>
    <w:rsid w:val="00472C80"/>
    <w:rsid w:val="00491BE3"/>
    <w:rsid w:val="0049719B"/>
    <w:rsid w:val="004A2BC7"/>
    <w:rsid w:val="004A489B"/>
    <w:rsid w:val="004A6EAC"/>
    <w:rsid w:val="004B3CE6"/>
    <w:rsid w:val="004B60F5"/>
    <w:rsid w:val="004C1F43"/>
    <w:rsid w:val="004C761F"/>
    <w:rsid w:val="004F0921"/>
    <w:rsid w:val="00503B0B"/>
    <w:rsid w:val="00505380"/>
    <w:rsid w:val="00513EDB"/>
    <w:rsid w:val="005176F9"/>
    <w:rsid w:val="00517CEC"/>
    <w:rsid w:val="00522A56"/>
    <w:rsid w:val="00524584"/>
    <w:rsid w:val="00526DFB"/>
    <w:rsid w:val="005362B5"/>
    <w:rsid w:val="00541495"/>
    <w:rsid w:val="00552475"/>
    <w:rsid w:val="00556D95"/>
    <w:rsid w:val="00557840"/>
    <w:rsid w:val="005623DD"/>
    <w:rsid w:val="005662FF"/>
    <w:rsid w:val="00580397"/>
    <w:rsid w:val="005910EF"/>
    <w:rsid w:val="005A047C"/>
    <w:rsid w:val="005A10C7"/>
    <w:rsid w:val="005C2CDF"/>
    <w:rsid w:val="005C5040"/>
    <w:rsid w:val="005D3E4B"/>
    <w:rsid w:val="005E67F8"/>
    <w:rsid w:val="005E6EC9"/>
    <w:rsid w:val="005E75EA"/>
    <w:rsid w:val="005F0405"/>
    <w:rsid w:val="00603190"/>
    <w:rsid w:val="00605457"/>
    <w:rsid w:val="00605F6F"/>
    <w:rsid w:val="00610460"/>
    <w:rsid w:val="00611ECA"/>
    <w:rsid w:val="00614219"/>
    <w:rsid w:val="00635091"/>
    <w:rsid w:val="006418E9"/>
    <w:rsid w:val="0064572E"/>
    <w:rsid w:val="0065227D"/>
    <w:rsid w:val="00653443"/>
    <w:rsid w:val="00655D69"/>
    <w:rsid w:val="00663A2C"/>
    <w:rsid w:val="00693803"/>
    <w:rsid w:val="00693BB4"/>
    <w:rsid w:val="006A789A"/>
    <w:rsid w:val="006B3FBC"/>
    <w:rsid w:val="006C0138"/>
    <w:rsid w:val="006C67B0"/>
    <w:rsid w:val="006D2DFC"/>
    <w:rsid w:val="006D5737"/>
    <w:rsid w:val="006D6763"/>
    <w:rsid w:val="006D7B9C"/>
    <w:rsid w:val="0070257B"/>
    <w:rsid w:val="00712A3B"/>
    <w:rsid w:val="00712FE0"/>
    <w:rsid w:val="007171E1"/>
    <w:rsid w:val="00717908"/>
    <w:rsid w:val="00722748"/>
    <w:rsid w:val="00740FA1"/>
    <w:rsid w:val="00742556"/>
    <w:rsid w:val="007624B9"/>
    <w:rsid w:val="007862EA"/>
    <w:rsid w:val="007A0B69"/>
    <w:rsid w:val="007A23DD"/>
    <w:rsid w:val="007A2456"/>
    <w:rsid w:val="007B0F9E"/>
    <w:rsid w:val="007B5DCF"/>
    <w:rsid w:val="007C0809"/>
    <w:rsid w:val="007D0E11"/>
    <w:rsid w:val="0080492B"/>
    <w:rsid w:val="008068AA"/>
    <w:rsid w:val="0081528C"/>
    <w:rsid w:val="008176E7"/>
    <w:rsid w:val="00820556"/>
    <w:rsid w:val="008208B1"/>
    <w:rsid w:val="008357FC"/>
    <w:rsid w:val="00837D54"/>
    <w:rsid w:val="00841A72"/>
    <w:rsid w:val="00890D15"/>
    <w:rsid w:val="008B38D0"/>
    <w:rsid w:val="008B7308"/>
    <w:rsid w:val="008C5974"/>
    <w:rsid w:val="008D3BB2"/>
    <w:rsid w:val="008D7184"/>
    <w:rsid w:val="008F2A63"/>
    <w:rsid w:val="00907E17"/>
    <w:rsid w:val="00915CE2"/>
    <w:rsid w:val="00927CB1"/>
    <w:rsid w:val="009304BD"/>
    <w:rsid w:val="00941152"/>
    <w:rsid w:val="00942FCB"/>
    <w:rsid w:val="00957EFC"/>
    <w:rsid w:val="00964DB6"/>
    <w:rsid w:val="00966DF3"/>
    <w:rsid w:val="00976FF3"/>
    <w:rsid w:val="00977EAD"/>
    <w:rsid w:val="00987E6A"/>
    <w:rsid w:val="009A2CA3"/>
    <w:rsid w:val="009A7DD3"/>
    <w:rsid w:val="009B7181"/>
    <w:rsid w:val="009B7A85"/>
    <w:rsid w:val="009C01C9"/>
    <w:rsid w:val="009D0B5C"/>
    <w:rsid w:val="009D108C"/>
    <w:rsid w:val="009D2A32"/>
    <w:rsid w:val="009D4FAE"/>
    <w:rsid w:val="009D5300"/>
    <w:rsid w:val="009F26A5"/>
    <w:rsid w:val="00A15C8D"/>
    <w:rsid w:val="00A52ED0"/>
    <w:rsid w:val="00A630AD"/>
    <w:rsid w:val="00A6350C"/>
    <w:rsid w:val="00A641CD"/>
    <w:rsid w:val="00A85ED0"/>
    <w:rsid w:val="00A93365"/>
    <w:rsid w:val="00AB103C"/>
    <w:rsid w:val="00AB27FB"/>
    <w:rsid w:val="00AB7060"/>
    <w:rsid w:val="00AC0263"/>
    <w:rsid w:val="00AC47C9"/>
    <w:rsid w:val="00AF4B49"/>
    <w:rsid w:val="00AF5FDA"/>
    <w:rsid w:val="00B12CC5"/>
    <w:rsid w:val="00B12F72"/>
    <w:rsid w:val="00B136BF"/>
    <w:rsid w:val="00B13B37"/>
    <w:rsid w:val="00B147E4"/>
    <w:rsid w:val="00B160BA"/>
    <w:rsid w:val="00B227B9"/>
    <w:rsid w:val="00B264BE"/>
    <w:rsid w:val="00B35409"/>
    <w:rsid w:val="00B46396"/>
    <w:rsid w:val="00B53FB2"/>
    <w:rsid w:val="00B767EE"/>
    <w:rsid w:val="00B93879"/>
    <w:rsid w:val="00BA418D"/>
    <w:rsid w:val="00BC468D"/>
    <w:rsid w:val="00BE2482"/>
    <w:rsid w:val="00BF6868"/>
    <w:rsid w:val="00C10CA5"/>
    <w:rsid w:val="00C13DAF"/>
    <w:rsid w:val="00C16927"/>
    <w:rsid w:val="00C22D1C"/>
    <w:rsid w:val="00C23D7E"/>
    <w:rsid w:val="00C31A41"/>
    <w:rsid w:val="00C5120B"/>
    <w:rsid w:val="00C57B13"/>
    <w:rsid w:val="00C60B69"/>
    <w:rsid w:val="00C616EB"/>
    <w:rsid w:val="00C65D9E"/>
    <w:rsid w:val="00C73964"/>
    <w:rsid w:val="00C75B36"/>
    <w:rsid w:val="00C86908"/>
    <w:rsid w:val="00C90EAE"/>
    <w:rsid w:val="00C949FE"/>
    <w:rsid w:val="00CA52E3"/>
    <w:rsid w:val="00CA55D1"/>
    <w:rsid w:val="00CA63C6"/>
    <w:rsid w:val="00CB7C8C"/>
    <w:rsid w:val="00CC3B57"/>
    <w:rsid w:val="00CC3BF1"/>
    <w:rsid w:val="00CC4BAB"/>
    <w:rsid w:val="00CE578E"/>
    <w:rsid w:val="00CF4B96"/>
    <w:rsid w:val="00CF5418"/>
    <w:rsid w:val="00D0088E"/>
    <w:rsid w:val="00D1030D"/>
    <w:rsid w:val="00D31793"/>
    <w:rsid w:val="00D36690"/>
    <w:rsid w:val="00D415EB"/>
    <w:rsid w:val="00D53DCC"/>
    <w:rsid w:val="00D65273"/>
    <w:rsid w:val="00D76008"/>
    <w:rsid w:val="00D837A9"/>
    <w:rsid w:val="00D90AD5"/>
    <w:rsid w:val="00D91507"/>
    <w:rsid w:val="00D966FC"/>
    <w:rsid w:val="00DA58FF"/>
    <w:rsid w:val="00DB3019"/>
    <w:rsid w:val="00DB6ED3"/>
    <w:rsid w:val="00DC1C5D"/>
    <w:rsid w:val="00DC23EC"/>
    <w:rsid w:val="00DC7234"/>
    <w:rsid w:val="00DE6098"/>
    <w:rsid w:val="00E11301"/>
    <w:rsid w:val="00E150CA"/>
    <w:rsid w:val="00E26966"/>
    <w:rsid w:val="00E43990"/>
    <w:rsid w:val="00E46A45"/>
    <w:rsid w:val="00E539DA"/>
    <w:rsid w:val="00E55B72"/>
    <w:rsid w:val="00E71278"/>
    <w:rsid w:val="00E72331"/>
    <w:rsid w:val="00E73FE0"/>
    <w:rsid w:val="00E91922"/>
    <w:rsid w:val="00EB0056"/>
    <w:rsid w:val="00EB6187"/>
    <w:rsid w:val="00ED6121"/>
    <w:rsid w:val="00EE73E4"/>
    <w:rsid w:val="00EF5964"/>
    <w:rsid w:val="00F061B5"/>
    <w:rsid w:val="00F22218"/>
    <w:rsid w:val="00F30266"/>
    <w:rsid w:val="00F357A2"/>
    <w:rsid w:val="00F35D5F"/>
    <w:rsid w:val="00F46A77"/>
    <w:rsid w:val="00F51112"/>
    <w:rsid w:val="00F61B8B"/>
    <w:rsid w:val="00F679F1"/>
    <w:rsid w:val="00F77C37"/>
    <w:rsid w:val="00F8379F"/>
    <w:rsid w:val="00F95342"/>
    <w:rsid w:val="00FA0745"/>
    <w:rsid w:val="00FA4F89"/>
    <w:rsid w:val="00FB0C2D"/>
    <w:rsid w:val="00FB1649"/>
    <w:rsid w:val="00FB2527"/>
    <w:rsid w:val="00FB2BB2"/>
    <w:rsid w:val="00FC7E72"/>
    <w:rsid w:val="00FD77E4"/>
    <w:rsid w:val="00F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2EF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B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1B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1B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26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491B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491BE3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91BE3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491BE3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491BE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B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1B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1B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26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491B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491BE3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91BE3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491BE3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491B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oracle.com/javase/6/docs/api/java/text/SimpleDateForma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348</Words>
  <Characters>1986</Characters>
  <Application>Microsoft Macintosh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shuman gan</dc:creator>
  <cp:keywords/>
  <dc:description/>
  <cp:lastModifiedBy>shuman gan</cp:lastModifiedBy>
  <cp:revision>353</cp:revision>
  <dcterms:created xsi:type="dcterms:W3CDTF">2014-04-15T02:22:00Z</dcterms:created>
  <dcterms:modified xsi:type="dcterms:W3CDTF">2014-04-29T11:17:00Z</dcterms:modified>
</cp:coreProperties>
</file>