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D484" w14:textId="77777777" w:rsidR="00F41115" w:rsidRDefault="006B041F">
      <w:pPr>
        <w:jc w:val="center"/>
        <w:pPrChange w:id="0" w:author="蔡晓丽" w:date="2017-07-10T10:29:00Z">
          <w:pPr/>
        </w:pPrChange>
      </w:pPr>
      <w:r>
        <w:rPr>
          <w:rFonts w:hint="eastAsia"/>
        </w:rPr>
        <w:t>国富通会员注册服务协议</w:t>
      </w:r>
    </w:p>
    <w:p w14:paraId="7FFAA1BE" w14:textId="77777777" w:rsidR="00F41115" w:rsidRDefault="006B041F">
      <w:pPr>
        <w:rPr>
          <w:del w:id="1" w:author="蔡晓丽" w:date="2017-07-07T17:28:00Z"/>
        </w:rPr>
      </w:pPr>
      <w:r>
        <w:t xml:space="preserve">        深圳前海国富通电子商务有限公司及其运营的国富通网站（网址：www.gftbank.cn，以下简称国富通）依据本协议的规定为国富通</w:t>
      </w:r>
      <w:del w:id="2" w:author="蔡晓丽" w:date="2017-07-07T17:28:00Z">
        <w:r>
          <w:cr/>
        </w:r>
      </w:del>
    </w:p>
    <w:p w14:paraId="4D1BF567" w14:textId="77777777" w:rsidR="00F41115" w:rsidRDefault="006B041F">
      <w:pPr>
        <w:rPr>
          <w:ins w:id="3" w:author="蔡晓丽" w:date="2017-07-10T09:21:00Z"/>
        </w:rPr>
      </w:pPr>
      <w:r>
        <w:rPr>
          <w:rFonts w:hint="eastAsia"/>
        </w:rPr>
        <w:t>用户（以下简称“用户”）提供服务。本协议在用户和国富通间具有法律效力。国富通提醒您认真阅读本协议、充分理解各条款内容后再选择是否接受本协议。除非您接受本协议所有条款，否则无权使用国富通于本协议下所提供的服务。您一经注册或使用国富通服务即视为充分理解并完全接受本协议全部条款。</w:t>
      </w:r>
      <w:del w:id="4" w:author="蔡晓丽" w:date="2017-07-10T11:02:00Z">
        <w:r>
          <w:rPr>
            <w:b/>
            <w:bCs/>
          </w:rPr>
          <w:delText xml:space="preserve"> </w:delText>
        </w:r>
      </w:del>
      <w:r>
        <w:rPr>
          <w:b/>
          <w:bCs/>
        </w:rPr>
        <w:t>在协议履行过程中，国富通可根据实际情况对协议的相关条款进行修改变化。一旦协议内容发生变动，</w:t>
      </w:r>
      <w:r>
        <w:rPr>
          <w:rFonts w:hint="eastAsia"/>
          <w:b/>
          <w:bCs/>
        </w:rPr>
        <w:t>国富通将公布最新的服务协议，不再向用户作个别通知。如果用户不同意国富通对协议所做的修改，有权停止使用国富通服务。如果用户继续使用国富通服务，则视为接受国富通对协议所做的修改，并应遵照修改后的协议履行应尽义务。</w:t>
      </w:r>
    </w:p>
    <w:p w14:paraId="44A2422A" w14:textId="77777777" w:rsidR="00F41115" w:rsidRDefault="006B041F">
      <w:pPr>
        <w:ind w:firstLineChars="200" w:firstLine="420"/>
        <w:rPr>
          <w:b/>
          <w:bCs/>
        </w:rPr>
      </w:pPr>
      <w:ins w:id="5" w:author="蔡晓丽" w:date="2017-07-10T09:21:00Z">
        <w:r>
          <w:rPr>
            <w:rFonts w:hint="eastAsia"/>
            <w:b/>
            <w:bCs/>
          </w:rPr>
          <w:t>本协议已对与</w:t>
        </w:r>
      </w:ins>
      <w:ins w:id="6" w:author="蔡晓丽" w:date="2017-07-10T09:57:00Z">
        <w:r>
          <w:rPr>
            <w:rFonts w:eastAsia="宋体" w:hint="eastAsia"/>
            <w:b/>
            <w:bCs/>
          </w:rPr>
          <w:t>用户</w:t>
        </w:r>
      </w:ins>
      <w:ins w:id="7" w:author="蔡晓丽" w:date="2017-07-10T09:21:00Z">
        <w:r>
          <w:rPr>
            <w:rFonts w:hint="eastAsia"/>
            <w:b/>
            <w:bCs/>
          </w:rPr>
          <w:t>的权益具有或可能具有重大关系的条款，及对公司具有或可能具有免责或限制责任的条款用粗体字予以标注，请</w:t>
        </w:r>
      </w:ins>
      <w:ins w:id="8" w:author="蔡晓丽" w:date="2017-07-10T09:57:00Z">
        <w:r>
          <w:rPr>
            <w:rFonts w:eastAsia="宋体" w:hint="eastAsia"/>
            <w:b/>
            <w:bCs/>
          </w:rPr>
          <w:t>用户</w:t>
        </w:r>
      </w:ins>
      <w:ins w:id="9" w:author="蔡晓丽" w:date="2017-07-10T09:21:00Z">
        <w:r>
          <w:rPr>
            <w:rFonts w:hint="eastAsia"/>
            <w:b/>
            <w:bCs/>
          </w:rPr>
          <w:t>注意。</w:t>
        </w:r>
      </w:ins>
    </w:p>
    <w:p w14:paraId="1FD1259E" w14:textId="77777777" w:rsidR="00F41115" w:rsidRPr="004F2BEA" w:rsidRDefault="00F41115"/>
    <w:p w14:paraId="359CE881" w14:textId="77777777" w:rsidR="00F41115" w:rsidRDefault="006B041F">
      <w:r>
        <w:rPr>
          <w:rFonts w:hint="eastAsia"/>
        </w:rPr>
        <w:t>第一章</w:t>
      </w:r>
      <w:r>
        <w:t xml:space="preserve"> 国富通使用限制说明</w:t>
      </w:r>
    </w:p>
    <w:p w14:paraId="5F9068FD" w14:textId="77777777" w:rsidR="00F41115" w:rsidRDefault="00F41115"/>
    <w:p w14:paraId="4218A0BB" w14:textId="77777777" w:rsidR="00F41115" w:rsidRDefault="006B041F">
      <w:r>
        <w:rPr>
          <w:rFonts w:hint="eastAsia"/>
        </w:rPr>
        <w:t>第</w:t>
      </w:r>
      <w:r>
        <w:t>1条： 在使用国富通服务前，您必须先在国富通完成注册，成为国富通用户。</w:t>
      </w:r>
    </w:p>
    <w:p w14:paraId="45DAF236" w14:textId="77777777" w:rsidR="00F41115" w:rsidRDefault="00F41115"/>
    <w:p w14:paraId="7B8AD802" w14:textId="77777777" w:rsidR="00F41115" w:rsidRDefault="006B041F">
      <w:r>
        <w:rPr>
          <w:rFonts w:hint="eastAsia"/>
        </w:rPr>
        <w:t>第</w:t>
      </w:r>
      <w:r>
        <w:t>2条： 用户必须为符合中华人民共和国法律规定的具有</w:t>
      </w:r>
      <w:del w:id="10" w:author="蔡晓丽" w:date="2017-07-07T17:26:00Z">
        <w:r>
          <w:delText>完全</w:delText>
        </w:r>
      </w:del>
      <w:r>
        <w:t>民事权利</w:t>
      </w:r>
      <w:ins w:id="11" w:author="蔡晓丽" w:date="2017-07-07T17:26:00Z">
        <w:r>
          <w:rPr>
            <w:rFonts w:eastAsia="宋体" w:hint="eastAsia"/>
          </w:rPr>
          <w:t>能力</w:t>
        </w:r>
      </w:ins>
      <w:r>
        <w:t>和</w:t>
      </w:r>
      <w:ins w:id="12" w:author="蔡晓丽" w:date="2017-07-07T17:26:00Z">
        <w:r>
          <w:t>完全</w:t>
        </w:r>
      </w:ins>
      <w:r>
        <w:t>民事行为能力，能够独立承担民事责任的自然人。若用户违反前述</w:t>
      </w:r>
      <w:r>
        <w:rPr>
          <w:rFonts w:hint="eastAsia"/>
        </w:rPr>
        <w:t>限制注册使用国富通的，</w:t>
      </w:r>
      <w:ins w:id="13" w:author="蔡晓丽" w:date="2017-07-10T09:22:00Z">
        <w:r>
          <w:rPr>
            <w:rFonts w:eastAsia="宋体" w:hint="eastAsia"/>
          </w:rPr>
          <w:t>国富通有权随时中止或终止用户资格</w:t>
        </w:r>
      </w:ins>
      <w:ins w:id="14" w:author="蔡晓丽" w:date="2017-07-10T09:23:00Z">
        <w:r>
          <w:rPr>
            <w:rFonts w:eastAsia="宋体" w:hint="eastAsia"/>
          </w:rPr>
          <w:t>，</w:t>
        </w:r>
      </w:ins>
      <w:commentRangeStart w:id="15"/>
      <w:r>
        <w:rPr>
          <w:rFonts w:hint="eastAsia"/>
        </w:rPr>
        <w:t>其监护人应承担所有责任</w:t>
      </w:r>
      <w:commentRangeEnd w:id="15"/>
      <w:r>
        <w:commentReference w:id="15"/>
      </w:r>
      <w:r>
        <w:rPr>
          <w:rFonts w:hint="eastAsia"/>
        </w:rPr>
        <w:t>。</w:t>
      </w:r>
    </w:p>
    <w:p w14:paraId="188DAF21" w14:textId="77777777" w:rsidR="00F41115" w:rsidRDefault="00F41115"/>
    <w:p w14:paraId="0E8435C5" w14:textId="77777777" w:rsidR="00F41115" w:rsidRDefault="006B041F">
      <w:r>
        <w:rPr>
          <w:rFonts w:hint="eastAsia"/>
        </w:rPr>
        <w:t>第</w:t>
      </w:r>
      <w:r>
        <w:t>3条： 用户有义务确保个人资料信息的真实性、完整性和有效性，并承诺对个人资料信息及时进行更新。若国富通经判断认定用户资料存</w:t>
      </w:r>
      <w:r>
        <w:rPr>
          <w:rFonts w:hint="eastAsia"/>
        </w:rPr>
        <w:t>在错误、虚假、过时的嫌疑，国富通有权终止会员账户。由此产生的损失，国富通不承担任何责任。</w:t>
      </w:r>
    </w:p>
    <w:p w14:paraId="010F8390" w14:textId="77777777" w:rsidR="00F41115" w:rsidRDefault="00F41115"/>
    <w:p w14:paraId="4B36D93E" w14:textId="67E19143" w:rsidR="00F41115" w:rsidRPr="006B041F" w:rsidRDefault="006B041F">
      <w:pPr>
        <w:numPr>
          <w:ilvl w:val="0"/>
          <w:numId w:val="1"/>
          <w:ins w:id="16" w:author="蔡晓丽" w:date="2017-07-10T10:08:00Z"/>
        </w:numPr>
        <w:rPr>
          <w:ins w:id="17" w:author="微软用户" w:date="2017-07-10T11:51:00Z"/>
          <w:rPrChange w:id="18" w:author="微软用户" w:date="2017-07-10T11:51:00Z">
            <w:rPr>
              <w:ins w:id="19" w:author="微软用户" w:date="2017-07-10T11:51:00Z"/>
              <w:b/>
              <w:bCs/>
            </w:rPr>
          </w:rPrChange>
        </w:rPr>
      </w:pPr>
      <w:del w:id="20" w:author="蔡晓丽" w:date="2017-07-10T10:08:00Z">
        <w:r>
          <w:rPr>
            <w:rFonts w:hint="eastAsia"/>
          </w:rPr>
          <w:delText>第</w:delText>
        </w:r>
        <w:r>
          <w:delText xml:space="preserve">4条 </w:delText>
        </w:r>
      </w:del>
      <w:r>
        <w:t>： 用户有义务提供有效的联系方式，包括但不限于手机号码、电话号码、通讯地址、常用电子邮箱、联系人信息等。联系方式发生</w:t>
      </w:r>
      <w:r>
        <w:rPr>
          <w:rFonts w:hint="eastAsia"/>
        </w:rPr>
        <w:t>变更时，应在</w:t>
      </w:r>
      <w:r>
        <w:t>3日内进行更新。</w:t>
      </w:r>
      <w:r>
        <w:rPr>
          <w:b/>
          <w:bCs/>
        </w:rPr>
        <w:t>因用户未提供有效联系方式，导致国富通未能提供服务时，造成的损失及法律后果，由用户自行承担。</w:t>
      </w:r>
    </w:p>
    <w:p w14:paraId="538EA5DC" w14:textId="77777777" w:rsidR="006B041F" w:rsidRDefault="006B041F">
      <w:pPr>
        <w:numPr>
          <w:ins w:id="21" w:author="蔡晓丽" w:date="2017-07-10T10:08:00Z"/>
        </w:numPr>
        <w:rPr>
          <w:ins w:id="22" w:author="蔡晓丽" w:date="2017-07-10T10:08:00Z"/>
        </w:rPr>
        <w:pPrChange w:id="23" w:author="微软用户" w:date="2017-07-10T11:51:00Z">
          <w:pPr>
            <w:numPr>
              <w:numId w:val="1"/>
            </w:numPr>
          </w:pPr>
        </w:pPrChange>
      </w:pPr>
    </w:p>
    <w:p w14:paraId="123906A1" w14:textId="77777777" w:rsidR="00F41115" w:rsidRDefault="006B041F">
      <w:pPr>
        <w:numPr>
          <w:ilvl w:val="0"/>
          <w:numId w:val="1"/>
          <w:ins w:id="24" w:author="蔡晓丽" w:date="2017-07-10T10:08:00Z"/>
        </w:numPr>
      </w:pPr>
      <w:ins w:id="25" w:author="蔡晓丽" w:date="2017-07-10T10:32:00Z">
        <w:r>
          <w:rPr>
            <w:rFonts w:eastAsia="宋体" w:hint="eastAsia"/>
          </w:rPr>
          <w:t>：</w:t>
        </w:r>
      </w:ins>
      <w:ins w:id="26" w:author="蔡晓丽" w:date="2017-07-10T10:08:00Z">
        <w:r>
          <w:rPr>
            <w:rFonts w:hint="eastAsia"/>
          </w:rPr>
          <w:t>如果</w:t>
        </w:r>
      </w:ins>
      <w:ins w:id="27" w:author="蔡晓丽" w:date="2017-07-10T10:09:00Z">
        <w:r>
          <w:rPr>
            <w:rFonts w:eastAsia="宋体" w:hint="eastAsia"/>
          </w:rPr>
          <w:t>用户</w:t>
        </w:r>
      </w:ins>
      <w:ins w:id="28" w:author="蔡晓丽" w:date="2017-07-10T10:08:00Z">
        <w:r>
          <w:rPr>
            <w:rFonts w:hint="eastAsia"/>
          </w:rPr>
          <w:t>决定不再使用</w:t>
        </w:r>
        <w:r>
          <w:rPr>
            <w:rFonts w:eastAsia="宋体" w:hint="eastAsia"/>
          </w:rPr>
          <w:t>国富通</w:t>
        </w:r>
        <w:r>
          <w:rPr>
            <w:rFonts w:hint="eastAsia"/>
          </w:rPr>
          <w:t>平台账户时，应首先清偿所有应付款项（包括但不限于服务费、管理费等），并按照本协议和</w:t>
        </w:r>
        <w:r>
          <w:rPr>
            <w:rFonts w:eastAsia="宋体" w:hint="eastAsia"/>
          </w:rPr>
          <w:t>国富通</w:t>
        </w:r>
        <w:r>
          <w:rPr>
            <w:rFonts w:hint="eastAsia"/>
          </w:rPr>
          <w:t>平台规则通过</w:t>
        </w:r>
      </w:ins>
      <w:ins w:id="29" w:author="蔡晓丽" w:date="2017-07-10T10:09:00Z">
        <w:r>
          <w:rPr>
            <w:rFonts w:eastAsia="宋体" w:hint="eastAsia"/>
          </w:rPr>
          <w:t>用户</w:t>
        </w:r>
      </w:ins>
      <w:ins w:id="30" w:author="蔡晓丽" w:date="2017-07-10T10:08:00Z">
        <w:r>
          <w:rPr>
            <w:rFonts w:hint="eastAsia"/>
          </w:rPr>
          <w:t>的</w:t>
        </w:r>
        <w:r>
          <w:rPr>
            <w:rFonts w:eastAsia="宋体" w:hint="eastAsia"/>
          </w:rPr>
          <w:t>国富通</w:t>
        </w:r>
        <w:r>
          <w:rPr>
            <w:rFonts w:hint="eastAsia"/>
          </w:rPr>
          <w:t>平台账户向</w:t>
        </w:r>
        <w:r>
          <w:rPr>
            <w:rFonts w:eastAsia="宋体" w:hint="eastAsia"/>
          </w:rPr>
          <w:t>国富通</w:t>
        </w:r>
        <w:r>
          <w:rPr>
            <w:rFonts w:hint="eastAsia"/>
          </w:rPr>
          <w:t>平台发出有效的资金支付指令，将</w:t>
        </w:r>
      </w:ins>
      <w:ins w:id="31" w:author="蔡晓丽" w:date="2017-07-10T10:09:00Z">
        <w:r>
          <w:rPr>
            <w:rFonts w:eastAsia="宋体" w:hint="eastAsia"/>
          </w:rPr>
          <w:t>用户</w:t>
        </w:r>
      </w:ins>
      <w:ins w:id="32" w:author="蔡晓丽" w:date="2017-07-10T10:08:00Z">
        <w:r>
          <w:rPr>
            <w:rFonts w:hint="eastAsia"/>
          </w:rPr>
          <w:t>在该</w:t>
        </w:r>
        <w:r>
          <w:rPr>
            <w:rFonts w:eastAsia="宋体" w:hint="eastAsia"/>
          </w:rPr>
          <w:t>国富通</w:t>
        </w:r>
        <w:r>
          <w:rPr>
            <w:rFonts w:hint="eastAsia"/>
          </w:rPr>
          <w:t>平台账户中的可用款项（如有）全部转移至</w:t>
        </w:r>
      </w:ins>
      <w:ins w:id="33" w:author="蔡晓丽" w:date="2017-07-10T10:09:00Z">
        <w:r>
          <w:rPr>
            <w:rFonts w:eastAsia="宋体" w:hint="eastAsia"/>
          </w:rPr>
          <w:t>用户</w:t>
        </w:r>
      </w:ins>
      <w:ins w:id="34" w:author="蔡晓丽" w:date="2017-07-10T10:08:00Z">
        <w:r>
          <w:rPr>
            <w:rFonts w:hint="eastAsia"/>
          </w:rPr>
          <w:t>的银行账户，再向</w:t>
        </w:r>
        <w:r>
          <w:rPr>
            <w:rFonts w:eastAsia="宋体" w:hint="eastAsia"/>
          </w:rPr>
          <w:t>国富通</w:t>
        </w:r>
        <w:r>
          <w:rPr>
            <w:rFonts w:hint="eastAsia"/>
          </w:rPr>
          <w:t>平台申请注销该用户账户。经</w:t>
        </w:r>
        <w:r>
          <w:rPr>
            <w:rFonts w:eastAsia="宋体" w:hint="eastAsia"/>
          </w:rPr>
          <w:t>国富通</w:t>
        </w:r>
        <w:r>
          <w:rPr>
            <w:rFonts w:hint="eastAsia"/>
          </w:rPr>
          <w:t>平台审核同意后，</w:t>
        </w:r>
      </w:ins>
      <w:ins w:id="35" w:author="蔡晓丽" w:date="2017-07-10T10:09:00Z">
        <w:r>
          <w:rPr>
            <w:rFonts w:eastAsia="宋体" w:hint="eastAsia"/>
          </w:rPr>
          <w:t>用户</w:t>
        </w:r>
      </w:ins>
      <w:ins w:id="36" w:author="蔡晓丽" w:date="2017-07-10T10:08:00Z">
        <w:r>
          <w:rPr>
            <w:rFonts w:hint="eastAsia"/>
          </w:rPr>
          <w:t>可正式注销</w:t>
        </w:r>
      </w:ins>
      <w:ins w:id="37" w:author="蔡晓丽" w:date="2017-07-10T10:09:00Z">
        <w:r>
          <w:rPr>
            <w:rFonts w:eastAsia="宋体" w:hint="eastAsia"/>
          </w:rPr>
          <w:t>用户</w:t>
        </w:r>
      </w:ins>
      <w:ins w:id="38" w:author="蔡晓丽" w:date="2017-07-10T10:08:00Z">
        <w:r>
          <w:rPr>
            <w:rFonts w:hint="eastAsia"/>
          </w:rPr>
          <w:t>的</w:t>
        </w:r>
        <w:r>
          <w:rPr>
            <w:rFonts w:eastAsia="宋体" w:hint="eastAsia"/>
          </w:rPr>
          <w:t>国富通</w:t>
        </w:r>
        <w:r>
          <w:rPr>
            <w:rFonts w:hint="eastAsia"/>
          </w:rPr>
          <w:t>平台账户。 </w:t>
        </w:r>
      </w:ins>
      <w:ins w:id="39" w:author="蔡晓丽" w:date="2017-07-10T10:09:00Z">
        <w:r>
          <w:rPr>
            <w:rFonts w:eastAsia="宋体" w:hint="eastAsia"/>
          </w:rPr>
          <w:t>用户</w:t>
        </w:r>
      </w:ins>
      <w:ins w:id="40" w:author="蔡晓丽" w:date="2017-07-10T10:08:00Z">
        <w:r>
          <w:rPr>
            <w:rFonts w:hint="eastAsia"/>
          </w:rPr>
          <w:t>同意并确认：</w:t>
        </w:r>
      </w:ins>
      <w:ins w:id="41" w:author="蔡晓丽" w:date="2017-07-10T10:09:00Z">
        <w:r>
          <w:rPr>
            <w:rFonts w:eastAsia="宋体" w:hint="eastAsia"/>
          </w:rPr>
          <w:t>用户</w:t>
        </w:r>
      </w:ins>
      <w:ins w:id="42" w:author="蔡晓丽" w:date="2017-07-10T10:08:00Z">
        <w:r>
          <w:rPr>
            <w:rFonts w:hint="eastAsia"/>
          </w:rPr>
          <w:t>的</w:t>
        </w:r>
        <w:r>
          <w:rPr>
            <w:rFonts w:eastAsia="宋体" w:hint="eastAsia"/>
          </w:rPr>
          <w:t>国富通</w:t>
        </w:r>
        <w:r>
          <w:rPr>
            <w:rFonts w:hint="eastAsia"/>
          </w:rPr>
          <w:t>平台账户的暂停、中断或终止不代表</w:t>
        </w:r>
      </w:ins>
      <w:ins w:id="43" w:author="蔡晓丽" w:date="2017-07-10T10:09:00Z">
        <w:r>
          <w:rPr>
            <w:rFonts w:eastAsia="宋体" w:hint="eastAsia"/>
          </w:rPr>
          <w:t>用户</w:t>
        </w:r>
      </w:ins>
      <w:ins w:id="44" w:author="蔡晓丽" w:date="2017-07-10T10:08:00Z">
        <w:r>
          <w:rPr>
            <w:rFonts w:hint="eastAsia"/>
          </w:rPr>
          <w:t>责任的终止，</w:t>
        </w:r>
      </w:ins>
      <w:ins w:id="45" w:author="蔡晓丽" w:date="2017-07-10T10:09:00Z">
        <w:r>
          <w:rPr>
            <w:rFonts w:eastAsia="宋体" w:hint="eastAsia"/>
          </w:rPr>
          <w:t>用户</w:t>
        </w:r>
      </w:ins>
      <w:ins w:id="46" w:author="蔡晓丽" w:date="2017-07-10T10:08:00Z">
        <w:r>
          <w:rPr>
            <w:rFonts w:hint="eastAsia"/>
          </w:rPr>
          <w:t>仍应继续履行</w:t>
        </w:r>
      </w:ins>
      <w:ins w:id="47" w:author="蔡晓丽" w:date="2017-07-10T10:09:00Z">
        <w:r>
          <w:rPr>
            <w:rFonts w:eastAsia="宋体" w:hint="eastAsia"/>
          </w:rPr>
          <w:t>用户</w:t>
        </w:r>
      </w:ins>
      <w:ins w:id="48" w:author="蔡晓丽" w:date="2017-07-10T10:08:00Z">
        <w:r>
          <w:rPr>
            <w:rFonts w:hint="eastAsia"/>
          </w:rPr>
          <w:t>使用</w:t>
        </w:r>
        <w:r>
          <w:rPr>
            <w:rFonts w:eastAsia="宋体" w:hint="eastAsia"/>
          </w:rPr>
          <w:t>国富通</w:t>
        </w:r>
        <w:r>
          <w:rPr>
            <w:rFonts w:hint="eastAsia"/>
          </w:rPr>
          <w:t>平台服务期间所签署之各项法律文件（包括但不限于本协议、对应的交易文件）项下未履行完毕之义务，并对</w:t>
        </w:r>
      </w:ins>
      <w:ins w:id="49" w:author="蔡晓丽" w:date="2017-07-10T10:09:00Z">
        <w:r>
          <w:rPr>
            <w:rFonts w:eastAsia="宋体" w:hint="eastAsia"/>
          </w:rPr>
          <w:t>用户</w:t>
        </w:r>
      </w:ins>
      <w:ins w:id="50" w:author="蔡晓丽" w:date="2017-07-10T10:08:00Z">
        <w:r>
          <w:rPr>
            <w:rFonts w:hint="eastAsia"/>
          </w:rPr>
          <w:t>使用</w:t>
        </w:r>
        <w:r>
          <w:rPr>
            <w:rFonts w:eastAsia="宋体" w:hint="eastAsia"/>
          </w:rPr>
          <w:t>国富通</w:t>
        </w:r>
        <w:r>
          <w:rPr>
            <w:rFonts w:hint="eastAsia"/>
          </w:rPr>
          <w:t>平台服务期间的行为承担可能的违约或损害赔偿责任；此外，在该等情况下，</w:t>
        </w:r>
        <w:r>
          <w:rPr>
            <w:rFonts w:eastAsia="宋体" w:hint="eastAsia"/>
          </w:rPr>
          <w:t>国富通</w:t>
        </w:r>
        <w:r>
          <w:rPr>
            <w:rFonts w:hint="eastAsia"/>
          </w:rPr>
          <w:t>平台仍可保存</w:t>
        </w:r>
      </w:ins>
      <w:ins w:id="51" w:author="蔡晓丽" w:date="2017-07-10T10:09:00Z">
        <w:r>
          <w:rPr>
            <w:rFonts w:eastAsia="宋体" w:hint="eastAsia"/>
          </w:rPr>
          <w:t>用户</w:t>
        </w:r>
      </w:ins>
      <w:ins w:id="52" w:author="蔡晓丽" w:date="2017-07-10T10:08:00Z">
        <w:r>
          <w:rPr>
            <w:rFonts w:hint="eastAsia"/>
          </w:rPr>
          <w:t>的个人信息和资料并根据本协议规定予以使用和披露。</w:t>
        </w:r>
      </w:ins>
    </w:p>
    <w:p w14:paraId="30C00B08" w14:textId="77777777" w:rsidR="00F41115" w:rsidRDefault="00F41115"/>
    <w:p w14:paraId="527402C1" w14:textId="77777777" w:rsidR="00F41115" w:rsidRDefault="006B041F">
      <w:r>
        <w:rPr>
          <w:rFonts w:hint="eastAsia"/>
        </w:rPr>
        <w:t>第二章</w:t>
      </w:r>
      <w:r>
        <w:t xml:space="preserve"> 国富通服务内容说明</w:t>
      </w:r>
    </w:p>
    <w:p w14:paraId="479A7F94" w14:textId="77777777" w:rsidR="00F41115" w:rsidRDefault="00F41115"/>
    <w:p w14:paraId="0D1D25F6" w14:textId="77777777" w:rsidR="00F41115" w:rsidRDefault="006B041F">
      <w:pPr>
        <w:rPr>
          <w:del w:id="53" w:author="蔡晓丽" w:date="2017-07-07T17:28:00Z"/>
        </w:rPr>
      </w:pPr>
      <w:r>
        <w:rPr>
          <w:rFonts w:hint="eastAsia"/>
        </w:rPr>
        <w:t>第</w:t>
      </w:r>
      <w:del w:id="54" w:author="蔡晓丽" w:date="2017-07-10T10:33:00Z">
        <w:r>
          <w:delText>5</w:delText>
        </w:r>
      </w:del>
      <w:ins w:id="55" w:author="蔡晓丽" w:date="2017-07-10T10:33:00Z">
        <w:r>
          <w:rPr>
            <w:rFonts w:eastAsia="宋体" w:hint="eastAsia"/>
          </w:rPr>
          <w:t>6</w:t>
        </w:r>
      </w:ins>
      <w:r>
        <w:t>条： 国富通为用户提供的服务包括但不限于：为用户提供信用咨询及评估、根据用户需求发布交易信息、提供交易管理、合同管理、客</w:t>
      </w:r>
      <w:del w:id="56" w:author="蔡晓丽" w:date="2017-07-07T17:28:00Z">
        <w:r>
          <w:cr/>
        </w:r>
      </w:del>
    </w:p>
    <w:p w14:paraId="32461600" w14:textId="77777777" w:rsidR="00F41115" w:rsidRDefault="006B041F">
      <w:r>
        <w:rPr>
          <w:rFonts w:hint="eastAsia"/>
        </w:rPr>
        <w:t>户服务等。具体内容以国富通当时提供的服务内容为准。部分服务需要用户完成身份认证才能享用。用户因未完成身份认证而无法享</w:t>
      </w:r>
      <w:r>
        <w:rPr>
          <w:rFonts w:hint="eastAsia"/>
        </w:rPr>
        <w:lastRenderedPageBreak/>
        <w:t>受服务的，国富通不承担任何责任。</w:t>
      </w:r>
    </w:p>
    <w:p w14:paraId="45C6CA5A" w14:textId="77777777" w:rsidR="00F41115" w:rsidRDefault="00F41115"/>
    <w:p w14:paraId="764DBC0E" w14:textId="77777777" w:rsidR="00F41115" w:rsidRDefault="006B041F">
      <w:pPr>
        <w:rPr>
          <w:del w:id="57" w:author="蔡晓丽" w:date="2017-07-07T17:30:00Z"/>
        </w:rPr>
      </w:pPr>
      <w:r>
        <w:rPr>
          <w:rFonts w:hint="eastAsia"/>
        </w:rPr>
        <w:t>第</w:t>
      </w:r>
      <w:del w:id="58" w:author="蔡晓丽" w:date="2017-07-10T10:34:00Z">
        <w:r>
          <w:delText>6</w:delText>
        </w:r>
      </w:del>
      <w:ins w:id="59" w:author="蔡晓丽" w:date="2017-07-10T10:34:00Z">
        <w:r>
          <w:rPr>
            <w:rFonts w:eastAsia="宋体" w:hint="eastAsia"/>
          </w:rPr>
          <w:t>7</w:t>
        </w:r>
      </w:ins>
      <w:r>
        <w:t>条： 用户同意，其在国富通上按交易流程所确认的状态，将成为国富通进行相关操作唯一依据。因用户未能及时对交易状态进行修改、</w:t>
      </w:r>
      <w:del w:id="60" w:author="蔡晓丽" w:date="2017-07-07T17:30:00Z">
        <w:r>
          <w:cr/>
        </w:r>
      </w:del>
    </w:p>
    <w:p w14:paraId="1F344B5E" w14:textId="172A22F1" w:rsidR="00F41115" w:rsidRDefault="006B041F">
      <w:pPr>
        <w:rPr>
          <w:ins w:id="61" w:author="微软用户" w:date="2017-07-10T16:55:00Z"/>
        </w:rPr>
      </w:pPr>
      <w:r>
        <w:rPr>
          <w:rFonts w:hint="eastAsia"/>
        </w:rPr>
        <w:t>确认而造成的损失由用户自行负责，国富通不承担任何责任。</w:t>
      </w:r>
    </w:p>
    <w:p w14:paraId="468B2435" w14:textId="77777777" w:rsidR="004D630C" w:rsidRDefault="004D630C">
      <w:pPr>
        <w:rPr>
          <w:rFonts w:hint="eastAsia"/>
        </w:rPr>
      </w:pPr>
    </w:p>
    <w:p w14:paraId="343C0661" w14:textId="77777777" w:rsidR="00F41115" w:rsidRDefault="006B041F">
      <w:r>
        <w:rPr>
          <w:rFonts w:hint="eastAsia"/>
        </w:rPr>
        <w:t>第</w:t>
      </w:r>
      <w:del w:id="62" w:author="蔡晓丽" w:date="2017-07-10T10:34:00Z">
        <w:r>
          <w:delText>7</w:delText>
        </w:r>
      </w:del>
      <w:ins w:id="63" w:author="蔡晓丽" w:date="2017-07-10T10:34:00Z">
        <w:r>
          <w:rPr>
            <w:rFonts w:eastAsia="宋体" w:hint="eastAsia"/>
          </w:rPr>
          <w:t>8</w:t>
        </w:r>
      </w:ins>
      <w:r>
        <w:t>条： 国富通为用户提供信息发布服务。用户承诺，其通过国富通上传或发布的任何资料信息</w:t>
      </w:r>
      <w:proofErr w:type="gramStart"/>
      <w:r>
        <w:t>均真实</w:t>
      </w:r>
      <w:proofErr w:type="gramEnd"/>
      <w:r>
        <w:t>有效。如因违背上述承诺，造成的任</w:t>
      </w:r>
      <w:r>
        <w:rPr>
          <w:rFonts w:hint="eastAsia"/>
        </w:rPr>
        <w:t>何法律后果，用户都将自行承担责任。此外，用户有义务及时更新个人信息资料。如因未及时更新个人信息资料，导致国富通无法正常提供服务时，国富通不承担任何责任，所有后果应由用户个人承担。</w:t>
      </w:r>
    </w:p>
    <w:p w14:paraId="7DCD77AC" w14:textId="77777777" w:rsidR="00F41115" w:rsidRDefault="00F41115"/>
    <w:p w14:paraId="4E7509C7" w14:textId="77777777" w:rsidR="00F41115" w:rsidRDefault="006B041F">
      <w:r>
        <w:rPr>
          <w:rFonts w:hint="eastAsia"/>
        </w:rPr>
        <w:t>第</w:t>
      </w:r>
      <w:del w:id="64" w:author="蔡晓丽" w:date="2017-07-10T10:35:00Z">
        <w:r>
          <w:delText>8</w:delText>
        </w:r>
      </w:del>
      <w:ins w:id="65" w:author="蔡晓丽" w:date="2017-07-10T10:35:00Z">
        <w:r>
          <w:rPr>
            <w:rFonts w:eastAsia="宋体" w:hint="eastAsia"/>
          </w:rPr>
          <w:t>9</w:t>
        </w:r>
      </w:ins>
      <w:r>
        <w:t>条： 国富通为用户提供信用咨询及评估服务。</w:t>
      </w:r>
      <w:r>
        <w:rPr>
          <w:b/>
          <w:bCs/>
        </w:rPr>
        <w:t>用户同意，国富通可通过公开或私人资料搜集用户的额外信息，以了解用户的实际情况。</w:t>
      </w:r>
      <w:r>
        <w:rPr>
          <w:rFonts w:hint="eastAsia"/>
        </w:rPr>
        <w:t>国富通有权根据实际情况对用户信息进行评价以供其他用户参考。</w:t>
      </w:r>
    </w:p>
    <w:p w14:paraId="7B0500B7" w14:textId="77777777" w:rsidR="00F41115" w:rsidRDefault="00F41115"/>
    <w:p w14:paraId="09F95C21" w14:textId="77777777" w:rsidR="00F41115" w:rsidRDefault="006B041F">
      <w:r>
        <w:rPr>
          <w:rFonts w:hint="eastAsia"/>
        </w:rPr>
        <w:t>第</w:t>
      </w:r>
      <w:del w:id="66" w:author="蔡晓丽" w:date="2017-07-10T10:35:00Z">
        <w:r>
          <w:delText>9</w:delText>
        </w:r>
      </w:del>
      <w:ins w:id="67" w:author="蔡晓丽" w:date="2017-07-10T10:35:00Z">
        <w:r>
          <w:rPr>
            <w:rFonts w:eastAsia="宋体" w:hint="eastAsia"/>
          </w:rPr>
          <w:t>10</w:t>
        </w:r>
      </w:ins>
      <w:r>
        <w:t>条： 国富通为用户提供交易管理服务。国富</w:t>
      </w:r>
      <w:proofErr w:type="gramStart"/>
      <w:r>
        <w:t>通提供</w:t>
      </w:r>
      <w:proofErr w:type="gramEnd"/>
      <w:r>
        <w:t>的各种交易信息及资料仅供用户参考，用户应考虑实际情况独立判断并</w:t>
      </w:r>
      <w:proofErr w:type="gramStart"/>
      <w:r>
        <w:t>作</w:t>
      </w:r>
      <w:proofErr w:type="gramEnd"/>
      <w:r>
        <w:t>出交易决策</w:t>
      </w:r>
      <w:r>
        <w:rPr>
          <w:rFonts w:hint="eastAsia"/>
        </w:rPr>
        <w:t>。用户应知悉投资风险，交易发生后产生的一切风险均由用户自行承担。此外，如果国富通发现了因系统故障或其他任何原因导致的处理错误，国富通都有权纠正该错误，用户有义务根据国富通有关纠正错误的通知进行相应操作。</w:t>
      </w:r>
      <w:ins w:id="68" w:author="蔡晓丽" w:date="2017-07-10T10:36:00Z">
        <w:r>
          <w:rPr>
            <w:rFonts w:hint="eastAsia"/>
          </w:rPr>
          <w:t xml:space="preserve">如果该等错误导致用户实际支付或获得的金额与用户应当支付或获得的金额不一致的，则在国富通平台通知用户该等处理错误后，用户将收到用户因该等处理错误而少收或多付的款项，用户亦有义务按照国富通平台的通知将用户多收或少付的款项予以返还或补足, </w:t>
        </w:r>
        <w:r>
          <w:rPr>
            <w:rFonts w:hint="eastAsia"/>
            <w:b/>
            <w:bCs/>
          </w:rPr>
          <w:t>且用户在此不可撤销地同意并授权：在用户国富通平台的账户尚有余额的情况下，国富通平台有权自行划转对应金额的资金。用户理解并同意，用户因前述处理错误而少收或多付的款项均不计利息，国富通平台不承担因前述处理错误而导致的任何损失或责任（包括用户可能因前述错误导致的利息、汇率等损失）。</w:t>
        </w:r>
      </w:ins>
    </w:p>
    <w:p w14:paraId="3E5003FA" w14:textId="77777777" w:rsidR="00F41115" w:rsidRDefault="00F41115"/>
    <w:p w14:paraId="1EB56B2F" w14:textId="77777777" w:rsidR="00F41115" w:rsidRDefault="006B041F">
      <w:r>
        <w:rPr>
          <w:rFonts w:hint="eastAsia"/>
        </w:rPr>
        <w:t>第</w:t>
      </w:r>
      <w:r>
        <w:t>1</w:t>
      </w:r>
      <w:del w:id="69" w:author="蔡晓丽" w:date="2017-07-10T10:40:00Z">
        <w:r>
          <w:delText>0</w:delText>
        </w:r>
      </w:del>
      <w:ins w:id="70" w:author="蔡晓丽" w:date="2017-07-10T10:40:00Z">
        <w:r>
          <w:rPr>
            <w:rFonts w:eastAsia="宋体" w:hint="eastAsia"/>
          </w:rPr>
          <w:t>1</w:t>
        </w:r>
      </w:ins>
      <w:r>
        <w:t>条： 国富通为用户提供合同管理服务。国富通交易时订立的合同采用电子合同方式。用户绑定的电子邮箱为国富通发送电子合同及其</w:t>
      </w:r>
      <w:r>
        <w:rPr>
          <w:rFonts w:hint="eastAsia"/>
        </w:rPr>
        <w:t>他重要通知信息的接受邮箱。</w:t>
      </w:r>
      <w:ins w:id="71" w:author="蔡晓丽" w:date="2017-07-10T09:44:00Z">
        <w:r>
          <w:rPr>
            <w:rFonts w:hint="eastAsia"/>
            <w:b/>
            <w:bCs/>
          </w:rPr>
          <w:t>如</w:t>
        </w:r>
      </w:ins>
      <w:ins w:id="72" w:author="蔡晓丽" w:date="2017-07-10T09:45:00Z">
        <w:r>
          <w:rPr>
            <w:rFonts w:eastAsia="宋体" w:hint="eastAsia"/>
            <w:b/>
            <w:bCs/>
          </w:rPr>
          <w:t>用户</w:t>
        </w:r>
      </w:ins>
      <w:ins w:id="73" w:author="蔡晓丽" w:date="2017-07-10T09:44:00Z">
        <w:r>
          <w:rPr>
            <w:rFonts w:hint="eastAsia"/>
            <w:b/>
            <w:bCs/>
          </w:rPr>
          <w:t>对法律文件的真伪、版本有任何争议，应</w:t>
        </w:r>
      </w:ins>
      <w:ins w:id="74" w:author="蔡晓丽" w:date="2017-07-10T10:40:00Z">
        <w:r>
          <w:rPr>
            <w:rFonts w:eastAsia="宋体" w:hint="eastAsia"/>
            <w:b/>
            <w:bCs/>
          </w:rPr>
          <w:t>以</w:t>
        </w:r>
      </w:ins>
      <w:ins w:id="75" w:author="蔡晓丽" w:date="2017-07-10T09:45:00Z">
        <w:r>
          <w:rPr>
            <w:rFonts w:eastAsia="宋体" w:hint="eastAsia"/>
            <w:b/>
            <w:bCs/>
          </w:rPr>
          <w:t>国富通</w:t>
        </w:r>
      </w:ins>
      <w:ins w:id="76" w:author="蔡晓丽" w:date="2017-07-10T09:44:00Z">
        <w:r>
          <w:rPr>
            <w:rFonts w:hint="eastAsia"/>
            <w:b/>
            <w:bCs/>
          </w:rPr>
          <w:t>平台记录为准。</w:t>
        </w:r>
      </w:ins>
      <w:r>
        <w:rPr>
          <w:rFonts w:hint="eastAsia"/>
        </w:rPr>
        <w:t>用户承诺，注册成功后会尽快绑定</w:t>
      </w:r>
      <w:r>
        <w:t>/验证电子邮箱并密切关注邮箱信息。任何信息从国富通发出起，即视为已</w:t>
      </w:r>
      <w:r>
        <w:rPr>
          <w:rFonts w:hint="eastAsia"/>
        </w:rPr>
        <w:t>告知用户，用户不得以任何理由否认合同的效力或拒绝履行合同中规定的义务。</w:t>
      </w:r>
    </w:p>
    <w:p w14:paraId="30DDA9FD" w14:textId="77777777" w:rsidR="00F41115" w:rsidRDefault="00F41115"/>
    <w:p w14:paraId="42CF266D" w14:textId="77777777" w:rsidR="00F41115" w:rsidRDefault="006B041F">
      <w:r>
        <w:rPr>
          <w:rFonts w:hint="eastAsia"/>
        </w:rPr>
        <w:t>第</w:t>
      </w:r>
      <w:r>
        <w:t>1</w:t>
      </w:r>
      <w:del w:id="77" w:author="蔡晓丽" w:date="2017-07-10T10:40:00Z">
        <w:r>
          <w:delText>1</w:delText>
        </w:r>
      </w:del>
      <w:ins w:id="78" w:author="蔡晓丽" w:date="2017-07-10T10:40:00Z">
        <w:r>
          <w:rPr>
            <w:rFonts w:eastAsia="宋体" w:hint="eastAsia"/>
          </w:rPr>
          <w:t>2</w:t>
        </w:r>
      </w:ins>
      <w:r>
        <w:t>条： 国富通为用户提供借款回收的管理服务。</w:t>
      </w:r>
      <w:r>
        <w:rPr>
          <w:b/>
          <w:bCs/>
        </w:rPr>
        <w:t>为了更有效地追偿用户的本金、利息等资金，国富通存在与借款人协商减免违约金的情</w:t>
      </w:r>
      <w:r>
        <w:rPr>
          <w:rFonts w:hint="eastAsia"/>
          <w:b/>
          <w:bCs/>
        </w:rPr>
        <w:t>况，用户对此应理解并授权国富通进行减免违约金的操作。由此给出借人造成损失的，国富通不承担任何责任。</w:t>
      </w:r>
    </w:p>
    <w:p w14:paraId="2002036F" w14:textId="77777777" w:rsidR="00F41115" w:rsidRDefault="00F41115"/>
    <w:p w14:paraId="084A7904" w14:textId="77777777" w:rsidR="00F41115" w:rsidRDefault="006B041F">
      <w:r>
        <w:rPr>
          <w:rFonts w:hint="eastAsia"/>
        </w:rPr>
        <w:t>第</w:t>
      </w:r>
      <w:r>
        <w:t>1</w:t>
      </w:r>
      <w:del w:id="79" w:author="蔡晓丽" w:date="2017-07-10T10:41:00Z">
        <w:r>
          <w:delText>2</w:delText>
        </w:r>
      </w:del>
      <w:ins w:id="80" w:author="蔡晓丽" w:date="2017-07-10T10:41:00Z">
        <w:r>
          <w:rPr>
            <w:rFonts w:eastAsia="宋体" w:hint="eastAsia"/>
          </w:rPr>
          <w:t>3</w:t>
        </w:r>
      </w:ins>
      <w:r>
        <w:t>条： 国富通为用户提供银行卡认证、充值、取现、代收/代付、查询、通知等客户服务。</w:t>
      </w:r>
      <w:r>
        <w:rPr>
          <w:b/>
          <w:bCs/>
        </w:rPr>
        <w:t>用户确认国富通并非银行或金融机构，无法提</w:t>
      </w:r>
      <w:r>
        <w:rPr>
          <w:rFonts w:hint="eastAsia"/>
          <w:b/>
          <w:bCs/>
        </w:rPr>
        <w:t>供“即时”金额转账服务。对资金到账延迟及由此产生的收益损失，国富通不承担任何责任。</w:t>
      </w:r>
      <w:ins w:id="81" w:author="蔡晓丽" w:date="2017-07-10T09:36:00Z">
        <w:r>
          <w:rPr>
            <w:rFonts w:eastAsia="宋体" w:hint="eastAsia"/>
            <w:b/>
            <w:bCs/>
          </w:rPr>
          <w:t>用户</w:t>
        </w:r>
        <w:r>
          <w:rPr>
            <w:rFonts w:hint="eastAsia"/>
            <w:b/>
            <w:bCs/>
          </w:rPr>
          <w:t>一经</w:t>
        </w:r>
      </w:ins>
      <w:ins w:id="82" w:author="蔡晓丽" w:date="2017-07-10T10:41:00Z">
        <w:r>
          <w:rPr>
            <w:rFonts w:eastAsia="宋体" w:hint="eastAsia"/>
            <w:b/>
            <w:bCs/>
          </w:rPr>
          <w:t>使用</w:t>
        </w:r>
      </w:ins>
      <w:ins w:id="83" w:author="蔡晓丽" w:date="2017-07-10T09:36:00Z">
        <w:r>
          <w:rPr>
            <w:rFonts w:hint="eastAsia"/>
            <w:b/>
            <w:bCs/>
          </w:rPr>
          <w:t>前述服务，即表示不可撤销地授权并委托</w:t>
        </w:r>
        <w:r>
          <w:rPr>
            <w:rFonts w:eastAsia="宋体" w:hint="eastAsia"/>
            <w:b/>
            <w:bCs/>
          </w:rPr>
          <w:t>国富通</w:t>
        </w:r>
        <w:r>
          <w:rPr>
            <w:rFonts w:hint="eastAsia"/>
            <w:b/>
            <w:bCs/>
          </w:rPr>
          <w:t>平台进行相关操作，且该等操作是不可逆转的，不能以任何理由拒绝付款或要求取消交易</w:t>
        </w:r>
      </w:ins>
      <w:ins w:id="84" w:author="蔡晓丽" w:date="2017-07-10T09:37:00Z">
        <w:r>
          <w:rPr>
            <w:rFonts w:eastAsia="宋体" w:hint="eastAsia"/>
            <w:b/>
            <w:bCs/>
          </w:rPr>
          <w:t>。</w:t>
        </w:r>
      </w:ins>
      <w:ins w:id="85" w:author="蔡晓丽" w:date="2017-07-10T10:23:00Z">
        <w:r>
          <w:rPr>
            <w:rFonts w:eastAsia="宋体" w:hint="eastAsia"/>
          </w:rPr>
          <w:t>国富通平台账户内的资金</w:t>
        </w:r>
        <w:proofErr w:type="gramStart"/>
        <w:r>
          <w:rPr>
            <w:rFonts w:eastAsia="宋体" w:hint="eastAsia"/>
          </w:rPr>
          <w:t>不计收</w:t>
        </w:r>
        <w:proofErr w:type="gramEnd"/>
        <w:r>
          <w:rPr>
            <w:rFonts w:eastAsia="宋体" w:hint="eastAsia"/>
          </w:rPr>
          <w:t>利息。</w:t>
        </w:r>
      </w:ins>
    </w:p>
    <w:p w14:paraId="2C115111" w14:textId="77777777" w:rsidR="00F41115" w:rsidRDefault="00F41115"/>
    <w:p w14:paraId="2F5FBF03" w14:textId="257EB518" w:rsidR="00F41115" w:rsidRDefault="006B041F">
      <w:pPr>
        <w:numPr>
          <w:ilvl w:val="0"/>
          <w:numId w:val="2"/>
        </w:numPr>
        <w:rPr>
          <w:ins w:id="86" w:author="微软用户" w:date="2017-07-10T16:55:00Z"/>
        </w:rPr>
      </w:pPr>
      <w:del w:id="87" w:author="蔡晓丽" w:date="2017-07-10T10:43:00Z">
        <w:r>
          <w:rPr>
            <w:rFonts w:hint="eastAsia"/>
          </w:rPr>
          <w:delText>第</w:delText>
        </w:r>
        <w:r>
          <w:delText>1</w:delText>
        </w:r>
        <w:r>
          <w:rPr>
            <w:rFonts w:eastAsia="宋体" w:hint="eastAsia"/>
          </w:rPr>
          <w:delText>4</w:delText>
        </w:r>
        <w:r>
          <w:delText>条</w:delText>
        </w:r>
      </w:del>
      <w:r>
        <w:t>： 国富通提供质量保障服务，为用户在国富通进行的交易在整个交易期限内提供质</w:t>
      </w:r>
      <w:r>
        <w:lastRenderedPageBreak/>
        <w:t>量保障（即，国富通将在法律允许的前提下尽到</w:t>
      </w:r>
      <w:r>
        <w:rPr>
          <w:rFonts w:hint="eastAsia"/>
        </w:rPr>
        <w:t>商业勤勉，保障其提供服务的质量以期用户可以通过国富通顺利进行及完成交易）。</w:t>
      </w:r>
    </w:p>
    <w:p w14:paraId="08F624E0" w14:textId="77777777" w:rsidR="00376294" w:rsidRDefault="00376294" w:rsidP="00376294">
      <w:pPr>
        <w:rPr>
          <w:ins w:id="88" w:author="蔡晓丽" w:date="2017-07-10T10:43:00Z"/>
          <w:rFonts w:hint="eastAsia"/>
        </w:rPr>
        <w:pPrChange w:id="89" w:author="微软用户" w:date="2017-07-10T16:55:00Z">
          <w:pPr>
            <w:numPr>
              <w:numId w:val="2"/>
            </w:numPr>
          </w:pPr>
        </w:pPrChange>
      </w:pPr>
    </w:p>
    <w:p w14:paraId="072F94A9" w14:textId="77777777" w:rsidR="00F41115" w:rsidRDefault="006B041F">
      <w:pPr>
        <w:numPr>
          <w:ilvl w:val="0"/>
          <w:numId w:val="2"/>
        </w:numPr>
        <w:rPr>
          <w:ins w:id="90" w:author="蔡晓丽" w:date="2017-07-10T10:43:00Z"/>
        </w:rPr>
      </w:pPr>
      <w:ins w:id="91" w:author="蔡晓丽" w:date="2017-07-10T10:43:00Z">
        <w:r>
          <w:rPr>
            <w:rFonts w:eastAsia="宋体" w:hint="eastAsia"/>
          </w:rPr>
          <w:t>：</w:t>
        </w:r>
      </w:ins>
      <w:ins w:id="92" w:author="蔡晓丽" w:date="2017-07-10T09:25:00Z">
        <w:r>
          <w:rPr>
            <w:rFonts w:hint="eastAsia"/>
          </w:rPr>
          <w:t>基于法律法规、监管部门的要求及/或运行和交易安全的需要，</w:t>
        </w:r>
      </w:ins>
      <w:ins w:id="93" w:author="蔡晓丽" w:date="2017-07-10T09:26:00Z">
        <w:r>
          <w:rPr>
            <w:rFonts w:eastAsia="宋体" w:hint="eastAsia"/>
          </w:rPr>
          <w:t>国富通</w:t>
        </w:r>
      </w:ins>
      <w:ins w:id="94" w:author="蔡晓丽" w:date="2017-07-10T09:25:00Z">
        <w:r>
          <w:rPr>
            <w:rFonts w:hint="eastAsia"/>
          </w:rPr>
          <w:t>可以限制、改变、减少、终止或暂时停止提供</w:t>
        </w:r>
      </w:ins>
      <w:ins w:id="95" w:author="蔡晓丽" w:date="2017-07-10T09:26:00Z">
        <w:r>
          <w:rPr>
            <w:rFonts w:eastAsia="宋体" w:hint="eastAsia"/>
          </w:rPr>
          <w:t>国富通</w:t>
        </w:r>
      </w:ins>
      <w:ins w:id="96" w:author="蔡晓丽" w:date="2017-07-10T09:25:00Z">
        <w:r>
          <w:rPr>
            <w:rFonts w:hint="eastAsia"/>
          </w:rPr>
          <w:t>平台</w:t>
        </w:r>
      </w:ins>
      <w:ins w:id="97" w:author="蔡晓丽" w:date="2017-07-10T09:27:00Z">
        <w:r>
          <w:rPr>
            <w:rFonts w:hint="eastAsia"/>
          </w:rPr>
          <w:t>的部分</w:t>
        </w:r>
      </w:ins>
      <w:ins w:id="98" w:author="蔡晓丽" w:date="2017-07-10T09:25:00Z">
        <w:r>
          <w:rPr>
            <w:rFonts w:hint="eastAsia"/>
          </w:rPr>
          <w:t>服务，或提供、增加新的</w:t>
        </w:r>
      </w:ins>
      <w:ins w:id="99" w:author="蔡晓丽" w:date="2017-07-10T09:27:00Z">
        <w:r>
          <w:rPr>
            <w:rFonts w:eastAsia="宋体" w:hint="eastAsia"/>
          </w:rPr>
          <w:t>服务</w:t>
        </w:r>
      </w:ins>
      <w:ins w:id="100" w:author="蔡晓丽" w:date="2017-07-10T09:25:00Z">
        <w:r>
          <w:rPr>
            <w:rFonts w:hint="eastAsia"/>
          </w:rPr>
          <w:t>。在任何</w:t>
        </w:r>
      </w:ins>
      <w:ins w:id="101" w:author="蔡晓丽" w:date="2017-07-10T09:27:00Z">
        <w:r>
          <w:rPr>
            <w:rFonts w:eastAsia="宋体" w:hint="eastAsia"/>
          </w:rPr>
          <w:t>服务</w:t>
        </w:r>
      </w:ins>
      <w:ins w:id="102" w:author="蔡晓丽" w:date="2017-07-10T09:25:00Z">
        <w:r>
          <w:rPr>
            <w:rFonts w:hint="eastAsia"/>
          </w:rPr>
          <w:t>减少、增加或者变化时，只要</w:t>
        </w:r>
      </w:ins>
      <w:ins w:id="103" w:author="蔡晓丽" w:date="2017-07-10T09:27:00Z">
        <w:r>
          <w:rPr>
            <w:rFonts w:eastAsia="宋体" w:hint="eastAsia"/>
          </w:rPr>
          <w:t>用户</w:t>
        </w:r>
      </w:ins>
      <w:ins w:id="104" w:author="蔡晓丽" w:date="2017-07-10T09:25:00Z">
        <w:r>
          <w:rPr>
            <w:rFonts w:hint="eastAsia"/>
          </w:rPr>
          <w:t>仍然使用</w:t>
        </w:r>
      </w:ins>
      <w:ins w:id="105" w:author="蔡晓丽" w:date="2017-07-10T09:26:00Z">
        <w:r>
          <w:rPr>
            <w:rFonts w:eastAsia="宋体" w:hint="eastAsia"/>
          </w:rPr>
          <w:t>国富通</w:t>
        </w:r>
      </w:ins>
      <w:ins w:id="106" w:author="蔡晓丽" w:date="2017-07-10T09:25:00Z">
        <w:r>
          <w:rPr>
            <w:rFonts w:hint="eastAsia"/>
          </w:rPr>
          <w:t>平台的服务，</w:t>
        </w:r>
      </w:ins>
      <w:ins w:id="107" w:author="蔡晓丽" w:date="2017-07-10T09:27:00Z">
        <w:r>
          <w:rPr>
            <w:rFonts w:hint="eastAsia"/>
          </w:rPr>
          <w:t>即</w:t>
        </w:r>
      </w:ins>
      <w:ins w:id="108" w:author="蔡晓丽" w:date="2017-07-10T09:25:00Z">
        <w:r>
          <w:rPr>
            <w:rFonts w:hint="eastAsia"/>
          </w:rPr>
          <w:t>表示同意因该等</w:t>
        </w:r>
      </w:ins>
      <w:ins w:id="109" w:author="蔡晓丽" w:date="2017-07-10T09:27:00Z">
        <w:r>
          <w:rPr>
            <w:rFonts w:eastAsia="宋体" w:hint="eastAsia"/>
          </w:rPr>
          <w:t>服务</w:t>
        </w:r>
      </w:ins>
      <w:ins w:id="110" w:author="蔡晓丽" w:date="2017-07-10T09:25:00Z">
        <w:r>
          <w:rPr>
            <w:rFonts w:hint="eastAsia"/>
          </w:rPr>
          <w:t>减少、增加或者变化而带来/导致的本协议的变更和调整并受其约束。</w:t>
        </w:r>
      </w:ins>
    </w:p>
    <w:p w14:paraId="4766BE35" w14:textId="77777777" w:rsidR="00F41115" w:rsidRDefault="006B041F">
      <w:pPr>
        <w:numPr>
          <w:ilvl w:val="0"/>
          <w:numId w:val="2"/>
        </w:numPr>
        <w:rPr>
          <w:ins w:id="111" w:author="蔡晓丽" w:date="2017-07-10T09:56:00Z"/>
          <w:b/>
          <w:bCs/>
        </w:rPr>
      </w:pPr>
      <w:ins w:id="112" w:author="蔡晓丽" w:date="2017-07-10T10:43:00Z">
        <w:r>
          <w:rPr>
            <w:rFonts w:eastAsia="宋体" w:hint="eastAsia"/>
          </w:rPr>
          <w:t>：</w:t>
        </w:r>
      </w:ins>
      <w:ins w:id="113" w:author="蔡晓丽" w:date="2017-07-10T09:29:00Z">
        <w:r>
          <w:rPr>
            <w:rFonts w:eastAsia="宋体" w:hint="eastAsia"/>
            <w:b/>
            <w:bCs/>
          </w:rPr>
          <w:t>国富通</w:t>
        </w:r>
        <w:r>
          <w:rPr>
            <w:rFonts w:hint="eastAsia"/>
            <w:b/>
            <w:bCs/>
          </w:rPr>
          <w:t>有权基于交易安全、交易公平和合</w:t>
        </w:r>
        <w:proofErr w:type="gramStart"/>
        <w:r>
          <w:rPr>
            <w:rFonts w:hint="eastAsia"/>
            <w:b/>
            <w:bCs/>
          </w:rPr>
          <w:t>规</w:t>
        </w:r>
        <w:proofErr w:type="gramEnd"/>
        <w:r>
          <w:rPr>
            <w:rFonts w:hint="eastAsia"/>
            <w:b/>
            <w:bCs/>
          </w:rPr>
          <w:t>性等方面的考虑以及司法机关和仲裁机构、行政机关、军事机关等有权机关的要求不时对</w:t>
        </w:r>
      </w:ins>
      <w:ins w:id="114" w:author="蔡晓丽" w:date="2017-07-10T09:30:00Z">
        <w:r>
          <w:rPr>
            <w:rFonts w:eastAsia="宋体" w:hint="eastAsia"/>
            <w:b/>
            <w:bCs/>
          </w:rPr>
          <w:t>用户</w:t>
        </w:r>
      </w:ins>
      <w:ins w:id="115" w:author="蔡晓丽" w:date="2017-07-10T09:29:00Z">
        <w:r>
          <w:rPr>
            <w:rFonts w:hint="eastAsia"/>
            <w:b/>
            <w:bCs/>
          </w:rPr>
          <w:t>使用</w:t>
        </w:r>
      </w:ins>
      <w:ins w:id="116" w:author="蔡晓丽" w:date="2017-07-10T09:30:00Z">
        <w:r>
          <w:rPr>
            <w:rFonts w:eastAsia="宋体" w:hint="eastAsia"/>
            <w:b/>
            <w:bCs/>
          </w:rPr>
          <w:t>国富通</w:t>
        </w:r>
      </w:ins>
      <w:ins w:id="117" w:author="蔡晓丽" w:date="2017-07-10T09:29:00Z">
        <w:r>
          <w:rPr>
            <w:rFonts w:hint="eastAsia"/>
            <w:b/>
            <w:bCs/>
          </w:rPr>
          <w:t>的服务设定相应的限制</w:t>
        </w:r>
      </w:ins>
      <w:ins w:id="118" w:author="蔡晓丽" w:date="2017-07-10T11:28:00Z">
        <w:r>
          <w:rPr>
            <w:rFonts w:eastAsia="宋体" w:hint="eastAsia"/>
            <w:b/>
            <w:bCs/>
          </w:rPr>
          <w:t>（</w:t>
        </w:r>
      </w:ins>
      <w:ins w:id="119" w:author="蔡晓丽" w:date="2017-07-10T09:29:00Z">
        <w:r>
          <w:rPr>
            <w:rFonts w:hint="eastAsia"/>
            <w:b/>
            <w:bCs/>
          </w:rPr>
          <w:t>包括但不限于限制交易额度、交易次数等</w:t>
        </w:r>
      </w:ins>
      <w:ins w:id="120" w:author="蔡晓丽" w:date="2017-07-10T11:28:00Z">
        <w:r>
          <w:rPr>
            <w:rFonts w:eastAsia="宋体" w:hint="eastAsia"/>
            <w:b/>
            <w:bCs/>
          </w:rPr>
          <w:t>），且无需对用户或任何第三方承担任何责任</w:t>
        </w:r>
      </w:ins>
      <w:ins w:id="121" w:author="蔡晓丽" w:date="2017-07-10T09:29:00Z">
        <w:r>
          <w:rPr>
            <w:rFonts w:hint="eastAsia"/>
            <w:b/>
            <w:bCs/>
          </w:rPr>
          <w:t>。</w:t>
        </w:r>
      </w:ins>
      <w:ins w:id="122" w:author="蔡晓丽" w:date="2017-07-10T09:56:00Z">
        <w:r>
          <w:rPr>
            <w:rFonts w:hint="eastAsia"/>
            <w:b/>
            <w:bCs/>
          </w:rPr>
          <w:t>前述情形包括但不限于：</w:t>
        </w:r>
      </w:ins>
    </w:p>
    <w:p w14:paraId="4B9BD48A" w14:textId="77777777" w:rsidR="00F41115" w:rsidRDefault="006B041F">
      <w:pPr>
        <w:numPr>
          <w:ilvl w:val="255"/>
          <w:numId w:val="0"/>
        </w:numPr>
        <w:rPr>
          <w:ins w:id="123" w:author="蔡晓丽" w:date="2017-07-10T09:56:00Z"/>
          <w:b/>
          <w:bCs/>
        </w:rPr>
        <w:pPrChange w:id="124" w:author="蔡晓丽" w:date="2017-07-10T09:56:00Z">
          <w:pPr/>
        </w:pPrChange>
      </w:pPr>
      <w:ins w:id="125" w:author="蔡晓丽" w:date="2017-07-10T09:56:00Z">
        <w:r>
          <w:rPr>
            <w:rFonts w:hint="eastAsia"/>
            <w:b/>
            <w:bCs/>
          </w:rPr>
          <w:t xml:space="preserve">（1） </w:t>
        </w:r>
      </w:ins>
      <w:ins w:id="126" w:author="蔡晓丽" w:date="2017-07-10T09:57:00Z">
        <w:r>
          <w:rPr>
            <w:rFonts w:eastAsia="宋体" w:hint="eastAsia"/>
            <w:b/>
            <w:bCs/>
          </w:rPr>
          <w:t>国富通</w:t>
        </w:r>
      </w:ins>
      <w:ins w:id="127" w:author="蔡晓丽" w:date="2017-07-10T09:56:00Z">
        <w:r>
          <w:rPr>
            <w:rFonts w:hint="eastAsia"/>
            <w:b/>
            <w:bCs/>
          </w:rPr>
          <w:t>认为</w:t>
        </w:r>
      </w:ins>
      <w:ins w:id="128" w:author="蔡晓丽" w:date="2017-07-10T09:57:00Z">
        <w:r>
          <w:rPr>
            <w:rFonts w:eastAsia="宋体" w:hint="eastAsia"/>
            <w:b/>
            <w:bCs/>
          </w:rPr>
          <w:t>用户</w:t>
        </w:r>
      </w:ins>
      <w:ins w:id="129" w:author="蔡晓丽" w:date="2017-07-10T09:56:00Z">
        <w:r>
          <w:rPr>
            <w:rFonts w:hint="eastAsia"/>
            <w:b/>
            <w:bCs/>
          </w:rPr>
          <w:t>提供的个人资料不具有真实性、有效性或完整性；</w:t>
        </w:r>
      </w:ins>
    </w:p>
    <w:p w14:paraId="34359171" w14:textId="77777777" w:rsidR="00F41115" w:rsidRDefault="006B041F">
      <w:pPr>
        <w:numPr>
          <w:ilvl w:val="255"/>
          <w:numId w:val="0"/>
        </w:numPr>
        <w:rPr>
          <w:ins w:id="130" w:author="蔡晓丽" w:date="2017-07-10T09:56:00Z"/>
          <w:b/>
          <w:bCs/>
        </w:rPr>
        <w:pPrChange w:id="131" w:author="蔡晓丽" w:date="2017-07-10T09:56:00Z">
          <w:pPr/>
        </w:pPrChange>
      </w:pPr>
      <w:ins w:id="132" w:author="蔡晓丽" w:date="2017-07-10T09:56:00Z">
        <w:r>
          <w:rPr>
            <w:rFonts w:hint="eastAsia"/>
            <w:b/>
            <w:bCs/>
          </w:rPr>
          <w:t xml:space="preserve">（2） </w:t>
        </w:r>
      </w:ins>
      <w:ins w:id="133" w:author="蔡晓丽" w:date="2017-07-10T09:57:00Z">
        <w:r>
          <w:rPr>
            <w:rFonts w:eastAsia="宋体" w:hint="eastAsia"/>
            <w:b/>
            <w:bCs/>
          </w:rPr>
          <w:t>国富通</w:t>
        </w:r>
      </w:ins>
      <w:ins w:id="134" w:author="蔡晓丽" w:date="2017-07-10T09:56:00Z">
        <w:r>
          <w:rPr>
            <w:rFonts w:hint="eastAsia"/>
            <w:b/>
            <w:bCs/>
          </w:rPr>
          <w:t>发现</w:t>
        </w:r>
      </w:ins>
      <w:ins w:id="135" w:author="蔡晓丽" w:date="2017-07-10T09:57:00Z">
        <w:r>
          <w:rPr>
            <w:rFonts w:eastAsia="宋体" w:hint="eastAsia"/>
            <w:b/>
            <w:bCs/>
          </w:rPr>
          <w:t>用户</w:t>
        </w:r>
      </w:ins>
      <w:ins w:id="136" w:author="蔡晓丽" w:date="2017-07-10T09:56:00Z">
        <w:r>
          <w:rPr>
            <w:rFonts w:hint="eastAsia"/>
            <w:b/>
            <w:bCs/>
          </w:rPr>
          <w:t>的</w:t>
        </w:r>
      </w:ins>
      <w:ins w:id="137" w:author="蔡晓丽" w:date="2017-07-10T09:57:00Z">
        <w:r>
          <w:rPr>
            <w:rFonts w:eastAsia="宋体" w:hint="eastAsia"/>
            <w:b/>
            <w:bCs/>
          </w:rPr>
          <w:t>国富通</w:t>
        </w:r>
      </w:ins>
      <w:ins w:id="138" w:author="蔡晓丽" w:date="2017-07-10T09:56:00Z">
        <w:r>
          <w:rPr>
            <w:rFonts w:hint="eastAsia"/>
            <w:b/>
            <w:bCs/>
          </w:rPr>
          <w:t>平台账户存在异常交易或认为</w:t>
        </w:r>
      </w:ins>
      <w:ins w:id="139" w:author="蔡晓丽" w:date="2017-07-10T09:57:00Z">
        <w:r>
          <w:rPr>
            <w:rFonts w:eastAsia="宋体" w:hint="eastAsia"/>
            <w:b/>
            <w:bCs/>
          </w:rPr>
          <w:t>用户</w:t>
        </w:r>
      </w:ins>
      <w:ins w:id="140" w:author="蔡晓丽" w:date="2017-07-10T09:56:00Z">
        <w:r>
          <w:rPr>
            <w:rFonts w:hint="eastAsia"/>
            <w:b/>
            <w:bCs/>
          </w:rPr>
          <w:t>的</w:t>
        </w:r>
      </w:ins>
      <w:ins w:id="141" w:author="蔡晓丽" w:date="2017-07-10T09:57:00Z">
        <w:r>
          <w:rPr>
            <w:rFonts w:eastAsia="宋体" w:hint="eastAsia"/>
            <w:b/>
            <w:bCs/>
          </w:rPr>
          <w:t>国富通</w:t>
        </w:r>
      </w:ins>
      <w:ins w:id="142" w:author="蔡晓丽" w:date="2017-07-10T09:56:00Z">
        <w:r>
          <w:rPr>
            <w:rFonts w:hint="eastAsia"/>
            <w:b/>
            <w:bCs/>
          </w:rPr>
          <w:t>平台账户存在异常交易的可能时；</w:t>
        </w:r>
      </w:ins>
    </w:p>
    <w:p w14:paraId="061977B1" w14:textId="77777777" w:rsidR="00F41115" w:rsidRDefault="006B041F">
      <w:pPr>
        <w:numPr>
          <w:ilvl w:val="255"/>
          <w:numId w:val="0"/>
        </w:numPr>
        <w:rPr>
          <w:ins w:id="143" w:author="蔡晓丽" w:date="2017-07-10T09:56:00Z"/>
          <w:b/>
          <w:bCs/>
        </w:rPr>
        <w:pPrChange w:id="144" w:author="蔡晓丽" w:date="2017-07-10T09:56:00Z">
          <w:pPr/>
        </w:pPrChange>
      </w:pPr>
      <w:ins w:id="145" w:author="蔡晓丽" w:date="2017-07-10T09:56:00Z">
        <w:r>
          <w:rPr>
            <w:rFonts w:hint="eastAsia"/>
            <w:b/>
            <w:bCs/>
          </w:rPr>
          <w:t xml:space="preserve">（3） </w:t>
        </w:r>
      </w:ins>
      <w:ins w:id="146" w:author="蔡晓丽" w:date="2017-07-10T09:57:00Z">
        <w:r>
          <w:rPr>
            <w:rFonts w:eastAsia="宋体" w:hint="eastAsia"/>
            <w:b/>
            <w:bCs/>
          </w:rPr>
          <w:t>国富通</w:t>
        </w:r>
      </w:ins>
      <w:ins w:id="147" w:author="蔡晓丽" w:date="2017-07-10T09:56:00Z">
        <w:r>
          <w:rPr>
            <w:rFonts w:hint="eastAsia"/>
            <w:b/>
            <w:bCs/>
          </w:rPr>
          <w:t>认为</w:t>
        </w:r>
      </w:ins>
      <w:ins w:id="148" w:author="蔡晓丽" w:date="2017-07-10T09:57:00Z">
        <w:r>
          <w:rPr>
            <w:rFonts w:eastAsia="宋体" w:hint="eastAsia"/>
            <w:b/>
            <w:bCs/>
          </w:rPr>
          <w:t>用户</w:t>
        </w:r>
      </w:ins>
      <w:ins w:id="149" w:author="蔡晓丽" w:date="2017-07-10T09:56:00Z">
        <w:r>
          <w:rPr>
            <w:rFonts w:hint="eastAsia"/>
            <w:b/>
            <w:bCs/>
          </w:rPr>
          <w:t>的</w:t>
        </w:r>
      </w:ins>
      <w:ins w:id="150" w:author="蔡晓丽" w:date="2017-07-10T09:57:00Z">
        <w:r>
          <w:rPr>
            <w:rFonts w:eastAsia="宋体" w:hint="eastAsia"/>
            <w:b/>
            <w:bCs/>
          </w:rPr>
          <w:t>国富通</w:t>
        </w:r>
      </w:ins>
      <w:ins w:id="151" w:author="蔡晓丽" w:date="2017-07-10T09:56:00Z">
        <w:r>
          <w:rPr>
            <w:rFonts w:hint="eastAsia"/>
            <w:b/>
            <w:bCs/>
          </w:rPr>
          <w:t>平台账户涉嫌洗钱、信用卡套现、传销等违法违规行为，或认为</w:t>
        </w:r>
      </w:ins>
      <w:ins w:id="152" w:author="蔡晓丽" w:date="2017-07-10T09:57:00Z">
        <w:r>
          <w:rPr>
            <w:rFonts w:eastAsia="宋体" w:hint="eastAsia"/>
            <w:b/>
            <w:bCs/>
          </w:rPr>
          <w:t>用户</w:t>
        </w:r>
      </w:ins>
      <w:ins w:id="153" w:author="蔡晓丽" w:date="2017-07-10T09:56:00Z">
        <w:r>
          <w:rPr>
            <w:rFonts w:hint="eastAsia"/>
            <w:b/>
            <w:bCs/>
          </w:rPr>
          <w:t>的</w:t>
        </w:r>
      </w:ins>
      <w:ins w:id="154" w:author="蔡晓丽" w:date="2017-07-10T09:57:00Z">
        <w:r>
          <w:rPr>
            <w:rFonts w:eastAsia="宋体" w:hint="eastAsia"/>
            <w:b/>
            <w:bCs/>
          </w:rPr>
          <w:t>国富通</w:t>
        </w:r>
      </w:ins>
      <w:ins w:id="155" w:author="蔡晓丽" w:date="2017-07-10T09:56:00Z">
        <w:r>
          <w:rPr>
            <w:rFonts w:hint="eastAsia"/>
            <w:b/>
            <w:bCs/>
          </w:rPr>
          <w:t>平台账户存在被冒用或其</w:t>
        </w:r>
        <w:proofErr w:type="gramStart"/>
        <w:r>
          <w:rPr>
            <w:rFonts w:hint="eastAsia"/>
            <w:b/>
            <w:bCs/>
          </w:rPr>
          <w:t>他</w:t>
        </w:r>
      </w:ins>
      <w:ins w:id="156" w:author="蔡晓丽" w:date="2017-07-10T09:57:00Z">
        <w:r>
          <w:rPr>
            <w:rFonts w:eastAsia="宋体" w:hint="eastAsia"/>
            <w:b/>
            <w:bCs/>
          </w:rPr>
          <w:t>国富通</w:t>
        </w:r>
      </w:ins>
      <w:proofErr w:type="gramEnd"/>
      <w:ins w:id="157" w:author="蔡晓丽" w:date="2017-07-10T09:56:00Z">
        <w:r>
          <w:rPr>
            <w:rFonts w:hint="eastAsia"/>
            <w:b/>
            <w:bCs/>
          </w:rPr>
          <w:t>认为可能损害</w:t>
        </w:r>
      </w:ins>
      <w:ins w:id="158" w:author="蔡晓丽" w:date="2017-07-10T09:57:00Z">
        <w:r>
          <w:rPr>
            <w:rFonts w:eastAsia="宋体" w:hint="eastAsia"/>
            <w:b/>
            <w:bCs/>
          </w:rPr>
          <w:t>用户</w:t>
        </w:r>
      </w:ins>
      <w:ins w:id="159" w:author="蔡晓丽" w:date="2017-07-10T09:56:00Z">
        <w:r>
          <w:rPr>
            <w:rFonts w:hint="eastAsia"/>
            <w:b/>
            <w:bCs/>
          </w:rPr>
          <w:t>或者其他用户的合法权益的情形；</w:t>
        </w:r>
      </w:ins>
    </w:p>
    <w:p w14:paraId="1A117A66" w14:textId="77777777" w:rsidR="00F41115" w:rsidRDefault="006B041F">
      <w:pPr>
        <w:numPr>
          <w:ilvl w:val="255"/>
          <w:numId w:val="0"/>
        </w:numPr>
        <w:rPr>
          <w:ins w:id="160" w:author="蔡晓丽" w:date="2017-07-10T09:56:00Z"/>
          <w:b/>
          <w:bCs/>
        </w:rPr>
        <w:pPrChange w:id="161" w:author="蔡晓丽" w:date="2017-07-10T09:56:00Z">
          <w:pPr/>
        </w:pPrChange>
      </w:pPr>
      <w:ins w:id="162" w:author="蔡晓丽" w:date="2017-07-10T09:56:00Z">
        <w:r>
          <w:rPr>
            <w:rFonts w:hint="eastAsia"/>
            <w:b/>
            <w:bCs/>
          </w:rPr>
          <w:t xml:space="preserve">（4） </w:t>
        </w:r>
      </w:ins>
      <w:ins w:id="163" w:author="蔡晓丽" w:date="2017-07-10T09:57:00Z">
        <w:r>
          <w:rPr>
            <w:rFonts w:eastAsia="宋体" w:hint="eastAsia"/>
            <w:b/>
            <w:bCs/>
          </w:rPr>
          <w:t>国富通</w:t>
        </w:r>
      </w:ins>
      <w:ins w:id="164" w:author="蔡晓丽" w:date="2017-07-10T09:56:00Z">
        <w:r>
          <w:rPr>
            <w:rFonts w:hint="eastAsia"/>
            <w:b/>
            <w:bCs/>
          </w:rPr>
          <w:t>认为</w:t>
        </w:r>
      </w:ins>
      <w:ins w:id="165" w:author="蔡晓丽" w:date="2017-07-10T09:57:00Z">
        <w:r>
          <w:rPr>
            <w:rFonts w:eastAsia="宋体" w:hint="eastAsia"/>
            <w:b/>
            <w:bCs/>
          </w:rPr>
          <w:t>用户</w:t>
        </w:r>
      </w:ins>
      <w:ins w:id="166" w:author="蔡晓丽" w:date="2017-07-10T09:56:00Z">
        <w:r>
          <w:rPr>
            <w:rFonts w:hint="eastAsia"/>
            <w:b/>
            <w:bCs/>
          </w:rPr>
          <w:t>已经违反或可能违反本协议各项规定时；</w:t>
        </w:r>
      </w:ins>
    </w:p>
    <w:p w14:paraId="2B915E44" w14:textId="77777777" w:rsidR="00F41115" w:rsidRDefault="006B041F">
      <w:pPr>
        <w:numPr>
          <w:ilvl w:val="255"/>
          <w:numId w:val="0"/>
        </w:numPr>
        <w:pPrChange w:id="167" w:author="蔡晓丽" w:date="2017-07-10T09:56:00Z">
          <w:pPr/>
        </w:pPrChange>
      </w:pPr>
      <w:ins w:id="168" w:author="蔡晓丽" w:date="2017-07-10T09:56:00Z">
        <w:r>
          <w:rPr>
            <w:rFonts w:hint="eastAsia"/>
            <w:b/>
            <w:bCs/>
          </w:rPr>
          <w:t xml:space="preserve">（5） </w:t>
        </w:r>
      </w:ins>
      <w:ins w:id="169" w:author="蔡晓丽" w:date="2017-07-10T09:57:00Z">
        <w:r>
          <w:rPr>
            <w:rFonts w:eastAsia="宋体" w:hint="eastAsia"/>
            <w:b/>
            <w:bCs/>
          </w:rPr>
          <w:t>国富通</w:t>
        </w:r>
      </w:ins>
      <w:ins w:id="170" w:author="蔡晓丽" w:date="2017-07-10T09:56:00Z">
        <w:r>
          <w:rPr>
            <w:rFonts w:hint="eastAsia"/>
            <w:b/>
            <w:bCs/>
          </w:rPr>
          <w:t>不时公告的其他各项情形。</w:t>
        </w:r>
      </w:ins>
    </w:p>
    <w:p w14:paraId="02DA2DEC" w14:textId="77777777" w:rsidR="00F41115" w:rsidRDefault="00F41115"/>
    <w:p w14:paraId="07207AB3" w14:textId="77777777" w:rsidR="00F41115" w:rsidRDefault="006B041F">
      <w:r>
        <w:rPr>
          <w:rFonts w:hint="eastAsia"/>
        </w:rPr>
        <w:t>第三章</w:t>
      </w:r>
      <w:r>
        <w:t xml:space="preserve"> 风险提示说明</w:t>
      </w:r>
    </w:p>
    <w:p w14:paraId="040FCED8" w14:textId="77777777" w:rsidR="00F41115" w:rsidRDefault="00F41115"/>
    <w:p w14:paraId="6D7EE636" w14:textId="3BD60834" w:rsidR="00F41115" w:rsidRDefault="006B041F">
      <w:r>
        <w:rPr>
          <w:rFonts w:hint="eastAsia"/>
        </w:rPr>
        <w:t>第</w:t>
      </w:r>
      <w:r>
        <w:t>1</w:t>
      </w:r>
      <w:del w:id="171" w:author="蔡晓丽" w:date="2017-07-10T10:44:00Z">
        <w:r>
          <w:delText>4</w:delText>
        </w:r>
      </w:del>
      <w:ins w:id="172" w:author="蔡晓丽" w:date="2017-07-10T10:44:00Z">
        <w:r>
          <w:rPr>
            <w:rFonts w:eastAsia="宋体" w:hint="eastAsia"/>
          </w:rPr>
          <w:t>7</w:t>
        </w:r>
      </w:ins>
      <w:r>
        <w:t xml:space="preserve">条： </w:t>
      </w:r>
      <w:moveToRangeStart w:id="173" w:author="微软用户" w:date="2017-07-10T16:58:00Z" w:name="move487469246"/>
      <w:moveTo w:id="174" w:author="微软用户" w:date="2017-07-10T16:58:00Z">
        <w:r w:rsidR="00742933">
          <w:rPr>
            <w:b/>
            <w:bCs/>
          </w:rPr>
          <w:t>国富通不能对用户发布的信息进行控制，国富通没有义务为该信息承担证明义务。国富通不能完全保证平台内容的真实性、准确</w:t>
        </w:r>
        <w:r w:rsidR="00742933">
          <w:rPr>
            <w:rFonts w:hint="eastAsia"/>
            <w:b/>
            <w:bCs/>
          </w:rPr>
          <w:t>性和完整性，所有信息仅为参考。</w:t>
        </w:r>
      </w:moveTo>
      <w:moveFromRangeStart w:id="175" w:author="微软用户" w:date="2017-07-10T16:59:00Z" w:name="move487469253"/>
      <w:moveToRangeEnd w:id="173"/>
      <w:moveFrom w:id="176" w:author="微软用户" w:date="2017-07-10T16:59:00Z">
        <w:r w:rsidDel="00742933">
          <w:t>用户了解并认可，通过国富通进行的交易并不能规避风险。国富通无义务为交易后产生的风险承担责任。</w:t>
        </w:r>
      </w:moveFrom>
      <w:moveFromRangeEnd w:id="175"/>
    </w:p>
    <w:p w14:paraId="38528794" w14:textId="77777777" w:rsidR="00F41115" w:rsidRDefault="00F41115"/>
    <w:p w14:paraId="5128032B" w14:textId="1B4BD301" w:rsidR="00F41115" w:rsidDel="00742933" w:rsidRDefault="006B041F">
      <w:pPr>
        <w:rPr>
          <w:ins w:id="177" w:author="蔡晓丽" w:date="2017-07-10T10:44:00Z"/>
          <w:del w:id="178" w:author="微软用户" w:date="2017-07-10T16:59:00Z"/>
        </w:rPr>
      </w:pPr>
      <w:r>
        <w:rPr>
          <w:rFonts w:hint="eastAsia"/>
        </w:rPr>
        <w:t>第</w:t>
      </w:r>
      <w:r>
        <w:t>1</w:t>
      </w:r>
      <w:del w:id="179" w:author="蔡晓丽" w:date="2017-07-10T10:44:00Z">
        <w:r>
          <w:delText>5</w:delText>
        </w:r>
      </w:del>
      <w:ins w:id="180" w:author="蔡晓丽" w:date="2017-07-10T10:44:00Z">
        <w:r>
          <w:rPr>
            <w:rFonts w:eastAsia="宋体" w:hint="eastAsia"/>
          </w:rPr>
          <w:t>8</w:t>
        </w:r>
      </w:ins>
      <w:r>
        <w:t xml:space="preserve">条： </w:t>
      </w:r>
      <w:moveToRangeStart w:id="181" w:author="微软用户" w:date="2017-07-10T16:59:00Z" w:name="move487469253"/>
      <w:moveTo w:id="182" w:author="微软用户" w:date="2017-07-10T16:59:00Z">
        <w:r w:rsidR="00742933">
          <w:t>用户了解并认可，通过国富通进行的交易并不能规避风险。国富通无义务为交易后产生的风险承担责任。</w:t>
        </w:r>
      </w:moveTo>
      <w:moveFromRangeStart w:id="183" w:author="微软用户" w:date="2017-07-10T16:58:00Z" w:name="move487469265"/>
      <w:moveToRangeEnd w:id="181"/>
      <w:moveFrom w:id="184" w:author="微软用户" w:date="2017-07-10T16:58:00Z">
        <w:r w:rsidDel="00742933">
          <w:rPr>
            <w:b/>
            <w:bCs/>
          </w:rPr>
          <w:t>国富通不对任何用户的任何交易提供任何明示或默认的保证。用户应知悉交易存在的风险，并在独立判断后作出交易决策。交易</w:t>
        </w:r>
        <w:r w:rsidDel="00742933">
          <w:rPr>
            <w:rFonts w:hint="eastAsia"/>
            <w:b/>
            <w:bCs/>
          </w:rPr>
          <w:t>产生的风险由用户自行承担。</w:t>
        </w:r>
      </w:moveFrom>
      <w:moveFromRangeEnd w:id="183"/>
    </w:p>
    <w:p w14:paraId="070E70A0" w14:textId="77777777" w:rsidR="00F41115" w:rsidRDefault="00F41115">
      <w:pPr>
        <w:rPr>
          <w:rFonts w:hint="eastAsia"/>
        </w:rPr>
      </w:pPr>
    </w:p>
    <w:p w14:paraId="50036219" w14:textId="77777777" w:rsidR="00F41115" w:rsidRDefault="00F41115"/>
    <w:p w14:paraId="2CD726DC" w14:textId="46EA8EB3" w:rsidR="00F41115" w:rsidRDefault="006B041F">
      <w:pPr>
        <w:numPr>
          <w:ilvl w:val="0"/>
          <w:numId w:val="3"/>
          <w:ins w:id="185" w:author="蔡晓丽" w:date="2017-07-10T10:45:00Z"/>
        </w:numPr>
        <w:rPr>
          <w:ins w:id="186" w:author="蔡晓丽" w:date="2017-07-10T10:45:00Z"/>
        </w:rPr>
      </w:pPr>
      <w:del w:id="187" w:author="蔡晓丽" w:date="2017-07-10T10:45:00Z">
        <w:r>
          <w:rPr>
            <w:rFonts w:hint="eastAsia"/>
          </w:rPr>
          <w:delText>第</w:delText>
        </w:r>
        <w:r>
          <w:delText>1</w:delText>
        </w:r>
        <w:r>
          <w:rPr>
            <w:rFonts w:eastAsia="宋体" w:hint="eastAsia"/>
          </w:rPr>
          <w:delText>9</w:delText>
        </w:r>
        <w:r>
          <w:delText>条</w:delText>
        </w:r>
      </w:del>
      <w:r>
        <w:t>：</w:t>
      </w:r>
      <w:del w:id="188" w:author="微软用户" w:date="2017-07-10T16:59:00Z">
        <w:r w:rsidDel="00742933">
          <w:delText xml:space="preserve"> </w:delText>
        </w:r>
      </w:del>
      <w:moveToRangeStart w:id="189" w:author="微软用户" w:date="2017-07-10T16:58:00Z" w:name="move487469265"/>
      <w:moveTo w:id="190" w:author="微软用户" w:date="2017-07-10T16:58:00Z">
        <w:r w:rsidR="00742933">
          <w:rPr>
            <w:b/>
            <w:bCs/>
          </w:rPr>
          <w:t>国富通不对任何用户的任何交易提供任何明示或默认的保证。用户应知悉交易存在的风险，并在独立判断后作</w:t>
        </w:r>
        <w:proofErr w:type="gramStart"/>
        <w:r w:rsidR="00742933">
          <w:rPr>
            <w:b/>
            <w:bCs/>
          </w:rPr>
          <w:t>出交易</w:t>
        </w:r>
        <w:proofErr w:type="gramEnd"/>
        <w:r w:rsidR="00742933">
          <w:rPr>
            <w:b/>
            <w:bCs/>
          </w:rPr>
          <w:t>决策。交易</w:t>
        </w:r>
        <w:r w:rsidR="00742933">
          <w:rPr>
            <w:rFonts w:hint="eastAsia"/>
            <w:b/>
            <w:bCs/>
          </w:rPr>
          <w:t>产生的风险由用户自行承担。</w:t>
        </w:r>
      </w:moveTo>
      <w:moveFromRangeStart w:id="191" w:author="微软用户" w:date="2017-07-10T16:58:00Z" w:name="move487469246"/>
      <w:moveToRangeEnd w:id="189"/>
      <w:moveFrom w:id="192" w:author="微软用户" w:date="2017-07-10T16:58:00Z">
        <w:r w:rsidDel="00742933">
          <w:rPr>
            <w:b/>
            <w:bCs/>
          </w:rPr>
          <w:t>国富通不能对用户发布的信息进行控制，国富通没有义务为该信息承担证明义务。国富通不能完全保证平台内容的真实性、准确</w:t>
        </w:r>
        <w:r w:rsidDel="00742933">
          <w:rPr>
            <w:rFonts w:hint="eastAsia"/>
            <w:b/>
            <w:bCs/>
          </w:rPr>
          <w:t>性和完整性，所有信息仅为参考。</w:t>
        </w:r>
      </w:moveFrom>
      <w:moveFromRangeEnd w:id="191"/>
    </w:p>
    <w:p w14:paraId="54FA8E3A" w14:textId="77777777" w:rsidR="00F41115" w:rsidRDefault="00F41115">
      <w:pPr>
        <w:numPr>
          <w:ilvl w:val="255"/>
          <w:numId w:val="0"/>
        </w:numPr>
      </w:pPr>
    </w:p>
    <w:p w14:paraId="2B2F2BC7" w14:textId="77777777" w:rsidR="00F41115" w:rsidRDefault="00F41115"/>
    <w:p w14:paraId="4BAF2990" w14:textId="77777777" w:rsidR="00F41115" w:rsidRDefault="006B041F">
      <w:r>
        <w:rPr>
          <w:rFonts w:hint="eastAsia"/>
        </w:rPr>
        <w:t>第四章</w:t>
      </w:r>
      <w:r>
        <w:t xml:space="preserve"> 国富通服务费用说明</w:t>
      </w:r>
    </w:p>
    <w:p w14:paraId="19DA62F7" w14:textId="77777777" w:rsidR="00F41115" w:rsidRDefault="00F41115"/>
    <w:p w14:paraId="6A13558D" w14:textId="5B5ED19D" w:rsidR="00F41115" w:rsidRDefault="006B041F">
      <w:r>
        <w:rPr>
          <w:rFonts w:hint="eastAsia"/>
        </w:rPr>
        <w:t>第</w:t>
      </w:r>
      <w:del w:id="193" w:author="蔡晓丽" w:date="2017-07-10T10:54:00Z">
        <w:r>
          <w:delText>17</w:delText>
        </w:r>
      </w:del>
      <w:ins w:id="194" w:author="蔡晓丽" w:date="2017-07-10T10:54:00Z">
        <w:r>
          <w:rPr>
            <w:rFonts w:eastAsia="宋体" w:hint="eastAsia"/>
          </w:rPr>
          <w:t>20</w:t>
        </w:r>
      </w:ins>
      <w:r>
        <w:t xml:space="preserve">条： </w:t>
      </w:r>
      <w:moveToRangeStart w:id="195" w:author="微软用户" w:date="2017-07-10T16:59:00Z" w:name="move487469285"/>
      <w:moveTo w:id="196" w:author="微软用户" w:date="2017-07-10T16:59:00Z">
        <w:r w:rsidR="0038361B">
          <w:t>用户在使用国富通服务过程中可能需要向第三方或其他机构支付一定的费用，具体收费标准详见国富通服务收费说明</w:t>
        </w:r>
        <w:r w:rsidR="0038361B">
          <w:rPr>
            <w:rFonts w:eastAsia="宋体" w:hint="eastAsia"/>
          </w:rPr>
          <w:t>以及</w:t>
        </w:r>
        <w:r w:rsidR="0038361B">
          <w:t>第三方或其他机构</w:t>
        </w:r>
        <w:r w:rsidR="0038361B">
          <w:rPr>
            <w:rFonts w:eastAsia="宋体" w:hint="eastAsia"/>
          </w:rPr>
          <w:t>收费规则</w:t>
        </w:r>
        <w:r w:rsidR="0038361B">
          <w:t>。</w:t>
        </w:r>
        <w:r w:rsidR="0038361B">
          <w:rPr>
            <w:rFonts w:hint="eastAsia"/>
          </w:rPr>
          <w:t>与第三方之间就费用支付事项产生的争议或纠纷，与</w:t>
        </w:r>
        <w:r w:rsidR="0038361B">
          <w:rPr>
            <w:rFonts w:eastAsia="宋体" w:hint="eastAsia"/>
          </w:rPr>
          <w:t>国富通</w:t>
        </w:r>
        <w:r w:rsidR="0038361B">
          <w:rPr>
            <w:rFonts w:hint="eastAsia"/>
          </w:rPr>
          <w:t>无关。</w:t>
        </w:r>
      </w:moveTo>
      <w:moveToRangeEnd w:id="195"/>
      <w:del w:id="197" w:author="微软用户" w:date="2017-07-10T16:59:00Z">
        <w:r w:rsidDel="0038361B">
          <w:delText>用户使用国富通服务时，国富通有权向用户收取相关服务费用。各项费用详见国富通服务收费说明。</w:delText>
        </w:r>
        <w:r w:rsidDel="0038361B">
          <w:rPr>
            <w:b/>
            <w:bCs/>
          </w:rPr>
          <w:delText>国富通保留</w:delText>
        </w:r>
      </w:del>
      <w:ins w:id="198" w:author="蔡晓丽" w:date="2017-07-10T09:33:00Z">
        <w:del w:id="199" w:author="微软用户" w:date="2017-07-10T16:59:00Z">
          <w:r w:rsidDel="0038361B">
            <w:rPr>
              <w:rFonts w:eastAsia="宋体" w:hint="eastAsia"/>
              <w:b/>
              <w:bCs/>
            </w:rPr>
            <w:delText>有权</w:delText>
          </w:r>
        </w:del>
      </w:ins>
      <w:del w:id="200" w:author="微软用户" w:date="2017-07-10T16:59:00Z">
        <w:r w:rsidDel="0038361B">
          <w:rPr>
            <w:b/>
            <w:bCs/>
          </w:rPr>
          <w:delText>单方面</w:delText>
        </w:r>
      </w:del>
      <w:ins w:id="201" w:author="蔡晓丽" w:date="2017-07-10T09:33:00Z">
        <w:del w:id="202" w:author="微软用户" w:date="2017-07-10T16:59:00Z">
          <w:r w:rsidDel="0038361B">
            <w:rPr>
              <w:rFonts w:eastAsia="宋体" w:hint="eastAsia"/>
              <w:b/>
              <w:bCs/>
            </w:rPr>
            <w:delText>不时</w:delText>
          </w:r>
        </w:del>
      </w:ins>
      <w:del w:id="203" w:author="微软用户" w:date="2017-07-10T16:59:00Z">
        <w:r w:rsidDel="0038361B">
          <w:rPr>
            <w:b/>
            <w:bCs/>
          </w:rPr>
          <w:delText>制定及调</w:delText>
        </w:r>
        <w:r w:rsidDel="0038361B">
          <w:rPr>
            <w:rFonts w:hint="eastAsia"/>
            <w:b/>
            <w:bCs/>
          </w:rPr>
          <w:delText>整服务费用</w:delText>
        </w:r>
      </w:del>
      <w:ins w:id="204" w:author="蔡晓丽" w:date="2017-07-10T10:00:00Z">
        <w:del w:id="205" w:author="微软用户" w:date="2017-07-10T16:59:00Z">
          <w:r w:rsidDel="0038361B">
            <w:rPr>
              <w:rFonts w:eastAsia="宋体" w:hint="eastAsia"/>
              <w:b/>
              <w:bCs/>
            </w:rPr>
            <w:delText>，并根据本协议进行公告</w:delText>
          </w:r>
        </w:del>
      </w:ins>
      <w:del w:id="206" w:author="微软用户" w:date="2017-07-10T16:59:00Z">
        <w:r w:rsidDel="0038361B">
          <w:rPr>
            <w:rFonts w:hint="eastAsia"/>
            <w:b/>
            <w:bCs/>
          </w:rPr>
          <w:delText>的权利。</w:delText>
        </w:r>
      </w:del>
    </w:p>
    <w:p w14:paraId="02C5E86E" w14:textId="77777777" w:rsidR="00F41115" w:rsidRDefault="00F41115"/>
    <w:p w14:paraId="7D726E24" w14:textId="5F9C68C6" w:rsidR="00F41115" w:rsidRDefault="006B041F">
      <w:r>
        <w:rPr>
          <w:rFonts w:hint="eastAsia"/>
        </w:rPr>
        <w:t>第</w:t>
      </w:r>
      <w:del w:id="207" w:author="蔡晓丽" w:date="2017-07-10T10:46:00Z">
        <w:r>
          <w:delText>18</w:delText>
        </w:r>
      </w:del>
      <w:ins w:id="208" w:author="蔡晓丽" w:date="2017-07-10T10:46:00Z">
        <w:r>
          <w:rPr>
            <w:rFonts w:eastAsia="宋体" w:hint="eastAsia"/>
          </w:rPr>
          <w:t>2</w:t>
        </w:r>
      </w:ins>
      <w:ins w:id="209" w:author="蔡晓丽" w:date="2017-07-10T10:54:00Z">
        <w:r>
          <w:rPr>
            <w:rFonts w:eastAsia="宋体" w:hint="eastAsia"/>
          </w:rPr>
          <w:t>1</w:t>
        </w:r>
      </w:ins>
      <w:r>
        <w:t xml:space="preserve">条： </w:t>
      </w:r>
      <w:ins w:id="210" w:author="微软用户" w:date="2017-07-10T16:59:00Z">
        <w:r w:rsidR="0038361B">
          <w:t>用户使用国富通服务时，国富通有权向用户收取相关服务费用。各项费用详见国富通服务收费说明。</w:t>
        </w:r>
        <w:r w:rsidR="0038361B">
          <w:rPr>
            <w:b/>
            <w:bCs/>
          </w:rPr>
          <w:t>国富通</w:t>
        </w:r>
        <w:r w:rsidR="0038361B">
          <w:rPr>
            <w:rFonts w:eastAsia="宋体" w:hint="eastAsia"/>
            <w:b/>
            <w:bCs/>
          </w:rPr>
          <w:t>有权</w:t>
        </w:r>
        <w:r w:rsidR="0038361B">
          <w:rPr>
            <w:b/>
            <w:bCs/>
          </w:rPr>
          <w:t>单方面</w:t>
        </w:r>
        <w:r w:rsidR="0038361B">
          <w:rPr>
            <w:rFonts w:eastAsia="宋体" w:hint="eastAsia"/>
            <w:b/>
            <w:bCs/>
          </w:rPr>
          <w:t>不时</w:t>
        </w:r>
        <w:r w:rsidR="0038361B">
          <w:rPr>
            <w:b/>
            <w:bCs/>
          </w:rPr>
          <w:t>制定及调</w:t>
        </w:r>
        <w:r w:rsidR="0038361B">
          <w:rPr>
            <w:rFonts w:hint="eastAsia"/>
            <w:b/>
            <w:bCs/>
          </w:rPr>
          <w:t>整服务费用</w:t>
        </w:r>
        <w:r w:rsidR="0038361B">
          <w:rPr>
            <w:rFonts w:eastAsia="宋体" w:hint="eastAsia"/>
            <w:b/>
            <w:bCs/>
          </w:rPr>
          <w:t>，并根据本协议进行公告</w:t>
        </w:r>
        <w:r w:rsidR="0038361B">
          <w:rPr>
            <w:rFonts w:hint="eastAsia"/>
            <w:b/>
            <w:bCs/>
          </w:rPr>
          <w:t>。</w:t>
        </w:r>
      </w:ins>
      <w:moveFromRangeStart w:id="211" w:author="微软用户" w:date="2017-07-10T16:59:00Z" w:name="move487469285"/>
      <w:moveFrom w:id="212" w:author="微软用户" w:date="2017-07-10T16:59:00Z">
        <w:r w:rsidDel="0038361B">
          <w:t>用户在使用国富通服务过程中可能需要向第三方或其他机构支付一定的费用，具体收费标准详见国富通服务收费说明</w:t>
        </w:r>
        <w:ins w:id="213" w:author="蔡晓丽" w:date="2017-07-10T10:48:00Z">
          <w:r w:rsidDel="0038361B">
            <w:rPr>
              <w:rFonts w:eastAsia="宋体" w:hint="eastAsia"/>
            </w:rPr>
            <w:t>以及</w:t>
          </w:r>
          <w:r w:rsidDel="0038361B">
            <w:t>第三方或其他机构</w:t>
          </w:r>
          <w:r w:rsidDel="0038361B">
            <w:rPr>
              <w:rFonts w:eastAsia="宋体" w:hint="eastAsia"/>
            </w:rPr>
            <w:t>收费规则</w:t>
          </w:r>
        </w:ins>
        <w:r w:rsidDel="0038361B">
          <w:t>。</w:t>
        </w:r>
        <w:ins w:id="214" w:author="蔡晓丽" w:date="2017-07-10T11:25:00Z">
          <w:r w:rsidDel="0038361B">
            <w:rPr>
              <w:rFonts w:hint="eastAsia"/>
            </w:rPr>
            <w:t>与第三方之间就费用支付事项产生的争议或纠纷，与</w:t>
          </w:r>
          <w:r w:rsidDel="0038361B">
            <w:rPr>
              <w:rFonts w:eastAsia="宋体" w:hint="eastAsia"/>
            </w:rPr>
            <w:t>国富通</w:t>
          </w:r>
          <w:r w:rsidDel="0038361B">
            <w:rPr>
              <w:rFonts w:hint="eastAsia"/>
            </w:rPr>
            <w:t>无关。</w:t>
          </w:r>
        </w:ins>
      </w:moveFrom>
      <w:moveFromRangeEnd w:id="211"/>
    </w:p>
    <w:p w14:paraId="29F86566" w14:textId="77777777" w:rsidR="00F41115" w:rsidRDefault="00F41115"/>
    <w:p w14:paraId="3956D073" w14:textId="77777777" w:rsidR="00F41115" w:rsidRDefault="006B041F">
      <w:r>
        <w:rPr>
          <w:rFonts w:hint="eastAsia"/>
        </w:rPr>
        <w:t>第五章</w:t>
      </w:r>
      <w:r>
        <w:t xml:space="preserve"> 用户账户安全承诺</w:t>
      </w:r>
    </w:p>
    <w:p w14:paraId="52878FD0" w14:textId="77777777" w:rsidR="00F41115" w:rsidRDefault="00F41115"/>
    <w:p w14:paraId="35A4F5B4" w14:textId="77777777" w:rsidR="00F41115" w:rsidRDefault="006B041F">
      <w:pPr>
        <w:rPr>
          <w:b/>
          <w:bCs/>
        </w:rPr>
      </w:pPr>
      <w:r>
        <w:rPr>
          <w:rFonts w:hint="eastAsia"/>
        </w:rPr>
        <w:lastRenderedPageBreak/>
        <w:t>第</w:t>
      </w:r>
      <w:del w:id="215" w:author="蔡晓丽" w:date="2017-07-10T10:48:00Z">
        <w:r>
          <w:delText>19</w:delText>
        </w:r>
      </w:del>
      <w:ins w:id="216" w:author="蔡晓丽" w:date="2017-07-10T10:48:00Z">
        <w:r>
          <w:rPr>
            <w:rFonts w:eastAsia="宋体" w:hint="eastAsia"/>
          </w:rPr>
          <w:t>2</w:t>
        </w:r>
      </w:ins>
      <w:ins w:id="217" w:author="蔡晓丽" w:date="2017-07-10T10:54:00Z">
        <w:r>
          <w:rPr>
            <w:rFonts w:eastAsia="宋体" w:hint="eastAsia"/>
          </w:rPr>
          <w:t>2</w:t>
        </w:r>
      </w:ins>
      <w:r>
        <w:t>条： 用户账户是其在国富通的唯一标识。用户承诺妥善保管其账号密码，不将个人账号信息泄露给其他任何人。</w:t>
      </w:r>
      <w:r>
        <w:rPr>
          <w:b/>
          <w:bCs/>
        </w:rPr>
        <w:t>因用户对其账号、密</w:t>
      </w:r>
      <w:r>
        <w:rPr>
          <w:rFonts w:hint="eastAsia"/>
          <w:b/>
          <w:bCs/>
        </w:rPr>
        <w:t>码保管不善而引发的包括但不限于损害赔偿等直接法律责任，概由用户自行承担。</w:t>
      </w:r>
      <w:ins w:id="218" w:author="蔡晓丽" w:date="2017-07-10T11:27:00Z">
        <w:r>
          <w:rPr>
            <w:rFonts w:eastAsia="宋体" w:hint="eastAsia"/>
            <w:b/>
            <w:bCs/>
          </w:rPr>
          <w:t>用户</w:t>
        </w:r>
      </w:ins>
      <w:ins w:id="219" w:author="蔡晓丽" w:date="2017-07-10T11:26:00Z">
        <w:r>
          <w:rPr>
            <w:rFonts w:hint="eastAsia"/>
            <w:b/>
            <w:bCs/>
          </w:rPr>
          <w:t>如发现有第三人冒用或盗用</w:t>
        </w:r>
      </w:ins>
      <w:ins w:id="220" w:author="蔡晓丽" w:date="2017-07-10T11:27:00Z">
        <w:r>
          <w:rPr>
            <w:rFonts w:eastAsia="宋体" w:hint="eastAsia"/>
            <w:b/>
            <w:bCs/>
          </w:rPr>
          <w:t>用户</w:t>
        </w:r>
      </w:ins>
      <w:ins w:id="221" w:author="蔡晓丽" w:date="2017-07-10T11:26:00Z">
        <w:r>
          <w:rPr>
            <w:rFonts w:hint="eastAsia"/>
            <w:b/>
            <w:bCs/>
          </w:rPr>
          <w:t>账户及密码，或其他任何未经合法授权的情形，应立即以有效方式通知</w:t>
        </w:r>
      </w:ins>
      <w:ins w:id="222" w:author="蔡晓丽" w:date="2017-07-10T11:27:00Z">
        <w:r>
          <w:rPr>
            <w:rFonts w:eastAsia="宋体" w:hint="eastAsia"/>
            <w:b/>
            <w:bCs/>
          </w:rPr>
          <w:t>国富通</w:t>
        </w:r>
      </w:ins>
      <w:ins w:id="223" w:author="蔡晓丽" w:date="2017-07-10T11:26:00Z">
        <w:r>
          <w:rPr>
            <w:rFonts w:hint="eastAsia"/>
            <w:b/>
            <w:bCs/>
          </w:rPr>
          <w:t>，要求</w:t>
        </w:r>
      </w:ins>
      <w:ins w:id="224" w:author="蔡晓丽" w:date="2017-07-10T11:27:00Z">
        <w:r>
          <w:rPr>
            <w:rFonts w:eastAsia="宋体" w:hint="eastAsia"/>
            <w:b/>
            <w:bCs/>
          </w:rPr>
          <w:t>国富通</w:t>
        </w:r>
      </w:ins>
      <w:ins w:id="225" w:author="蔡晓丽" w:date="2017-07-10T11:26:00Z">
        <w:r>
          <w:rPr>
            <w:rFonts w:hint="eastAsia"/>
            <w:b/>
            <w:bCs/>
          </w:rPr>
          <w:t>暂停相关服务，否则由此产生的一切责任由</w:t>
        </w:r>
      </w:ins>
      <w:ins w:id="226" w:author="蔡晓丽" w:date="2017-07-10T11:27:00Z">
        <w:r>
          <w:rPr>
            <w:rFonts w:eastAsia="宋体" w:hint="eastAsia"/>
            <w:b/>
            <w:bCs/>
          </w:rPr>
          <w:t>用户</w:t>
        </w:r>
      </w:ins>
      <w:ins w:id="227" w:author="蔡晓丽" w:date="2017-07-10T11:26:00Z">
        <w:r>
          <w:rPr>
            <w:rFonts w:hint="eastAsia"/>
            <w:b/>
            <w:bCs/>
          </w:rPr>
          <w:t>本人承担。同时，</w:t>
        </w:r>
      </w:ins>
      <w:ins w:id="228" w:author="蔡晓丽" w:date="2017-07-10T11:27:00Z">
        <w:r>
          <w:rPr>
            <w:rFonts w:eastAsia="宋体" w:hint="eastAsia"/>
            <w:b/>
            <w:bCs/>
          </w:rPr>
          <w:t>用户</w:t>
        </w:r>
      </w:ins>
      <w:ins w:id="229" w:author="蔡晓丽" w:date="2017-07-10T11:26:00Z">
        <w:r>
          <w:rPr>
            <w:rFonts w:hint="eastAsia"/>
            <w:b/>
            <w:bCs/>
          </w:rPr>
          <w:t>理解</w:t>
        </w:r>
      </w:ins>
      <w:ins w:id="230" w:author="蔡晓丽" w:date="2017-07-10T11:27:00Z">
        <w:r>
          <w:rPr>
            <w:rFonts w:eastAsia="宋体" w:hint="eastAsia"/>
            <w:b/>
            <w:bCs/>
          </w:rPr>
          <w:t>国富通</w:t>
        </w:r>
      </w:ins>
      <w:ins w:id="231" w:author="蔡晓丽" w:date="2017-07-10T11:26:00Z">
        <w:r>
          <w:rPr>
            <w:rFonts w:hint="eastAsia"/>
            <w:b/>
            <w:bCs/>
          </w:rPr>
          <w:t>对</w:t>
        </w:r>
      </w:ins>
      <w:ins w:id="232" w:author="蔡晓丽" w:date="2017-07-10T11:27:00Z">
        <w:r>
          <w:rPr>
            <w:rFonts w:eastAsia="宋体" w:hint="eastAsia"/>
            <w:b/>
            <w:bCs/>
          </w:rPr>
          <w:t>用户</w:t>
        </w:r>
      </w:ins>
      <w:ins w:id="233" w:author="蔡晓丽" w:date="2017-07-10T11:26:00Z">
        <w:r>
          <w:rPr>
            <w:rFonts w:hint="eastAsia"/>
            <w:b/>
            <w:bCs/>
          </w:rPr>
          <w:t>的请求采取行动需要合理期限，在此之前，</w:t>
        </w:r>
      </w:ins>
      <w:ins w:id="234" w:author="蔡晓丽" w:date="2017-07-10T11:27:00Z">
        <w:r>
          <w:rPr>
            <w:rFonts w:eastAsia="宋体" w:hint="eastAsia"/>
            <w:b/>
            <w:bCs/>
          </w:rPr>
          <w:t>国富通</w:t>
        </w:r>
      </w:ins>
      <w:ins w:id="235" w:author="蔡晓丽" w:date="2017-07-10T11:26:00Z">
        <w:r>
          <w:rPr>
            <w:rFonts w:hint="eastAsia"/>
            <w:b/>
            <w:bCs/>
          </w:rPr>
          <w:t>对第三人使用该服务所导致的损失不承担任何责任。</w:t>
        </w:r>
      </w:ins>
    </w:p>
    <w:p w14:paraId="1472DDC0" w14:textId="77777777" w:rsidR="00F41115" w:rsidRDefault="00F41115"/>
    <w:p w14:paraId="15B1BCAF" w14:textId="77777777" w:rsidR="00F41115" w:rsidRDefault="006B041F">
      <w:pPr>
        <w:rPr>
          <w:b/>
          <w:bCs/>
        </w:rPr>
      </w:pPr>
      <w:r>
        <w:rPr>
          <w:rFonts w:hint="eastAsia"/>
        </w:rPr>
        <w:t>第</w:t>
      </w:r>
      <w:r>
        <w:t>2</w:t>
      </w:r>
      <w:del w:id="236" w:author="蔡晓丽" w:date="2017-07-10T10:54:00Z">
        <w:r>
          <w:delText>0</w:delText>
        </w:r>
      </w:del>
      <w:ins w:id="237" w:author="蔡晓丽" w:date="2017-07-10T10:54:00Z">
        <w:r>
          <w:rPr>
            <w:rFonts w:eastAsia="宋体" w:hint="eastAsia"/>
          </w:rPr>
          <w:t>3</w:t>
        </w:r>
      </w:ins>
      <w:r>
        <w:t>条： 用户同意，确保账户安全是用户的责任。</w:t>
      </w:r>
      <w:r>
        <w:rPr>
          <w:b/>
          <w:bCs/>
        </w:rPr>
        <w:t>通过个人账户所进行的一切操作，发布的一切言论，都视为用户本人的行为及其真实意</w:t>
      </w:r>
      <w:r>
        <w:rPr>
          <w:rFonts w:hint="eastAsia"/>
          <w:b/>
          <w:bCs/>
        </w:rPr>
        <w:t>图的表达，所有损失及法律后果由用户本人自行承担。</w:t>
      </w:r>
    </w:p>
    <w:p w14:paraId="5EA04650" w14:textId="77777777" w:rsidR="00F41115" w:rsidRDefault="00F41115"/>
    <w:p w14:paraId="45B64281" w14:textId="77777777" w:rsidR="00F41115" w:rsidRDefault="006B041F">
      <w:r>
        <w:rPr>
          <w:rFonts w:hint="eastAsia"/>
        </w:rPr>
        <w:t>第六章</w:t>
      </w:r>
      <w:r>
        <w:t xml:space="preserve"> 用户守法承诺</w:t>
      </w:r>
    </w:p>
    <w:p w14:paraId="7C2227BA" w14:textId="77777777" w:rsidR="00F41115" w:rsidRDefault="00F41115"/>
    <w:p w14:paraId="455AF4BE" w14:textId="77777777" w:rsidR="00F41115" w:rsidRDefault="006B041F">
      <w:r>
        <w:rPr>
          <w:rFonts w:hint="eastAsia"/>
        </w:rPr>
        <w:t>第</w:t>
      </w:r>
      <w:r>
        <w:t>2</w:t>
      </w:r>
      <w:del w:id="238" w:author="蔡晓丽" w:date="2017-07-10T10:54:00Z">
        <w:r>
          <w:delText>1</w:delText>
        </w:r>
      </w:del>
      <w:ins w:id="239" w:author="蔡晓丽" w:date="2017-07-10T10:54:00Z">
        <w:r>
          <w:rPr>
            <w:rFonts w:eastAsia="宋体" w:hint="eastAsia"/>
          </w:rPr>
          <w:t>4</w:t>
        </w:r>
      </w:ins>
      <w:r>
        <w:t>条： 用户承诺不以任何非法目的或途径使用国富通服务，并遵守所有与国富通服务相关的法律、法规及其他规范性文件。因违背上述</w:t>
      </w:r>
      <w:r>
        <w:rPr>
          <w:rFonts w:hint="eastAsia"/>
        </w:rPr>
        <w:t>承诺造成的损失及后果，用户自行负全部责任。</w:t>
      </w:r>
    </w:p>
    <w:p w14:paraId="4D6C05B3" w14:textId="77777777" w:rsidR="00F41115" w:rsidRDefault="00F41115"/>
    <w:p w14:paraId="4423745A" w14:textId="77777777" w:rsidR="00F41115" w:rsidRDefault="006B041F">
      <w:r>
        <w:rPr>
          <w:rFonts w:hint="eastAsia"/>
        </w:rPr>
        <w:t>第</w:t>
      </w:r>
      <w:r>
        <w:t>2</w:t>
      </w:r>
      <w:del w:id="240" w:author="蔡晓丽" w:date="2017-07-10T10:54:00Z">
        <w:r>
          <w:delText>2</w:delText>
        </w:r>
      </w:del>
      <w:ins w:id="241" w:author="蔡晓丽" w:date="2017-07-10T10:54:00Z">
        <w:r>
          <w:rPr>
            <w:rFonts w:eastAsia="宋体" w:hint="eastAsia"/>
          </w:rPr>
          <w:t>5</w:t>
        </w:r>
      </w:ins>
      <w:r>
        <w:t>条： 用户承诺严格按照本协议履行义务。如未完全履行义务，国富通有权将其违约行为记入信用资料，有权在任何形式的媒体上公布</w:t>
      </w:r>
      <w:r>
        <w:rPr>
          <w:rFonts w:hint="eastAsia"/>
        </w:rPr>
        <w:t>其违约行为。</w:t>
      </w:r>
    </w:p>
    <w:p w14:paraId="1F336FBF" w14:textId="77777777" w:rsidR="00F41115" w:rsidRDefault="006B041F">
      <w:r>
        <w:rPr>
          <w:rFonts w:hint="eastAsia"/>
        </w:rPr>
        <w:t>第七章</w:t>
      </w:r>
      <w:r>
        <w:t xml:space="preserve"> 国富通服务中断说明</w:t>
      </w:r>
    </w:p>
    <w:p w14:paraId="1352BE11" w14:textId="77777777" w:rsidR="00F41115" w:rsidRDefault="00F41115"/>
    <w:p w14:paraId="6852572F" w14:textId="77777777" w:rsidR="00F41115" w:rsidRDefault="006B041F">
      <w:pPr>
        <w:numPr>
          <w:ilvl w:val="0"/>
          <w:numId w:val="4"/>
          <w:ins w:id="242" w:author="蔡晓丽" w:date="2017-07-10T10:54:00Z"/>
        </w:numPr>
        <w:rPr>
          <w:ins w:id="243" w:author="蔡晓丽" w:date="2017-07-10T10:54:00Z"/>
          <w:b/>
          <w:bCs/>
        </w:rPr>
      </w:pPr>
      <w:del w:id="244" w:author="蔡晓丽" w:date="2017-07-10T10:54:00Z">
        <w:r>
          <w:rPr>
            <w:rFonts w:hint="eastAsia"/>
          </w:rPr>
          <w:delText>第</w:delText>
        </w:r>
        <w:r>
          <w:delText>2</w:delText>
        </w:r>
        <w:r>
          <w:rPr>
            <w:rFonts w:eastAsia="宋体" w:hint="eastAsia"/>
          </w:rPr>
          <w:delText>6</w:delText>
        </w:r>
        <w:r>
          <w:delText>条</w:delText>
        </w:r>
      </w:del>
      <w:r>
        <w:t>： 基于互联网的特殊性，国富通不承诺服务不会中断，也不承诺服务的安全性，用户对此应理解并确认。</w:t>
      </w:r>
      <w:r>
        <w:rPr>
          <w:b/>
          <w:bCs/>
        </w:rPr>
        <w:t>由于系统维护、设备故障</w:t>
      </w:r>
      <w:r>
        <w:rPr>
          <w:rFonts w:hint="eastAsia"/>
          <w:b/>
          <w:bCs/>
        </w:rPr>
        <w:t>、黑客攻击</w:t>
      </w:r>
      <w:ins w:id="245" w:author="蔡晓丽" w:date="2017-07-10T10:50:00Z">
        <w:r>
          <w:rPr>
            <w:rFonts w:eastAsia="宋体" w:hint="eastAsia"/>
            <w:b/>
            <w:bCs/>
          </w:rPr>
          <w:t>、网络故障、电力中断、计算机病毒</w:t>
        </w:r>
      </w:ins>
      <w:r>
        <w:rPr>
          <w:rFonts w:hint="eastAsia"/>
          <w:b/>
          <w:bCs/>
        </w:rPr>
        <w:t>及其他不可抗力的影响，而导致用户无法正常使用相关服务时，国富通不承担任何责任。</w:t>
      </w:r>
    </w:p>
    <w:p w14:paraId="39E78B14" w14:textId="77777777" w:rsidR="00F41115" w:rsidRDefault="006B041F">
      <w:pPr>
        <w:numPr>
          <w:ilvl w:val="0"/>
          <w:numId w:val="4"/>
          <w:ins w:id="246" w:author="蔡晓丽" w:date="2017-07-10T10:54:00Z"/>
        </w:numPr>
      </w:pPr>
      <w:ins w:id="247" w:author="蔡晓丽" w:date="2017-07-10T10:54:00Z">
        <w:r>
          <w:rPr>
            <w:rFonts w:eastAsia="宋体" w:hint="eastAsia"/>
          </w:rPr>
          <w:t>：</w:t>
        </w:r>
      </w:ins>
      <w:ins w:id="248" w:author="蔡晓丽" w:date="2017-07-10T09:39:00Z">
        <w:r>
          <w:rPr>
            <w:rFonts w:eastAsia="宋体" w:hint="eastAsia"/>
          </w:rPr>
          <w:t>用户</w:t>
        </w:r>
        <w:r>
          <w:rPr>
            <w:rFonts w:hint="eastAsia"/>
          </w:rPr>
          <w:t>保证并承诺通过</w:t>
        </w:r>
        <w:r>
          <w:rPr>
            <w:rFonts w:eastAsia="宋体" w:hint="eastAsia"/>
          </w:rPr>
          <w:t>国富通</w:t>
        </w:r>
        <w:r>
          <w:rPr>
            <w:rFonts w:hint="eastAsia"/>
          </w:rPr>
          <w:t>平台进行交易的资金来源合法</w:t>
        </w:r>
        <w:r>
          <w:rPr>
            <w:rFonts w:eastAsia="宋体" w:hint="eastAsia"/>
          </w:rPr>
          <w:t>，</w:t>
        </w:r>
        <w:r>
          <w:rPr>
            <w:rFonts w:hint="eastAsia"/>
          </w:rPr>
          <w:t>同意</w:t>
        </w:r>
        <w:r>
          <w:rPr>
            <w:rFonts w:eastAsia="宋体" w:hint="eastAsia"/>
          </w:rPr>
          <w:t>国富通</w:t>
        </w:r>
        <w:r>
          <w:rPr>
            <w:rFonts w:hint="eastAsia"/>
          </w:rPr>
          <w:t>平台有权按照包括但不限于司法机关和仲裁机构、行政机关、军事机关等有权机关的要求协助对</w:t>
        </w:r>
      </w:ins>
      <w:ins w:id="249" w:author="蔡晓丽" w:date="2017-07-10T09:40:00Z">
        <w:r>
          <w:rPr>
            <w:rFonts w:eastAsia="宋体" w:hint="eastAsia"/>
          </w:rPr>
          <w:t>其国富通</w:t>
        </w:r>
      </w:ins>
      <w:ins w:id="250" w:author="蔡晓丽" w:date="2017-07-10T09:39:00Z">
        <w:r>
          <w:rPr>
            <w:rFonts w:hint="eastAsia"/>
          </w:rPr>
          <w:t>平台账户及资金等进行查询、冻结或扣划等操作。</w:t>
        </w:r>
      </w:ins>
    </w:p>
    <w:p w14:paraId="02CF526A" w14:textId="77777777" w:rsidR="00F41115" w:rsidRDefault="00F41115"/>
    <w:p w14:paraId="66995F4F" w14:textId="77777777" w:rsidR="00F41115" w:rsidRDefault="006B041F">
      <w:r>
        <w:rPr>
          <w:rFonts w:hint="eastAsia"/>
        </w:rPr>
        <w:t>第八章</w:t>
      </w:r>
      <w:r>
        <w:t xml:space="preserve"> 国富通责任范围说明</w:t>
      </w:r>
    </w:p>
    <w:p w14:paraId="24EA3963" w14:textId="77777777" w:rsidR="00F41115" w:rsidRDefault="00F41115"/>
    <w:p w14:paraId="48A853B8" w14:textId="1B563C2B" w:rsidR="00F41115" w:rsidRDefault="006B041F">
      <w:pPr>
        <w:rPr>
          <w:ins w:id="251" w:author="微软用户" w:date="2017-07-10T16:59:00Z"/>
          <w:b/>
          <w:bCs/>
        </w:rPr>
      </w:pPr>
      <w:r>
        <w:rPr>
          <w:rFonts w:hint="eastAsia"/>
        </w:rPr>
        <w:t>第</w:t>
      </w:r>
      <w:r>
        <w:t>2</w:t>
      </w:r>
      <w:del w:id="252" w:author="蔡晓丽" w:date="2017-07-10T10:54:00Z">
        <w:r>
          <w:delText>4</w:delText>
        </w:r>
      </w:del>
      <w:ins w:id="253" w:author="蔡晓丽" w:date="2017-07-10T10:54:00Z">
        <w:r>
          <w:rPr>
            <w:rFonts w:eastAsia="宋体" w:hint="eastAsia"/>
          </w:rPr>
          <w:t>8</w:t>
        </w:r>
      </w:ins>
      <w:r>
        <w:t>条：</w:t>
      </w:r>
      <w:r>
        <w:rPr>
          <w:b/>
          <w:bCs/>
        </w:rPr>
        <w:t xml:space="preserve"> </w:t>
      </w:r>
      <w:moveToRangeStart w:id="254" w:author="微软用户" w:date="2017-07-10T16:59:00Z" w:name="move487469318"/>
      <w:moveTo w:id="255" w:author="微软用户" w:date="2017-07-10T16:59:00Z">
        <w:r w:rsidR="00D27FEA">
          <w:rPr>
            <w:b/>
            <w:bCs/>
          </w:rPr>
          <w:t>国富通合作机构提供的服务内容由该合作单位负责。用户享用相关服务时产生的争议、纠纷及损失，国富通不承担任何责任。</w:t>
        </w:r>
      </w:moveTo>
      <w:moveFromRangeStart w:id="256" w:author="微软用户" w:date="2017-07-10T16:59:00Z" w:name="move487469322"/>
      <w:moveToRangeEnd w:id="254"/>
      <w:moveFrom w:id="257" w:author="微软用户" w:date="2017-07-10T16:59:00Z">
        <w:r w:rsidDel="00D27FEA">
          <w:rPr>
            <w:b/>
            <w:bCs/>
          </w:rPr>
          <w:t>国富通不对用户的投资收益做任何保证。用户需根据自身风险承受能力及国富通发布信息的可靠程度独立判断，做出交易决策。</w:t>
        </w:r>
        <w:r w:rsidDel="00D27FEA">
          <w:rPr>
            <w:rFonts w:hint="eastAsia"/>
            <w:b/>
            <w:bCs/>
          </w:rPr>
          <w:t>交易后产生的任何损失均由用户自行承担。</w:t>
        </w:r>
        <w:ins w:id="258" w:author="蔡晓丽" w:date="2017-07-10T10:20:00Z">
          <w:r w:rsidDel="00D27FEA">
            <w:rPr>
              <w:rFonts w:eastAsia="宋体" w:hint="eastAsia"/>
              <w:b/>
              <w:bCs/>
            </w:rPr>
            <w:t>国富通</w:t>
          </w:r>
          <w:r w:rsidDel="00D27FEA">
            <w:rPr>
              <w:rFonts w:hint="eastAsia"/>
              <w:b/>
              <w:bCs/>
            </w:rPr>
            <w:t>无法也没有义务保证</w:t>
          </w:r>
          <w:r w:rsidDel="00D27FEA">
            <w:rPr>
              <w:rFonts w:eastAsia="宋体" w:hint="eastAsia"/>
              <w:b/>
              <w:bCs/>
            </w:rPr>
            <w:t>用户</w:t>
          </w:r>
          <w:r w:rsidDel="00D27FEA">
            <w:rPr>
              <w:rFonts w:hint="eastAsia"/>
              <w:b/>
              <w:bCs/>
            </w:rPr>
            <w:t>在发出借款要约或投资意向后，能够实际获得借款或投资成功，</w:t>
          </w:r>
          <w:r w:rsidDel="00D27FEA">
            <w:rPr>
              <w:rFonts w:eastAsia="宋体" w:hint="eastAsia"/>
              <w:b/>
              <w:bCs/>
            </w:rPr>
            <w:t>用户</w:t>
          </w:r>
          <w:r w:rsidDel="00D27FEA">
            <w:rPr>
              <w:rFonts w:hint="eastAsia"/>
              <w:b/>
              <w:bCs/>
            </w:rPr>
            <w:t>因前述原因导致的损失（包括但不限于利息、手续费等损失）由</w:t>
          </w:r>
          <w:r w:rsidDel="00D27FEA">
            <w:rPr>
              <w:rFonts w:eastAsia="宋体" w:hint="eastAsia"/>
              <w:b/>
              <w:bCs/>
            </w:rPr>
            <w:t>用户</w:t>
          </w:r>
          <w:r w:rsidDel="00D27FEA">
            <w:rPr>
              <w:rFonts w:hint="eastAsia"/>
              <w:b/>
              <w:bCs/>
            </w:rPr>
            <w:t>自行承担，</w:t>
          </w:r>
          <w:r w:rsidDel="00D27FEA">
            <w:rPr>
              <w:rFonts w:eastAsia="宋体" w:hint="eastAsia"/>
              <w:b/>
              <w:bCs/>
            </w:rPr>
            <w:t>国富通</w:t>
          </w:r>
          <w:r w:rsidDel="00D27FEA">
            <w:rPr>
              <w:rFonts w:hint="eastAsia"/>
              <w:b/>
              <w:bCs/>
            </w:rPr>
            <w:t>不承担责任。</w:t>
          </w:r>
        </w:ins>
      </w:moveFrom>
      <w:moveFromRangeEnd w:id="256"/>
    </w:p>
    <w:p w14:paraId="04128075" w14:textId="77777777" w:rsidR="00D27FEA" w:rsidRDefault="00D27FEA">
      <w:pPr>
        <w:rPr>
          <w:rFonts w:hint="eastAsia"/>
        </w:rPr>
      </w:pPr>
    </w:p>
    <w:p w14:paraId="7CA0A1FE" w14:textId="564F0AF2" w:rsidR="00F41115" w:rsidRDefault="006B041F">
      <w:r>
        <w:rPr>
          <w:rFonts w:hint="eastAsia"/>
        </w:rPr>
        <w:t>第</w:t>
      </w:r>
      <w:r>
        <w:t>2</w:t>
      </w:r>
      <w:del w:id="259" w:author="蔡晓丽" w:date="2017-07-10T10:54:00Z">
        <w:r>
          <w:delText>5</w:delText>
        </w:r>
      </w:del>
      <w:ins w:id="260" w:author="蔡晓丽" w:date="2017-07-10T10:54:00Z">
        <w:r>
          <w:rPr>
            <w:rFonts w:eastAsia="宋体" w:hint="eastAsia"/>
          </w:rPr>
          <w:t>9</w:t>
        </w:r>
      </w:ins>
      <w:r>
        <w:t>条：</w:t>
      </w:r>
      <w:r>
        <w:rPr>
          <w:b/>
          <w:bCs/>
        </w:rPr>
        <w:t xml:space="preserve"> </w:t>
      </w:r>
      <w:moveToRangeStart w:id="261" w:author="微软用户" w:date="2017-07-10T16:59:00Z" w:name="move487469322"/>
      <w:moveTo w:id="262" w:author="微软用户" w:date="2017-07-10T16:59:00Z">
        <w:r w:rsidR="00D27FEA">
          <w:rPr>
            <w:b/>
            <w:bCs/>
          </w:rPr>
          <w:t>国富通不对用户的投资收益做任何保证。用户需根据自身风险承受能力及国富通发布信息的可靠程度独立判断，做出交易决策。</w:t>
        </w:r>
        <w:r w:rsidR="00D27FEA">
          <w:rPr>
            <w:rFonts w:hint="eastAsia"/>
            <w:b/>
            <w:bCs/>
          </w:rPr>
          <w:t>交易后产生的任何损失均由用户自行承担。</w:t>
        </w:r>
        <w:r w:rsidR="00D27FEA">
          <w:rPr>
            <w:rFonts w:eastAsia="宋体" w:hint="eastAsia"/>
            <w:b/>
            <w:bCs/>
          </w:rPr>
          <w:t>国富通</w:t>
        </w:r>
        <w:r w:rsidR="00D27FEA">
          <w:rPr>
            <w:rFonts w:hint="eastAsia"/>
            <w:b/>
            <w:bCs/>
          </w:rPr>
          <w:t>无法也没有义务保证</w:t>
        </w:r>
        <w:r w:rsidR="00D27FEA">
          <w:rPr>
            <w:rFonts w:eastAsia="宋体" w:hint="eastAsia"/>
            <w:b/>
            <w:bCs/>
          </w:rPr>
          <w:t>用户</w:t>
        </w:r>
        <w:r w:rsidR="00D27FEA">
          <w:rPr>
            <w:rFonts w:hint="eastAsia"/>
            <w:b/>
            <w:bCs/>
          </w:rPr>
          <w:t>在发出借款要约或投资意向后，能够实际获得借款或投资成功，</w:t>
        </w:r>
        <w:r w:rsidR="00D27FEA">
          <w:rPr>
            <w:rFonts w:eastAsia="宋体" w:hint="eastAsia"/>
            <w:b/>
            <w:bCs/>
          </w:rPr>
          <w:t>用户</w:t>
        </w:r>
        <w:r w:rsidR="00D27FEA">
          <w:rPr>
            <w:rFonts w:hint="eastAsia"/>
            <w:b/>
            <w:bCs/>
          </w:rPr>
          <w:t>因前述原因导致的损失（包括但不限于利息、手续费等损失）由</w:t>
        </w:r>
        <w:r w:rsidR="00D27FEA">
          <w:rPr>
            <w:rFonts w:eastAsia="宋体" w:hint="eastAsia"/>
            <w:b/>
            <w:bCs/>
          </w:rPr>
          <w:t>用户</w:t>
        </w:r>
        <w:r w:rsidR="00D27FEA">
          <w:rPr>
            <w:rFonts w:hint="eastAsia"/>
            <w:b/>
            <w:bCs/>
          </w:rPr>
          <w:t>自行承担，</w:t>
        </w:r>
        <w:r w:rsidR="00D27FEA">
          <w:rPr>
            <w:rFonts w:eastAsia="宋体" w:hint="eastAsia"/>
            <w:b/>
            <w:bCs/>
          </w:rPr>
          <w:t>国富通</w:t>
        </w:r>
        <w:r w:rsidR="00D27FEA">
          <w:rPr>
            <w:rFonts w:hint="eastAsia"/>
            <w:b/>
            <w:bCs/>
          </w:rPr>
          <w:t>不承担责任。</w:t>
        </w:r>
      </w:moveTo>
      <w:moveFromRangeStart w:id="263" w:author="微软用户" w:date="2017-07-10T16:59:00Z" w:name="move487469318"/>
      <w:moveToRangeEnd w:id="261"/>
      <w:moveFrom w:id="264" w:author="微软用户" w:date="2017-07-10T16:59:00Z">
        <w:r w:rsidDel="00D27FEA">
          <w:rPr>
            <w:b/>
            <w:bCs/>
          </w:rPr>
          <w:t>国富通合作机构提供的服务内容由该合作单位负责。用户享用相关服务时产生的争议、纠纷及损失，国富通不承担任何责任。</w:t>
        </w:r>
      </w:moveFrom>
      <w:moveFromRangeEnd w:id="263"/>
    </w:p>
    <w:p w14:paraId="3973798C" w14:textId="77777777" w:rsidR="00F41115" w:rsidRDefault="00F41115"/>
    <w:p w14:paraId="1E0AB578" w14:textId="4A60D8F9" w:rsidR="00F41115" w:rsidRPr="0029074D" w:rsidRDefault="006B041F">
      <w:pPr>
        <w:numPr>
          <w:ilvl w:val="0"/>
          <w:numId w:val="5"/>
          <w:ins w:id="265" w:author="蔡晓丽" w:date="2017-07-10T10:55:00Z"/>
        </w:numPr>
        <w:rPr>
          <w:ins w:id="266" w:author="微软用户" w:date="2017-07-10T16:59:00Z"/>
          <w:rPrChange w:id="267" w:author="微软用户" w:date="2017-07-10T16:59:00Z">
            <w:rPr>
              <w:ins w:id="268" w:author="微软用户" w:date="2017-07-10T16:59:00Z"/>
              <w:b/>
              <w:bCs/>
            </w:rPr>
          </w:rPrChange>
        </w:rPr>
      </w:pPr>
      <w:del w:id="269" w:author="蔡晓丽" w:date="2017-07-10T10:55:00Z">
        <w:r>
          <w:rPr>
            <w:rFonts w:hint="eastAsia"/>
          </w:rPr>
          <w:delText>第</w:delText>
        </w:r>
        <w:r>
          <w:rPr>
            <w:rFonts w:eastAsia="宋体" w:hint="eastAsia"/>
          </w:rPr>
          <w:delText>30</w:delText>
        </w:r>
        <w:r>
          <w:delText>条</w:delText>
        </w:r>
      </w:del>
      <w:r>
        <w:t xml:space="preserve">： </w:t>
      </w:r>
      <w:r>
        <w:rPr>
          <w:b/>
          <w:bCs/>
        </w:rPr>
        <w:t>用户由国富通任何工作人员处取得的建议、说明，均不构成国富通对服务的承诺和保证。由此产生的法律后果，国富通不承担任</w:t>
      </w:r>
      <w:r>
        <w:rPr>
          <w:rFonts w:hint="eastAsia"/>
          <w:b/>
          <w:bCs/>
        </w:rPr>
        <w:t>何责任。</w:t>
      </w:r>
    </w:p>
    <w:p w14:paraId="0070B5EE" w14:textId="77777777" w:rsidR="0029074D" w:rsidRDefault="0029074D" w:rsidP="0029074D">
      <w:pPr>
        <w:numPr>
          <w:ins w:id="270" w:author="蔡晓丽" w:date="2017-07-10T10:55:00Z"/>
        </w:numPr>
        <w:rPr>
          <w:ins w:id="271" w:author="蔡晓丽" w:date="2017-07-10T10:55:00Z"/>
          <w:rFonts w:hint="eastAsia"/>
        </w:rPr>
        <w:pPrChange w:id="272" w:author="微软用户" w:date="2017-07-10T16:59:00Z">
          <w:pPr>
            <w:numPr>
              <w:numId w:val="5"/>
            </w:numPr>
          </w:pPr>
        </w:pPrChange>
      </w:pPr>
    </w:p>
    <w:p w14:paraId="1BE08C9F" w14:textId="77777777" w:rsidR="00F41115" w:rsidRDefault="006B041F">
      <w:pPr>
        <w:numPr>
          <w:ilvl w:val="0"/>
          <w:numId w:val="5"/>
          <w:ins w:id="273" w:author="蔡晓丽" w:date="2017-07-10T10:55:00Z"/>
        </w:numPr>
      </w:pPr>
      <w:ins w:id="274" w:author="蔡晓丽" w:date="2017-07-10T10:55:00Z">
        <w:r>
          <w:rPr>
            <w:rFonts w:eastAsia="宋体" w:hint="eastAsia"/>
          </w:rPr>
          <w:t>：</w:t>
        </w:r>
      </w:ins>
      <w:ins w:id="275" w:author="蔡晓丽" w:date="2017-07-10T10:28:00Z">
        <w:r>
          <w:rPr>
            <w:rFonts w:hint="eastAsia"/>
            <w:b/>
            <w:bCs/>
          </w:rPr>
          <w:t>在任何情况下，</w:t>
        </w:r>
        <w:r>
          <w:rPr>
            <w:rFonts w:eastAsia="宋体" w:hint="eastAsia"/>
            <w:b/>
            <w:bCs/>
          </w:rPr>
          <w:t>国富通</w:t>
        </w:r>
        <w:r>
          <w:rPr>
            <w:rFonts w:hint="eastAsia"/>
            <w:b/>
            <w:bCs/>
          </w:rPr>
          <w:t>对本协议所承担的违约赔偿责任总额不超过向</w:t>
        </w:r>
        <w:r>
          <w:rPr>
            <w:rFonts w:eastAsia="宋体" w:hint="eastAsia"/>
            <w:b/>
            <w:bCs/>
          </w:rPr>
          <w:t>用户</w:t>
        </w:r>
        <w:r>
          <w:rPr>
            <w:rFonts w:hint="eastAsia"/>
            <w:b/>
            <w:bCs/>
          </w:rPr>
          <w:t>收取的</w:t>
        </w:r>
        <w:r>
          <w:rPr>
            <w:rFonts w:hint="eastAsia"/>
            <w:b/>
            <w:bCs/>
          </w:rPr>
          <w:lastRenderedPageBreak/>
          <w:t>当次</w:t>
        </w:r>
        <w:r>
          <w:rPr>
            <w:rFonts w:eastAsia="宋体" w:hint="eastAsia"/>
            <w:b/>
            <w:bCs/>
          </w:rPr>
          <w:t>国富通</w:t>
        </w:r>
        <w:r>
          <w:rPr>
            <w:rFonts w:hint="eastAsia"/>
            <w:b/>
            <w:bCs/>
          </w:rPr>
          <w:t>平台服务费用总额。</w:t>
        </w:r>
      </w:ins>
    </w:p>
    <w:p w14:paraId="107F62F1" w14:textId="77777777" w:rsidR="00F41115" w:rsidRDefault="00F41115"/>
    <w:p w14:paraId="02036D5A" w14:textId="77777777" w:rsidR="00F41115" w:rsidRDefault="006B041F">
      <w:r>
        <w:rPr>
          <w:rFonts w:hint="eastAsia"/>
        </w:rPr>
        <w:t>第九章</w:t>
      </w:r>
      <w:r>
        <w:t xml:space="preserve"> 用户隐私保护说明</w:t>
      </w:r>
    </w:p>
    <w:p w14:paraId="5886D934" w14:textId="77777777" w:rsidR="00F41115" w:rsidRDefault="00F41115"/>
    <w:p w14:paraId="484792FC" w14:textId="12BF6555" w:rsidR="00F41115" w:rsidRDefault="006B041F">
      <w:r>
        <w:rPr>
          <w:rFonts w:hint="eastAsia"/>
        </w:rPr>
        <w:t>第</w:t>
      </w:r>
      <w:del w:id="276" w:author="蔡晓丽" w:date="2017-07-10T10:55:00Z">
        <w:r>
          <w:delText>27</w:delText>
        </w:r>
      </w:del>
      <w:ins w:id="277" w:author="蔡晓丽" w:date="2017-07-10T10:55:00Z">
        <w:r>
          <w:rPr>
            <w:rFonts w:eastAsia="宋体" w:hint="eastAsia"/>
          </w:rPr>
          <w:t>32</w:t>
        </w:r>
      </w:ins>
      <w:r>
        <w:t xml:space="preserve">条： </w:t>
      </w:r>
      <w:moveToRangeStart w:id="278" w:author="微软用户" w:date="2017-07-10T17:00:00Z" w:name="move487469344"/>
      <w:moveTo w:id="279" w:author="微软用户" w:date="2017-07-10T17:00:00Z">
        <w:r w:rsidR="006F75C3">
          <w:t>国富通（含国富通关联公司）对于用户提供的、国富通自行收集的及其他用户个人信息享有使用和披露的权利。国富通（含国富通</w:t>
        </w:r>
        <w:r w:rsidR="006F75C3">
          <w:rPr>
            <w:rFonts w:hint="eastAsia"/>
          </w:rPr>
          <w:t>关联公司）基于履行协议、提供服务、解决争议、保障交易安全等目的使用用户个人信息资料时，无需告知用户。</w:t>
        </w:r>
      </w:moveTo>
      <w:moveFromRangeStart w:id="280" w:author="微软用户" w:date="2017-07-10T17:00:00Z" w:name="move487469349"/>
      <w:moveToRangeEnd w:id="278"/>
      <w:moveFrom w:id="281" w:author="微软用户" w:date="2017-07-10T17:00:00Z">
        <w:r w:rsidDel="006F75C3">
          <w:t>用户同意，国富通可从公开及私人资料中收集用户的额外信息，以更好地掌握用户的实际情况，为用户量身订做合适的服务。</w:t>
        </w:r>
      </w:moveFrom>
      <w:moveFromRangeEnd w:id="280"/>
    </w:p>
    <w:p w14:paraId="7CDE9806" w14:textId="77777777" w:rsidR="00F41115" w:rsidRDefault="00F41115"/>
    <w:p w14:paraId="027B0D27" w14:textId="539F1D88" w:rsidR="00F41115" w:rsidRDefault="006B041F">
      <w:r>
        <w:rPr>
          <w:rFonts w:hint="eastAsia"/>
        </w:rPr>
        <w:t>第</w:t>
      </w:r>
      <w:del w:id="282" w:author="蔡晓丽" w:date="2017-07-10T10:55:00Z">
        <w:r>
          <w:delText>28</w:delText>
        </w:r>
      </w:del>
      <w:ins w:id="283" w:author="蔡晓丽" w:date="2017-07-10T10:55:00Z">
        <w:r>
          <w:rPr>
            <w:rFonts w:eastAsia="宋体" w:hint="eastAsia"/>
          </w:rPr>
          <w:t>33</w:t>
        </w:r>
      </w:ins>
      <w:r>
        <w:t xml:space="preserve">条： </w:t>
      </w:r>
      <w:moveToRangeStart w:id="284" w:author="微软用户" w:date="2017-07-10T17:00:00Z" w:name="move487469349"/>
      <w:moveTo w:id="285" w:author="微软用户" w:date="2017-07-10T17:00:00Z">
        <w:r w:rsidR="006F75C3">
          <w:t>用户同意，国富通可从公开及私人资料中收集用户的额外信息，以更好地掌握用户的实际情况，为用户量身订做合适的服务。</w:t>
        </w:r>
      </w:moveTo>
      <w:moveFromRangeStart w:id="286" w:author="微软用户" w:date="2017-07-10T17:00:00Z" w:name="move487469344"/>
      <w:moveToRangeEnd w:id="284"/>
      <w:moveFrom w:id="287" w:author="微软用户" w:date="2017-07-10T17:00:00Z">
        <w:r w:rsidDel="006F75C3">
          <w:t>国富通（含国富通关联公司）对于用户提供的、国富通自行收集的及其他用户个人信息享有使用和披露的权利。国富通（含国富通</w:t>
        </w:r>
        <w:r w:rsidDel="006F75C3">
          <w:rPr>
            <w:rFonts w:hint="eastAsia"/>
          </w:rPr>
          <w:t>关联公司）基于履行协议、提供服务、解决争议、保障交易安全等目的使用用户个人信息资料时，无需告知用户。</w:t>
        </w:r>
      </w:moveFrom>
      <w:moveFromRangeEnd w:id="286"/>
    </w:p>
    <w:p w14:paraId="45B44518" w14:textId="77777777" w:rsidR="00F41115" w:rsidRDefault="00F41115"/>
    <w:p w14:paraId="2FCB7ED7" w14:textId="77777777" w:rsidR="00F41115" w:rsidRDefault="006B041F">
      <w:r>
        <w:rPr>
          <w:rFonts w:hint="eastAsia"/>
        </w:rPr>
        <w:t>第</w:t>
      </w:r>
      <w:del w:id="288" w:author="蔡晓丽" w:date="2017-07-10T10:55:00Z">
        <w:r>
          <w:delText>29</w:delText>
        </w:r>
      </w:del>
      <w:ins w:id="289" w:author="蔡晓丽" w:date="2017-07-10T10:55:00Z">
        <w:r>
          <w:rPr>
            <w:rFonts w:eastAsia="宋体" w:hint="eastAsia"/>
          </w:rPr>
          <w:t>34</w:t>
        </w:r>
      </w:ins>
      <w:r>
        <w:t xml:space="preserve">条： </w:t>
      </w:r>
      <w:r>
        <w:rPr>
          <w:b/>
          <w:bCs/>
        </w:rPr>
        <w:t>基于服务用户的目的，国富通或其关联公司可能通过使用用户的个人信息，向用户提供其可能感兴趣的信息，包括但不限于产品</w:t>
      </w:r>
      <w:r>
        <w:rPr>
          <w:rFonts w:hint="eastAsia"/>
          <w:b/>
          <w:bCs/>
        </w:rPr>
        <w:t>和服务信息；在征得用户同意后，可能通过系统向用户展示个性化的第三</w:t>
      </w:r>
      <w:proofErr w:type="gramStart"/>
      <w:r>
        <w:rPr>
          <w:rFonts w:hint="eastAsia"/>
          <w:b/>
          <w:bCs/>
        </w:rPr>
        <w:t>方推广</w:t>
      </w:r>
      <w:proofErr w:type="gramEnd"/>
      <w:r>
        <w:rPr>
          <w:rFonts w:hint="eastAsia"/>
          <w:b/>
          <w:bCs/>
        </w:rPr>
        <w:t>信息，或与国富通合作伙伴共享信息以便他们向用户展示有关其产品和服务的信息。</w:t>
      </w:r>
    </w:p>
    <w:p w14:paraId="2CCDD5C6" w14:textId="77777777" w:rsidR="00F41115" w:rsidRDefault="00F41115"/>
    <w:p w14:paraId="6F8ED455" w14:textId="77777777" w:rsidR="00F41115" w:rsidRDefault="006B041F">
      <w:r>
        <w:rPr>
          <w:rFonts w:hint="eastAsia"/>
        </w:rPr>
        <w:t>第</w:t>
      </w:r>
      <w:r>
        <w:t>3</w:t>
      </w:r>
      <w:del w:id="290" w:author="蔡晓丽" w:date="2017-07-10T10:55:00Z">
        <w:r>
          <w:delText>0</w:delText>
        </w:r>
      </w:del>
      <w:ins w:id="291" w:author="蔡晓丽" w:date="2017-07-10T10:55:00Z">
        <w:r>
          <w:rPr>
            <w:rFonts w:eastAsia="宋体" w:hint="eastAsia"/>
          </w:rPr>
          <w:t>5</w:t>
        </w:r>
      </w:ins>
      <w:r>
        <w:t>条： 为避免用户通过国富通从事违规违法活动，保护国富通及其他用户的合法权益，国富通有权通过人工或自动程序对用户信息进行</w:t>
      </w:r>
      <w:r>
        <w:rPr>
          <w:rFonts w:hint="eastAsia"/>
        </w:rPr>
        <w:t>审核及评价。</w:t>
      </w:r>
    </w:p>
    <w:p w14:paraId="5574C50D" w14:textId="77777777" w:rsidR="00F41115" w:rsidRDefault="00F41115"/>
    <w:p w14:paraId="7BB86D71" w14:textId="77777777" w:rsidR="00F41115" w:rsidRDefault="006B041F">
      <w:r>
        <w:rPr>
          <w:rFonts w:hint="eastAsia"/>
        </w:rPr>
        <w:t>第</w:t>
      </w:r>
      <w:r>
        <w:t>3</w:t>
      </w:r>
      <w:del w:id="292" w:author="蔡晓丽" w:date="2017-07-10T10:55:00Z">
        <w:r>
          <w:delText>1</w:delText>
        </w:r>
      </w:del>
      <w:ins w:id="293" w:author="蔡晓丽" w:date="2017-07-10T10:55:00Z">
        <w:r>
          <w:rPr>
            <w:rFonts w:eastAsia="宋体" w:hint="eastAsia"/>
          </w:rPr>
          <w:t>6</w:t>
        </w:r>
      </w:ins>
      <w:r>
        <w:t>条： 国富通采用行业标准和惯例保护用户的个人信息。国富通不会将用户信息恶意出售或免费共享给任何第三方。</w:t>
      </w:r>
      <w:proofErr w:type="gramStart"/>
      <w:r>
        <w:t>鉴于技术</w:t>
      </w:r>
      <w:proofErr w:type="gramEnd"/>
      <w:r>
        <w:t>限制，国富通</w:t>
      </w:r>
      <w:r>
        <w:rPr>
          <w:rFonts w:hint="eastAsia"/>
        </w:rPr>
        <w:t>无法确保用户的个人信息完全不被泄露。</w:t>
      </w:r>
    </w:p>
    <w:p w14:paraId="6D4B9391" w14:textId="77777777" w:rsidR="00F41115" w:rsidRDefault="00F41115"/>
    <w:p w14:paraId="076903E9" w14:textId="77777777" w:rsidR="00F41115" w:rsidRDefault="006B041F">
      <w:r>
        <w:rPr>
          <w:rFonts w:hint="eastAsia"/>
        </w:rPr>
        <w:t>第</w:t>
      </w:r>
      <w:r>
        <w:t>3</w:t>
      </w:r>
      <w:del w:id="294" w:author="蔡晓丽" w:date="2017-07-10T10:55:00Z">
        <w:r>
          <w:delText>2</w:delText>
        </w:r>
      </w:del>
      <w:ins w:id="295" w:author="蔡晓丽" w:date="2017-07-10T10:55:00Z">
        <w:r>
          <w:rPr>
            <w:rFonts w:eastAsia="宋体" w:hint="eastAsia"/>
          </w:rPr>
          <w:t>7</w:t>
        </w:r>
      </w:ins>
      <w:r>
        <w:t>条： 国富通有义务根据有关法律要求向司法机关和政府部门提供用户的个人资料。</w:t>
      </w:r>
    </w:p>
    <w:p w14:paraId="62C7BA37" w14:textId="77777777" w:rsidR="00F41115" w:rsidRDefault="00F41115"/>
    <w:p w14:paraId="233FAF24" w14:textId="77777777" w:rsidR="00F41115" w:rsidRDefault="006B041F">
      <w:r>
        <w:rPr>
          <w:rFonts w:hint="eastAsia"/>
        </w:rPr>
        <w:t>第</w:t>
      </w:r>
      <w:r>
        <w:t>3</w:t>
      </w:r>
      <w:del w:id="296" w:author="蔡晓丽" w:date="2017-07-10T10:55:00Z">
        <w:r>
          <w:delText>3</w:delText>
        </w:r>
      </w:del>
      <w:ins w:id="297" w:author="蔡晓丽" w:date="2017-07-10T10:55:00Z">
        <w:r>
          <w:rPr>
            <w:rFonts w:eastAsia="宋体" w:hint="eastAsia"/>
          </w:rPr>
          <w:t>8</w:t>
        </w:r>
      </w:ins>
      <w:r>
        <w:t xml:space="preserve">条： </w:t>
      </w:r>
      <w:r>
        <w:rPr>
          <w:b/>
          <w:bCs/>
        </w:rPr>
        <w:t>若用户未能按照其与国富通及国富通其他用户签订的协议等法律文本的约定履行应尽义务，国富通有权披露用户个人信息及违约</w:t>
      </w:r>
      <w:r>
        <w:rPr>
          <w:rFonts w:hint="eastAsia"/>
          <w:b/>
          <w:bCs/>
        </w:rPr>
        <w:t>事实。国富通有权将上述信息写入网站黑名单，且与任何第三方进行数据共享，以供网站及第三方审核、催收之用。由此给用户造成的任何损失，国富通不承担法律责任。</w:t>
      </w:r>
    </w:p>
    <w:p w14:paraId="5D2EC5C7" w14:textId="77777777" w:rsidR="00F41115" w:rsidRDefault="00F41115"/>
    <w:p w14:paraId="66664AFE" w14:textId="77777777" w:rsidR="00F41115" w:rsidRDefault="006B041F">
      <w:r>
        <w:rPr>
          <w:rFonts w:hint="eastAsia"/>
        </w:rPr>
        <w:t>第十章</w:t>
      </w:r>
      <w:r>
        <w:t xml:space="preserve"> 知识产权保护说明</w:t>
      </w:r>
    </w:p>
    <w:p w14:paraId="7D57DB18" w14:textId="77777777" w:rsidR="00F41115" w:rsidRDefault="00F41115"/>
    <w:p w14:paraId="2E7D2C58" w14:textId="1B6E4F60" w:rsidR="00F41115" w:rsidRDefault="006B041F">
      <w:r>
        <w:rPr>
          <w:rFonts w:hint="eastAsia"/>
        </w:rPr>
        <w:t>第</w:t>
      </w:r>
      <w:r>
        <w:t>3</w:t>
      </w:r>
      <w:del w:id="298" w:author="蔡晓丽" w:date="2017-07-10T10:55:00Z">
        <w:r>
          <w:delText>4</w:delText>
        </w:r>
      </w:del>
      <w:ins w:id="299" w:author="蔡晓丽" w:date="2017-07-10T10:55:00Z">
        <w:r>
          <w:rPr>
            <w:rFonts w:eastAsia="宋体" w:hint="eastAsia"/>
          </w:rPr>
          <w:t>9</w:t>
        </w:r>
      </w:ins>
      <w:r>
        <w:t xml:space="preserve">条： </w:t>
      </w:r>
      <w:ins w:id="300" w:author="微软用户" w:date="2017-07-10T17:00:00Z">
        <w:r w:rsidR="007E7EA6">
          <w:t>尊重知识产权是用户应尽的义务，如有违反，用户应对国富通承担损害赔偿等法律责任</w:t>
        </w:r>
      </w:ins>
      <w:ins w:id="301" w:author="微软用户" w:date="2017-07-10T17:01:00Z">
        <w:r w:rsidR="007E7EA6">
          <w:rPr>
            <w:rFonts w:hint="eastAsia"/>
          </w:rPr>
          <w:t>。</w:t>
        </w:r>
      </w:ins>
      <w:moveFromRangeStart w:id="302" w:author="微软用户" w:date="2017-07-10T17:01:00Z" w:name="move487469391"/>
      <w:del w:id="303" w:author="微软用户" w:date="2017-07-10T17:01:00Z">
        <w:r w:rsidR="007E7EA6" w:rsidDel="007E7EA6">
          <w:delText>国富通上所有内容的知识产权均由国富通及其权利人依法拥有，包括但不限于文本、数据、文章、图片、资讯、平台架构、网页</w:delText>
        </w:r>
        <w:r w:rsidR="007E7EA6" w:rsidDel="007E7EA6">
          <w:rPr>
            <w:rFonts w:hint="eastAsia"/>
          </w:rPr>
          <w:delText>设计等。未经国富通或其权利人书面同意，任何人不得擅自使用、修改、复制、公开发布国富通程序或内容。</w:delText>
        </w:r>
      </w:del>
      <w:moveFromRangeEnd w:id="302"/>
    </w:p>
    <w:p w14:paraId="131AF2EE" w14:textId="77777777" w:rsidR="00F41115" w:rsidRDefault="00F41115"/>
    <w:p w14:paraId="0BE64877" w14:textId="5C3730BA" w:rsidR="00F41115" w:rsidRDefault="006B041F">
      <w:r>
        <w:rPr>
          <w:rFonts w:hint="eastAsia"/>
        </w:rPr>
        <w:t>第</w:t>
      </w:r>
      <w:del w:id="304" w:author="蔡晓丽" w:date="2017-07-10T10:55:00Z">
        <w:r>
          <w:delText>35</w:delText>
        </w:r>
      </w:del>
      <w:ins w:id="305" w:author="蔡晓丽" w:date="2017-07-10T10:55:00Z">
        <w:r>
          <w:rPr>
            <w:rFonts w:eastAsia="宋体" w:hint="eastAsia"/>
          </w:rPr>
          <w:t>40</w:t>
        </w:r>
      </w:ins>
      <w:r>
        <w:t>条：</w:t>
      </w:r>
      <w:del w:id="306" w:author="微软用户" w:date="2017-07-10T17:00:00Z">
        <w:r w:rsidDel="007E7EA6">
          <w:delText xml:space="preserve"> 尊重知识产权是用户应尽的义务，如有违反，用户应对国富通承担损害赔偿等法律责任</w:delText>
        </w:r>
      </w:del>
      <w:ins w:id="307" w:author="微软用户" w:date="2017-07-10T17:01:00Z">
        <w:r w:rsidR="007E7EA6">
          <w:rPr>
            <w:rFonts w:hint="eastAsia"/>
          </w:rPr>
          <w:t xml:space="preserve"> </w:t>
        </w:r>
      </w:ins>
      <w:del w:id="308" w:author="微软用户" w:date="2017-07-10T17:01:00Z">
        <w:r w:rsidDel="007E7EA6">
          <w:delText>。</w:delText>
        </w:r>
      </w:del>
      <w:ins w:id="309" w:author="微软用户" w:date="2017-07-10T17:01:00Z">
        <w:r w:rsidR="007E7EA6">
          <w:t>国富通上所有内</w:t>
        </w:r>
        <w:bookmarkStart w:id="310" w:name="_GoBack"/>
        <w:bookmarkEnd w:id="310"/>
        <w:r w:rsidR="007E7EA6">
          <w:t>容的知识产权均由国富通及其权利人依法拥有，包括但不限于文本、数据、文章、图片、资讯、平台架构、网页</w:t>
        </w:r>
        <w:r w:rsidR="007E7EA6">
          <w:rPr>
            <w:rFonts w:hint="eastAsia"/>
          </w:rPr>
          <w:t>设计等。未经国富通或其权利人书面同意，任何人不得擅自使用、修改、复制、公开发布国富通程序或内容。</w:t>
        </w:r>
      </w:ins>
    </w:p>
    <w:p w14:paraId="1C76B2F5" w14:textId="77777777" w:rsidR="00F41115" w:rsidRDefault="00F41115"/>
    <w:p w14:paraId="10BC1D8D" w14:textId="77777777" w:rsidR="00F41115" w:rsidRDefault="006B041F">
      <w:r>
        <w:rPr>
          <w:rFonts w:hint="eastAsia"/>
        </w:rPr>
        <w:t>第十一章</w:t>
      </w:r>
      <w:r>
        <w:t xml:space="preserve"> 法律适用说明</w:t>
      </w:r>
    </w:p>
    <w:p w14:paraId="1BC654B6" w14:textId="77777777" w:rsidR="00F41115" w:rsidRDefault="00F41115"/>
    <w:p w14:paraId="22AC7D38" w14:textId="77777777" w:rsidR="00F41115" w:rsidRDefault="006B041F">
      <w:r>
        <w:rPr>
          <w:rFonts w:hint="eastAsia"/>
        </w:rPr>
        <w:t>第</w:t>
      </w:r>
      <w:del w:id="311" w:author="蔡晓丽" w:date="2017-07-10T10:55:00Z">
        <w:r>
          <w:delText>36</w:delText>
        </w:r>
      </w:del>
      <w:ins w:id="312" w:author="蔡晓丽" w:date="2017-07-10T10:55:00Z">
        <w:r>
          <w:rPr>
            <w:rFonts w:eastAsia="宋体" w:hint="eastAsia"/>
          </w:rPr>
          <w:t>41</w:t>
        </w:r>
      </w:ins>
      <w:r>
        <w:t>条： 本协议由用户与国富</w:t>
      </w:r>
      <w:proofErr w:type="gramStart"/>
      <w:r>
        <w:t>通共同</w:t>
      </w:r>
      <w:proofErr w:type="gramEnd"/>
      <w:r>
        <w:t>签订，适用于用户在国富通的一切活动。协议内容包括但不限于协议正文条款，已发布的或将来可能</w:t>
      </w:r>
      <w:r>
        <w:rPr>
          <w:rFonts w:hint="eastAsia"/>
        </w:rPr>
        <w:t>发布的各类规则，都应视为协议不可分割的一部分，与协议正文条款享有同等法律效力。</w:t>
      </w:r>
    </w:p>
    <w:p w14:paraId="4E4CA289" w14:textId="77777777" w:rsidR="00F41115" w:rsidRDefault="00F41115"/>
    <w:p w14:paraId="6D044FC3" w14:textId="77777777" w:rsidR="00F41115" w:rsidRDefault="006B041F">
      <w:pPr>
        <w:rPr>
          <w:b/>
          <w:bCs/>
        </w:rPr>
      </w:pPr>
      <w:r>
        <w:rPr>
          <w:rFonts w:hint="eastAsia"/>
        </w:rPr>
        <w:t>第</w:t>
      </w:r>
      <w:del w:id="313" w:author="蔡晓丽" w:date="2017-07-10T10:55:00Z">
        <w:r>
          <w:delText>37</w:delText>
        </w:r>
      </w:del>
      <w:ins w:id="314" w:author="蔡晓丽" w:date="2017-07-10T10:55:00Z">
        <w:r>
          <w:rPr>
            <w:rFonts w:eastAsia="宋体" w:hint="eastAsia"/>
          </w:rPr>
          <w:t>42</w:t>
        </w:r>
      </w:ins>
      <w:r>
        <w:t>条： 本协议不涉及国富通用户间产生的法律关系及法律纠纷。但用户应同意全面接受国富通与其他用户签订的任何协议，并承诺按照</w:t>
      </w:r>
      <w:r>
        <w:rPr>
          <w:rFonts w:hint="eastAsia"/>
        </w:rPr>
        <w:t>该协议承担相应的责任和义务。</w:t>
      </w:r>
      <w:r>
        <w:rPr>
          <w:rFonts w:hint="eastAsia"/>
          <w:b/>
          <w:bCs/>
        </w:rPr>
        <w:t>用户间的纠纷及争议需要国富通提供相应资料时，国富通仅接受来自司法机关的请求。</w:t>
      </w:r>
    </w:p>
    <w:p w14:paraId="5974DE8E" w14:textId="77777777" w:rsidR="00F41115" w:rsidRDefault="00F41115"/>
    <w:p w14:paraId="738ACB05" w14:textId="77777777" w:rsidR="00F41115" w:rsidRDefault="006B041F">
      <w:r>
        <w:rPr>
          <w:rFonts w:hint="eastAsia"/>
        </w:rPr>
        <w:t>第</w:t>
      </w:r>
      <w:del w:id="315" w:author="蔡晓丽" w:date="2017-07-10T10:55:00Z">
        <w:r>
          <w:delText>38</w:delText>
        </w:r>
      </w:del>
      <w:ins w:id="316" w:author="蔡晓丽" w:date="2017-07-10T10:55:00Z">
        <w:r>
          <w:rPr>
            <w:rFonts w:eastAsia="宋体" w:hint="eastAsia"/>
          </w:rPr>
          <w:t>43</w:t>
        </w:r>
      </w:ins>
      <w:r>
        <w:t>条： 国富通对本协议具有最终解释权。</w:t>
      </w:r>
    </w:p>
    <w:p w14:paraId="2E9B6C10" w14:textId="77777777" w:rsidR="00F41115" w:rsidRDefault="00F41115"/>
    <w:p w14:paraId="1B8D755C" w14:textId="77777777" w:rsidR="00F41115" w:rsidRDefault="006B041F">
      <w:pPr>
        <w:rPr>
          <w:del w:id="317" w:author="蔡晓丽" w:date="2017-07-07T17:40:00Z"/>
          <w:b/>
          <w:bCs/>
        </w:rPr>
      </w:pPr>
      <w:r>
        <w:rPr>
          <w:rFonts w:hint="eastAsia"/>
        </w:rPr>
        <w:t>第</w:t>
      </w:r>
      <w:del w:id="318" w:author="蔡晓丽" w:date="2017-07-10T10:55:00Z">
        <w:r>
          <w:delText>39</w:delText>
        </w:r>
      </w:del>
      <w:ins w:id="319" w:author="蔡晓丽" w:date="2017-07-10T10:55:00Z">
        <w:r>
          <w:rPr>
            <w:rFonts w:eastAsia="宋体" w:hint="eastAsia"/>
          </w:rPr>
          <w:t>44</w:t>
        </w:r>
      </w:ins>
      <w:r>
        <w:t>条： 本协议签订地为中国</w:t>
      </w:r>
      <w:r>
        <w:rPr>
          <w:rFonts w:hint="eastAsia"/>
        </w:rPr>
        <w:t>广东省深圳市</w:t>
      </w:r>
      <w:r>
        <w:t>。</w:t>
      </w:r>
      <w:r>
        <w:rPr>
          <w:b/>
          <w:bCs/>
        </w:rPr>
        <w:t>因本协议所引起的用户与国富通的任何纠纷及争议，各方一致同意，不论争议金额大小，均提交</w:t>
      </w:r>
      <w:r>
        <w:rPr>
          <w:rFonts w:hint="eastAsia"/>
          <w:b/>
          <w:bCs/>
        </w:rPr>
        <w:t>深圳</w:t>
      </w:r>
    </w:p>
    <w:p w14:paraId="1CDC1235" w14:textId="77777777" w:rsidR="00F41115" w:rsidRDefault="00F41115">
      <w:pPr>
        <w:rPr>
          <w:del w:id="320" w:author="蔡晓丽" w:date="2017-07-07T17:40:00Z"/>
          <w:b/>
          <w:bCs/>
        </w:rPr>
      </w:pPr>
    </w:p>
    <w:p w14:paraId="41B32F2E" w14:textId="77777777" w:rsidR="00F41115" w:rsidRDefault="006B041F">
      <w:pPr>
        <w:rPr>
          <w:b/>
          <w:bCs/>
        </w:rPr>
      </w:pPr>
      <w:r>
        <w:rPr>
          <w:rFonts w:hint="eastAsia"/>
          <w:b/>
          <w:bCs/>
        </w:rPr>
        <w:t>仲裁委员会适用深圳仲裁委员会仲裁</w:t>
      </w:r>
      <w:proofErr w:type="gramStart"/>
      <w:r>
        <w:rPr>
          <w:rFonts w:hint="eastAsia"/>
          <w:b/>
          <w:bCs/>
        </w:rPr>
        <w:t>规则项</w:t>
      </w:r>
      <w:proofErr w:type="gramEnd"/>
      <w:r>
        <w:rPr>
          <w:rFonts w:hint="eastAsia"/>
          <w:b/>
          <w:bCs/>
        </w:rPr>
        <w:t>下的简易程序进行仲裁。仲裁裁决为终局裁决，对双方均具有约束力。</w:t>
      </w:r>
    </w:p>
    <w:sectPr w:rsidR="00F411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蔡晓丽" w:date="2017-07-10T10:32:00Z" w:initials="cxl">
    <w:p w14:paraId="370F1DA4" w14:textId="77777777" w:rsidR="00F41115" w:rsidRDefault="006B041F">
      <w:pPr>
        <w:pStyle w:val="a3"/>
      </w:pPr>
      <w:r>
        <w:rPr>
          <w:rFonts w:eastAsia="宋体" w:hint="eastAsia"/>
        </w:rPr>
        <w:t>尽管做此约定，但该约定不会被支持，</w:t>
      </w:r>
      <w:proofErr w:type="gramStart"/>
      <w:r>
        <w:rPr>
          <w:rFonts w:eastAsia="宋体" w:hint="eastAsia"/>
        </w:rPr>
        <w:t>未避免</w:t>
      </w:r>
      <w:proofErr w:type="gramEnd"/>
      <w:r>
        <w:rPr>
          <w:rFonts w:eastAsia="宋体" w:hint="eastAsia"/>
        </w:rPr>
        <w:t>出现该种情形，注意在用户注册时进行身份审核。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F1D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F1DA4" w16cid:durableId="1D0DE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2E541"/>
    <w:multiLevelType w:val="singleLevel"/>
    <w:tmpl w:val="5962E541"/>
    <w:lvl w:ilvl="0">
      <w:start w:val="4"/>
      <w:numFmt w:val="decimal"/>
      <w:suff w:val="space"/>
      <w:lvlText w:val="第%1条"/>
      <w:lvlJc w:val="left"/>
    </w:lvl>
  </w:abstractNum>
  <w:abstractNum w:abstractNumId="1" w15:restartNumberingAfterBreak="0">
    <w:nsid w:val="5962ED89"/>
    <w:multiLevelType w:val="singleLevel"/>
    <w:tmpl w:val="5962ED89"/>
    <w:lvl w:ilvl="0">
      <w:start w:val="14"/>
      <w:numFmt w:val="decimal"/>
      <w:suff w:val="nothing"/>
      <w:lvlText w:val="第%1条"/>
      <w:lvlJc w:val="left"/>
    </w:lvl>
  </w:abstractNum>
  <w:abstractNum w:abstractNumId="2" w15:restartNumberingAfterBreak="0">
    <w:nsid w:val="5962EE38"/>
    <w:multiLevelType w:val="singleLevel"/>
    <w:tmpl w:val="5962EE38"/>
    <w:lvl w:ilvl="0">
      <w:start w:val="19"/>
      <w:numFmt w:val="decimal"/>
      <w:suff w:val="nothing"/>
      <w:lvlText w:val="第%1条"/>
      <w:lvlJc w:val="left"/>
    </w:lvl>
  </w:abstractNum>
  <w:abstractNum w:abstractNumId="3" w15:restartNumberingAfterBreak="0">
    <w:nsid w:val="5962F0D5"/>
    <w:multiLevelType w:val="singleLevel"/>
    <w:tmpl w:val="5962F0D5"/>
    <w:lvl w:ilvl="0">
      <w:start w:val="26"/>
      <w:numFmt w:val="decimal"/>
      <w:suff w:val="nothing"/>
      <w:lvlText w:val="第%1条"/>
      <w:lvlJc w:val="left"/>
    </w:lvl>
  </w:abstractNum>
  <w:abstractNum w:abstractNumId="4" w15:restartNumberingAfterBreak="0">
    <w:nsid w:val="5962F104"/>
    <w:multiLevelType w:val="singleLevel"/>
    <w:tmpl w:val="5962F104"/>
    <w:lvl w:ilvl="0">
      <w:start w:val="30"/>
      <w:numFmt w:val="decimal"/>
      <w:suff w:val="nothing"/>
      <w:lvlText w:val="第%1条"/>
      <w:lvlJc w:val="left"/>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67AF"/>
    <w:rsid w:val="0007464B"/>
    <w:rsid w:val="001067AF"/>
    <w:rsid w:val="001C2215"/>
    <w:rsid w:val="002511F6"/>
    <w:rsid w:val="0029074D"/>
    <w:rsid w:val="003149B4"/>
    <w:rsid w:val="003674A6"/>
    <w:rsid w:val="0037315F"/>
    <w:rsid w:val="00376294"/>
    <w:rsid w:val="0038361B"/>
    <w:rsid w:val="004B220E"/>
    <w:rsid w:val="004D630C"/>
    <w:rsid w:val="004F2BEA"/>
    <w:rsid w:val="00543D16"/>
    <w:rsid w:val="006B041F"/>
    <w:rsid w:val="006F75C3"/>
    <w:rsid w:val="00713E16"/>
    <w:rsid w:val="0072013C"/>
    <w:rsid w:val="00742933"/>
    <w:rsid w:val="00775C28"/>
    <w:rsid w:val="007E7EA6"/>
    <w:rsid w:val="0087733D"/>
    <w:rsid w:val="009145F8"/>
    <w:rsid w:val="0099285D"/>
    <w:rsid w:val="00A65FB5"/>
    <w:rsid w:val="00C04A3A"/>
    <w:rsid w:val="00C270D8"/>
    <w:rsid w:val="00CA62E8"/>
    <w:rsid w:val="00D27FEA"/>
    <w:rsid w:val="00D44576"/>
    <w:rsid w:val="00F41115"/>
    <w:rsid w:val="00F7053F"/>
    <w:rsid w:val="1DB87BDB"/>
    <w:rsid w:val="1F694421"/>
    <w:rsid w:val="27633E66"/>
    <w:rsid w:val="553554BC"/>
    <w:rsid w:val="637A4A91"/>
    <w:rsid w:val="76AF46F0"/>
    <w:rsid w:val="7FFE2D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A304"/>
  <w15:docId w15:val="{FA1441C6-D244-4C2C-9E21-54D3CEBE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rPr>
      <w:sz w:val="21"/>
      <w:szCs w:val="21"/>
    </w:rPr>
  </w:style>
  <w:style w:type="character" w:customStyle="1" w:styleId="a5">
    <w:name w:val="批注框文本 字符"/>
    <w:basedOn w:val="a0"/>
    <w:link w:val="a4"/>
    <w:uiPriority w:val="99"/>
    <w:semiHidden/>
    <w:rPr>
      <w:kern w:val="2"/>
      <w:sz w:val="18"/>
      <w:szCs w:val="18"/>
    </w:rPr>
  </w:style>
  <w:style w:type="character" w:customStyle="1" w:styleId="a9">
    <w:name w:val="页眉 字符"/>
    <w:basedOn w:val="a0"/>
    <w:link w:val="a8"/>
    <w:uiPriority w:val="99"/>
    <w:semiHidden/>
    <w:rPr>
      <w:kern w:val="2"/>
      <w:sz w:val="18"/>
      <w:szCs w:val="18"/>
    </w:rPr>
  </w:style>
  <w:style w:type="character" w:customStyle="1" w:styleId="a7">
    <w:name w:val="页脚 字符"/>
    <w:basedOn w:val="a0"/>
    <w:link w:val="a6"/>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1026</Words>
  <Characters>5849</Characters>
  <Application>Microsoft Office Word</Application>
  <DocSecurity>0</DocSecurity>
  <Lines>48</Lines>
  <Paragraphs>13</Paragraphs>
  <ScaleCrop>false</ScaleCrop>
  <Company>china</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28</cp:revision>
  <dcterms:created xsi:type="dcterms:W3CDTF">2017-07-07T07:47:00Z</dcterms:created>
  <dcterms:modified xsi:type="dcterms:W3CDTF">2017-07-10T09:01:00Z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