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t>车场标准接口文档</w:t>
      </w:r>
    </w:p>
    <w:p>
      <w:pPr>
        <w:rPr>
          <w:color w:val="FF0000"/>
        </w:rPr>
      </w:pPr>
      <w:r>
        <w:rPr>
          <w:color w:val="FF0000"/>
        </w:rPr>
        <w:t>注：以下接口的全部注意事项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只接收post类型的值，如果是get方式返回错误信息</w:t>
      </w:r>
    </w:p>
    <w:p>
      <w:pPr>
        <w:pStyle w:val="3"/>
        <w:numPr>
          <w:ilvl w:val="0"/>
          <w:numId w:val="2"/>
        </w:numPr>
        <w:rPr>
          <w:rStyle w:val="10"/>
          <w:color w:val="auto"/>
        </w:rPr>
      </w:pPr>
      <w:r>
        <w:rPr>
          <w:rStyle w:val="10"/>
          <w:color w:val="auto"/>
        </w:rPr>
        <w:t>车位状态部分</w:t>
      </w:r>
    </w:p>
    <w:p>
      <w:pPr>
        <w:pStyle w:val="4"/>
      </w:pPr>
      <w:r>
        <w:t>1、</w:t>
      </w:r>
      <w:r>
        <w:rPr>
          <w:rStyle w:val="10"/>
          <w:color w:val="auto"/>
        </w:rPr>
        <w:t>获取空余车位数</w:t>
      </w:r>
    </w:p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2"/>
        <w:gridCol w:w="1482"/>
        <w:gridCol w:w="1482"/>
        <w:gridCol w:w="147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82" w:type="dxa"/>
          </w:tcPr>
          <w:p>
            <w:r>
              <w:t>请求参数</w:t>
            </w:r>
          </w:p>
        </w:tc>
        <w:tc>
          <w:tcPr>
            <w:tcW w:w="1482" w:type="dxa"/>
          </w:tcPr>
          <w:p>
            <w:r>
              <w:t>参数类型</w:t>
            </w:r>
          </w:p>
        </w:tc>
        <w:tc>
          <w:tcPr>
            <w:tcW w:w="1482" w:type="dxa"/>
          </w:tcPr>
          <w:p>
            <w:r>
              <w:t>参数长度</w:t>
            </w:r>
          </w:p>
        </w:tc>
        <w:tc>
          <w:tcPr>
            <w:tcW w:w="1482" w:type="dxa"/>
          </w:tcPr>
          <w:p>
            <w:r>
              <w:t>请求方式</w:t>
            </w:r>
          </w:p>
        </w:tc>
        <w:tc>
          <w:tcPr>
            <w:tcW w:w="1472" w:type="dxa"/>
          </w:tcPr>
          <w:p>
            <w:r>
              <w:t>是否必须</w:t>
            </w:r>
          </w:p>
        </w:tc>
        <w:tc>
          <w:tcPr>
            <w:tcW w:w="1468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sign</w:t>
            </w:r>
          </w:p>
        </w:tc>
        <w:tc>
          <w:tcPr>
            <w:tcW w:w="1482" w:type="dxa"/>
          </w:tcPr>
          <w:p>
            <w:r>
              <w:t>string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r>
              <w:t>签名值</w:t>
            </w:r>
          </w:p>
        </w:tc>
      </w:tr>
    </w:tbl>
    <w:p/>
    <w:p/>
    <w:p/>
    <w:p>
      <w:r>
        <w:t>返回格式为json串：</w:t>
      </w:r>
    </w:p>
    <w:p>
      <w:pPr>
        <w:widowControl/>
        <w:jc w:val="left"/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FF"/>
          <w:lang w:bidi="ar"/>
        </w:rPr>
        <w:t>{"code":200,"data":[{"location":"total","leftnum":454},{"location":"B3","leftnum":94},{"location":"B4","leftnum":360}],"msg":"SUCCESS."}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sz w:val="19"/>
          <w:szCs w:val="19"/>
        </w:rPr>
      </w:pPr>
    </w:p>
    <w:p/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7"/>
        <w:gridCol w:w="3201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参数名</w:t>
            </w:r>
          </w:p>
        </w:tc>
        <w:tc>
          <w:tcPr>
            <w:tcW w:w="1237" w:type="dxa"/>
          </w:tcPr>
          <w:p>
            <w:r>
              <w:t>参数类型</w:t>
            </w:r>
          </w:p>
        </w:tc>
        <w:tc>
          <w:tcPr>
            <w:tcW w:w="3201" w:type="dxa"/>
          </w:tcPr>
          <w:p>
            <w:r>
              <w:t>是否必须</w:t>
            </w:r>
          </w:p>
        </w:tc>
        <w:tc>
          <w:tcPr>
            <w:tcW w:w="3194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msg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返回执行后的信息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code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data.location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是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位置，如：地下3层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data.leftnum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是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剩余车位数</w:t>
            </w:r>
          </w:p>
        </w:tc>
      </w:tr>
    </w:tbl>
    <w:p/>
    <w:p>
      <w:pPr>
        <w:rPr>
          <w:color w:val="FF0000"/>
        </w:rPr>
      </w:pPr>
    </w:p>
    <w:p/>
    <w:p>
      <w:pPr>
        <w:pStyle w:val="4"/>
      </w:pPr>
      <w:r>
        <w:t>2、获取某楼层车位详细状态接口</w:t>
      </w:r>
    </w:p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2"/>
        <w:gridCol w:w="1482"/>
        <w:gridCol w:w="1482"/>
        <w:gridCol w:w="147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82" w:type="dxa"/>
          </w:tcPr>
          <w:p>
            <w:pPr>
              <w:spacing w:line="240" w:lineRule="exact"/>
            </w:pPr>
            <w:r>
              <w:t>请求参数</w:t>
            </w:r>
          </w:p>
        </w:tc>
        <w:tc>
          <w:tcPr>
            <w:tcW w:w="1482" w:type="dxa"/>
          </w:tcPr>
          <w:p>
            <w:pPr>
              <w:spacing w:line="240" w:lineRule="exact"/>
            </w:pPr>
            <w:r>
              <w:t>参数类型</w:t>
            </w:r>
          </w:p>
        </w:tc>
        <w:tc>
          <w:tcPr>
            <w:tcW w:w="1482" w:type="dxa"/>
          </w:tcPr>
          <w:p>
            <w:pPr>
              <w:spacing w:line="240" w:lineRule="exact"/>
            </w:pPr>
            <w:r>
              <w:t>参数长度</w:t>
            </w:r>
          </w:p>
        </w:tc>
        <w:tc>
          <w:tcPr>
            <w:tcW w:w="1482" w:type="dxa"/>
          </w:tcPr>
          <w:p>
            <w:pPr>
              <w:spacing w:line="240" w:lineRule="exact"/>
            </w:pPr>
            <w:r>
              <w:t>请求方式</w:t>
            </w:r>
          </w:p>
        </w:tc>
        <w:tc>
          <w:tcPr>
            <w:tcW w:w="1472" w:type="dxa"/>
          </w:tcPr>
          <w:p>
            <w:pPr>
              <w:spacing w:line="240" w:lineRule="exact"/>
            </w:pPr>
            <w:r>
              <w:t>是否必须</w:t>
            </w:r>
          </w:p>
        </w:tc>
        <w:tc>
          <w:tcPr>
            <w:tcW w:w="1468" w:type="dxa"/>
          </w:tcPr>
          <w:p>
            <w:pPr>
              <w:spacing w:line="240" w:lineRule="exact"/>
            </w:pPr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pPr>
              <w:spacing w:line="240" w:lineRule="exact"/>
            </w:pPr>
            <w:r>
              <w:t>floor</w:t>
            </w:r>
          </w:p>
        </w:tc>
        <w:tc>
          <w:tcPr>
            <w:tcW w:w="1482" w:type="dxa"/>
          </w:tcPr>
          <w:p>
            <w:pPr>
              <w:spacing w:line="240" w:lineRule="exact"/>
            </w:pPr>
            <w:r>
              <w:t>string</w:t>
            </w:r>
          </w:p>
        </w:tc>
        <w:tc>
          <w:tcPr>
            <w:tcW w:w="1482" w:type="dxa"/>
          </w:tcPr>
          <w:p>
            <w:pPr>
              <w:spacing w:line="240" w:lineRule="exact"/>
            </w:pPr>
          </w:p>
        </w:tc>
        <w:tc>
          <w:tcPr>
            <w:tcW w:w="1482" w:type="dxa"/>
          </w:tcPr>
          <w:p>
            <w:pPr>
              <w:spacing w:line="240" w:lineRule="exact"/>
            </w:pPr>
            <w:r>
              <w:t>post</w:t>
            </w:r>
          </w:p>
        </w:tc>
        <w:tc>
          <w:tcPr>
            <w:tcW w:w="1472" w:type="dxa"/>
          </w:tcPr>
          <w:p>
            <w:pPr>
              <w:spacing w:line="240" w:lineRule="exact"/>
            </w:pPr>
            <w:r>
              <w:t>是</w:t>
            </w:r>
          </w:p>
        </w:tc>
        <w:tc>
          <w:tcPr>
            <w:tcW w:w="1468" w:type="dxa"/>
          </w:tcPr>
          <w:p>
            <w:pPr>
              <w:spacing w:line="240" w:lineRule="exact"/>
              <w:jc w:val="left"/>
            </w:pPr>
            <w:r>
              <w:rPr>
                <w:sz w:val="16"/>
                <w:szCs w:val="16"/>
              </w:rPr>
              <w:t>楼层信息，如：B3</w:t>
            </w:r>
          </w:p>
        </w:tc>
      </w:tr>
    </w:tbl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t>返回格式为json串，例：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{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"code": 200,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"data": [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    {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        "floor": "B!",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        "parkspace": "A101",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        "status": "1"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    }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],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"msg": "操作成功"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}</w:t>
      </w: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</w:p>
    <w:p>
      <w:pPr>
        <w:spacing w:line="240" w:lineRule="exact"/>
        <w:rPr>
          <w:rFonts w:ascii="Arial" w:hAnsi="Arial" w:cs="Arial"/>
          <w:color w:val="000000"/>
          <w:szCs w:val="21"/>
          <w:shd w:val="clear" w:color="auto" w:fill="FFFFFF"/>
        </w:rPr>
      </w:pPr>
    </w:p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7"/>
        <w:gridCol w:w="3201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spacing w:line="240" w:lineRule="exact"/>
            </w:pPr>
            <w:r>
              <w:t>参数名</w:t>
            </w:r>
          </w:p>
        </w:tc>
        <w:tc>
          <w:tcPr>
            <w:tcW w:w="1237" w:type="dxa"/>
          </w:tcPr>
          <w:p>
            <w:pPr>
              <w:spacing w:line="240" w:lineRule="exact"/>
            </w:pPr>
            <w:r>
              <w:t>参数类型</w:t>
            </w:r>
          </w:p>
        </w:tc>
        <w:tc>
          <w:tcPr>
            <w:tcW w:w="3201" w:type="dxa"/>
          </w:tcPr>
          <w:p>
            <w:pPr>
              <w:spacing w:line="240" w:lineRule="exact"/>
            </w:pPr>
            <w:r>
              <w:t>是否必须</w:t>
            </w:r>
          </w:p>
        </w:tc>
        <w:tc>
          <w:tcPr>
            <w:tcW w:w="3194" w:type="dxa"/>
          </w:tcPr>
          <w:p>
            <w:pPr>
              <w:spacing w:line="240" w:lineRule="exact"/>
            </w:pPr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spacing w:line="240" w:lineRule="exact"/>
            </w:pPr>
            <w:r>
              <w:t>msg</w:t>
            </w:r>
          </w:p>
        </w:tc>
        <w:tc>
          <w:tcPr>
            <w:tcW w:w="1237" w:type="dxa"/>
          </w:tcPr>
          <w:p>
            <w:pPr>
              <w:spacing w:line="240" w:lineRule="exact"/>
            </w:pPr>
            <w:r>
              <w:t>string</w:t>
            </w:r>
          </w:p>
        </w:tc>
        <w:tc>
          <w:tcPr>
            <w:tcW w:w="3201" w:type="dxa"/>
          </w:tcPr>
          <w:p>
            <w:pPr>
              <w:spacing w:line="240" w:lineRule="exact"/>
            </w:pPr>
            <w:r>
              <w:t>是</w:t>
            </w:r>
          </w:p>
        </w:tc>
        <w:tc>
          <w:tcPr>
            <w:tcW w:w="3194" w:type="dxa"/>
          </w:tcPr>
          <w:p>
            <w:pPr>
              <w:spacing w:line="240" w:lineRule="exact"/>
            </w:pPr>
            <w:r>
              <w:t>返回执行后的信息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spacing w:line="240" w:lineRule="exact"/>
            </w:pPr>
            <w:r>
              <w:t>code</w:t>
            </w:r>
          </w:p>
        </w:tc>
        <w:tc>
          <w:tcPr>
            <w:tcW w:w="1237" w:type="dxa"/>
          </w:tcPr>
          <w:p>
            <w:pPr>
              <w:spacing w:line="240" w:lineRule="exact"/>
            </w:pPr>
            <w:r>
              <w:t>int</w:t>
            </w:r>
          </w:p>
        </w:tc>
        <w:tc>
          <w:tcPr>
            <w:tcW w:w="3201" w:type="dxa"/>
          </w:tcPr>
          <w:p>
            <w:pPr>
              <w:spacing w:line="240" w:lineRule="exact"/>
            </w:pPr>
            <w:r>
              <w:t>是</w:t>
            </w:r>
          </w:p>
        </w:tc>
        <w:tc>
          <w:tcPr>
            <w:tcW w:w="3194" w:type="dxa"/>
          </w:tcPr>
          <w:p>
            <w:pPr>
              <w:spacing w:line="240" w:lineRule="exact"/>
            </w:pPr>
            <w:r>
              <w:t>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spacing w:line="240" w:lineRule="exact"/>
            </w:pPr>
            <w:r>
              <w:t>floor</w:t>
            </w:r>
          </w:p>
        </w:tc>
        <w:tc>
          <w:tcPr>
            <w:tcW w:w="1237" w:type="dxa"/>
          </w:tcPr>
          <w:p>
            <w:pPr>
              <w:spacing w:line="240" w:lineRule="exact"/>
            </w:pPr>
            <w:r>
              <w:t>string</w:t>
            </w:r>
          </w:p>
        </w:tc>
        <w:tc>
          <w:tcPr>
            <w:tcW w:w="3201" w:type="dxa"/>
          </w:tcPr>
          <w:p>
            <w:pPr>
              <w:spacing w:line="240" w:lineRule="exact"/>
            </w:pPr>
            <w:r>
              <w:t>是</w:t>
            </w:r>
          </w:p>
        </w:tc>
        <w:tc>
          <w:tcPr>
            <w:tcW w:w="3194" w:type="dxa"/>
          </w:tcPr>
          <w:p>
            <w:pPr>
              <w:spacing w:line="240" w:lineRule="exact"/>
            </w:pPr>
            <w: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spacing w:line="240" w:lineRule="exact"/>
            </w:pPr>
            <w:r>
              <w:t>parkspace</w:t>
            </w:r>
          </w:p>
        </w:tc>
        <w:tc>
          <w:tcPr>
            <w:tcW w:w="1237" w:type="dxa"/>
          </w:tcPr>
          <w:p>
            <w:pPr>
              <w:spacing w:line="240" w:lineRule="exact"/>
            </w:pPr>
            <w:r>
              <w:t>string</w:t>
            </w:r>
          </w:p>
        </w:tc>
        <w:tc>
          <w:tcPr>
            <w:tcW w:w="3201" w:type="dxa"/>
          </w:tcPr>
          <w:p>
            <w:pPr>
              <w:spacing w:line="240" w:lineRule="exact"/>
            </w:pPr>
            <w:r>
              <w:t>是</w:t>
            </w:r>
          </w:p>
        </w:tc>
        <w:tc>
          <w:tcPr>
            <w:tcW w:w="3194" w:type="dxa"/>
          </w:tcPr>
          <w:p>
            <w:pPr>
              <w:spacing w:line="240" w:lineRule="exact"/>
            </w:pPr>
            <w:r>
              <w:t>车位编号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spacing w:line="240" w:lineRule="exact"/>
            </w:pPr>
            <w:r>
              <w:t>status</w:t>
            </w:r>
          </w:p>
        </w:tc>
        <w:tc>
          <w:tcPr>
            <w:tcW w:w="1237" w:type="dxa"/>
          </w:tcPr>
          <w:p>
            <w:pPr>
              <w:spacing w:line="240" w:lineRule="exact"/>
            </w:pPr>
            <w:r>
              <w:t>int</w:t>
            </w:r>
          </w:p>
        </w:tc>
        <w:tc>
          <w:tcPr>
            <w:tcW w:w="3201" w:type="dxa"/>
          </w:tcPr>
          <w:p>
            <w:pPr>
              <w:spacing w:line="240" w:lineRule="exact"/>
            </w:pPr>
            <w:r>
              <w:t>是</w:t>
            </w:r>
          </w:p>
        </w:tc>
        <w:tc>
          <w:tcPr>
            <w:tcW w:w="3194" w:type="dxa"/>
          </w:tcPr>
          <w:p>
            <w:pPr>
              <w:spacing w:line="240" w:lineRule="exact"/>
            </w:pPr>
            <w:r>
              <w:t>车位状态，0空车位，1已停车，2预留</w:t>
            </w:r>
          </w:p>
        </w:tc>
      </w:tr>
    </w:tbl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/>
    <w:p>
      <w:pPr>
        <w:pStyle w:val="3"/>
        <w:rPr>
          <w:rStyle w:val="10"/>
          <w:color w:val="auto"/>
        </w:rPr>
      </w:pPr>
      <w:r>
        <w:rPr>
          <w:rStyle w:val="10"/>
          <w:color w:val="auto"/>
        </w:rPr>
        <w:t>二，车辆缴费部分</w:t>
      </w:r>
    </w:p>
    <w:p>
      <w:pPr>
        <w:pStyle w:val="4"/>
      </w:pPr>
      <w:r>
        <w:t>1、客户手机端主动缴费方式</w:t>
      </w:r>
    </w:p>
    <w:p>
      <w:pPr>
        <w:spacing w:line="240" w:lineRule="exact"/>
      </w:pPr>
    </w:p>
    <w:p>
      <w:pPr>
        <w:pStyle w:val="5"/>
      </w:pPr>
      <w:r>
        <w:t>1.1、车辆入场回调</w:t>
      </w:r>
      <w:bookmarkStart w:id="0" w:name="_GoBack"/>
      <w:bookmarkEnd w:id="0"/>
    </w:p>
    <w:p>
      <w:pPr>
        <w:pStyle w:val="7"/>
        <w:shd w:val="clear" w:color="auto" w:fill="FFFFFF"/>
        <w:spacing w:beforeAutospacing="0" w:afterAutospacing="0" w:line="240" w:lineRule="exac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请求地址：https://mem.rtmap.com/ParkApp/ParkPay/carenter</w:t>
      </w:r>
    </w:p>
    <w:p>
      <w:pPr>
        <w:pStyle w:val="7"/>
        <w:shd w:val="clear" w:color="auto" w:fill="FFFFFF"/>
        <w:spacing w:beforeAutospacing="0" w:afterAutospacing="0" w:line="240" w:lineRule="exac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>
      <w:pPr>
        <w:pStyle w:val="7"/>
        <w:shd w:val="clear" w:color="auto" w:fill="FFFFFF"/>
        <w:spacing w:beforeAutospacing="0" w:afterAutospacing="0" w:line="240" w:lineRule="exac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请求方式，跨域用jsonp请求，本域用ajax：</w:t>
      </w:r>
    </w:p>
    <w:tbl>
      <w:tblPr>
        <w:tblStyle w:val="11"/>
        <w:tblW w:w="767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8"/>
        <w:gridCol w:w="1262"/>
        <w:gridCol w:w="1262"/>
        <w:gridCol w:w="1262"/>
        <w:gridCol w:w="1262"/>
        <w:gridCol w:w="12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请求参数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参数类型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参数长度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请求方式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是否必须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key_admin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string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 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post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是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  <w:jc w:val="both"/>
            </w:pPr>
            <w:r>
              <w:t>商户key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carno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post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车牌号</w:t>
            </w:r>
          </w:p>
        </w:tc>
      </w:tr>
    </w:tbl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返回示例：</w:t>
      </w:r>
    </w:p>
    <w:p>
      <w:pPr>
        <w:pStyle w:val="7"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"code": "200",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"msg": "SUCCESS",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</w:p>
    <w:p/>
    <w:p>
      <w:pPr>
        <w:pStyle w:val="5"/>
        <w:rPr>
          <w:rStyle w:val="10"/>
          <w:color w:val="auto"/>
        </w:rPr>
      </w:pPr>
      <w:r>
        <w:rPr>
          <w:rStyle w:val="10"/>
          <w:color w:val="auto"/>
        </w:rPr>
        <w:t>1.2、搜索车辆列表</w:t>
      </w:r>
    </w:p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2"/>
        <w:gridCol w:w="1482"/>
        <w:gridCol w:w="1482"/>
        <w:gridCol w:w="147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82" w:type="dxa"/>
          </w:tcPr>
          <w:p>
            <w:r>
              <w:t>请求参数</w:t>
            </w:r>
          </w:p>
        </w:tc>
        <w:tc>
          <w:tcPr>
            <w:tcW w:w="1482" w:type="dxa"/>
          </w:tcPr>
          <w:p>
            <w:r>
              <w:t>参数类型</w:t>
            </w:r>
          </w:p>
        </w:tc>
        <w:tc>
          <w:tcPr>
            <w:tcW w:w="1482" w:type="dxa"/>
          </w:tcPr>
          <w:p>
            <w:r>
              <w:t>参数长度</w:t>
            </w:r>
          </w:p>
        </w:tc>
        <w:tc>
          <w:tcPr>
            <w:tcW w:w="1482" w:type="dxa"/>
          </w:tcPr>
          <w:p>
            <w:r>
              <w:t>请求方式</w:t>
            </w:r>
          </w:p>
        </w:tc>
        <w:tc>
          <w:tcPr>
            <w:tcW w:w="1472" w:type="dxa"/>
          </w:tcPr>
          <w:p>
            <w:r>
              <w:t>是否必须</w:t>
            </w:r>
          </w:p>
        </w:tc>
        <w:tc>
          <w:tcPr>
            <w:tcW w:w="1468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sign</w:t>
            </w:r>
          </w:p>
        </w:tc>
        <w:tc>
          <w:tcPr>
            <w:tcW w:w="1482" w:type="dxa"/>
          </w:tcPr>
          <w:p>
            <w:r>
              <w:t>string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r>
              <w:t>签名值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carno</w:t>
            </w:r>
          </w:p>
        </w:tc>
        <w:tc>
          <w:tcPr>
            <w:tcW w:w="1482" w:type="dxa"/>
          </w:tcPr>
          <w:p>
            <w:r>
              <w:t>string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pPr>
              <w:jc w:val="left"/>
            </w:pPr>
            <w:r>
              <w:rPr>
                <w:sz w:val="16"/>
                <w:szCs w:val="16"/>
              </w:rPr>
              <w:t>车牌号，最少4个字符，如车牌号：京N123456，可以传N123、2345等</w:t>
            </w:r>
          </w:p>
        </w:tc>
      </w:tr>
    </w:tbl>
    <w:p/>
    <w:p/>
    <w:p/>
    <w:p>
      <w:r>
        <w:t>返回格式为json串：</w:t>
      </w:r>
    </w:p>
    <w:p>
      <w:pPr>
        <w:widowControl/>
        <w:jc w:val="left"/>
      </w:pPr>
      <w:r>
        <w:rPr>
          <w:rFonts w:ascii="Arial" w:hAnsi="Arial" w:eastAsia="宋体" w:cs="Arial"/>
          <w:color w:val="000000"/>
          <w:kern w:val="0"/>
          <w:szCs w:val="21"/>
          <w:shd w:val="clear" w:color="auto" w:fill="FFFFFF"/>
          <w:lang w:bidi="ar"/>
        </w:rPr>
        <w:t>{"code":200,"data":[{"BeginTime":"","CarSerialNo":"\u4eacNUM357","EndTime":"","IntValue":0,"MoneyValue":0,"Status":2,"CarImg":"http:\/\/xxxxx.xxxx.xxx\/Public\/upload\/park\/NUM357.jpg"},{"BeginTime":"","CarSerialNo":"\u4eacNUM357","EndTime":"","IntValue":0,"MoneyValue":0,"Status":2,"CarImg":"http:\/\/xxxxx.xxxx.xxx\/Public\/upload\/park\/NUM357.jpg"}],"msg":"SUCCESS."}</w:t>
      </w:r>
    </w:p>
    <w:p/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7"/>
        <w:gridCol w:w="3201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参数名</w:t>
            </w:r>
          </w:p>
        </w:tc>
        <w:tc>
          <w:tcPr>
            <w:tcW w:w="1237" w:type="dxa"/>
          </w:tcPr>
          <w:p>
            <w:r>
              <w:t>参数类型</w:t>
            </w:r>
          </w:p>
        </w:tc>
        <w:tc>
          <w:tcPr>
            <w:tcW w:w="3201" w:type="dxa"/>
          </w:tcPr>
          <w:p>
            <w:r>
              <w:t>是否必须</w:t>
            </w:r>
          </w:p>
        </w:tc>
        <w:tc>
          <w:tcPr>
            <w:tcW w:w="3194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msg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返回执行后的信息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code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data.CarSerialNo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是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data.BeginTime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否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停车开始时间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data.EndTime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否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停车结束时间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data.Status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是</w:t>
            </w:r>
          </w:p>
        </w:tc>
        <w:tc>
          <w:tcPr>
            <w:tcW w:w="3194" w:type="dxa"/>
          </w:tcPr>
          <w:p>
            <w:pPr>
              <w:bidi/>
              <w:jc w:val="righ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highlight w:val="white"/>
              </w:rPr>
              <w:t>0出场 1已支付 2未支付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CarImg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否</w:t>
            </w:r>
          </w:p>
        </w:tc>
        <w:tc>
          <w:tcPr>
            <w:tcW w:w="3194" w:type="dxa"/>
          </w:tcPr>
          <w:p>
            <w:pPr>
              <w:bidi/>
              <w:jc w:val="right"/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  <w:t>车辆图片</w:t>
            </w:r>
          </w:p>
        </w:tc>
      </w:tr>
    </w:tbl>
    <w:p/>
    <w:p/>
    <w:p/>
    <w:p>
      <w:pPr>
        <w:pStyle w:val="5"/>
        <w:rPr>
          <w:rStyle w:val="10"/>
          <w:color w:val="auto"/>
        </w:rPr>
      </w:pPr>
      <w:r>
        <w:rPr>
          <w:rStyle w:val="10"/>
          <w:color w:val="auto"/>
        </w:rPr>
        <w:t>1.3、获取车辆详细信息</w:t>
      </w:r>
    </w:p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2"/>
        <w:gridCol w:w="1482"/>
        <w:gridCol w:w="1482"/>
        <w:gridCol w:w="147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82" w:type="dxa"/>
          </w:tcPr>
          <w:p>
            <w:r>
              <w:t>请求参数</w:t>
            </w:r>
          </w:p>
        </w:tc>
        <w:tc>
          <w:tcPr>
            <w:tcW w:w="1482" w:type="dxa"/>
          </w:tcPr>
          <w:p>
            <w:r>
              <w:t>参数类型</w:t>
            </w:r>
          </w:p>
        </w:tc>
        <w:tc>
          <w:tcPr>
            <w:tcW w:w="1482" w:type="dxa"/>
          </w:tcPr>
          <w:p>
            <w:r>
              <w:t>参数长度</w:t>
            </w:r>
          </w:p>
        </w:tc>
        <w:tc>
          <w:tcPr>
            <w:tcW w:w="1482" w:type="dxa"/>
          </w:tcPr>
          <w:p>
            <w:r>
              <w:t>请求方式</w:t>
            </w:r>
          </w:p>
        </w:tc>
        <w:tc>
          <w:tcPr>
            <w:tcW w:w="1472" w:type="dxa"/>
          </w:tcPr>
          <w:p>
            <w:r>
              <w:t>是否必须</w:t>
            </w:r>
          </w:p>
        </w:tc>
        <w:tc>
          <w:tcPr>
            <w:tcW w:w="1468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sign</w:t>
            </w:r>
          </w:p>
        </w:tc>
        <w:tc>
          <w:tcPr>
            <w:tcW w:w="1482" w:type="dxa"/>
          </w:tcPr>
          <w:p>
            <w:r>
              <w:t>string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r>
              <w:t>签名值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carno</w:t>
            </w:r>
          </w:p>
        </w:tc>
        <w:tc>
          <w:tcPr>
            <w:tcW w:w="1482" w:type="dxa"/>
          </w:tcPr>
          <w:p>
            <w:r>
              <w:t>string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pPr>
              <w:jc w:val="left"/>
            </w:pPr>
            <w:r>
              <w:rPr>
                <w:sz w:val="16"/>
                <w:szCs w:val="16"/>
              </w:rPr>
              <w:t>车牌号，必须写全，包括省份简称，如：京N123456</w:t>
            </w:r>
          </w:p>
        </w:tc>
      </w:tr>
    </w:tbl>
    <w:p/>
    <w:p/>
    <w:p/>
    <w:p>
      <w:r>
        <w:t>返回格式为json串：</w:t>
      </w:r>
    </w:p>
    <w:p>
      <w:pPr>
        <w:pStyle w:val="7"/>
        <w:spacing w:before="150" w:beforeAutospacing="0" w:afterAutospacing="0" w:line="300" w:lineRule="atLeast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{"code":200,"data":{"BeginTime":"2016\/6\/24 17:50:13","CarSerialNo":"\u4eacNUM357","EndTime":"2016\/7\/18 14:47:05","IntValue":114500,"MoneyValue":3195,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bidi="ar"/>
        </w:rPr>
        <w:t>"CarImg":"http:\/\/xxxxx.xxxx.xxx\/Public\/upload\/park\/NUM357.jpg"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,"Status":2},"msg":"SUCCESS."}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sz w:val="19"/>
          <w:szCs w:val="19"/>
        </w:rPr>
      </w:pPr>
    </w:p>
    <w:p/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7"/>
        <w:gridCol w:w="3201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参数名</w:t>
            </w:r>
          </w:p>
        </w:tc>
        <w:tc>
          <w:tcPr>
            <w:tcW w:w="1237" w:type="dxa"/>
          </w:tcPr>
          <w:p>
            <w:r>
              <w:t>参数类型</w:t>
            </w:r>
          </w:p>
        </w:tc>
        <w:tc>
          <w:tcPr>
            <w:tcW w:w="3201" w:type="dxa"/>
          </w:tcPr>
          <w:p>
            <w:r>
              <w:t>是否必须</w:t>
            </w:r>
          </w:p>
        </w:tc>
        <w:tc>
          <w:tcPr>
            <w:tcW w:w="3194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msg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返回执行后的信息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code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返回的状态码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data.CarSerialNo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是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data.BeginTime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否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停车开始时间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data.EndTime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否</w:t>
            </w:r>
          </w:p>
        </w:tc>
        <w:tc>
          <w:tcPr>
            <w:tcW w:w="3194" w:type="dxa"/>
          </w:tcPr>
          <w:p>
            <w:pPr>
              <w:bidi/>
              <w:jc w:val="right"/>
            </w:pPr>
            <w:r>
              <w:t>停车结束时间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data.Status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是</w:t>
            </w:r>
          </w:p>
        </w:tc>
        <w:tc>
          <w:tcPr>
            <w:tcW w:w="3194" w:type="dxa"/>
          </w:tcPr>
          <w:p>
            <w:pPr>
              <w:bidi/>
              <w:jc w:val="righ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highlight w:val="white"/>
              </w:rPr>
              <w:t>0出场 1已支付 2未支付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data.IntValue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否</w:t>
            </w:r>
          </w:p>
        </w:tc>
        <w:tc>
          <w:tcPr>
            <w:tcW w:w="3194" w:type="dxa"/>
          </w:tcPr>
          <w:p>
            <w:pPr>
              <w:bidi/>
              <w:jc w:val="right"/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  <w:t>积分，如果停车系统里面没有积分字段，则在平台上面自行用金额和积分比例计算积分结果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data.MoneyValue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是</w:t>
            </w:r>
          </w:p>
        </w:tc>
        <w:tc>
          <w:tcPr>
            <w:tcW w:w="3194" w:type="dxa"/>
          </w:tcPr>
          <w:p>
            <w:pPr>
              <w:bidi/>
              <w:jc w:val="right"/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6" w:type="dxa"/>
          </w:tcPr>
          <w:p>
            <w:r>
              <w:t>data.</w:t>
            </w:r>
            <w:r>
              <w:rPr>
                <w:rFonts w:ascii="Arial" w:hAnsi="Arial" w:eastAsia="宋体" w:cs="Arial"/>
                <w:color w:val="000000"/>
                <w:kern w:val="0"/>
                <w:szCs w:val="21"/>
                <w:shd w:val="clear" w:color="auto" w:fill="FFFFFF"/>
                <w:lang w:bidi="ar"/>
              </w:rPr>
              <w:t>CarImg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pPr>
              <w:bidi/>
              <w:jc w:val="right"/>
            </w:pPr>
            <w:r>
              <w:t>否</w:t>
            </w:r>
          </w:p>
        </w:tc>
        <w:tc>
          <w:tcPr>
            <w:tcW w:w="3194" w:type="dxa"/>
          </w:tcPr>
          <w:p>
            <w:pPr>
              <w:bidi/>
              <w:jc w:val="right"/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  <w:highlight w:val="white"/>
              </w:rPr>
              <w:t>车辆图片</w:t>
            </w:r>
          </w:p>
        </w:tc>
      </w:tr>
    </w:tbl>
    <w:p/>
    <w:p/>
    <w:p/>
    <w:p/>
    <w:p/>
    <w:p>
      <w:pPr>
        <w:rPr>
          <w:color w:val="FF0000"/>
        </w:rPr>
      </w:pPr>
    </w:p>
    <w:p>
      <w:pPr>
        <w:pStyle w:val="5"/>
        <w:rPr>
          <w:rStyle w:val="10"/>
          <w:color w:val="auto"/>
        </w:rPr>
      </w:pPr>
      <w:r>
        <w:rPr>
          <w:rStyle w:val="10"/>
          <w:color w:val="auto"/>
        </w:rPr>
        <w:t>1.4、通知车场缴费成功</w:t>
      </w:r>
    </w:p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2"/>
        <w:gridCol w:w="1482"/>
        <w:gridCol w:w="1482"/>
        <w:gridCol w:w="147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82" w:type="dxa"/>
          </w:tcPr>
          <w:p>
            <w:r>
              <w:t>请求参数</w:t>
            </w:r>
          </w:p>
        </w:tc>
        <w:tc>
          <w:tcPr>
            <w:tcW w:w="1482" w:type="dxa"/>
          </w:tcPr>
          <w:p>
            <w:r>
              <w:t>参数类型</w:t>
            </w:r>
          </w:p>
        </w:tc>
        <w:tc>
          <w:tcPr>
            <w:tcW w:w="1482" w:type="dxa"/>
          </w:tcPr>
          <w:p>
            <w:r>
              <w:t>参数长度</w:t>
            </w:r>
          </w:p>
        </w:tc>
        <w:tc>
          <w:tcPr>
            <w:tcW w:w="1482" w:type="dxa"/>
          </w:tcPr>
          <w:p>
            <w:r>
              <w:t>请求方式</w:t>
            </w:r>
          </w:p>
        </w:tc>
        <w:tc>
          <w:tcPr>
            <w:tcW w:w="1472" w:type="dxa"/>
          </w:tcPr>
          <w:p>
            <w:r>
              <w:t>是否必须</w:t>
            </w:r>
          </w:p>
        </w:tc>
        <w:tc>
          <w:tcPr>
            <w:tcW w:w="1468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sign</w:t>
            </w:r>
          </w:p>
        </w:tc>
        <w:tc>
          <w:tcPr>
            <w:tcW w:w="1482" w:type="dxa"/>
          </w:tcPr>
          <w:p>
            <w:r>
              <w:t>string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r>
              <w:t>签名值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carno</w:t>
            </w:r>
          </w:p>
        </w:tc>
        <w:tc>
          <w:tcPr>
            <w:tcW w:w="1482" w:type="dxa"/>
          </w:tcPr>
          <w:p>
            <w:r>
              <w:t>string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pPr>
              <w:jc w:val="left"/>
            </w:pPr>
            <w:r>
              <w:rPr>
                <w:sz w:val="16"/>
                <w:szCs w:val="16"/>
              </w:rPr>
              <w:t>车牌号，必须写全，包括省份简称，如：京N123456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type</w:t>
            </w:r>
          </w:p>
        </w:tc>
        <w:tc>
          <w:tcPr>
            <w:tcW w:w="1482" w:type="dxa"/>
          </w:tcPr>
          <w:p>
            <w:r>
              <w:t>int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  <w:shd w:val="clear" w:color="auto" w:fill="FFFFFF"/>
                <w:lang w:bidi="ar"/>
              </w:rPr>
              <w:t>缴费类型：1积分、2金额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82" w:type="dxa"/>
          </w:tcPr>
          <w:p>
            <w:r>
              <w:t>value</w:t>
            </w:r>
          </w:p>
        </w:tc>
        <w:tc>
          <w:tcPr>
            <w:tcW w:w="1482" w:type="dxa"/>
          </w:tcPr>
          <w:p>
            <w:r>
              <w:t>float</w:t>
            </w:r>
          </w:p>
        </w:tc>
        <w:tc>
          <w:tcPr>
            <w:tcW w:w="1482" w:type="dxa"/>
          </w:tcPr>
          <w:p/>
        </w:tc>
        <w:tc>
          <w:tcPr>
            <w:tcW w:w="1482" w:type="dxa"/>
          </w:tcPr>
          <w:p>
            <w:r>
              <w:t>post</w:t>
            </w:r>
          </w:p>
        </w:tc>
        <w:tc>
          <w:tcPr>
            <w:tcW w:w="1472" w:type="dxa"/>
          </w:tcPr>
          <w:p>
            <w:r>
              <w:t>是</w:t>
            </w:r>
          </w:p>
        </w:tc>
        <w:tc>
          <w:tcPr>
            <w:tcW w:w="1468" w:type="dxa"/>
          </w:tcPr>
          <w:p>
            <w:pPr>
              <w:jc w:val="left"/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  <w:shd w:val="clear" w:color="auto" w:fill="FFFFFF"/>
                <w:lang w:bidi="ar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6"/>
                <w:szCs w:val="16"/>
                <w:shd w:val="clear" w:color="auto" w:fill="FFFFFF"/>
                <w:lang w:bidi="ar"/>
              </w:rPr>
              <w:t>缴费数额（积分数或金额数）</w:t>
            </w:r>
          </w:p>
        </w:tc>
      </w:tr>
    </w:tbl>
    <w:p/>
    <w:p/>
    <w:p/>
    <w:p>
      <w:r>
        <w:t>返回格式为json串：</w:t>
      </w:r>
    </w:p>
    <w:p>
      <w:pPr>
        <w:pStyle w:val="7"/>
        <w:spacing w:before="150" w:beforeAutospacing="0" w:afterAutospacing="0" w:line="300" w:lineRule="atLeast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{"code":200,"data":"","msg":"SUCCESS."}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sz w:val="19"/>
          <w:szCs w:val="19"/>
        </w:rPr>
      </w:pP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sz w:val="19"/>
          <w:szCs w:val="19"/>
        </w:rPr>
      </w:pPr>
    </w:p>
    <w:p/>
    <w:tbl>
      <w:tblPr>
        <w:tblStyle w:val="11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7"/>
        <w:gridCol w:w="3201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36" w:type="dxa"/>
          </w:tcPr>
          <w:p>
            <w:r>
              <w:t>参数名</w:t>
            </w:r>
          </w:p>
        </w:tc>
        <w:tc>
          <w:tcPr>
            <w:tcW w:w="1237" w:type="dxa"/>
          </w:tcPr>
          <w:p>
            <w:r>
              <w:t>参数类型</w:t>
            </w:r>
          </w:p>
        </w:tc>
        <w:tc>
          <w:tcPr>
            <w:tcW w:w="3201" w:type="dxa"/>
          </w:tcPr>
          <w:p>
            <w:r>
              <w:t>是否必须</w:t>
            </w:r>
          </w:p>
        </w:tc>
        <w:tc>
          <w:tcPr>
            <w:tcW w:w="3194" w:type="dxa"/>
          </w:tcPr>
          <w:p>
            <w: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msg</w:t>
            </w:r>
          </w:p>
        </w:tc>
        <w:tc>
          <w:tcPr>
            <w:tcW w:w="1237" w:type="dxa"/>
          </w:tcPr>
          <w:p>
            <w:r>
              <w:t>string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返回执行后的信息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r>
              <w:t>code</w:t>
            </w:r>
          </w:p>
        </w:tc>
        <w:tc>
          <w:tcPr>
            <w:tcW w:w="1237" w:type="dxa"/>
          </w:tcPr>
          <w:p>
            <w:r>
              <w:t>int</w:t>
            </w:r>
          </w:p>
        </w:tc>
        <w:tc>
          <w:tcPr>
            <w:tcW w:w="3201" w:type="dxa"/>
          </w:tcPr>
          <w:p>
            <w:r>
              <w:t>是</w:t>
            </w:r>
          </w:p>
        </w:tc>
        <w:tc>
          <w:tcPr>
            <w:tcW w:w="3194" w:type="dxa"/>
          </w:tcPr>
          <w:p>
            <w:r>
              <w:t>返回的状态码</w:t>
            </w:r>
          </w:p>
        </w:tc>
      </w:tr>
    </w:tbl>
    <w:p/>
    <w:p/>
    <w:p/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7"/>
        <w:shd w:val="clear" w:color="auto" w:fill="FFFFFF"/>
        <w:spacing w:before="150" w:beforeAutospacing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>
      <w:pPr>
        <w:pStyle w:val="7"/>
        <w:shd w:val="clear" w:color="auto" w:fill="FFFFFF"/>
        <w:spacing w:before="150" w:beforeAutospacing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错误码:</w:t>
      </w:r>
    </w:p>
    <w:tbl>
      <w:tblPr>
        <w:tblStyle w:val="11"/>
        <w:tblW w:w="243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1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spacing w:before="3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lang w:bidi="ar"/>
              </w:rPr>
              <w:t>错误码</w:t>
            </w:r>
          </w:p>
        </w:tc>
        <w:tc>
          <w:tcPr>
            <w:tcW w:w="13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spacing w:before="3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lang w:bidi="ar"/>
              </w:rPr>
              <w:t>错误说明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1030</w:t>
            </w:r>
          </w:p>
        </w:tc>
        <w:tc>
          <w:tcPr>
            <w:tcW w:w="13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参数错误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1011</w:t>
            </w:r>
          </w:p>
        </w:tc>
        <w:tc>
          <w:tcPr>
            <w:tcW w:w="13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系统错误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5"/>
      </w:pPr>
      <w:r>
        <w:t>1.5、车辆出场回调（智慧图提供）</w:t>
      </w:r>
    </w:p>
    <w:p>
      <w:pPr>
        <w:pStyle w:val="7"/>
        <w:spacing w:beforeAutospacing="0" w:afterAutospacing="0" w:line="240" w:lineRule="exac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请求地址：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instrText xml:space="preserve"> HYPERLINK "https://mem.rtmap.com/ParkApp/ParkPay/carexit" </w:instrTex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Style w:val="10"/>
          <w:rFonts w:ascii="Arial" w:hAnsi="Arial" w:cs="Arial"/>
          <w:sz w:val="21"/>
          <w:szCs w:val="21"/>
          <w:shd w:val="clear" w:color="auto" w:fill="FFFFFF"/>
        </w:rPr>
        <w:t>https://mem.rtmap.com/ParkApp/ParkPay/carexit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fldChar w:fldCharType="end"/>
      </w:r>
    </w:p>
    <w:p>
      <w:pPr>
        <w:pStyle w:val="7"/>
        <w:spacing w:beforeAutospacing="0" w:afterAutospacing="0" w:line="240" w:lineRule="exac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>
      <w:pPr>
        <w:pStyle w:val="7"/>
        <w:spacing w:beforeAutospacing="0" w:afterAutospacing="0" w:line="240" w:lineRule="exac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请求方式，跨域用jsonp请求，本域用ajax：</w:t>
      </w:r>
    </w:p>
    <w:tbl>
      <w:tblPr>
        <w:tblStyle w:val="11"/>
        <w:tblW w:w="767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8"/>
        <w:gridCol w:w="1262"/>
        <w:gridCol w:w="1262"/>
        <w:gridCol w:w="1262"/>
        <w:gridCol w:w="1262"/>
        <w:gridCol w:w="12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请求参数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参数类型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参数长度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请求方式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是否必须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参数说明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key_admin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string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 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post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是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7"/>
              <w:spacing w:beforeAutospacing="0" w:afterAutospacing="0"/>
            </w:pPr>
            <w:r>
              <w:t>商户key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carno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post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是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车牌号</w:t>
            </w:r>
          </w:p>
        </w:tc>
      </w:tr>
    </w:tbl>
    <w:p>
      <w:pPr>
        <w:pStyle w:val="7"/>
        <w:spacing w:beforeAutospacing="0" w:afterAutospacing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>
      <w:pPr>
        <w:pStyle w:val="7"/>
        <w:spacing w:beforeAutospacing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返回示例：</w:t>
      </w:r>
    </w:p>
    <w:p>
      <w:pPr>
        <w:pStyle w:val="7"/>
        <w:spacing w:beforeAutospacing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"code": "200",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 "msg": "SUCCESS",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</w:p>
    <w:p>
      <w:pPr>
        <w:pStyle w:val="7"/>
        <w:spacing w:beforeAutospacing="0" w:afterAutospacing="0"/>
      </w:pPr>
    </w:p>
    <w:p>
      <w:pPr>
        <w:pStyle w:val="7"/>
        <w:spacing w:beforeAutospacing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错误码:</w:t>
      </w:r>
    </w:p>
    <w:tbl>
      <w:tblPr>
        <w:tblStyle w:val="11"/>
        <w:tblW w:w="243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1337"/>
      </w:tblGrid>
      <w:tr>
        <w:tblPrEx>
          <w:tblLayout w:type="fixed"/>
        </w:tblPrEx>
        <w:trPr>
          <w:tblHeader/>
        </w:trPr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spacing w:before="3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lang w:bidi="ar"/>
              </w:rPr>
              <w:t>错误码</w:t>
            </w:r>
          </w:p>
        </w:tc>
        <w:tc>
          <w:tcPr>
            <w:tcW w:w="13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>
            <w:pPr>
              <w:widowControl/>
              <w:spacing w:before="3"/>
              <w:jc w:val="left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lang w:bidi="ar"/>
              </w:rPr>
              <w:t>错误说明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1030</w:t>
            </w:r>
          </w:p>
        </w:tc>
        <w:tc>
          <w:tcPr>
            <w:tcW w:w="13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参数错误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1011</w:t>
            </w:r>
          </w:p>
        </w:tc>
        <w:tc>
          <w:tcPr>
            <w:tcW w:w="13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lang w:bidi="ar"/>
              </w:rPr>
              <w:t>系统错误</w:t>
            </w:r>
          </w:p>
        </w:tc>
      </w:tr>
    </w:tbl>
    <w:p>
      <w:pPr>
        <w:widowControl/>
        <w:shd w:val="clear" w:color="auto" w:fill="FFFFFF"/>
        <w:jc w:val="left"/>
        <w:rPr>
          <w:rFonts w:ascii="Arial" w:hAnsi="Arial" w:cs="Arial"/>
          <w:color w:val="333333"/>
          <w:sz w:val="19"/>
          <w:szCs w:val="19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92F8"/>
    <w:multiLevelType w:val="singleLevel"/>
    <w:tmpl w:val="578C92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A889B3"/>
    <w:multiLevelType w:val="singleLevel"/>
    <w:tmpl w:val="57A889B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B3E62"/>
    <w:rsid w:val="007D7087"/>
    <w:rsid w:val="00AA1DC3"/>
    <w:rsid w:val="00DC09AD"/>
    <w:rsid w:val="00F44943"/>
    <w:rsid w:val="05C77F7F"/>
    <w:rsid w:val="0C396C6C"/>
    <w:rsid w:val="0FC105D8"/>
    <w:rsid w:val="0FD777C1"/>
    <w:rsid w:val="0FEEA68B"/>
    <w:rsid w:val="0FEFA180"/>
    <w:rsid w:val="0FF83319"/>
    <w:rsid w:val="12D7E0D5"/>
    <w:rsid w:val="15FFFAE7"/>
    <w:rsid w:val="16FF98A7"/>
    <w:rsid w:val="17558B73"/>
    <w:rsid w:val="177D09D3"/>
    <w:rsid w:val="1B5BB3C3"/>
    <w:rsid w:val="1B7783B8"/>
    <w:rsid w:val="1BF55CFF"/>
    <w:rsid w:val="1CFF3F95"/>
    <w:rsid w:val="1CFFC198"/>
    <w:rsid w:val="1DCFC4C8"/>
    <w:rsid w:val="1E561A5A"/>
    <w:rsid w:val="1E7708DD"/>
    <w:rsid w:val="1E89D1B4"/>
    <w:rsid w:val="1EA947BE"/>
    <w:rsid w:val="1EB706DA"/>
    <w:rsid w:val="1EDFC236"/>
    <w:rsid w:val="1EFFDA22"/>
    <w:rsid w:val="1F2CE920"/>
    <w:rsid w:val="1F4BB6B3"/>
    <w:rsid w:val="1FDF30D1"/>
    <w:rsid w:val="1FEFA1DD"/>
    <w:rsid w:val="1FF5E4E8"/>
    <w:rsid w:val="25DDC743"/>
    <w:rsid w:val="273BAD13"/>
    <w:rsid w:val="277673BD"/>
    <w:rsid w:val="277ECB73"/>
    <w:rsid w:val="2879B4FE"/>
    <w:rsid w:val="2B07F4B7"/>
    <w:rsid w:val="2B3C7029"/>
    <w:rsid w:val="2BDF6D73"/>
    <w:rsid w:val="2CF7E700"/>
    <w:rsid w:val="2D5EAB34"/>
    <w:rsid w:val="2DDF3682"/>
    <w:rsid w:val="2E6F9B57"/>
    <w:rsid w:val="2F7B3C77"/>
    <w:rsid w:val="2FDD2EE5"/>
    <w:rsid w:val="2FE7EEF2"/>
    <w:rsid w:val="2FEB412E"/>
    <w:rsid w:val="2FF410DC"/>
    <w:rsid w:val="32FEED44"/>
    <w:rsid w:val="353655D6"/>
    <w:rsid w:val="355FA083"/>
    <w:rsid w:val="35772271"/>
    <w:rsid w:val="35FFC45C"/>
    <w:rsid w:val="3677688F"/>
    <w:rsid w:val="36FABBD2"/>
    <w:rsid w:val="37775BA1"/>
    <w:rsid w:val="37EF92CC"/>
    <w:rsid w:val="37FE9877"/>
    <w:rsid w:val="39BD34B7"/>
    <w:rsid w:val="3AF798CE"/>
    <w:rsid w:val="3B5F156A"/>
    <w:rsid w:val="3B9E1DE0"/>
    <w:rsid w:val="3BAD0DC8"/>
    <w:rsid w:val="3BDFACB1"/>
    <w:rsid w:val="3BFE73FE"/>
    <w:rsid w:val="3BFEBD8E"/>
    <w:rsid w:val="3BFF3055"/>
    <w:rsid w:val="3C3F9681"/>
    <w:rsid w:val="3C79E9A7"/>
    <w:rsid w:val="3C7F6F97"/>
    <w:rsid w:val="3C8E2416"/>
    <w:rsid w:val="3CBC1DCC"/>
    <w:rsid w:val="3CEFD385"/>
    <w:rsid w:val="3D7DA9BB"/>
    <w:rsid w:val="3DDFCC84"/>
    <w:rsid w:val="3DFFAC90"/>
    <w:rsid w:val="3EA350AF"/>
    <w:rsid w:val="3EF7F290"/>
    <w:rsid w:val="3F6D6D96"/>
    <w:rsid w:val="3F7F99B2"/>
    <w:rsid w:val="3F87DC8C"/>
    <w:rsid w:val="3F9F7242"/>
    <w:rsid w:val="3FB8A358"/>
    <w:rsid w:val="3FBB0E8B"/>
    <w:rsid w:val="3FBF2C3E"/>
    <w:rsid w:val="3FCC517A"/>
    <w:rsid w:val="3FE44F28"/>
    <w:rsid w:val="3FEDE6BB"/>
    <w:rsid w:val="3FF1C6A2"/>
    <w:rsid w:val="3FF4C269"/>
    <w:rsid w:val="3FF9A043"/>
    <w:rsid w:val="3FFB19E3"/>
    <w:rsid w:val="3FFB677B"/>
    <w:rsid w:val="3FFCDB9F"/>
    <w:rsid w:val="3FFD8BF1"/>
    <w:rsid w:val="3FFDC8A1"/>
    <w:rsid w:val="3FFE3654"/>
    <w:rsid w:val="45FE52B6"/>
    <w:rsid w:val="4673471F"/>
    <w:rsid w:val="477F9705"/>
    <w:rsid w:val="4ADDBC8F"/>
    <w:rsid w:val="4B7FAC36"/>
    <w:rsid w:val="4C5F978A"/>
    <w:rsid w:val="4CE6E3F8"/>
    <w:rsid w:val="4DBD7E45"/>
    <w:rsid w:val="4DBFC7E5"/>
    <w:rsid w:val="4DF274D7"/>
    <w:rsid w:val="4E3A36F9"/>
    <w:rsid w:val="4EFBFC4A"/>
    <w:rsid w:val="4F77CF5E"/>
    <w:rsid w:val="4F7B9266"/>
    <w:rsid w:val="4F9EBB45"/>
    <w:rsid w:val="4FF93E0A"/>
    <w:rsid w:val="4FFF01B5"/>
    <w:rsid w:val="4FFFA783"/>
    <w:rsid w:val="503DACB4"/>
    <w:rsid w:val="517FDCDB"/>
    <w:rsid w:val="51EB89BE"/>
    <w:rsid w:val="5353B55B"/>
    <w:rsid w:val="53B866EE"/>
    <w:rsid w:val="54DF9D73"/>
    <w:rsid w:val="557F3177"/>
    <w:rsid w:val="56C2F252"/>
    <w:rsid w:val="573FCC8B"/>
    <w:rsid w:val="5758C64C"/>
    <w:rsid w:val="576DA3F6"/>
    <w:rsid w:val="576F28E3"/>
    <w:rsid w:val="577F15F1"/>
    <w:rsid w:val="577FC0EB"/>
    <w:rsid w:val="57BAEEB9"/>
    <w:rsid w:val="57CF0F47"/>
    <w:rsid w:val="57D87805"/>
    <w:rsid w:val="57ED1C9A"/>
    <w:rsid w:val="57EF3795"/>
    <w:rsid w:val="57EF4A1E"/>
    <w:rsid w:val="57FCD86A"/>
    <w:rsid w:val="57FF3B26"/>
    <w:rsid w:val="5929A114"/>
    <w:rsid w:val="59DD4A8A"/>
    <w:rsid w:val="5ABD11DB"/>
    <w:rsid w:val="5B7EA11A"/>
    <w:rsid w:val="5BBDEE84"/>
    <w:rsid w:val="5BEB84EA"/>
    <w:rsid w:val="5BFB367F"/>
    <w:rsid w:val="5BFB4DA6"/>
    <w:rsid w:val="5BFE5DF2"/>
    <w:rsid w:val="5C372CD7"/>
    <w:rsid w:val="5CBFC237"/>
    <w:rsid w:val="5CEF30B3"/>
    <w:rsid w:val="5CF6A5A2"/>
    <w:rsid w:val="5D3520B2"/>
    <w:rsid w:val="5DDFEFCA"/>
    <w:rsid w:val="5DE69172"/>
    <w:rsid w:val="5DF7CFF9"/>
    <w:rsid w:val="5DFC8EEA"/>
    <w:rsid w:val="5EDFEAE6"/>
    <w:rsid w:val="5EF68F94"/>
    <w:rsid w:val="5EFEAD3B"/>
    <w:rsid w:val="5EFF106F"/>
    <w:rsid w:val="5EFF4433"/>
    <w:rsid w:val="5F57C07E"/>
    <w:rsid w:val="5F6752FA"/>
    <w:rsid w:val="5F9FB376"/>
    <w:rsid w:val="5FAB034B"/>
    <w:rsid w:val="5FAEE718"/>
    <w:rsid w:val="5FB767D7"/>
    <w:rsid w:val="5FB773B1"/>
    <w:rsid w:val="5FB7DCA9"/>
    <w:rsid w:val="5FB97996"/>
    <w:rsid w:val="5FBFC539"/>
    <w:rsid w:val="5FDD1536"/>
    <w:rsid w:val="5FE7335D"/>
    <w:rsid w:val="5FEBD62A"/>
    <w:rsid w:val="5FF9663D"/>
    <w:rsid w:val="5FFB3BD1"/>
    <w:rsid w:val="5FFD19B0"/>
    <w:rsid w:val="5FFD7F18"/>
    <w:rsid w:val="5FFFE8FA"/>
    <w:rsid w:val="639A8191"/>
    <w:rsid w:val="65B99201"/>
    <w:rsid w:val="65EB7D2C"/>
    <w:rsid w:val="65FF4B5D"/>
    <w:rsid w:val="665FECC6"/>
    <w:rsid w:val="66F4E7FC"/>
    <w:rsid w:val="66F5BDBE"/>
    <w:rsid w:val="676CD818"/>
    <w:rsid w:val="676F9A4B"/>
    <w:rsid w:val="67DFB222"/>
    <w:rsid w:val="67EB9290"/>
    <w:rsid w:val="67FF6233"/>
    <w:rsid w:val="697DDC7A"/>
    <w:rsid w:val="69F907F4"/>
    <w:rsid w:val="6AD8D2B2"/>
    <w:rsid w:val="6BFEAAEC"/>
    <w:rsid w:val="6CBBF60D"/>
    <w:rsid w:val="6D3F3D18"/>
    <w:rsid w:val="6D5FEEBC"/>
    <w:rsid w:val="6D7D4950"/>
    <w:rsid w:val="6DABDD01"/>
    <w:rsid w:val="6DAFE1DF"/>
    <w:rsid w:val="6DF5231E"/>
    <w:rsid w:val="6DF90555"/>
    <w:rsid w:val="6DFFEEE7"/>
    <w:rsid w:val="6E5D39FB"/>
    <w:rsid w:val="6EAF7B6F"/>
    <w:rsid w:val="6EE8D83D"/>
    <w:rsid w:val="6EF6FA79"/>
    <w:rsid w:val="6EFB0386"/>
    <w:rsid w:val="6F3F7F25"/>
    <w:rsid w:val="6F5ED7F2"/>
    <w:rsid w:val="6F77002B"/>
    <w:rsid w:val="6F774FCB"/>
    <w:rsid w:val="6F7EEDAC"/>
    <w:rsid w:val="6F9DD32B"/>
    <w:rsid w:val="6FBB07BE"/>
    <w:rsid w:val="6FBBEC6A"/>
    <w:rsid w:val="6FBFF6C5"/>
    <w:rsid w:val="6FD255E9"/>
    <w:rsid w:val="6FDAECC5"/>
    <w:rsid w:val="6FDE458B"/>
    <w:rsid w:val="6FDF76A6"/>
    <w:rsid w:val="6FDFB5AB"/>
    <w:rsid w:val="6FF7212B"/>
    <w:rsid w:val="6FFD9343"/>
    <w:rsid w:val="6FFF5FF3"/>
    <w:rsid w:val="702DF4C6"/>
    <w:rsid w:val="71691C6E"/>
    <w:rsid w:val="71F341E4"/>
    <w:rsid w:val="71F81463"/>
    <w:rsid w:val="723791BF"/>
    <w:rsid w:val="72533F5B"/>
    <w:rsid w:val="735FBC1D"/>
    <w:rsid w:val="737FB374"/>
    <w:rsid w:val="73B96ADA"/>
    <w:rsid w:val="73D7841E"/>
    <w:rsid w:val="73F680FF"/>
    <w:rsid w:val="73FFB63A"/>
    <w:rsid w:val="74EFC42E"/>
    <w:rsid w:val="757F86E5"/>
    <w:rsid w:val="75F53377"/>
    <w:rsid w:val="75F53445"/>
    <w:rsid w:val="765F2403"/>
    <w:rsid w:val="767FE344"/>
    <w:rsid w:val="76AB4BEB"/>
    <w:rsid w:val="76FFB299"/>
    <w:rsid w:val="77178E1A"/>
    <w:rsid w:val="774FC57F"/>
    <w:rsid w:val="775E0620"/>
    <w:rsid w:val="779B116C"/>
    <w:rsid w:val="77BD347D"/>
    <w:rsid w:val="77BE42D2"/>
    <w:rsid w:val="77BE86EE"/>
    <w:rsid w:val="77BF4497"/>
    <w:rsid w:val="77C35D61"/>
    <w:rsid w:val="77CFA418"/>
    <w:rsid w:val="77FA2999"/>
    <w:rsid w:val="77FB625F"/>
    <w:rsid w:val="77FBA28A"/>
    <w:rsid w:val="77FD9D0E"/>
    <w:rsid w:val="77FE8CED"/>
    <w:rsid w:val="77FF9910"/>
    <w:rsid w:val="77FFBC03"/>
    <w:rsid w:val="77FFCFD5"/>
    <w:rsid w:val="78B3BEF5"/>
    <w:rsid w:val="793B6747"/>
    <w:rsid w:val="79A4A7A8"/>
    <w:rsid w:val="79DF61CF"/>
    <w:rsid w:val="79FBA2A5"/>
    <w:rsid w:val="79FF9CCB"/>
    <w:rsid w:val="7AEBF15C"/>
    <w:rsid w:val="7AEDE50B"/>
    <w:rsid w:val="7AF905EC"/>
    <w:rsid w:val="7B6D8B67"/>
    <w:rsid w:val="7B739E2B"/>
    <w:rsid w:val="7B7D67AF"/>
    <w:rsid w:val="7B7FA18C"/>
    <w:rsid w:val="7B917C81"/>
    <w:rsid w:val="7BB6385C"/>
    <w:rsid w:val="7BBBD4F4"/>
    <w:rsid w:val="7BDB54F1"/>
    <w:rsid w:val="7BDF1BAA"/>
    <w:rsid w:val="7BDFDD02"/>
    <w:rsid w:val="7BE3319D"/>
    <w:rsid w:val="7BED98F2"/>
    <w:rsid w:val="7BEE9B41"/>
    <w:rsid w:val="7BEFA0A9"/>
    <w:rsid w:val="7BF77EBF"/>
    <w:rsid w:val="7BF7EEB1"/>
    <w:rsid w:val="7BFADFA5"/>
    <w:rsid w:val="7BFD15CD"/>
    <w:rsid w:val="7BFEE6CE"/>
    <w:rsid w:val="7BFFB724"/>
    <w:rsid w:val="7C14289D"/>
    <w:rsid w:val="7C7D2C67"/>
    <w:rsid w:val="7C7FA055"/>
    <w:rsid w:val="7CF3149E"/>
    <w:rsid w:val="7CF8FBA1"/>
    <w:rsid w:val="7D7D19AA"/>
    <w:rsid w:val="7DBE7B79"/>
    <w:rsid w:val="7DBF781F"/>
    <w:rsid w:val="7DCF15EA"/>
    <w:rsid w:val="7DD79639"/>
    <w:rsid w:val="7DFF5F4E"/>
    <w:rsid w:val="7DFF642C"/>
    <w:rsid w:val="7DFFE9AD"/>
    <w:rsid w:val="7E13AED8"/>
    <w:rsid w:val="7E3ED63A"/>
    <w:rsid w:val="7E5E97A3"/>
    <w:rsid w:val="7E6B5AAF"/>
    <w:rsid w:val="7E7FC27F"/>
    <w:rsid w:val="7E8F65F4"/>
    <w:rsid w:val="7E9598CB"/>
    <w:rsid w:val="7E9EAF8E"/>
    <w:rsid w:val="7EBBE580"/>
    <w:rsid w:val="7EBCDAB0"/>
    <w:rsid w:val="7EBD5996"/>
    <w:rsid w:val="7EBD8844"/>
    <w:rsid w:val="7EBDB35A"/>
    <w:rsid w:val="7EBF385E"/>
    <w:rsid w:val="7EBFD981"/>
    <w:rsid w:val="7EBFDC79"/>
    <w:rsid w:val="7EDED742"/>
    <w:rsid w:val="7EDF028C"/>
    <w:rsid w:val="7EDFDA08"/>
    <w:rsid w:val="7EFA6580"/>
    <w:rsid w:val="7EFD014C"/>
    <w:rsid w:val="7EFF510D"/>
    <w:rsid w:val="7EFF9EDA"/>
    <w:rsid w:val="7EFFF80E"/>
    <w:rsid w:val="7F0B4980"/>
    <w:rsid w:val="7F1A852E"/>
    <w:rsid w:val="7F1B0393"/>
    <w:rsid w:val="7F1FFAC8"/>
    <w:rsid w:val="7F273EC9"/>
    <w:rsid w:val="7F294D48"/>
    <w:rsid w:val="7F2F333B"/>
    <w:rsid w:val="7F365EC9"/>
    <w:rsid w:val="7F3F600C"/>
    <w:rsid w:val="7F3FC0F8"/>
    <w:rsid w:val="7F57C245"/>
    <w:rsid w:val="7F5FF11B"/>
    <w:rsid w:val="7F63B058"/>
    <w:rsid w:val="7F6B7F27"/>
    <w:rsid w:val="7F6F9720"/>
    <w:rsid w:val="7F6FA04F"/>
    <w:rsid w:val="7F7BC2D6"/>
    <w:rsid w:val="7F7C06D3"/>
    <w:rsid w:val="7F7C5154"/>
    <w:rsid w:val="7F7FA67A"/>
    <w:rsid w:val="7F7FE0F9"/>
    <w:rsid w:val="7F99A5B8"/>
    <w:rsid w:val="7F9F6E31"/>
    <w:rsid w:val="7F9F8889"/>
    <w:rsid w:val="7FA7105D"/>
    <w:rsid w:val="7FBB125B"/>
    <w:rsid w:val="7FBB5DF1"/>
    <w:rsid w:val="7FBCC5D1"/>
    <w:rsid w:val="7FBE8831"/>
    <w:rsid w:val="7FC525CD"/>
    <w:rsid w:val="7FC96E91"/>
    <w:rsid w:val="7FCC4CC3"/>
    <w:rsid w:val="7FD582A4"/>
    <w:rsid w:val="7FD58BB2"/>
    <w:rsid w:val="7FD63A56"/>
    <w:rsid w:val="7FDE12C9"/>
    <w:rsid w:val="7FDECC45"/>
    <w:rsid w:val="7FDFC490"/>
    <w:rsid w:val="7FEB25F5"/>
    <w:rsid w:val="7FEDB623"/>
    <w:rsid w:val="7FEF1DAB"/>
    <w:rsid w:val="7FEF5845"/>
    <w:rsid w:val="7FEFBB2C"/>
    <w:rsid w:val="7FF13EA2"/>
    <w:rsid w:val="7FF66B04"/>
    <w:rsid w:val="7FF72B41"/>
    <w:rsid w:val="7FF87887"/>
    <w:rsid w:val="7FF995E3"/>
    <w:rsid w:val="7FF9F28E"/>
    <w:rsid w:val="7FFA8732"/>
    <w:rsid w:val="7FFA9DA8"/>
    <w:rsid w:val="7FFB04FE"/>
    <w:rsid w:val="7FFE3A48"/>
    <w:rsid w:val="7FFEEB98"/>
    <w:rsid w:val="7FFF335B"/>
    <w:rsid w:val="7FFF60AA"/>
    <w:rsid w:val="7FFFA860"/>
    <w:rsid w:val="7FFFDF7A"/>
    <w:rsid w:val="7FFFFD0E"/>
    <w:rsid w:val="86CE9A2F"/>
    <w:rsid w:val="8BD36158"/>
    <w:rsid w:val="8C7F3B2E"/>
    <w:rsid w:val="8ECFA612"/>
    <w:rsid w:val="8FEE1EFC"/>
    <w:rsid w:val="959571AB"/>
    <w:rsid w:val="9BE7EF15"/>
    <w:rsid w:val="9C770B3A"/>
    <w:rsid w:val="9D77C1C9"/>
    <w:rsid w:val="9DEF994A"/>
    <w:rsid w:val="9EF62E38"/>
    <w:rsid w:val="9F7FC345"/>
    <w:rsid w:val="9FFF87AC"/>
    <w:rsid w:val="A2FFFD41"/>
    <w:rsid w:val="A3DE63D6"/>
    <w:rsid w:val="A6BAC113"/>
    <w:rsid w:val="A74F63D6"/>
    <w:rsid w:val="A77D9A28"/>
    <w:rsid w:val="A97F70ED"/>
    <w:rsid w:val="A9BEC4E1"/>
    <w:rsid w:val="AD1F6F02"/>
    <w:rsid w:val="ADE7DCBB"/>
    <w:rsid w:val="ADFE0E9C"/>
    <w:rsid w:val="AE6F181D"/>
    <w:rsid w:val="AEF7ED39"/>
    <w:rsid w:val="AEFF7C86"/>
    <w:rsid w:val="AF4F6191"/>
    <w:rsid w:val="AF5590C4"/>
    <w:rsid w:val="AF5FDE00"/>
    <w:rsid w:val="AFBF3F1C"/>
    <w:rsid w:val="AFEFF6E0"/>
    <w:rsid w:val="AFFFB4C3"/>
    <w:rsid w:val="B1FE7759"/>
    <w:rsid w:val="B2BF1BA4"/>
    <w:rsid w:val="B37FD581"/>
    <w:rsid w:val="B3D5535C"/>
    <w:rsid w:val="B3D58938"/>
    <w:rsid w:val="B53F8C72"/>
    <w:rsid w:val="B5F6010C"/>
    <w:rsid w:val="B62FC583"/>
    <w:rsid w:val="B6CB5208"/>
    <w:rsid w:val="B6E715EA"/>
    <w:rsid w:val="B6EF9989"/>
    <w:rsid w:val="B7BF817A"/>
    <w:rsid w:val="B7BF8AD3"/>
    <w:rsid w:val="B7ED6C64"/>
    <w:rsid w:val="B8FE4AF5"/>
    <w:rsid w:val="B90D8B9A"/>
    <w:rsid w:val="B97383DE"/>
    <w:rsid w:val="B9F76D67"/>
    <w:rsid w:val="B9F7ACD0"/>
    <w:rsid w:val="BA72517A"/>
    <w:rsid w:val="BB6B86AF"/>
    <w:rsid w:val="BB774551"/>
    <w:rsid w:val="BB7BB704"/>
    <w:rsid w:val="BBB9BD99"/>
    <w:rsid w:val="BBC74210"/>
    <w:rsid w:val="BBFC77BA"/>
    <w:rsid w:val="BBFE3898"/>
    <w:rsid w:val="BBFF1150"/>
    <w:rsid w:val="BCF5CBDE"/>
    <w:rsid w:val="BCFE3752"/>
    <w:rsid w:val="BDF528DC"/>
    <w:rsid w:val="BDFEAD60"/>
    <w:rsid w:val="BDFFCBCB"/>
    <w:rsid w:val="BED7C0A8"/>
    <w:rsid w:val="BEDFB0BD"/>
    <w:rsid w:val="BEEF8AC3"/>
    <w:rsid w:val="BEF7D3BD"/>
    <w:rsid w:val="BF1D5984"/>
    <w:rsid w:val="BF3B032F"/>
    <w:rsid w:val="BF3FAB77"/>
    <w:rsid w:val="BF4F5611"/>
    <w:rsid w:val="BF7B9D0F"/>
    <w:rsid w:val="BF7DEA69"/>
    <w:rsid w:val="BF7E76E7"/>
    <w:rsid w:val="BF7F364E"/>
    <w:rsid w:val="BFBC02E6"/>
    <w:rsid w:val="BFF394F8"/>
    <w:rsid w:val="BFF7BB3D"/>
    <w:rsid w:val="BFFBE4DF"/>
    <w:rsid w:val="BFFDA906"/>
    <w:rsid w:val="BFFF471B"/>
    <w:rsid w:val="BFFFAEA2"/>
    <w:rsid w:val="BFFFBB0A"/>
    <w:rsid w:val="C7B79819"/>
    <w:rsid w:val="C7DDA42D"/>
    <w:rsid w:val="C96FD790"/>
    <w:rsid w:val="CABD85FE"/>
    <w:rsid w:val="CACF6066"/>
    <w:rsid w:val="CBAFF043"/>
    <w:rsid w:val="CBFD216B"/>
    <w:rsid w:val="CCBE81EA"/>
    <w:rsid w:val="CD8448F4"/>
    <w:rsid w:val="CDEBA1A7"/>
    <w:rsid w:val="CE7E66F0"/>
    <w:rsid w:val="CEED3687"/>
    <w:rsid w:val="CFDB4112"/>
    <w:rsid w:val="CFFD344F"/>
    <w:rsid w:val="CFFF4BFC"/>
    <w:rsid w:val="D2D7B306"/>
    <w:rsid w:val="D2EFDBFE"/>
    <w:rsid w:val="D37EB7C7"/>
    <w:rsid w:val="D3EEF2D8"/>
    <w:rsid w:val="D56F4430"/>
    <w:rsid w:val="D57EC42E"/>
    <w:rsid w:val="D5FE68AF"/>
    <w:rsid w:val="D5FF7B87"/>
    <w:rsid w:val="D626471D"/>
    <w:rsid w:val="D62F6FC9"/>
    <w:rsid w:val="D6FC0A0D"/>
    <w:rsid w:val="D7524D5D"/>
    <w:rsid w:val="D76F93A1"/>
    <w:rsid w:val="D7EF47C9"/>
    <w:rsid w:val="D7FB28B8"/>
    <w:rsid w:val="D7FFA888"/>
    <w:rsid w:val="D96C7891"/>
    <w:rsid w:val="D9768B19"/>
    <w:rsid w:val="D97FCB97"/>
    <w:rsid w:val="DACB93C2"/>
    <w:rsid w:val="DAFF9961"/>
    <w:rsid w:val="DBDC1327"/>
    <w:rsid w:val="DBFDDD55"/>
    <w:rsid w:val="DCDBD4DE"/>
    <w:rsid w:val="DD6F7D41"/>
    <w:rsid w:val="DD7E47F0"/>
    <w:rsid w:val="DDBECEA8"/>
    <w:rsid w:val="DDC64A9A"/>
    <w:rsid w:val="DDE64861"/>
    <w:rsid w:val="DDF3FCCC"/>
    <w:rsid w:val="DE95A935"/>
    <w:rsid w:val="DEF1EA4C"/>
    <w:rsid w:val="DEFF528E"/>
    <w:rsid w:val="DF5FD411"/>
    <w:rsid w:val="DF739638"/>
    <w:rsid w:val="DF7DA63C"/>
    <w:rsid w:val="DF7EFFBA"/>
    <w:rsid w:val="DF8D2C27"/>
    <w:rsid w:val="DFAFF448"/>
    <w:rsid w:val="DFD732E8"/>
    <w:rsid w:val="DFDBF5DA"/>
    <w:rsid w:val="DFED9D35"/>
    <w:rsid w:val="DFEFAEB3"/>
    <w:rsid w:val="DFF90063"/>
    <w:rsid w:val="DFFB1411"/>
    <w:rsid w:val="DFFED441"/>
    <w:rsid w:val="DFFF6A5A"/>
    <w:rsid w:val="DFFFB39F"/>
    <w:rsid w:val="E1FD5DB2"/>
    <w:rsid w:val="E5768045"/>
    <w:rsid w:val="E635C6B6"/>
    <w:rsid w:val="E73F887F"/>
    <w:rsid w:val="E77BD80A"/>
    <w:rsid w:val="E77E263C"/>
    <w:rsid w:val="E7BAC6A9"/>
    <w:rsid w:val="E7D41AD6"/>
    <w:rsid w:val="E7D673FB"/>
    <w:rsid w:val="E7E16CF5"/>
    <w:rsid w:val="E7EBBD0A"/>
    <w:rsid w:val="E7FFB9CE"/>
    <w:rsid w:val="E81B2F3F"/>
    <w:rsid w:val="EB1B7C26"/>
    <w:rsid w:val="EB7F26BB"/>
    <w:rsid w:val="EBAFF11D"/>
    <w:rsid w:val="EBF70E93"/>
    <w:rsid w:val="EBFCC348"/>
    <w:rsid w:val="EBFFEA44"/>
    <w:rsid w:val="ECF75CFD"/>
    <w:rsid w:val="ECFE69B4"/>
    <w:rsid w:val="ED374291"/>
    <w:rsid w:val="ED4FC3E7"/>
    <w:rsid w:val="ED5794D9"/>
    <w:rsid w:val="ED5F57BD"/>
    <w:rsid w:val="ED77470B"/>
    <w:rsid w:val="ED77ACE1"/>
    <w:rsid w:val="EDBE2CC9"/>
    <w:rsid w:val="EDE72CA5"/>
    <w:rsid w:val="EDFB4D97"/>
    <w:rsid w:val="EE67DE2F"/>
    <w:rsid w:val="EE7F22D7"/>
    <w:rsid w:val="EEBEADF4"/>
    <w:rsid w:val="EEDB99E2"/>
    <w:rsid w:val="EEE7067D"/>
    <w:rsid w:val="EEFBCF16"/>
    <w:rsid w:val="EEFCA54B"/>
    <w:rsid w:val="EF3F6E6C"/>
    <w:rsid w:val="EF5EDF29"/>
    <w:rsid w:val="EF6FA31E"/>
    <w:rsid w:val="EF7EE16C"/>
    <w:rsid w:val="EFBCE3A3"/>
    <w:rsid w:val="EFD8A062"/>
    <w:rsid w:val="EFDF6CD3"/>
    <w:rsid w:val="EFEC4532"/>
    <w:rsid w:val="EFED9B90"/>
    <w:rsid w:val="EFEFA898"/>
    <w:rsid w:val="EFEFC46F"/>
    <w:rsid w:val="EFFB037B"/>
    <w:rsid w:val="EFFBD601"/>
    <w:rsid w:val="EFFF8EB7"/>
    <w:rsid w:val="F1BF42B8"/>
    <w:rsid w:val="F1CF1B8C"/>
    <w:rsid w:val="F1D5D8C7"/>
    <w:rsid w:val="F1D78AC8"/>
    <w:rsid w:val="F1FFC046"/>
    <w:rsid w:val="F2EE949C"/>
    <w:rsid w:val="F2FC2C49"/>
    <w:rsid w:val="F31FAF8F"/>
    <w:rsid w:val="F37DC026"/>
    <w:rsid w:val="F37E86B8"/>
    <w:rsid w:val="F3BF0C86"/>
    <w:rsid w:val="F3CF5593"/>
    <w:rsid w:val="F3EE33D3"/>
    <w:rsid w:val="F3F4E276"/>
    <w:rsid w:val="F53C7793"/>
    <w:rsid w:val="F55E2A2E"/>
    <w:rsid w:val="F5F76B48"/>
    <w:rsid w:val="F5FE9501"/>
    <w:rsid w:val="F5FF08FB"/>
    <w:rsid w:val="F6BD8990"/>
    <w:rsid w:val="F6EEB726"/>
    <w:rsid w:val="F6F06E0B"/>
    <w:rsid w:val="F6F77A5F"/>
    <w:rsid w:val="F6FECC6F"/>
    <w:rsid w:val="F6FFD0C1"/>
    <w:rsid w:val="F73F1798"/>
    <w:rsid w:val="F75BA0AB"/>
    <w:rsid w:val="F75FB97B"/>
    <w:rsid w:val="F77F8891"/>
    <w:rsid w:val="F7BBE915"/>
    <w:rsid w:val="F7BDF558"/>
    <w:rsid w:val="F7BEF541"/>
    <w:rsid w:val="F7EF2C16"/>
    <w:rsid w:val="F7FA23D5"/>
    <w:rsid w:val="F7FB83E3"/>
    <w:rsid w:val="F7FFEB15"/>
    <w:rsid w:val="F82D2384"/>
    <w:rsid w:val="F8872BFD"/>
    <w:rsid w:val="F8C5F896"/>
    <w:rsid w:val="F97B5EB3"/>
    <w:rsid w:val="F9E4B63F"/>
    <w:rsid w:val="F9F35043"/>
    <w:rsid w:val="F9FF8523"/>
    <w:rsid w:val="FA5CFD02"/>
    <w:rsid w:val="FAAF2B4C"/>
    <w:rsid w:val="FABB82DF"/>
    <w:rsid w:val="FADFF6E6"/>
    <w:rsid w:val="FAE6322A"/>
    <w:rsid w:val="FAF80538"/>
    <w:rsid w:val="FAFA041D"/>
    <w:rsid w:val="FAFF54AB"/>
    <w:rsid w:val="FB0F8B06"/>
    <w:rsid w:val="FB2FFEFA"/>
    <w:rsid w:val="FB5F208C"/>
    <w:rsid w:val="FB73AC28"/>
    <w:rsid w:val="FB7A3AF8"/>
    <w:rsid w:val="FB7B80F0"/>
    <w:rsid w:val="FB7F8EFD"/>
    <w:rsid w:val="FB9F03D6"/>
    <w:rsid w:val="FBA1F461"/>
    <w:rsid w:val="FBAD9CBA"/>
    <w:rsid w:val="FBBF854B"/>
    <w:rsid w:val="FBBF9209"/>
    <w:rsid w:val="FBD1DEFB"/>
    <w:rsid w:val="FBD49C37"/>
    <w:rsid w:val="FBE62BC8"/>
    <w:rsid w:val="FBE78631"/>
    <w:rsid w:val="FBF61D81"/>
    <w:rsid w:val="FBF66EF4"/>
    <w:rsid w:val="FBFDEC01"/>
    <w:rsid w:val="FBFF1D04"/>
    <w:rsid w:val="FBFF7AC4"/>
    <w:rsid w:val="FCAB14AB"/>
    <w:rsid w:val="FCADCEFF"/>
    <w:rsid w:val="FCDF3577"/>
    <w:rsid w:val="FCFDBBD7"/>
    <w:rsid w:val="FCFDD3CC"/>
    <w:rsid w:val="FD3C9A32"/>
    <w:rsid w:val="FD4A2A9E"/>
    <w:rsid w:val="FD4F02F4"/>
    <w:rsid w:val="FD6F19F3"/>
    <w:rsid w:val="FDBB1745"/>
    <w:rsid w:val="FDBCD160"/>
    <w:rsid w:val="FDFD3933"/>
    <w:rsid w:val="FDFFE59B"/>
    <w:rsid w:val="FE5702AC"/>
    <w:rsid w:val="FE5B4F97"/>
    <w:rsid w:val="FE73B47C"/>
    <w:rsid w:val="FE78E177"/>
    <w:rsid w:val="FEB12684"/>
    <w:rsid w:val="FEBD54CD"/>
    <w:rsid w:val="FEBF9970"/>
    <w:rsid w:val="FECAC29E"/>
    <w:rsid w:val="FED2ECC7"/>
    <w:rsid w:val="FEE75781"/>
    <w:rsid w:val="FEEE3D2B"/>
    <w:rsid w:val="FEF7B0E1"/>
    <w:rsid w:val="FEFAA339"/>
    <w:rsid w:val="FEFAEC40"/>
    <w:rsid w:val="FEFE43F0"/>
    <w:rsid w:val="FEFF1E3D"/>
    <w:rsid w:val="FF3F5BC5"/>
    <w:rsid w:val="FF73252F"/>
    <w:rsid w:val="FF7F64C2"/>
    <w:rsid w:val="FF7F9E94"/>
    <w:rsid w:val="FF7FA0F4"/>
    <w:rsid w:val="FF8B4A6C"/>
    <w:rsid w:val="FF9BC24C"/>
    <w:rsid w:val="FFAE11AF"/>
    <w:rsid w:val="FFAEEC70"/>
    <w:rsid w:val="FFBB484D"/>
    <w:rsid w:val="FFBDEFA2"/>
    <w:rsid w:val="FFBE1A32"/>
    <w:rsid w:val="FFBF8A9F"/>
    <w:rsid w:val="FFC2B146"/>
    <w:rsid w:val="FFC6BBBA"/>
    <w:rsid w:val="FFCF0A0E"/>
    <w:rsid w:val="FFCFAA19"/>
    <w:rsid w:val="FFD53514"/>
    <w:rsid w:val="FFD5975E"/>
    <w:rsid w:val="FFDEC204"/>
    <w:rsid w:val="FFDF462D"/>
    <w:rsid w:val="FFDFBCC9"/>
    <w:rsid w:val="FFE32EE7"/>
    <w:rsid w:val="FFEE08F3"/>
    <w:rsid w:val="FFEEB3FA"/>
    <w:rsid w:val="FFEF3AF1"/>
    <w:rsid w:val="FFF12D86"/>
    <w:rsid w:val="FFF196E4"/>
    <w:rsid w:val="FFF68961"/>
    <w:rsid w:val="FFF9D318"/>
    <w:rsid w:val="FFFB6B76"/>
    <w:rsid w:val="FFFB7A44"/>
    <w:rsid w:val="FFFC5559"/>
    <w:rsid w:val="FFFE9347"/>
    <w:rsid w:val="FFFF260B"/>
    <w:rsid w:val="FFFF6E3F"/>
    <w:rsid w:val="FFFF8EA6"/>
    <w:rsid w:val="FFFFB85A"/>
    <w:rsid w:val="FFFFC8B6"/>
    <w:rsid w:val="FFFFCEC8"/>
    <w:rsid w:val="FFFFDFCA"/>
    <w:rsid w:val="FFFFE9F6"/>
    <w:rsid w:val="FFFF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2"/>
    <w:uiPriority w:val="0"/>
    <w:rPr>
      <w:rFonts w:ascii="Helvetica" w:hAnsi="Helvetica"/>
      <w:sz w:val="24"/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2">
    <w:name w:val="文档结构图字符"/>
    <w:basedOn w:val="8"/>
    <w:link w:val="6"/>
    <w:uiPriority w:val="0"/>
    <w:rPr>
      <w:rFonts w:ascii="Helvetica" w:hAnsi="Helvetica" w:eastAsiaTheme="minorEastAsia" w:cstheme="minorBidi"/>
      <w:kern w:val="2"/>
      <w:sz w:val="24"/>
      <w:szCs w:val="24"/>
    </w:rPr>
  </w:style>
  <w:style w:type="character" w:customStyle="1" w:styleId="13">
    <w:name w:val="标题 4字符"/>
    <w:basedOn w:val="8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1543</Words>
  <Characters>1653</Characters>
  <Lines>97</Lines>
  <Paragraphs>133</Paragraphs>
  <TotalTime>0</TotalTime>
  <ScaleCrop>false</ScaleCrop>
  <LinksUpToDate>false</LinksUpToDate>
  <CharactersWithSpaces>3063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2016-07-21T23:40:00Z</dcterms:created>
  <dc:creator>ut</dc:creator>
  <cp:lastModifiedBy>tianning</cp:lastModifiedBy>
  <dcterms:modified xsi:type="dcterms:W3CDTF">2017-07-12T10:05:07Z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