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F0C" w:rsidRPr="00DF46CA" w:rsidRDefault="00596F94" w:rsidP="00682E03">
      <w:pPr>
        <w:pStyle w:val="1"/>
        <w:rPr>
          <w:rFonts w:ascii="仿宋" w:eastAsia="仿宋" w:hAnsi="仿宋" w:cs="宋体"/>
          <w:kern w:val="0"/>
          <w:sz w:val="21"/>
          <w:szCs w:val="16"/>
        </w:rPr>
      </w:pPr>
      <w:r w:rsidRPr="00DF46CA">
        <w:rPr>
          <w:rFonts w:ascii="仿宋" w:eastAsia="仿宋" w:hAnsi="仿宋" w:cs="宋体"/>
          <w:kern w:val="0"/>
          <w:sz w:val="21"/>
          <w:szCs w:val="16"/>
        </w:rPr>
        <w:t>P</w:t>
      </w:r>
      <w:r w:rsidR="003B496C" w:rsidRPr="00DF46CA">
        <w:rPr>
          <w:rFonts w:ascii="仿宋" w:eastAsia="仿宋" w:hAnsi="仿宋" w:cs="宋体" w:hint="eastAsia"/>
          <w:kern w:val="0"/>
          <w:sz w:val="21"/>
          <w:szCs w:val="16"/>
        </w:rPr>
        <w:t>-V</w:t>
      </w:r>
      <w:r w:rsidRPr="00DF46CA">
        <w:rPr>
          <w:rFonts w:ascii="仿宋" w:eastAsia="仿宋" w:hAnsi="仿宋" w:cs="宋体" w:hint="eastAsia"/>
          <w:kern w:val="0"/>
          <w:sz w:val="21"/>
          <w:szCs w:val="16"/>
        </w:rPr>
        <w:t>2</w:t>
      </w:r>
      <w:r w:rsidR="00682E03" w:rsidRPr="00DF46CA">
        <w:rPr>
          <w:rFonts w:ascii="仿宋" w:eastAsia="仿宋" w:hAnsi="仿宋" w:cs="宋体" w:hint="eastAsia"/>
          <w:kern w:val="0"/>
          <w:sz w:val="21"/>
          <w:szCs w:val="16"/>
        </w:rPr>
        <w:t>00</w:t>
      </w:r>
      <w:r w:rsidR="00060738" w:rsidRPr="00DF46CA">
        <w:rPr>
          <w:rFonts w:ascii="仿宋" w:eastAsia="仿宋" w:hAnsi="仿宋" w:cs="宋体" w:hint="eastAsia"/>
          <w:kern w:val="0"/>
          <w:sz w:val="21"/>
          <w:szCs w:val="16"/>
        </w:rPr>
        <w:t>Rlease2017</w:t>
      </w:r>
      <w:r w:rsidRPr="00DF46CA">
        <w:rPr>
          <w:rFonts w:ascii="仿宋" w:eastAsia="仿宋" w:hAnsi="仿宋" w:cs="宋体" w:hint="eastAsia"/>
          <w:kern w:val="0"/>
          <w:sz w:val="21"/>
          <w:szCs w:val="16"/>
        </w:rPr>
        <w:t>1</w:t>
      </w:r>
      <w:r w:rsidR="00F07957" w:rsidRPr="00DF46CA">
        <w:rPr>
          <w:rFonts w:ascii="仿宋" w:eastAsia="仿宋" w:hAnsi="仿宋" w:cs="宋体" w:hint="eastAsia"/>
          <w:kern w:val="0"/>
          <w:sz w:val="21"/>
          <w:szCs w:val="16"/>
        </w:rPr>
        <w:t>205</w:t>
      </w:r>
      <w:r w:rsidR="00682E03" w:rsidRPr="00DF46CA">
        <w:rPr>
          <w:rFonts w:ascii="仿宋" w:eastAsia="仿宋" w:hAnsi="仿宋" w:cs="宋体" w:hint="eastAsia"/>
          <w:kern w:val="0"/>
          <w:sz w:val="21"/>
          <w:szCs w:val="16"/>
        </w:rPr>
        <w:t>版本发布策略</w:t>
      </w:r>
    </w:p>
    <w:p w:rsidR="00FE732A" w:rsidRPr="00E84F78" w:rsidRDefault="00FE732A" w:rsidP="00FE732A">
      <w:pPr>
        <w:rPr>
          <w:rFonts w:ascii="仿宋" w:eastAsia="仿宋" w:hAnsi="仿宋" w:cs="宋体"/>
          <w:bCs/>
          <w:kern w:val="0"/>
          <w:sz w:val="18"/>
          <w:szCs w:val="18"/>
        </w:rPr>
      </w:pPr>
      <w:r w:rsidRPr="00E84F78">
        <w:rPr>
          <w:rFonts w:ascii="仿宋" w:eastAsia="仿宋" w:hAnsi="仿宋" w:cs="宋体"/>
          <w:bCs/>
          <w:kern w:val="0"/>
          <w:sz w:val="18"/>
          <w:szCs w:val="18"/>
        </w:rPr>
        <w:t>一、</w:t>
      </w:r>
      <w:r w:rsidRPr="00E84F78">
        <w:rPr>
          <w:rFonts w:ascii="仿宋" w:eastAsia="仿宋" w:hAnsi="仿宋" w:cs="宋体" w:hint="eastAsia"/>
          <w:bCs/>
          <w:kern w:val="0"/>
          <w:sz w:val="18"/>
          <w:szCs w:val="18"/>
        </w:rPr>
        <w:t>覆盖的</w:t>
      </w:r>
      <w:r w:rsidRPr="00E84F78">
        <w:rPr>
          <w:rFonts w:ascii="仿宋" w:eastAsia="仿宋" w:hAnsi="仿宋" w:cs="宋体"/>
          <w:bCs/>
          <w:kern w:val="0"/>
          <w:sz w:val="18"/>
          <w:szCs w:val="18"/>
        </w:rPr>
        <w:t>产品型号：</w:t>
      </w:r>
    </w:p>
    <w:p w:rsidR="00D15955" w:rsidRPr="00D15955" w:rsidRDefault="00D15955" w:rsidP="00D15955">
      <w:pPr>
        <w:widowControl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15955">
        <w:rPr>
          <w:rFonts w:ascii="宋体" w:eastAsia="宋体" w:hAnsi="宋体" w:cs="宋体"/>
          <w:kern w:val="0"/>
          <w:sz w:val="18"/>
          <w:szCs w:val="24"/>
        </w:rPr>
        <w:t xml:space="preserve">SP81-2D-G12、SP81-3D-G12 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1809"/>
        <w:gridCol w:w="2127"/>
        <w:gridCol w:w="1549"/>
        <w:gridCol w:w="1711"/>
        <w:gridCol w:w="1504"/>
      </w:tblGrid>
      <w:tr w:rsidR="00A3076B" w:rsidRPr="00E84F78" w:rsidTr="00E84F78">
        <w:trPr>
          <w:trHeight w:val="349"/>
        </w:trPr>
        <w:tc>
          <w:tcPr>
            <w:tcW w:w="8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A3076B" w:rsidRPr="00E84F78" w:rsidRDefault="00A3076B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版本信息</w:t>
            </w:r>
          </w:p>
        </w:tc>
      </w:tr>
      <w:tr w:rsidR="00157975" w:rsidRPr="00E84F78" w:rsidTr="00E84F78">
        <w:trPr>
          <w:trHeight w:val="256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3076B" w:rsidRPr="00E84F78" w:rsidRDefault="00A3076B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版本类别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3076B" w:rsidRPr="00E84F78" w:rsidRDefault="00A3076B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版本名称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3076B" w:rsidRPr="00E84F78" w:rsidRDefault="00A3076B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3076B" w:rsidRPr="00E84F78" w:rsidRDefault="00A3076B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编译日期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3076B" w:rsidRPr="00E84F78" w:rsidRDefault="00A3076B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所属产品</w:t>
            </w:r>
          </w:p>
        </w:tc>
      </w:tr>
      <w:tr w:rsidR="000606EA" w:rsidRPr="00E84F78" w:rsidTr="00E84F78">
        <w:trPr>
          <w:trHeight w:val="345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0606EA" w:rsidRPr="00E84F78" w:rsidRDefault="000606EA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SDK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606EA" w:rsidRPr="00E84F78" w:rsidRDefault="000606EA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W</w:t>
            </w: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indows</w:t>
            </w: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 xml:space="preserve"> dll SDK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606EA" w:rsidRPr="00E84F78" w:rsidRDefault="000606EA" w:rsidP="00B77777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1.0.0.7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606EA" w:rsidRPr="00E84F78" w:rsidRDefault="000606EA" w:rsidP="00B77777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2017/11/</w:t>
            </w: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606EA" w:rsidRPr="00E84F78" w:rsidRDefault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G12</w:t>
            </w:r>
            <w:r w:rsidR="000606EA"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车位</w:t>
            </w:r>
          </w:p>
        </w:tc>
      </w:tr>
      <w:tr w:rsidR="009F765C" w:rsidRPr="00E84F78" w:rsidTr="00E84F78">
        <w:trPr>
          <w:trHeight w:val="264"/>
        </w:trPr>
        <w:tc>
          <w:tcPr>
            <w:tcW w:w="180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Linux SDK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1.0.0.5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2017/12/</w:t>
            </w: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06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G12车位</w:t>
            </w:r>
          </w:p>
        </w:tc>
      </w:tr>
      <w:tr w:rsidR="009F765C" w:rsidRPr="00E84F78" w:rsidTr="00E84F78">
        <w:trPr>
          <w:trHeight w:val="227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应用版本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2车位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2.0.8074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2017/12/</w:t>
            </w: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05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G12车位</w:t>
            </w:r>
          </w:p>
        </w:tc>
      </w:tr>
      <w:tr w:rsidR="009F765C" w:rsidRPr="00E84F78" w:rsidTr="00E84F78">
        <w:trPr>
          <w:trHeight w:val="317"/>
        </w:trPr>
        <w:tc>
          <w:tcPr>
            <w:tcW w:w="180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3车位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3.0.8074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2017/12/</w:t>
            </w: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05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765C" w:rsidRPr="00E84F78" w:rsidRDefault="009F765C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G12车位</w:t>
            </w:r>
          </w:p>
        </w:tc>
      </w:tr>
      <w:tr w:rsidR="00157975" w:rsidRPr="00E84F78" w:rsidTr="00912553">
        <w:trPr>
          <w:trHeight w:val="407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57975" w:rsidRPr="00E84F78" w:rsidRDefault="00157975" w:rsidP="00157975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算法版本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975" w:rsidRPr="00E84F78" w:rsidRDefault="00157975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车位算法库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975" w:rsidRPr="00E84F78" w:rsidRDefault="00157975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3.1.7939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7975" w:rsidRPr="00E84F78" w:rsidRDefault="00157975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2017/12/</w:t>
            </w: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05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57975" w:rsidRPr="00E84F78" w:rsidRDefault="00157975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G12车位</w:t>
            </w:r>
          </w:p>
        </w:tc>
      </w:tr>
      <w:tr w:rsidR="00157975" w:rsidRPr="00E84F78" w:rsidTr="00912553">
        <w:trPr>
          <w:trHeight w:val="271"/>
        </w:trPr>
        <w:tc>
          <w:tcPr>
            <w:tcW w:w="18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9F765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车牌识别算法库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2.1.4952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2017/12/</w:t>
            </w: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05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7975" w:rsidRPr="00E84F78" w:rsidRDefault="00157975" w:rsidP="009F765C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G12车位</w:t>
            </w:r>
          </w:p>
        </w:tc>
      </w:tr>
      <w:tr w:rsidR="00157975" w:rsidRPr="00E84F78" w:rsidTr="00912553">
        <w:trPr>
          <w:trHeight w:val="361"/>
        </w:trPr>
        <w:tc>
          <w:tcPr>
            <w:tcW w:w="180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7975" w:rsidRPr="00E84F78" w:rsidRDefault="00157975" w:rsidP="00726ADF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726ADF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车检库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726ADF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2.3.2017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726ADF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2017/11/</w:t>
            </w: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7975" w:rsidRPr="00E84F78" w:rsidRDefault="00157975" w:rsidP="00726ADF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G12车位</w:t>
            </w:r>
          </w:p>
        </w:tc>
      </w:tr>
      <w:tr w:rsidR="00157975" w:rsidRPr="00E84F78" w:rsidTr="00912553">
        <w:trPr>
          <w:trHeight w:val="253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157975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工具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157975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扫码工具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157975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1.1.1.6283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157975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2017/11/</w:t>
            </w: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7975" w:rsidRPr="00E84F78" w:rsidRDefault="00157975" w:rsidP="00157975">
            <w:pPr>
              <w:rPr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G12车位</w:t>
            </w:r>
          </w:p>
        </w:tc>
      </w:tr>
      <w:tr w:rsidR="00157975" w:rsidRPr="00E84F78" w:rsidTr="00912553">
        <w:trPr>
          <w:trHeight w:val="343"/>
        </w:trPr>
        <w:tc>
          <w:tcPr>
            <w:tcW w:w="180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57975" w:rsidRPr="00E84F78" w:rsidRDefault="00157975" w:rsidP="00157975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157975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批量设置工具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157975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2.0.1208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57975" w:rsidRPr="00E84F78" w:rsidRDefault="00157975" w:rsidP="00157975">
            <w:pPr>
              <w:widowControl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2017/12/</w:t>
            </w:r>
            <w:r w:rsidRPr="00E84F78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08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7975" w:rsidRPr="00E84F78" w:rsidRDefault="00157975" w:rsidP="00157975">
            <w:pPr>
              <w:rPr>
                <w:sz w:val="18"/>
                <w:szCs w:val="18"/>
              </w:rPr>
            </w:pPr>
            <w:r w:rsidRPr="00E84F78">
              <w:rPr>
                <w:rFonts w:ascii="仿宋" w:eastAsia="仿宋" w:hAnsi="仿宋" w:cs="宋体" w:hint="eastAsia"/>
                <w:bCs/>
                <w:kern w:val="0"/>
                <w:sz w:val="18"/>
                <w:szCs w:val="18"/>
              </w:rPr>
              <w:t>G12车位</w:t>
            </w:r>
          </w:p>
        </w:tc>
      </w:tr>
    </w:tbl>
    <w:p w:rsidR="00A3076B" w:rsidRPr="00E84F78" w:rsidRDefault="00A3076B" w:rsidP="00FE732A">
      <w:pPr>
        <w:rPr>
          <w:sz w:val="18"/>
          <w:szCs w:val="18"/>
        </w:rPr>
      </w:pPr>
    </w:p>
    <w:p w:rsidR="00C7128A" w:rsidRPr="00E84F78" w:rsidRDefault="00FE732A" w:rsidP="00C7128A">
      <w:pPr>
        <w:rPr>
          <w:rFonts w:ascii="仿宋" w:eastAsia="仿宋" w:hAnsi="仿宋" w:cs="宋体"/>
          <w:bCs/>
          <w:kern w:val="0"/>
          <w:sz w:val="18"/>
          <w:szCs w:val="18"/>
        </w:rPr>
      </w:pPr>
      <w:r w:rsidRPr="00E84F78">
        <w:rPr>
          <w:rFonts w:ascii="仿宋" w:eastAsia="仿宋" w:hAnsi="仿宋" w:cs="宋体" w:hint="eastAsia"/>
          <w:bCs/>
          <w:kern w:val="0"/>
          <w:sz w:val="18"/>
          <w:szCs w:val="18"/>
        </w:rPr>
        <w:t>二</w:t>
      </w:r>
      <w:r w:rsidR="00915BA5" w:rsidRPr="00E84F78">
        <w:rPr>
          <w:rFonts w:ascii="仿宋" w:eastAsia="仿宋" w:hAnsi="仿宋" w:cs="宋体"/>
          <w:bCs/>
          <w:kern w:val="0"/>
          <w:sz w:val="18"/>
          <w:szCs w:val="18"/>
        </w:rPr>
        <w:t>、</w:t>
      </w:r>
      <w:r w:rsidR="006E21F5" w:rsidRPr="00E84F78">
        <w:rPr>
          <w:rFonts w:ascii="仿宋" w:eastAsia="仿宋" w:hAnsi="仿宋" w:cs="宋体" w:hint="eastAsia"/>
          <w:bCs/>
          <w:kern w:val="0"/>
          <w:sz w:val="18"/>
          <w:szCs w:val="18"/>
        </w:rPr>
        <w:t>版本解决</w:t>
      </w:r>
      <w:r w:rsidR="006E21F5" w:rsidRPr="00E84F78">
        <w:rPr>
          <w:rFonts w:ascii="仿宋" w:eastAsia="仿宋" w:hAnsi="仿宋" w:cs="宋体"/>
          <w:bCs/>
          <w:kern w:val="0"/>
          <w:sz w:val="18"/>
          <w:szCs w:val="18"/>
        </w:rPr>
        <w:t>的问题和需求</w:t>
      </w:r>
    </w:p>
    <w:tbl>
      <w:tblPr>
        <w:tblStyle w:val="10"/>
        <w:tblW w:w="8642" w:type="dxa"/>
        <w:tblInd w:w="113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30"/>
        <w:gridCol w:w="4820"/>
        <w:gridCol w:w="992"/>
      </w:tblGrid>
      <w:tr w:rsidR="00AC01F3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01F3" w:rsidRPr="00E84F78" w:rsidRDefault="00E84F78" w:rsidP="00E84F78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E84F78">
              <w:rPr>
                <w:rFonts w:ascii="仿宋" w:eastAsia="仿宋" w:hAnsi="仿宋" w:cs="宋体"/>
                <w:b/>
                <w:bCs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01F3" w:rsidRPr="00E84F78" w:rsidRDefault="00E84F78" w:rsidP="00E84F78">
            <w:pPr>
              <w:rPr>
                <w:rFonts w:ascii="仿宋" w:eastAsia="仿宋" w:hAnsi="仿宋" w:cs="宋体"/>
                <w:b/>
                <w:bCs/>
                <w:kern w:val="0"/>
                <w:sz w:val="18"/>
                <w:szCs w:val="18"/>
              </w:rPr>
            </w:pPr>
            <w:r w:rsidRPr="00E84F78">
              <w:rPr>
                <w:rFonts w:ascii="仿宋" w:eastAsia="仿宋" w:hAnsi="仿宋" w:cs="宋体"/>
                <w:b/>
                <w:bCs/>
                <w:kern w:val="0"/>
                <w:sz w:val="18"/>
                <w:szCs w:val="18"/>
              </w:rPr>
              <w:t>解决问题和需求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01F3" w:rsidRPr="00E84F78" w:rsidRDefault="00912553">
            <w:pPr>
              <w:ind w:firstLine="320"/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912553">
              <w:rPr>
                <w:rFonts w:ascii="仿宋" w:eastAsia="仿宋" w:hAnsi="仿宋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912553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2553" w:rsidRPr="00E84F78" w:rsidRDefault="00912553" w:rsidP="00912553">
            <w:pPr>
              <w:widowControl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算法参数配置文件处理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2553" w:rsidRPr="00912553" w:rsidRDefault="00912553" w:rsidP="00912553">
            <w:pPr>
              <w:widowControl/>
              <w:rPr>
                <w:rFonts w:ascii="仿宋" w:eastAsia="仿宋" w:hAnsi="仿宋"/>
                <w:color w:val="000000"/>
                <w:sz w:val="18"/>
              </w:rPr>
            </w:pP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修改了删除算法配置文件以后，无法显示识别区域的问题，以及参数和默认参数不一致问题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553" w:rsidRPr="00E84F78" w:rsidRDefault="00912553" w:rsidP="00912553">
            <w:pPr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问题修改</w:t>
            </w:r>
          </w:p>
        </w:tc>
      </w:tr>
      <w:tr w:rsidR="00912553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2553" w:rsidRPr="00E84F78" w:rsidRDefault="00912553" w:rsidP="00912553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E84F78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增加了算法配置文件读取时，车位数的校验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2553" w:rsidRPr="00912553" w:rsidRDefault="00912553" w:rsidP="00912553">
            <w:pPr>
              <w:rPr>
                <w:rFonts w:ascii="仿宋" w:eastAsia="仿宋" w:hAnsi="仿宋"/>
                <w:color w:val="000000"/>
                <w:sz w:val="18"/>
              </w:rPr>
            </w:pP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增加了算法配置文件读取时，车位数的校验，防止SDK修改此参数导致机器不断重启的问题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553" w:rsidRDefault="00912553" w:rsidP="00912553">
            <w:r w:rsidRPr="00A06A84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问题修改</w:t>
            </w:r>
          </w:p>
        </w:tc>
      </w:tr>
      <w:tr w:rsidR="00912553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2553" w:rsidRPr="00E84F78" w:rsidRDefault="00912553" w:rsidP="00912553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E84F78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修改了OSD叠加重叠问题，以及不叠加日期时间信息的问题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2553" w:rsidRPr="00912553" w:rsidRDefault="00912553" w:rsidP="00912553">
            <w:pPr>
              <w:rPr>
                <w:rFonts w:ascii="仿宋" w:eastAsia="仿宋" w:hAnsi="仿宋"/>
                <w:color w:val="000000"/>
                <w:sz w:val="18"/>
              </w:rPr>
            </w:pP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修改了OSD叠加位置左下，右下，下居中且叠加自定义信息时，日期时间与自定义信息重叠问题，以及不叠加日期时间信息的问题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553" w:rsidRDefault="00912553" w:rsidP="00912553">
            <w:r w:rsidRPr="00A06A84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问题修改</w:t>
            </w:r>
          </w:p>
        </w:tc>
      </w:tr>
      <w:tr w:rsidR="00912553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2553" w:rsidRPr="00E84F78" w:rsidRDefault="00912553" w:rsidP="00912553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E84F78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修改web修改曝光页面没有提交按钮，参数不保存的问题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2553" w:rsidRPr="00912553" w:rsidRDefault="00912553" w:rsidP="00912553">
            <w:pPr>
              <w:rPr>
                <w:rFonts w:ascii="仿宋" w:eastAsia="仿宋" w:hAnsi="仿宋"/>
                <w:color w:val="000000"/>
                <w:sz w:val="18"/>
              </w:rPr>
            </w:pP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修改web修改曝光页面没有提交按钮，参数不保存的问题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553" w:rsidRDefault="00912553" w:rsidP="00912553">
            <w:r w:rsidRPr="00A06A84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问题修改</w:t>
            </w:r>
          </w:p>
        </w:tc>
      </w:tr>
      <w:tr w:rsidR="00912553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2553" w:rsidRPr="00E84F78" w:rsidRDefault="00912553" w:rsidP="00912553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E84F78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增加了httppost功能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2553" w:rsidRPr="00912553" w:rsidRDefault="00912553" w:rsidP="00912553">
            <w:pPr>
              <w:rPr>
                <w:rFonts w:ascii="仿宋" w:eastAsia="仿宋" w:hAnsi="仿宋"/>
                <w:color w:val="000000"/>
                <w:sz w:val="18"/>
              </w:rPr>
            </w:pP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增加了httppost功能，支持定时上报车位状态信息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553" w:rsidRPr="00E84F78" w:rsidRDefault="002877E1" w:rsidP="002877E1">
            <w:pPr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2.0需求</w:t>
            </w:r>
          </w:p>
        </w:tc>
      </w:tr>
      <w:tr w:rsidR="002877E1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E84F78" w:rsidRDefault="002877E1" w:rsidP="002877E1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E84F78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增加了SDK强制控灯接口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912553" w:rsidRDefault="002877E1" w:rsidP="002877E1">
            <w:pPr>
              <w:rPr>
                <w:rFonts w:ascii="仿宋" w:eastAsia="仿宋" w:hAnsi="仿宋"/>
                <w:color w:val="000000"/>
                <w:sz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</w:rPr>
              <w:t>相机端同步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增加了</w:t>
            </w:r>
            <w:r>
              <w:rPr>
                <w:rFonts w:ascii="仿宋" w:eastAsia="仿宋" w:hAnsi="仿宋" w:hint="eastAsia"/>
                <w:color w:val="000000"/>
                <w:sz w:val="18"/>
              </w:rPr>
              <w:t>支持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SDK强制控灯接口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77E1" w:rsidRDefault="002877E1" w:rsidP="002877E1">
            <w:r w:rsidRPr="00DB0E2F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2.0需求</w:t>
            </w:r>
          </w:p>
        </w:tc>
      </w:tr>
      <w:tr w:rsidR="002877E1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E84F78" w:rsidRDefault="002877E1" w:rsidP="002877E1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E84F78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增加了硬件版本信息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912553" w:rsidRDefault="002877E1" w:rsidP="002877E1">
            <w:pPr>
              <w:rPr>
                <w:rFonts w:ascii="仿宋" w:eastAsia="仿宋" w:hAnsi="仿宋"/>
                <w:color w:val="000000"/>
                <w:sz w:val="18"/>
              </w:rPr>
            </w:pP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SDK和批量工具搜索设备时，</w:t>
            </w:r>
            <w:r>
              <w:rPr>
                <w:rFonts w:ascii="仿宋" w:eastAsia="仿宋" w:hAnsi="仿宋" w:hint="eastAsia"/>
                <w:color w:val="000000"/>
                <w:sz w:val="18"/>
              </w:rPr>
              <w:t>相机端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增加了硬件版本信息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77E1" w:rsidRDefault="002877E1" w:rsidP="002877E1">
            <w:r w:rsidRPr="00DB0E2F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2.0需求</w:t>
            </w:r>
          </w:p>
        </w:tc>
      </w:tr>
      <w:tr w:rsidR="002877E1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E84F78" w:rsidRDefault="002877E1" w:rsidP="002877E1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E84F78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增加了对批量参数设置工具支持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912553" w:rsidRDefault="002877E1" w:rsidP="002877E1">
            <w:pPr>
              <w:rPr>
                <w:rFonts w:ascii="仿宋" w:eastAsia="仿宋" w:hAnsi="仿宋"/>
                <w:color w:val="000000"/>
                <w:sz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</w:rPr>
              <w:t>相机端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增加了批量工具批量设置httppost，ntp，和优先城市参数的设置功能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77E1" w:rsidRDefault="002877E1" w:rsidP="002877E1">
            <w:r w:rsidRPr="00DB0E2F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2.0需求</w:t>
            </w:r>
          </w:p>
        </w:tc>
      </w:tr>
      <w:tr w:rsidR="002877E1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E84F78" w:rsidRDefault="002877E1" w:rsidP="002877E1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E84F78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增加了SDK获取系统时间的接口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912553" w:rsidRDefault="002877E1" w:rsidP="002877E1">
            <w:pPr>
              <w:rPr>
                <w:rFonts w:ascii="仿宋" w:eastAsia="仿宋" w:hAnsi="仿宋"/>
                <w:color w:val="000000"/>
                <w:sz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</w:rPr>
              <w:t>相机端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增加了</w:t>
            </w:r>
            <w:r>
              <w:rPr>
                <w:rFonts w:ascii="仿宋" w:eastAsia="仿宋" w:hAnsi="仿宋" w:hint="eastAsia"/>
                <w:color w:val="000000"/>
                <w:sz w:val="18"/>
              </w:rPr>
              <w:t>支持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SDK获取系统时间的接口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77E1" w:rsidRDefault="002877E1" w:rsidP="002877E1">
            <w:r w:rsidRPr="00DB0E2F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2.0需求</w:t>
            </w:r>
          </w:p>
        </w:tc>
      </w:tr>
      <w:tr w:rsidR="002877E1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E84F78" w:rsidRDefault="002877E1" w:rsidP="002877E1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E84F78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增加了232强制控灯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912553" w:rsidRDefault="002877E1" w:rsidP="002877E1">
            <w:pPr>
              <w:rPr>
                <w:rFonts w:ascii="仿宋" w:eastAsia="仿宋" w:hAnsi="仿宋"/>
                <w:color w:val="000000"/>
                <w:sz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</w:rPr>
              <w:t>相机端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增加了232强制控灯，返回灯控结果，和车位状态的功能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77E1" w:rsidRDefault="002877E1" w:rsidP="002877E1">
            <w:r w:rsidRPr="00DB0E2F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2.0需求</w:t>
            </w:r>
          </w:p>
        </w:tc>
      </w:tr>
      <w:tr w:rsidR="002877E1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E84F78" w:rsidRDefault="002877E1" w:rsidP="002877E1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E84F78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增加了SDK获取视频预览分辨率接口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912553" w:rsidRDefault="002877E1" w:rsidP="002877E1">
            <w:pPr>
              <w:rPr>
                <w:rFonts w:ascii="仿宋" w:eastAsia="仿宋" w:hAnsi="仿宋"/>
                <w:color w:val="000000"/>
                <w:sz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</w:rPr>
              <w:t>相机端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增加了</w:t>
            </w:r>
            <w:r>
              <w:rPr>
                <w:rFonts w:ascii="仿宋" w:eastAsia="仿宋" w:hAnsi="仿宋" w:hint="eastAsia"/>
                <w:color w:val="000000"/>
                <w:sz w:val="18"/>
              </w:rPr>
              <w:t>支持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SDK获取视频预览分辨率接口，用于批量工具V2.0使用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77E1" w:rsidRDefault="002877E1" w:rsidP="002877E1">
            <w:r w:rsidRPr="00DB0E2F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2.0需求</w:t>
            </w:r>
          </w:p>
        </w:tc>
      </w:tr>
      <w:tr w:rsidR="002877E1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E84F78" w:rsidRDefault="002877E1" w:rsidP="002877E1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E84F78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增加了app版本号关于新老硬件，两三车位，大陆台湾版本的区分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77E1" w:rsidRPr="00912553" w:rsidRDefault="002877E1" w:rsidP="002877E1">
            <w:pPr>
              <w:rPr>
                <w:rFonts w:ascii="仿宋" w:eastAsia="仿宋" w:hAnsi="仿宋"/>
                <w:color w:val="000000"/>
                <w:sz w:val="18"/>
              </w:rPr>
            </w:pP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 xml:space="preserve">修改定义内容如下：如版本号  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br/>
              <w:t xml:space="preserve">3.1.7723.SVR_APTINA_AR0230_HISPI_1080P_30FPS.20171026182307MY  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br/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lastRenderedPageBreak/>
              <w:t xml:space="preserve"> 第一部分：3代表3车位，2为2车位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br/>
              <w:t xml:space="preserve"> 第二部分：1代表自研硬件，0为G12版本老硬件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br/>
              <w:t xml:space="preserve"> 第三部分：7723代表SVN版本号，给软件开发人员回退版本找问题留用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br/>
              <w:t xml:space="preserve"> 第四部分：字符串最后的两个字母，DL代表大陆版本，MY代表马来西亚版本，TW代表台湾版本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77E1" w:rsidRDefault="002877E1" w:rsidP="002877E1">
            <w:r w:rsidRPr="00DB0E2F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lastRenderedPageBreak/>
              <w:t>2.0需求</w:t>
            </w:r>
          </w:p>
        </w:tc>
      </w:tr>
      <w:tr w:rsidR="00756846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846" w:rsidRPr="00E84F78" w:rsidRDefault="00756846" w:rsidP="00756846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E84F78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增加了算法输出车脸框结果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846" w:rsidRPr="00912553" w:rsidRDefault="00756846" w:rsidP="00756846">
            <w:pPr>
              <w:rPr>
                <w:rFonts w:ascii="仿宋" w:eastAsia="仿宋" w:hAnsi="仿宋"/>
                <w:color w:val="000000"/>
                <w:sz w:val="18"/>
              </w:rPr>
            </w:pP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增加了算法输出车脸框结果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6846" w:rsidRDefault="00756846" w:rsidP="00756846">
            <w:r w:rsidRPr="000818EE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2.0需求</w:t>
            </w:r>
          </w:p>
        </w:tc>
      </w:tr>
      <w:tr w:rsidR="00756846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846" w:rsidRPr="00E84F78" w:rsidRDefault="00756846" w:rsidP="00756846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DLL</w:t>
            </w:r>
            <w:r>
              <w:rPr>
                <w:rFonts w:ascii="仿宋" w:eastAsia="仿宋" w:hAnsi="仿宋"/>
                <w:color w:val="000000"/>
                <w:sz w:val="18"/>
                <w:szCs w:val="18"/>
              </w:rPr>
              <w:t xml:space="preserve"> SDK 接口更新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846" w:rsidRPr="00756846" w:rsidRDefault="00756846" w:rsidP="00756846">
            <w:pPr>
              <w:rPr>
                <w:rFonts w:ascii="仿宋" w:eastAsia="仿宋" w:hAnsi="仿宋"/>
                <w:color w:val="000000"/>
                <w:sz w:val="18"/>
              </w:rPr>
            </w:pPr>
            <w:r w:rsidRPr="00756846">
              <w:rPr>
                <w:rFonts w:ascii="仿宋" w:eastAsia="仿宋" w:hAnsi="仿宋" w:hint="eastAsia"/>
                <w:color w:val="000000"/>
                <w:sz w:val="18"/>
              </w:rPr>
              <w:t>1.增加设备搜索接口</w:t>
            </w:r>
          </w:p>
          <w:p w:rsidR="00756846" w:rsidRPr="00756846" w:rsidRDefault="00756846" w:rsidP="00756846">
            <w:pPr>
              <w:rPr>
                <w:rFonts w:ascii="仿宋" w:eastAsia="仿宋" w:hAnsi="仿宋"/>
                <w:color w:val="000000"/>
                <w:sz w:val="18"/>
              </w:rPr>
            </w:pPr>
            <w:r w:rsidRPr="00756846">
              <w:rPr>
                <w:rFonts w:ascii="仿宋" w:eastAsia="仿宋" w:hAnsi="仿宋" w:hint="eastAsia"/>
                <w:color w:val="000000"/>
                <w:sz w:val="18"/>
              </w:rPr>
              <w:t>2.增加跨网段修改IP接口</w:t>
            </w:r>
          </w:p>
          <w:p w:rsidR="00756846" w:rsidRPr="00756846" w:rsidRDefault="00756846" w:rsidP="00756846">
            <w:pPr>
              <w:rPr>
                <w:rFonts w:ascii="仿宋" w:eastAsia="仿宋" w:hAnsi="仿宋"/>
                <w:color w:val="000000"/>
                <w:sz w:val="18"/>
              </w:rPr>
            </w:pPr>
            <w:r w:rsidRPr="00756846">
              <w:rPr>
                <w:rFonts w:ascii="仿宋" w:eastAsia="仿宋" w:hAnsi="仿宋" w:hint="eastAsia"/>
                <w:color w:val="000000"/>
                <w:sz w:val="18"/>
              </w:rPr>
              <w:t>3.增加设置和获取强制控灯参数接口</w:t>
            </w:r>
          </w:p>
          <w:p w:rsidR="00756846" w:rsidRPr="00756846" w:rsidRDefault="00756846" w:rsidP="00756846">
            <w:pPr>
              <w:rPr>
                <w:rFonts w:ascii="仿宋" w:eastAsia="仿宋" w:hAnsi="仿宋"/>
                <w:color w:val="000000"/>
                <w:sz w:val="18"/>
              </w:rPr>
            </w:pPr>
            <w:r w:rsidRPr="00756846">
              <w:rPr>
                <w:rFonts w:ascii="仿宋" w:eastAsia="仿宋" w:hAnsi="仿宋" w:hint="eastAsia"/>
                <w:color w:val="000000"/>
                <w:sz w:val="18"/>
              </w:rPr>
              <w:t>4.增加设置和获取相机时间的接口</w:t>
            </w:r>
          </w:p>
          <w:p w:rsidR="00756846" w:rsidRPr="00912553" w:rsidRDefault="00756846" w:rsidP="00756846">
            <w:pPr>
              <w:rPr>
                <w:rFonts w:ascii="仿宋" w:eastAsia="仿宋" w:hAnsi="仿宋"/>
                <w:color w:val="000000"/>
                <w:sz w:val="18"/>
              </w:rPr>
            </w:pPr>
            <w:r w:rsidRPr="00756846">
              <w:rPr>
                <w:rFonts w:ascii="仿宋" w:eastAsia="仿宋" w:hAnsi="仿宋" w:hint="eastAsia"/>
                <w:color w:val="000000"/>
                <w:sz w:val="18"/>
              </w:rPr>
              <w:t>5.增加设置和获取http推送参数的接口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6846" w:rsidRDefault="00756846" w:rsidP="00756846">
            <w:r w:rsidRPr="000818EE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2.0需求</w:t>
            </w:r>
          </w:p>
        </w:tc>
      </w:tr>
      <w:tr w:rsidR="00756846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846" w:rsidRPr="00E84F78" w:rsidRDefault="00756846" w:rsidP="00756846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Linux</w:t>
            </w:r>
            <w:r>
              <w:rPr>
                <w:rFonts w:ascii="仿宋" w:eastAsia="仿宋" w:hAnsi="仿宋"/>
                <w:color w:val="000000"/>
                <w:sz w:val="18"/>
                <w:szCs w:val="18"/>
              </w:rPr>
              <w:t xml:space="preserve"> SDK 接口更新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846" w:rsidRPr="00756846" w:rsidRDefault="00756846" w:rsidP="00756846">
            <w:pPr>
              <w:rPr>
                <w:rFonts w:ascii="仿宋" w:eastAsia="仿宋" w:hAnsi="仿宋"/>
                <w:color w:val="000000"/>
                <w:sz w:val="18"/>
              </w:rPr>
            </w:pPr>
            <w:r w:rsidRPr="00756846">
              <w:rPr>
                <w:rFonts w:ascii="仿宋" w:eastAsia="仿宋" w:hAnsi="仿宋" w:hint="eastAsia"/>
                <w:color w:val="000000"/>
                <w:sz w:val="18"/>
              </w:rPr>
              <w:t>1.增加设备搜索接口</w:t>
            </w:r>
          </w:p>
          <w:p w:rsidR="00756846" w:rsidRPr="00756846" w:rsidRDefault="00756846" w:rsidP="00756846">
            <w:pPr>
              <w:rPr>
                <w:rFonts w:ascii="仿宋" w:eastAsia="仿宋" w:hAnsi="仿宋"/>
                <w:color w:val="000000"/>
                <w:sz w:val="18"/>
              </w:rPr>
            </w:pPr>
            <w:r w:rsidRPr="00756846">
              <w:rPr>
                <w:rFonts w:ascii="仿宋" w:eastAsia="仿宋" w:hAnsi="仿宋" w:hint="eastAsia"/>
                <w:color w:val="000000"/>
                <w:sz w:val="18"/>
              </w:rPr>
              <w:t>2.增加跨网段修改IP接口</w:t>
            </w:r>
          </w:p>
          <w:p w:rsidR="00756846" w:rsidRPr="00756846" w:rsidRDefault="00756846" w:rsidP="00756846">
            <w:pPr>
              <w:rPr>
                <w:rFonts w:ascii="仿宋" w:eastAsia="仿宋" w:hAnsi="仿宋"/>
                <w:color w:val="000000"/>
                <w:sz w:val="18"/>
              </w:rPr>
            </w:pPr>
            <w:r w:rsidRPr="00756846">
              <w:rPr>
                <w:rFonts w:ascii="仿宋" w:eastAsia="仿宋" w:hAnsi="仿宋" w:hint="eastAsia"/>
                <w:color w:val="000000"/>
                <w:sz w:val="18"/>
              </w:rPr>
              <w:t>3.增加设置和获取强制控灯参数接口</w:t>
            </w:r>
          </w:p>
          <w:p w:rsidR="00756846" w:rsidRPr="00756846" w:rsidRDefault="00756846" w:rsidP="00756846">
            <w:pPr>
              <w:rPr>
                <w:rFonts w:ascii="仿宋" w:eastAsia="仿宋" w:hAnsi="仿宋"/>
                <w:color w:val="000000"/>
                <w:sz w:val="18"/>
              </w:rPr>
            </w:pPr>
            <w:r w:rsidRPr="00756846">
              <w:rPr>
                <w:rFonts w:ascii="仿宋" w:eastAsia="仿宋" w:hAnsi="仿宋" w:hint="eastAsia"/>
                <w:color w:val="000000"/>
                <w:sz w:val="18"/>
              </w:rPr>
              <w:t>4.增加设置和获取相机时间的接口</w:t>
            </w:r>
          </w:p>
          <w:p w:rsidR="00756846" w:rsidRPr="00912553" w:rsidRDefault="00756846" w:rsidP="00756846">
            <w:pPr>
              <w:rPr>
                <w:rFonts w:ascii="仿宋" w:eastAsia="仿宋" w:hAnsi="仿宋"/>
                <w:color w:val="000000"/>
                <w:sz w:val="18"/>
              </w:rPr>
            </w:pPr>
            <w:r w:rsidRPr="00756846">
              <w:rPr>
                <w:rFonts w:ascii="仿宋" w:eastAsia="仿宋" w:hAnsi="仿宋" w:hint="eastAsia"/>
                <w:color w:val="000000"/>
                <w:sz w:val="18"/>
              </w:rPr>
              <w:t>5.增加设置和获取http推送参数的接口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6846" w:rsidRDefault="00756846" w:rsidP="00756846">
            <w:r w:rsidRPr="000818EE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2.0需求</w:t>
            </w:r>
          </w:p>
        </w:tc>
      </w:tr>
      <w:tr w:rsidR="00280F44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0F44" w:rsidRDefault="00280F44" w:rsidP="00756846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扫码工具更新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0F44" w:rsidRPr="00756846" w:rsidRDefault="00280F44" w:rsidP="00756846">
            <w:pPr>
              <w:rPr>
                <w:rFonts w:ascii="仿宋" w:eastAsia="仿宋" w:hAnsi="仿宋"/>
                <w:color w:val="000000"/>
                <w:sz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</w:rPr>
              <w:t>更新艾科扫码工具定制ip地址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0F44" w:rsidRPr="000818EE" w:rsidRDefault="00280F44" w:rsidP="00756846">
            <w:pPr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1.0需求</w:t>
            </w:r>
          </w:p>
        </w:tc>
      </w:tr>
      <w:tr w:rsidR="00280F44" w:rsidRPr="00E84F78" w:rsidTr="0091255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0F44" w:rsidRDefault="00280F44" w:rsidP="00756846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参数批量设置工具更新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0F44" w:rsidRPr="00756846" w:rsidRDefault="00280F44" w:rsidP="00756846">
            <w:pPr>
              <w:rPr>
                <w:rFonts w:ascii="仿宋" w:eastAsia="仿宋" w:hAnsi="仿宋"/>
                <w:color w:val="000000"/>
                <w:sz w:val="18"/>
              </w:rPr>
            </w:pPr>
            <w:r>
              <w:rPr>
                <w:rFonts w:ascii="仿宋" w:eastAsia="仿宋" w:hAnsi="仿宋" w:hint="eastAsia"/>
                <w:color w:val="000000"/>
                <w:sz w:val="18"/>
              </w:rPr>
              <w:t>支持通过工具对</w:t>
            </w:r>
            <w:r w:rsidRPr="00912553">
              <w:rPr>
                <w:rFonts w:ascii="仿宋" w:eastAsia="仿宋" w:hAnsi="仿宋" w:hint="eastAsia"/>
                <w:color w:val="000000"/>
                <w:sz w:val="18"/>
              </w:rPr>
              <w:t>httppost，ntp，和优先城市</w:t>
            </w:r>
            <w:r>
              <w:rPr>
                <w:rFonts w:ascii="仿宋" w:eastAsia="仿宋" w:hAnsi="仿宋" w:hint="eastAsia"/>
                <w:color w:val="000000"/>
                <w:sz w:val="18"/>
              </w:rPr>
              <w:t>、车位区域参数的批量设置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0F44" w:rsidRPr="000818EE" w:rsidRDefault="00280F44" w:rsidP="00756846">
            <w:pPr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</w:pPr>
            <w:r w:rsidRPr="00DB0E2F">
              <w:rPr>
                <w:rFonts w:ascii="仿宋" w:eastAsia="仿宋" w:hAnsi="仿宋" w:cs="宋体"/>
                <w:bCs/>
                <w:kern w:val="0"/>
                <w:sz w:val="18"/>
                <w:szCs w:val="18"/>
              </w:rPr>
              <w:t>2.0需求</w:t>
            </w:r>
          </w:p>
        </w:tc>
      </w:tr>
    </w:tbl>
    <w:p w:rsidR="003E5D5D" w:rsidRDefault="003E5D5D" w:rsidP="00C7128A">
      <w:pPr>
        <w:rPr>
          <w:sz w:val="16"/>
          <w:szCs w:val="16"/>
        </w:rPr>
      </w:pPr>
    </w:p>
    <w:p w:rsidR="000D3A59" w:rsidRPr="00DF46CA" w:rsidRDefault="00C44118" w:rsidP="006D001A">
      <w:pPr>
        <w:rPr>
          <w:rFonts w:ascii="仿宋" w:eastAsia="仿宋" w:hAnsi="仿宋"/>
          <w:color w:val="000000"/>
          <w:sz w:val="18"/>
          <w:szCs w:val="18"/>
        </w:rPr>
      </w:pPr>
      <w:r w:rsidRPr="00DF46CA">
        <w:rPr>
          <w:rFonts w:ascii="仿宋" w:eastAsia="仿宋" w:hAnsi="仿宋" w:hint="eastAsia"/>
          <w:color w:val="000000"/>
          <w:sz w:val="18"/>
          <w:szCs w:val="18"/>
        </w:rPr>
        <w:t>三</w:t>
      </w:r>
      <w:r w:rsidR="006E21F5" w:rsidRPr="00DF46CA">
        <w:rPr>
          <w:rFonts w:ascii="仿宋" w:eastAsia="仿宋" w:hAnsi="仿宋"/>
          <w:color w:val="000000"/>
          <w:sz w:val="18"/>
          <w:szCs w:val="18"/>
        </w:rPr>
        <w:t>、发布策略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7196"/>
        <w:gridCol w:w="1559"/>
      </w:tblGrid>
      <w:tr w:rsidR="004F6B55" w:rsidRPr="0096735B" w:rsidTr="00DF46CA">
        <w:tc>
          <w:tcPr>
            <w:tcW w:w="7196" w:type="dxa"/>
          </w:tcPr>
          <w:p w:rsidR="004F6B55" w:rsidRPr="00DF46CA" w:rsidRDefault="004F6B55" w:rsidP="001F4FC6">
            <w:pPr>
              <w:rPr>
                <w:rFonts w:ascii="仿宋" w:eastAsia="仿宋" w:hAnsi="仿宋" w:cs="宋体"/>
                <w:b/>
                <w:bCs/>
                <w:kern w:val="0"/>
                <w:sz w:val="18"/>
                <w:szCs w:val="18"/>
              </w:rPr>
            </w:pPr>
            <w:r w:rsidRPr="00DF46CA">
              <w:rPr>
                <w:rFonts w:ascii="仿宋" w:eastAsia="仿宋" w:hAnsi="仿宋" w:cs="宋体" w:hint="eastAsia"/>
                <w:b/>
                <w:bCs/>
                <w:kern w:val="0"/>
                <w:sz w:val="18"/>
                <w:szCs w:val="18"/>
              </w:rPr>
              <w:t>TR3发布策略</w:t>
            </w:r>
          </w:p>
        </w:tc>
        <w:tc>
          <w:tcPr>
            <w:tcW w:w="1559" w:type="dxa"/>
          </w:tcPr>
          <w:p w:rsidR="004F6B55" w:rsidRPr="00DF46CA" w:rsidRDefault="004F6B55" w:rsidP="001F4FC6">
            <w:pPr>
              <w:rPr>
                <w:rFonts w:ascii="仿宋" w:eastAsia="仿宋" w:hAnsi="仿宋" w:cs="宋体"/>
                <w:b/>
                <w:bCs/>
                <w:kern w:val="0"/>
                <w:sz w:val="18"/>
                <w:szCs w:val="18"/>
              </w:rPr>
            </w:pPr>
            <w:r w:rsidRPr="00DF46CA">
              <w:rPr>
                <w:rFonts w:ascii="仿宋" w:eastAsia="仿宋" w:hAnsi="仿宋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4F6B55" w:rsidRPr="0096735B" w:rsidTr="00DF46CA">
        <w:trPr>
          <w:trHeight w:val="650"/>
        </w:trPr>
        <w:tc>
          <w:tcPr>
            <w:tcW w:w="7196" w:type="dxa"/>
          </w:tcPr>
          <w:p w:rsidR="00156771" w:rsidRPr="00DF46CA" w:rsidRDefault="00156771" w:rsidP="00156771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DF46CA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发布标准程序烧写包，标准版本出货不需要再进行二次升级</w:t>
            </w:r>
          </w:p>
          <w:p w:rsidR="00FE3BD5" w:rsidRPr="00DF46CA" w:rsidRDefault="00156771" w:rsidP="00156771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DF46CA">
              <w:rPr>
                <w:rFonts w:ascii="仿宋" w:eastAsia="仿宋" w:hAnsi="仿宋"/>
                <w:color w:val="000000"/>
                <w:sz w:val="18"/>
                <w:szCs w:val="18"/>
              </w:rPr>
              <w:t>发布的烧写版本机型：</w:t>
            </w:r>
            <w:r w:rsidR="00D15955" w:rsidRPr="00D15955">
              <w:rPr>
                <w:rFonts w:ascii="宋体" w:eastAsia="宋体" w:hAnsi="宋体" w:cs="宋体"/>
                <w:kern w:val="0"/>
                <w:sz w:val="18"/>
                <w:szCs w:val="24"/>
              </w:rPr>
              <w:t>SP81-2D-G12、SP81-3D-G12</w:t>
            </w:r>
            <w:bookmarkStart w:id="0" w:name="_GoBack"/>
            <w:bookmarkEnd w:id="0"/>
          </w:p>
        </w:tc>
        <w:tc>
          <w:tcPr>
            <w:tcW w:w="1559" w:type="dxa"/>
          </w:tcPr>
          <w:p w:rsidR="008D6A82" w:rsidRPr="0096735B" w:rsidRDefault="00156771" w:rsidP="00354A9B">
            <w:pPr>
              <w:rPr>
                <w:rFonts w:ascii="新宋体" w:eastAsia="新宋体" w:hAnsi="新宋体"/>
                <w:sz w:val="16"/>
                <w:szCs w:val="16"/>
              </w:rPr>
            </w:pPr>
            <w:r>
              <w:rPr>
                <w:rFonts w:ascii="仿宋" w:eastAsia="仿宋" w:hAnsi="仿宋" w:cs="宋体"/>
                <w:bCs/>
                <w:kern w:val="0"/>
                <w:sz w:val="16"/>
                <w:szCs w:val="16"/>
              </w:rPr>
              <w:t>标准版本烧写包</w:t>
            </w:r>
          </w:p>
        </w:tc>
      </w:tr>
      <w:tr w:rsidR="004F6B55" w:rsidRPr="0096735B" w:rsidTr="00DF46CA">
        <w:tc>
          <w:tcPr>
            <w:tcW w:w="7196" w:type="dxa"/>
          </w:tcPr>
          <w:p w:rsidR="00244128" w:rsidRPr="00DF46CA" w:rsidRDefault="00156771" w:rsidP="000F1B7F">
            <w:pPr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DF46CA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发布二次升级包，出厂版本只需要进行一次升级，只支持</w:t>
            </w:r>
            <w:r w:rsidR="00B86D59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0227</w:t>
            </w:r>
            <w:r w:rsidRPr="00DF46CA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及以后的版本通过网络升级，其他的只能烧写</w:t>
            </w:r>
          </w:p>
        </w:tc>
        <w:tc>
          <w:tcPr>
            <w:tcW w:w="1559" w:type="dxa"/>
          </w:tcPr>
          <w:p w:rsidR="004F6B55" w:rsidRPr="0096735B" w:rsidRDefault="00156771" w:rsidP="001F4FC6">
            <w:pPr>
              <w:rPr>
                <w:rFonts w:ascii="仿宋" w:eastAsia="仿宋" w:hAnsi="仿宋" w:cs="宋体"/>
                <w:bCs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 w:val="16"/>
                <w:szCs w:val="16"/>
              </w:rPr>
              <w:t>二次升级包</w:t>
            </w:r>
          </w:p>
        </w:tc>
      </w:tr>
    </w:tbl>
    <w:p w:rsidR="00131640" w:rsidRDefault="00131640" w:rsidP="006D001A">
      <w:pPr>
        <w:rPr>
          <w:rFonts w:ascii="仿宋" w:eastAsia="仿宋" w:hAnsi="仿宋" w:cs="宋体"/>
          <w:bCs/>
          <w:kern w:val="0"/>
          <w:sz w:val="16"/>
          <w:szCs w:val="16"/>
        </w:rPr>
      </w:pPr>
    </w:p>
    <w:p w:rsidR="009D611A" w:rsidRPr="0096735B" w:rsidRDefault="009D611A" w:rsidP="007C169E">
      <w:pPr>
        <w:spacing w:line="20" w:lineRule="exact"/>
        <w:rPr>
          <w:sz w:val="16"/>
          <w:szCs w:val="16"/>
        </w:rPr>
      </w:pPr>
    </w:p>
    <w:sectPr w:rsidR="009D611A" w:rsidRPr="0096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FB2" w:rsidRDefault="00946FB2" w:rsidP="009D611A">
      <w:r>
        <w:separator/>
      </w:r>
    </w:p>
  </w:endnote>
  <w:endnote w:type="continuationSeparator" w:id="0">
    <w:p w:rsidR="00946FB2" w:rsidRDefault="00946FB2" w:rsidP="009D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FB2" w:rsidRDefault="00946FB2" w:rsidP="009D611A">
      <w:r>
        <w:separator/>
      </w:r>
    </w:p>
  </w:footnote>
  <w:footnote w:type="continuationSeparator" w:id="0">
    <w:p w:rsidR="00946FB2" w:rsidRDefault="00946FB2" w:rsidP="009D6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5759"/>
    <w:multiLevelType w:val="hybridMultilevel"/>
    <w:tmpl w:val="E4EA8A74"/>
    <w:lvl w:ilvl="0" w:tplc="305CB75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17568"/>
    <w:multiLevelType w:val="hybridMultilevel"/>
    <w:tmpl w:val="012EB804"/>
    <w:lvl w:ilvl="0" w:tplc="F3DA9A6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47C04"/>
    <w:multiLevelType w:val="hybridMultilevel"/>
    <w:tmpl w:val="1974E8E4"/>
    <w:lvl w:ilvl="0" w:tplc="777C50BE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C22CBD"/>
    <w:multiLevelType w:val="hybridMultilevel"/>
    <w:tmpl w:val="FB046EE0"/>
    <w:lvl w:ilvl="0" w:tplc="EDF696EE">
      <w:start w:val="1"/>
      <w:numFmt w:val="decimal"/>
      <w:lvlText w:val="%1、"/>
      <w:lvlJc w:val="left"/>
      <w:pPr>
        <w:ind w:left="360" w:hanging="360"/>
      </w:pPr>
      <w:rPr>
        <w:rFonts w:ascii="新宋体" w:eastAsia="新宋体" w:hAnsi="新宋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5778D6"/>
    <w:multiLevelType w:val="hybridMultilevel"/>
    <w:tmpl w:val="9648E31C"/>
    <w:lvl w:ilvl="0" w:tplc="D8A840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A80AC9"/>
    <w:multiLevelType w:val="hybridMultilevel"/>
    <w:tmpl w:val="C396C4C6"/>
    <w:lvl w:ilvl="0" w:tplc="54FEE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ED288C"/>
    <w:multiLevelType w:val="hybridMultilevel"/>
    <w:tmpl w:val="E23489C6"/>
    <w:lvl w:ilvl="0" w:tplc="13E8F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841A5A"/>
    <w:multiLevelType w:val="hybridMultilevel"/>
    <w:tmpl w:val="71A41948"/>
    <w:lvl w:ilvl="0" w:tplc="0E2AE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54"/>
    <w:rsid w:val="00011013"/>
    <w:rsid w:val="00027207"/>
    <w:rsid w:val="000402CD"/>
    <w:rsid w:val="00040BE0"/>
    <w:rsid w:val="000435E6"/>
    <w:rsid w:val="000606EA"/>
    <w:rsid w:val="00060738"/>
    <w:rsid w:val="000612B6"/>
    <w:rsid w:val="000660FB"/>
    <w:rsid w:val="000742A5"/>
    <w:rsid w:val="00074F04"/>
    <w:rsid w:val="00086B92"/>
    <w:rsid w:val="000A7528"/>
    <w:rsid w:val="000B4F28"/>
    <w:rsid w:val="000C370E"/>
    <w:rsid w:val="000D3A59"/>
    <w:rsid w:val="000E0376"/>
    <w:rsid w:val="000E4AE8"/>
    <w:rsid w:val="000F01C2"/>
    <w:rsid w:val="000F1B7F"/>
    <w:rsid w:val="000F45AC"/>
    <w:rsid w:val="000F74D3"/>
    <w:rsid w:val="0010072A"/>
    <w:rsid w:val="0010209F"/>
    <w:rsid w:val="00102B4E"/>
    <w:rsid w:val="0010382D"/>
    <w:rsid w:val="0010675D"/>
    <w:rsid w:val="00114040"/>
    <w:rsid w:val="00115BBC"/>
    <w:rsid w:val="00122F07"/>
    <w:rsid w:val="00124382"/>
    <w:rsid w:val="00131640"/>
    <w:rsid w:val="00133079"/>
    <w:rsid w:val="001345A7"/>
    <w:rsid w:val="00134642"/>
    <w:rsid w:val="00137D05"/>
    <w:rsid w:val="00142158"/>
    <w:rsid w:val="00151124"/>
    <w:rsid w:val="00156771"/>
    <w:rsid w:val="00157975"/>
    <w:rsid w:val="00160E34"/>
    <w:rsid w:val="00171EAD"/>
    <w:rsid w:val="00174006"/>
    <w:rsid w:val="001743F2"/>
    <w:rsid w:val="00180427"/>
    <w:rsid w:val="00194ECB"/>
    <w:rsid w:val="00196483"/>
    <w:rsid w:val="001A3808"/>
    <w:rsid w:val="001B1F38"/>
    <w:rsid w:val="001C2C28"/>
    <w:rsid w:val="001C3775"/>
    <w:rsid w:val="001C3E27"/>
    <w:rsid w:val="001C4020"/>
    <w:rsid w:val="001F345E"/>
    <w:rsid w:val="001F4648"/>
    <w:rsid w:val="001F782D"/>
    <w:rsid w:val="002022DE"/>
    <w:rsid w:val="002025BE"/>
    <w:rsid w:val="0020313F"/>
    <w:rsid w:val="00213D8F"/>
    <w:rsid w:val="00215B6A"/>
    <w:rsid w:val="00232E54"/>
    <w:rsid w:val="002435AF"/>
    <w:rsid w:val="00243BA0"/>
    <w:rsid w:val="00244128"/>
    <w:rsid w:val="00251091"/>
    <w:rsid w:val="00257659"/>
    <w:rsid w:val="00265CC1"/>
    <w:rsid w:val="002668E9"/>
    <w:rsid w:val="002705B1"/>
    <w:rsid w:val="002723E5"/>
    <w:rsid w:val="00274F45"/>
    <w:rsid w:val="00280F44"/>
    <w:rsid w:val="002877E1"/>
    <w:rsid w:val="002931BF"/>
    <w:rsid w:val="00294A0E"/>
    <w:rsid w:val="002A151A"/>
    <w:rsid w:val="002A235C"/>
    <w:rsid w:val="002A6DA9"/>
    <w:rsid w:val="002B01A0"/>
    <w:rsid w:val="002B7497"/>
    <w:rsid w:val="002D1D38"/>
    <w:rsid w:val="002D2A43"/>
    <w:rsid w:val="002D5307"/>
    <w:rsid w:val="002F13F7"/>
    <w:rsid w:val="002F3D8A"/>
    <w:rsid w:val="002F73CA"/>
    <w:rsid w:val="0030217B"/>
    <w:rsid w:val="00306E85"/>
    <w:rsid w:val="00312302"/>
    <w:rsid w:val="00315E42"/>
    <w:rsid w:val="003221E7"/>
    <w:rsid w:val="003247E5"/>
    <w:rsid w:val="003317A2"/>
    <w:rsid w:val="00334A12"/>
    <w:rsid w:val="00344897"/>
    <w:rsid w:val="003548ED"/>
    <w:rsid w:val="00354A9B"/>
    <w:rsid w:val="00356194"/>
    <w:rsid w:val="00360085"/>
    <w:rsid w:val="00364D08"/>
    <w:rsid w:val="003677F8"/>
    <w:rsid w:val="00367A81"/>
    <w:rsid w:val="00367E78"/>
    <w:rsid w:val="00377DE8"/>
    <w:rsid w:val="00387DE4"/>
    <w:rsid w:val="003A7798"/>
    <w:rsid w:val="003A7B19"/>
    <w:rsid w:val="003B25E5"/>
    <w:rsid w:val="003B496C"/>
    <w:rsid w:val="003B5A49"/>
    <w:rsid w:val="003B6C88"/>
    <w:rsid w:val="003C2592"/>
    <w:rsid w:val="003C33E8"/>
    <w:rsid w:val="003C452A"/>
    <w:rsid w:val="003C76DB"/>
    <w:rsid w:val="003E5D5D"/>
    <w:rsid w:val="003E6C3D"/>
    <w:rsid w:val="0041147F"/>
    <w:rsid w:val="00424ABF"/>
    <w:rsid w:val="00425744"/>
    <w:rsid w:val="00441A5D"/>
    <w:rsid w:val="00451F07"/>
    <w:rsid w:val="00455040"/>
    <w:rsid w:val="00463D93"/>
    <w:rsid w:val="00464931"/>
    <w:rsid w:val="00472BE5"/>
    <w:rsid w:val="0048385A"/>
    <w:rsid w:val="00484E22"/>
    <w:rsid w:val="0048798E"/>
    <w:rsid w:val="0049044B"/>
    <w:rsid w:val="0049142B"/>
    <w:rsid w:val="00496C6D"/>
    <w:rsid w:val="00497C37"/>
    <w:rsid w:val="004A39B4"/>
    <w:rsid w:val="004C400D"/>
    <w:rsid w:val="004D6165"/>
    <w:rsid w:val="004D6CB8"/>
    <w:rsid w:val="004E2E03"/>
    <w:rsid w:val="004E7F87"/>
    <w:rsid w:val="004F6B55"/>
    <w:rsid w:val="004F6EFA"/>
    <w:rsid w:val="00501DE5"/>
    <w:rsid w:val="00504246"/>
    <w:rsid w:val="00512330"/>
    <w:rsid w:val="005123E0"/>
    <w:rsid w:val="00513DFB"/>
    <w:rsid w:val="00516226"/>
    <w:rsid w:val="00523F54"/>
    <w:rsid w:val="00527250"/>
    <w:rsid w:val="0053153B"/>
    <w:rsid w:val="00533B2A"/>
    <w:rsid w:val="005406CC"/>
    <w:rsid w:val="0055264E"/>
    <w:rsid w:val="005618AC"/>
    <w:rsid w:val="00563A92"/>
    <w:rsid w:val="005709F8"/>
    <w:rsid w:val="00596BB2"/>
    <w:rsid w:val="00596F94"/>
    <w:rsid w:val="005B5311"/>
    <w:rsid w:val="005C1229"/>
    <w:rsid w:val="005D71A4"/>
    <w:rsid w:val="005E2126"/>
    <w:rsid w:val="005E41D0"/>
    <w:rsid w:val="005F48A2"/>
    <w:rsid w:val="00600D8C"/>
    <w:rsid w:val="00614F8B"/>
    <w:rsid w:val="00615EC0"/>
    <w:rsid w:val="00627DFE"/>
    <w:rsid w:val="00630E80"/>
    <w:rsid w:val="00634BD9"/>
    <w:rsid w:val="00644734"/>
    <w:rsid w:val="00655923"/>
    <w:rsid w:val="00655B1A"/>
    <w:rsid w:val="0067530D"/>
    <w:rsid w:val="006775B5"/>
    <w:rsid w:val="00682E03"/>
    <w:rsid w:val="00691292"/>
    <w:rsid w:val="006B1787"/>
    <w:rsid w:val="006B7EA3"/>
    <w:rsid w:val="006C1B2F"/>
    <w:rsid w:val="006D001A"/>
    <w:rsid w:val="006D36F6"/>
    <w:rsid w:val="006E1B91"/>
    <w:rsid w:val="006E21F5"/>
    <w:rsid w:val="006F5E29"/>
    <w:rsid w:val="00702073"/>
    <w:rsid w:val="00703640"/>
    <w:rsid w:val="00705C86"/>
    <w:rsid w:val="007175BF"/>
    <w:rsid w:val="0072440E"/>
    <w:rsid w:val="00724E2E"/>
    <w:rsid w:val="00726ADF"/>
    <w:rsid w:val="00732194"/>
    <w:rsid w:val="00733271"/>
    <w:rsid w:val="00736C5E"/>
    <w:rsid w:val="00736F4F"/>
    <w:rsid w:val="007409BF"/>
    <w:rsid w:val="00756846"/>
    <w:rsid w:val="00756A2F"/>
    <w:rsid w:val="00772739"/>
    <w:rsid w:val="0077433F"/>
    <w:rsid w:val="00781CE8"/>
    <w:rsid w:val="007864F2"/>
    <w:rsid w:val="00792E14"/>
    <w:rsid w:val="007A3429"/>
    <w:rsid w:val="007B0D7F"/>
    <w:rsid w:val="007B1A38"/>
    <w:rsid w:val="007B2ACA"/>
    <w:rsid w:val="007B77F4"/>
    <w:rsid w:val="007C169E"/>
    <w:rsid w:val="007C665A"/>
    <w:rsid w:val="007F23BE"/>
    <w:rsid w:val="007F522F"/>
    <w:rsid w:val="00800497"/>
    <w:rsid w:val="0080122A"/>
    <w:rsid w:val="00806FA2"/>
    <w:rsid w:val="00807013"/>
    <w:rsid w:val="00812228"/>
    <w:rsid w:val="008256C2"/>
    <w:rsid w:val="008259E5"/>
    <w:rsid w:val="00831BB9"/>
    <w:rsid w:val="00837974"/>
    <w:rsid w:val="00847522"/>
    <w:rsid w:val="008637F6"/>
    <w:rsid w:val="00875D44"/>
    <w:rsid w:val="0089577C"/>
    <w:rsid w:val="00895832"/>
    <w:rsid w:val="008A31DD"/>
    <w:rsid w:val="008C04BB"/>
    <w:rsid w:val="008D10AF"/>
    <w:rsid w:val="008D6A82"/>
    <w:rsid w:val="008E614D"/>
    <w:rsid w:val="008F63D3"/>
    <w:rsid w:val="008F70E9"/>
    <w:rsid w:val="00901772"/>
    <w:rsid w:val="00902D2E"/>
    <w:rsid w:val="00902E54"/>
    <w:rsid w:val="009051F0"/>
    <w:rsid w:val="00905B69"/>
    <w:rsid w:val="00905F5C"/>
    <w:rsid w:val="00912553"/>
    <w:rsid w:val="00915BA5"/>
    <w:rsid w:val="00922B8E"/>
    <w:rsid w:val="00924968"/>
    <w:rsid w:val="00925248"/>
    <w:rsid w:val="00930C3F"/>
    <w:rsid w:val="00931B8B"/>
    <w:rsid w:val="009368F8"/>
    <w:rsid w:val="00946F6B"/>
    <w:rsid w:val="00946FB2"/>
    <w:rsid w:val="00964E1A"/>
    <w:rsid w:val="0096735B"/>
    <w:rsid w:val="00970B7B"/>
    <w:rsid w:val="009712DA"/>
    <w:rsid w:val="0097527F"/>
    <w:rsid w:val="00976209"/>
    <w:rsid w:val="00984AFF"/>
    <w:rsid w:val="009911D6"/>
    <w:rsid w:val="009A58F4"/>
    <w:rsid w:val="009B36E0"/>
    <w:rsid w:val="009B51B3"/>
    <w:rsid w:val="009B6202"/>
    <w:rsid w:val="009B76AE"/>
    <w:rsid w:val="009C0B64"/>
    <w:rsid w:val="009D611A"/>
    <w:rsid w:val="009F1F82"/>
    <w:rsid w:val="009F5BBA"/>
    <w:rsid w:val="009F765C"/>
    <w:rsid w:val="00A01A25"/>
    <w:rsid w:val="00A064D5"/>
    <w:rsid w:val="00A15B30"/>
    <w:rsid w:val="00A15CBF"/>
    <w:rsid w:val="00A26B63"/>
    <w:rsid w:val="00A3076B"/>
    <w:rsid w:val="00A30A65"/>
    <w:rsid w:val="00A31E87"/>
    <w:rsid w:val="00A33411"/>
    <w:rsid w:val="00A5198B"/>
    <w:rsid w:val="00A54F9B"/>
    <w:rsid w:val="00A557DD"/>
    <w:rsid w:val="00A57E5D"/>
    <w:rsid w:val="00A63403"/>
    <w:rsid w:val="00A6577A"/>
    <w:rsid w:val="00A73B19"/>
    <w:rsid w:val="00A82E5D"/>
    <w:rsid w:val="00A83A26"/>
    <w:rsid w:val="00A92B66"/>
    <w:rsid w:val="00AA1965"/>
    <w:rsid w:val="00AA5F2D"/>
    <w:rsid w:val="00AA6348"/>
    <w:rsid w:val="00AC01F3"/>
    <w:rsid w:val="00AC4F0C"/>
    <w:rsid w:val="00AC630C"/>
    <w:rsid w:val="00AE7EFA"/>
    <w:rsid w:val="00AF1CF1"/>
    <w:rsid w:val="00B20852"/>
    <w:rsid w:val="00B20E89"/>
    <w:rsid w:val="00B3434B"/>
    <w:rsid w:val="00B42EEB"/>
    <w:rsid w:val="00B57EAA"/>
    <w:rsid w:val="00B6509C"/>
    <w:rsid w:val="00B70232"/>
    <w:rsid w:val="00B72DC1"/>
    <w:rsid w:val="00B75B1E"/>
    <w:rsid w:val="00B77777"/>
    <w:rsid w:val="00B86D59"/>
    <w:rsid w:val="00B90C40"/>
    <w:rsid w:val="00B918EF"/>
    <w:rsid w:val="00BA76F5"/>
    <w:rsid w:val="00BB10E0"/>
    <w:rsid w:val="00BB12DD"/>
    <w:rsid w:val="00BB251D"/>
    <w:rsid w:val="00BC2184"/>
    <w:rsid w:val="00BC22E8"/>
    <w:rsid w:val="00BC45C8"/>
    <w:rsid w:val="00BD0279"/>
    <w:rsid w:val="00BD0490"/>
    <w:rsid w:val="00BD24A0"/>
    <w:rsid w:val="00BE31BA"/>
    <w:rsid w:val="00C05B90"/>
    <w:rsid w:val="00C11799"/>
    <w:rsid w:val="00C3393A"/>
    <w:rsid w:val="00C40354"/>
    <w:rsid w:val="00C44118"/>
    <w:rsid w:val="00C57F5C"/>
    <w:rsid w:val="00C66BB7"/>
    <w:rsid w:val="00C7128A"/>
    <w:rsid w:val="00C861FB"/>
    <w:rsid w:val="00C875F4"/>
    <w:rsid w:val="00CA60E9"/>
    <w:rsid w:val="00CB64A1"/>
    <w:rsid w:val="00CC2AF1"/>
    <w:rsid w:val="00CC4B30"/>
    <w:rsid w:val="00CC613F"/>
    <w:rsid w:val="00CC7224"/>
    <w:rsid w:val="00CD34AC"/>
    <w:rsid w:val="00CD7B8A"/>
    <w:rsid w:val="00CF5BB7"/>
    <w:rsid w:val="00D15955"/>
    <w:rsid w:val="00D1632E"/>
    <w:rsid w:val="00D26E9C"/>
    <w:rsid w:val="00D30B17"/>
    <w:rsid w:val="00D33D1A"/>
    <w:rsid w:val="00D471A1"/>
    <w:rsid w:val="00D544B5"/>
    <w:rsid w:val="00D550B4"/>
    <w:rsid w:val="00D561CD"/>
    <w:rsid w:val="00D57836"/>
    <w:rsid w:val="00D6442A"/>
    <w:rsid w:val="00D64CC9"/>
    <w:rsid w:val="00D65B4F"/>
    <w:rsid w:val="00D7212C"/>
    <w:rsid w:val="00D7552D"/>
    <w:rsid w:val="00D7777B"/>
    <w:rsid w:val="00D836B7"/>
    <w:rsid w:val="00D8464A"/>
    <w:rsid w:val="00D921B5"/>
    <w:rsid w:val="00DA0C9E"/>
    <w:rsid w:val="00DA5981"/>
    <w:rsid w:val="00DB12BA"/>
    <w:rsid w:val="00DB29ED"/>
    <w:rsid w:val="00DB7186"/>
    <w:rsid w:val="00DB7A76"/>
    <w:rsid w:val="00DC051E"/>
    <w:rsid w:val="00DF3CFC"/>
    <w:rsid w:val="00DF3FAA"/>
    <w:rsid w:val="00DF46CA"/>
    <w:rsid w:val="00DF6E04"/>
    <w:rsid w:val="00E00685"/>
    <w:rsid w:val="00E06144"/>
    <w:rsid w:val="00E100A7"/>
    <w:rsid w:val="00E10DC9"/>
    <w:rsid w:val="00E16B18"/>
    <w:rsid w:val="00E250AD"/>
    <w:rsid w:val="00E35215"/>
    <w:rsid w:val="00E37D4A"/>
    <w:rsid w:val="00E43114"/>
    <w:rsid w:val="00E445DA"/>
    <w:rsid w:val="00E44841"/>
    <w:rsid w:val="00E44F7D"/>
    <w:rsid w:val="00E51D48"/>
    <w:rsid w:val="00E67A15"/>
    <w:rsid w:val="00E80D48"/>
    <w:rsid w:val="00E8427F"/>
    <w:rsid w:val="00E84F78"/>
    <w:rsid w:val="00E87127"/>
    <w:rsid w:val="00E917F9"/>
    <w:rsid w:val="00E923C7"/>
    <w:rsid w:val="00EA308D"/>
    <w:rsid w:val="00EA410D"/>
    <w:rsid w:val="00EB1367"/>
    <w:rsid w:val="00EB621B"/>
    <w:rsid w:val="00EB6D33"/>
    <w:rsid w:val="00EC5B4F"/>
    <w:rsid w:val="00EC7269"/>
    <w:rsid w:val="00ED0BA9"/>
    <w:rsid w:val="00EE18FD"/>
    <w:rsid w:val="00EF19E1"/>
    <w:rsid w:val="00EF1AE3"/>
    <w:rsid w:val="00EF30BC"/>
    <w:rsid w:val="00EF40AF"/>
    <w:rsid w:val="00F07957"/>
    <w:rsid w:val="00F102BC"/>
    <w:rsid w:val="00F21C4A"/>
    <w:rsid w:val="00F23DDB"/>
    <w:rsid w:val="00F60525"/>
    <w:rsid w:val="00F61DCF"/>
    <w:rsid w:val="00F61FA6"/>
    <w:rsid w:val="00F74F12"/>
    <w:rsid w:val="00F828B3"/>
    <w:rsid w:val="00F95E25"/>
    <w:rsid w:val="00FA222C"/>
    <w:rsid w:val="00FA567C"/>
    <w:rsid w:val="00FC2CAD"/>
    <w:rsid w:val="00FD0CA7"/>
    <w:rsid w:val="00FE0E4F"/>
    <w:rsid w:val="00FE3BD5"/>
    <w:rsid w:val="00FE3C42"/>
    <w:rsid w:val="00FE51AC"/>
    <w:rsid w:val="00F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C6D195-981B-45CB-A8A1-8D5EEB09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2E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2E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2E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6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1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11A"/>
    <w:rPr>
      <w:sz w:val="18"/>
      <w:szCs w:val="18"/>
    </w:rPr>
  </w:style>
  <w:style w:type="table" w:styleId="a6">
    <w:name w:val="Table Grid"/>
    <w:basedOn w:val="a1"/>
    <w:uiPriority w:val="59"/>
    <w:rsid w:val="009D6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6"/>
    <w:uiPriority w:val="59"/>
    <w:rsid w:val="00AC01F3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7774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426</cp:revision>
  <cp:lastPrinted>2017-03-16T00:07:00Z</cp:lastPrinted>
  <dcterms:created xsi:type="dcterms:W3CDTF">2017-01-13T06:31:00Z</dcterms:created>
  <dcterms:modified xsi:type="dcterms:W3CDTF">2017-12-15T05:34:00Z</dcterms:modified>
</cp:coreProperties>
</file>