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DC" w:rsidRDefault="00910C02" w:rsidP="00910C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</w:t>
      </w:r>
    </w:p>
    <w:p w:rsidR="00910C02" w:rsidRDefault="00910C02" w:rsidP="00910C0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601775" wp14:editId="3670C284">
            <wp:extent cx="2305050" cy="167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02" w:rsidRDefault="00910C02" w:rsidP="00910C0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栏输入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，点击登录。</w:t>
      </w:r>
    </w:p>
    <w:p w:rsidR="00910C02" w:rsidRDefault="00910C02" w:rsidP="00910C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登录成功</w:t>
      </w:r>
    </w:p>
    <w:p w:rsidR="00910C02" w:rsidRDefault="00910C02" w:rsidP="00910C0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27E805" wp14:editId="1AD77952">
            <wp:extent cx="2085975" cy="1600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02" w:rsidRPr="00910C02" w:rsidRDefault="00910C02" w:rsidP="00910C0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一共可登录四路，当已经有四路登录时，则不能再登录。</w:t>
      </w:r>
    </w:p>
    <w:p w:rsidR="00910C02" w:rsidRDefault="00910C02" w:rsidP="00910C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修改某一路的登录相机</w:t>
      </w:r>
    </w:p>
    <w:p w:rsidR="00910C02" w:rsidRDefault="00910C02" w:rsidP="00910C0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在设备列表中点击需要修改的相机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，如果该路相机没有退出，则点击退出。</w:t>
      </w:r>
    </w:p>
    <w:p w:rsidR="00910C02" w:rsidRDefault="00910C02" w:rsidP="00910C0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596251" wp14:editId="13D2C8BE">
            <wp:extent cx="2628900" cy="3114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A2" w:rsidRPr="00910C02" w:rsidRDefault="008F77A2" w:rsidP="00910C0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注意：</w:t>
      </w:r>
      <w:r>
        <w:rPr>
          <w:noProof/>
        </w:rPr>
        <w:drawing>
          <wp:inline distT="0" distB="0" distL="0" distR="0" wp14:anchorId="2F5E634E" wp14:editId="5053FF11">
            <wp:extent cx="2247900" cy="1647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设备列表</w:t>
      </w:r>
      <w:r>
        <w:rPr>
          <w:rFonts w:hint="eastAsia"/>
        </w:rPr>
        <w:t>IP</w:t>
      </w:r>
      <w:r>
        <w:rPr>
          <w:rFonts w:hint="eastAsia"/>
        </w:rPr>
        <w:t>栏为灰色时也是选中状态，此时，可点击设备列表的其他表格，取消选中状态。</w:t>
      </w:r>
    </w:p>
    <w:p w:rsidR="00910C02" w:rsidRDefault="008F77A2" w:rsidP="00910C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1D3372E0" wp14:editId="022395F8">
            <wp:extent cx="5274310" cy="3442342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0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43EC8"/>
    <w:multiLevelType w:val="hybridMultilevel"/>
    <w:tmpl w:val="4FF495B2"/>
    <w:lvl w:ilvl="0" w:tplc="A5342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FF9"/>
    <w:rsid w:val="003372DC"/>
    <w:rsid w:val="005D6FF9"/>
    <w:rsid w:val="008F77A2"/>
    <w:rsid w:val="0091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C0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0C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0C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C0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0C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0C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2</Pages>
  <Words>22</Words>
  <Characters>128</Characters>
  <Application>Microsoft Office Word</Application>
  <DocSecurity>0</DocSecurity>
  <Lines>1</Lines>
  <Paragraphs>1</Paragraphs>
  <ScaleCrop>false</ScaleCrop>
  <Company>Microsoft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3</cp:revision>
  <dcterms:created xsi:type="dcterms:W3CDTF">2017-02-15T12:18:00Z</dcterms:created>
  <dcterms:modified xsi:type="dcterms:W3CDTF">2017-02-16T01:24:00Z</dcterms:modified>
</cp:coreProperties>
</file>