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549"/>
        <w:tblW w:w="9180" w:type="dxa"/>
        <w:tblLayout w:type="fixed"/>
        <w:tblLook w:val="04A0"/>
      </w:tblPr>
      <w:tblGrid>
        <w:gridCol w:w="1101"/>
        <w:gridCol w:w="1984"/>
        <w:gridCol w:w="2133"/>
        <w:gridCol w:w="3962"/>
      </w:tblGrid>
      <w:tr w:rsidR="009F034C" w:rsidRPr="00C77D83" w:rsidTr="0082413C">
        <w:trPr>
          <w:trHeight w:val="397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产品型号</w:t>
            </w:r>
          </w:p>
        </w:tc>
        <w:tc>
          <w:tcPr>
            <w:tcW w:w="1984" w:type="dxa"/>
            <w:vAlign w:val="center"/>
          </w:tcPr>
          <w:p w:rsidR="009F034C" w:rsidRPr="00C77D83" w:rsidRDefault="00AA6C3D" w:rsidP="002167E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G12</w:t>
            </w:r>
            <w:r w:rsidR="009F034C" w:rsidRPr="00C77D83">
              <w:rPr>
                <w:rFonts w:asciiTheme="minorEastAsia" w:hAnsiTheme="minorEastAsia" w:hint="eastAsia"/>
                <w:szCs w:val="21"/>
              </w:rPr>
              <w:t>-</w:t>
            </w:r>
            <w:r w:rsidR="00035160" w:rsidRPr="00C77D83">
              <w:rPr>
                <w:rFonts w:asciiTheme="minorEastAsia" w:hAnsiTheme="minorEastAsia" w:hint="eastAsia"/>
                <w:szCs w:val="21"/>
              </w:rPr>
              <w:t>2D/3D</w:t>
            </w:r>
          </w:p>
        </w:tc>
        <w:tc>
          <w:tcPr>
            <w:tcW w:w="2133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需求编号</w:t>
            </w:r>
          </w:p>
        </w:tc>
        <w:tc>
          <w:tcPr>
            <w:tcW w:w="3962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客户</w:t>
            </w:r>
          </w:p>
        </w:tc>
        <w:tc>
          <w:tcPr>
            <w:tcW w:w="1984" w:type="dxa"/>
            <w:vAlign w:val="center"/>
          </w:tcPr>
          <w:p w:rsidR="009F034C" w:rsidRPr="00C77D83" w:rsidRDefault="00AA6C3D" w:rsidP="004F23E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AK</w:t>
            </w:r>
            <w:r w:rsidR="002167E6" w:rsidRPr="00C77D83">
              <w:rPr>
                <w:rFonts w:asciiTheme="minorEastAsia" w:hAnsiTheme="minorEastAsia" w:hint="eastAsia"/>
                <w:szCs w:val="21"/>
              </w:rPr>
              <w:t>客户</w:t>
            </w:r>
          </w:p>
        </w:tc>
        <w:tc>
          <w:tcPr>
            <w:tcW w:w="2133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申请人</w:t>
            </w:r>
          </w:p>
        </w:tc>
        <w:tc>
          <w:tcPr>
            <w:tcW w:w="3962" w:type="dxa"/>
            <w:vAlign w:val="center"/>
          </w:tcPr>
          <w:p w:rsidR="009F034C" w:rsidRPr="00C77D83" w:rsidRDefault="00035160" w:rsidP="009F034C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C77D83">
              <w:rPr>
                <w:rFonts w:asciiTheme="minorEastAsia" w:hAnsiTheme="minorEastAsia" w:hint="eastAsia"/>
                <w:szCs w:val="21"/>
              </w:rPr>
              <w:t>赖锐金</w:t>
            </w:r>
            <w:proofErr w:type="gramEnd"/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变更类型</w:t>
            </w:r>
          </w:p>
        </w:tc>
        <w:tc>
          <w:tcPr>
            <w:tcW w:w="1984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软件功能</w:t>
            </w:r>
            <w:r w:rsidRPr="00C77D83">
              <w:rPr>
                <w:rFonts w:asciiTheme="minorEastAsia" w:hAnsiTheme="minorEastAsia" w:hint="eastAsia"/>
                <w:szCs w:val="21"/>
              </w:rPr>
              <w:sym w:font="Wingdings" w:char="F0FE"/>
            </w:r>
          </w:p>
        </w:tc>
        <w:tc>
          <w:tcPr>
            <w:tcW w:w="2133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硬件功能</w:t>
            </w:r>
            <w:r w:rsidRPr="00C77D83">
              <w:rPr>
                <w:rFonts w:asciiTheme="minorEastAsia" w:hAnsiTheme="minorEastAsia" w:hint="eastAsia"/>
                <w:szCs w:val="21"/>
              </w:rPr>
              <w:sym w:font="Wingdings" w:char="F06F"/>
            </w:r>
          </w:p>
        </w:tc>
        <w:tc>
          <w:tcPr>
            <w:tcW w:w="3962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SDK</w:t>
            </w:r>
            <w:r w:rsidR="00C77D83" w:rsidRPr="00C77D83">
              <w:rPr>
                <w:rFonts w:asciiTheme="minorEastAsia" w:hAnsiTheme="minorEastAsia" w:hint="eastAsia"/>
                <w:szCs w:val="21"/>
              </w:rPr>
              <w:sym w:font="Wingdings" w:char="F06F"/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 w:val="restart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125F49" w:rsidP="00035160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/>
                <w:b/>
                <w:szCs w:val="21"/>
              </w:rPr>
              <w:t>P</w:t>
            </w:r>
            <w:r w:rsidRPr="00C77D83">
              <w:rPr>
                <w:rFonts w:asciiTheme="minorEastAsia" w:hAnsiTheme="minorEastAsia" w:hint="eastAsia"/>
                <w:b/>
                <w:szCs w:val="21"/>
              </w:rPr>
              <w:t>atch过渡升级</w:t>
            </w:r>
            <w:r w:rsidR="009F034C" w:rsidRPr="00C77D83">
              <w:rPr>
                <w:rFonts w:asciiTheme="minorEastAsia" w:hAnsiTheme="minorEastAsia" w:hint="eastAsia"/>
                <w:b/>
                <w:szCs w:val="21"/>
              </w:rPr>
              <w:t>包</w:t>
            </w:r>
            <w:r w:rsidRPr="00C77D83">
              <w:rPr>
                <w:rFonts w:asciiTheme="minorEastAsia" w:hAnsiTheme="minorEastAsia" w:hint="eastAsia"/>
                <w:b/>
                <w:szCs w:val="21"/>
              </w:rPr>
              <w:t>-2车位</w:t>
            </w:r>
          </w:p>
        </w:tc>
        <w:tc>
          <w:tcPr>
            <w:tcW w:w="6095" w:type="dxa"/>
            <w:gridSpan w:val="2"/>
            <w:vAlign w:val="center"/>
          </w:tcPr>
          <w:p w:rsidR="0082413C" w:rsidRPr="0082413C" w:rsidRDefault="0082413C" w:rsidP="009F034C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20170207、20171205版本先升级以下这个patch包：</w:t>
            </w:r>
          </w:p>
          <w:p w:rsidR="009F034C" w:rsidRDefault="00125F49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3518EG12-PATCH-20171205_update_IPG_D_AR0130_alpu_SC_N2_build20180619152331.bin</w:t>
            </w:r>
          </w:p>
          <w:p w:rsidR="0082413C" w:rsidRDefault="0082413C" w:rsidP="009F034C">
            <w:pPr>
              <w:rPr>
                <w:rFonts w:asciiTheme="minorEastAsia" w:hAnsiTheme="minorEastAsia"/>
                <w:szCs w:val="21"/>
              </w:rPr>
            </w:pPr>
          </w:p>
          <w:p w:rsidR="0082413C" w:rsidRPr="0082413C" w:rsidRDefault="0082413C" w:rsidP="009F034C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20180202版本先升级以下这个patch包：</w:t>
            </w:r>
          </w:p>
          <w:p w:rsidR="00125F49" w:rsidRPr="00C77D83" w:rsidRDefault="00125F49" w:rsidP="009F034C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3518EG12-PATCH-20180201_update_IPG_D_AR0130_alpu_SC_N2_build20180619160617.bin</w:t>
            </w:r>
          </w:p>
        </w:tc>
      </w:tr>
      <w:tr w:rsidR="004F23E9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4F23E9" w:rsidRPr="00C77D83" w:rsidRDefault="004F23E9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23E9" w:rsidRPr="00C77D83" w:rsidRDefault="00364FA3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二次升级包-2车位</w:t>
            </w:r>
          </w:p>
        </w:tc>
        <w:tc>
          <w:tcPr>
            <w:tcW w:w="6095" w:type="dxa"/>
            <w:gridSpan w:val="2"/>
            <w:vAlign w:val="center"/>
          </w:tcPr>
          <w:p w:rsidR="004F23E9" w:rsidRPr="00C77D83" w:rsidRDefault="00125F49" w:rsidP="00035160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3518EG12-ST_update_IPG_D_AR0130_alpu_SC_N2_build20180619152331.bin</w:t>
            </w:r>
          </w:p>
        </w:tc>
      </w:tr>
      <w:tr w:rsidR="00125F49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125F49" w:rsidRPr="00C77D83" w:rsidRDefault="00125F49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25F49" w:rsidRPr="00C77D83" w:rsidRDefault="00125F49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/>
                <w:b/>
                <w:szCs w:val="21"/>
              </w:rPr>
              <w:t>P</w:t>
            </w:r>
            <w:r w:rsidRPr="00C77D83">
              <w:rPr>
                <w:rFonts w:asciiTheme="minorEastAsia" w:hAnsiTheme="minorEastAsia" w:hint="eastAsia"/>
                <w:b/>
                <w:szCs w:val="21"/>
              </w:rPr>
              <w:t>atch过渡升级包-3车位</w:t>
            </w:r>
          </w:p>
        </w:tc>
        <w:tc>
          <w:tcPr>
            <w:tcW w:w="6095" w:type="dxa"/>
            <w:gridSpan w:val="2"/>
            <w:vAlign w:val="center"/>
          </w:tcPr>
          <w:p w:rsidR="0082413C" w:rsidRPr="0082413C" w:rsidRDefault="0082413C" w:rsidP="0082413C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20170207、20171205版本先升级以下这个patch包：</w:t>
            </w:r>
          </w:p>
          <w:p w:rsidR="00125F49" w:rsidRDefault="00125F49" w:rsidP="00ED4E6F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3518EG12-PATCH-20171205_update_IPG_D_AR0230_alpu_SC_N3_build20180619203743.bin</w:t>
            </w:r>
          </w:p>
          <w:p w:rsidR="0082413C" w:rsidRDefault="0082413C" w:rsidP="00ED4E6F">
            <w:pPr>
              <w:rPr>
                <w:rFonts w:asciiTheme="minorEastAsia" w:hAnsiTheme="minorEastAsia"/>
                <w:szCs w:val="21"/>
              </w:rPr>
            </w:pPr>
          </w:p>
          <w:p w:rsidR="0082413C" w:rsidRPr="0082413C" w:rsidRDefault="0082413C" w:rsidP="0082413C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20180202版本先升级以下这个patch包：</w:t>
            </w:r>
          </w:p>
          <w:p w:rsidR="00125F49" w:rsidRPr="00C77D83" w:rsidRDefault="00125F49" w:rsidP="00ED4E6F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3518EG12-PATCH-20180202_update_IPG_D_AR0230_alpu_SC_N3_build20180619211704.bin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364FA3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二次升级包-</w:t>
            </w:r>
            <w:r w:rsidR="00C75F89" w:rsidRPr="00C77D83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Pr="00C77D83">
              <w:rPr>
                <w:rFonts w:asciiTheme="minorEastAsia" w:hAnsiTheme="minorEastAsia" w:hint="eastAsia"/>
                <w:b/>
                <w:szCs w:val="21"/>
              </w:rPr>
              <w:t>车位</w:t>
            </w: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125F49" w:rsidP="00ED4E6F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3518EG12-ST_update_IPG_D_AR0230_alpu_SC_N3_build20180619212851.bin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364FA3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批量升级工具</w:t>
            </w: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C77D83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文档</w:t>
            </w:r>
          </w:p>
        </w:tc>
        <w:tc>
          <w:tcPr>
            <w:tcW w:w="6095" w:type="dxa"/>
            <w:gridSpan w:val="2"/>
            <w:vAlign w:val="center"/>
          </w:tcPr>
          <w:p w:rsidR="006963FB" w:rsidRPr="00C77D83" w:rsidRDefault="009F034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更新及升级说明.doc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SDK</w:t>
            </w: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C77D83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 w:val="restart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版本信息</w:t>
            </w:r>
          </w:p>
        </w:tc>
        <w:tc>
          <w:tcPr>
            <w:tcW w:w="1984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软件主控版本</w:t>
            </w:r>
          </w:p>
        </w:tc>
        <w:tc>
          <w:tcPr>
            <w:tcW w:w="6095" w:type="dxa"/>
            <w:gridSpan w:val="2"/>
            <w:vAlign w:val="center"/>
          </w:tcPr>
          <w:p w:rsidR="005371D4" w:rsidRPr="00C77D83" w:rsidRDefault="005371D4" w:rsidP="005371D4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二车位：</w:t>
            </w:r>
          </w:p>
          <w:p w:rsidR="00497852" w:rsidRPr="00C77D83" w:rsidRDefault="00C77D83" w:rsidP="00C77D83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 xml:space="preserve">2.0.8937.SVR_APTINA_AR0130_DC_720P_30FPS.20180619152331DL </w:t>
            </w:r>
            <w:r w:rsidR="00497852" w:rsidRPr="00C77D83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035160" w:rsidRPr="00C77D83" w:rsidRDefault="00035160" w:rsidP="00035160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三车位：</w:t>
            </w:r>
          </w:p>
          <w:p w:rsidR="009F034C" w:rsidRPr="00C77D83" w:rsidRDefault="00497852" w:rsidP="005371D4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3.1.9591.SVR_APTINA_AR0230_HISPI_1080P_30FPS.20180611150032DL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算法版本</w:t>
            </w: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VDC</w:t>
            </w:r>
            <w:r w:rsidRPr="00C77D83">
              <w:rPr>
                <w:rFonts w:asciiTheme="minorEastAsia" w:hAnsiTheme="minorEastAsia" w:hint="eastAsia"/>
                <w:szCs w:val="21"/>
              </w:rPr>
              <w:t>：</w:t>
            </w:r>
            <w:r w:rsidR="00C77D83" w:rsidRPr="00C77D83">
              <w:rPr>
                <w:rFonts w:asciiTheme="minorEastAsia" w:hAnsiTheme="minorEastAsia" w:hint="eastAsia"/>
                <w:szCs w:val="21"/>
              </w:rPr>
              <w:t>3.1.8608.ALG_IPG.0509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9F034C" w:rsidP="00364FA3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VLPR：</w:t>
            </w:r>
            <w:r w:rsidR="00C77D83" w:rsidRPr="00C77D83">
              <w:rPr>
                <w:rFonts w:asciiTheme="minorEastAsia" w:hAnsiTheme="minorEastAsia" w:hint="eastAsia"/>
                <w:szCs w:val="21"/>
              </w:rPr>
              <w:t>2.2.8829.ALG_VLPR_DL_VDC_ALPHA.0320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控件版本</w:t>
            </w:r>
          </w:p>
        </w:tc>
        <w:tc>
          <w:tcPr>
            <w:tcW w:w="6095" w:type="dxa"/>
            <w:gridSpan w:val="2"/>
            <w:vAlign w:val="center"/>
          </w:tcPr>
          <w:p w:rsidR="007270EC" w:rsidRPr="00C77D83" w:rsidRDefault="007270EC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/>
                <w:szCs w:val="21"/>
              </w:rPr>
              <w:t>axipg.ocx：1.1.8.5275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705264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批量升级工具</w:t>
            </w: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C77D83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沿用以前</w:t>
            </w:r>
          </w:p>
        </w:tc>
      </w:tr>
      <w:tr w:rsidR="009F034C" w:rsidRPr="00C77D83" w:rsidTr="0082413C">
        <w:trPr>
          <w:trHeight w:val="397"/>
        </w:trPr>
        <w:tc>
          <w:tcPr>
            <w:tcW w:w="1101" w:type="dxa"/>
            <w:vMerge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SDK版本</w:t>
            </w:r>
          </w:p>
        </w:tc>
        <w:tc>
          <w:tcPr>
            <w:tcW w:w="6095" w:type="dxa"/>
            <w:gridSpan w:val="2"/>
            <w:vAlign w:val="center"/>
          </w:tcPr>
          <w:p w:rsidR="009F034C" w:rsidRPr="00C77D83" w:rsidRDefault="00C77D83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沿用以前</w:t>
            </w:r>
          </w:p>
        </w:tc>
      </w:tr>
      <w:tr w:rsidR="009F034C" w:rsidRPr="00C77D83" w:rsidTr="0082413C">
        <w:trPr>
          <w:trHeight w:val="1975"/>
        </w:trPr>
        <w:tc>
          <w:tcPr>
            <w:tcW w:w="1101" w:type="dxa"/>
            <w:vAlign w:val="center"/>
          </w:tcPr>
          <w:p w:rsidR="009F034C" w:rsidRPr="00C77D83" w:rsidRDefault="005F702D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cs="Calibri" w:hint="eastAsia"/>
                <w:b/>
                <w:bCs/>
                <w:color w:val="000000"/>
                <w:szCs w:val="21"/>
                <w:shd w:val="clear" w:color="auto" w:fill="FFFFFF"/>
              </w:rPr>
              <w:lastRenderedPageBreak/>
              <w:t>更新内容说明</w:t>
            </w:r>
          </w:p>
        </w:tc>
        <w:tc>
          <w:tcPr>
            <w:tcW w:w="8079" w:type="dxa"/>
            <w:gridSpan w:val="3"/>
            <w:vAlign w:val="center"/>
          </w:tcPr>
          <w:p w:rsidR="00C77D83" w:rsidRPr="00C77D83" w:rsidRDefault="00C77D83" w:rsidP="00364FA3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基于20180511版本基础上：</w:t>
            </w:r>
          </w:p>
          <w:p w:rsidR="001B55AB" w:rsidRPr="00C77D83" w:rsidRDefault="00C77D83" w:rsidP="00364FA3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新增了最新的升级策略，S</w:t>
            </w:r>
            <w:r w:rsidRPr="00C77D83">
              <w:rPr>
                <w:rFonts w:asciiTheme="minorEastAsia" w:hAnsiTheme="minorEastAsia"/>
                <w:szCs w:val="21"/>
              </w:rPr>
              <w:t>VN:9</w:t>
            </w:r>
            <w:r w:rsidRPr="00C77D83">
              <w:rPr>
                <w:rFonts w:asciiTheme="minorEastAsia" w:hAnsiTheme="minorEastAsia" w:hint="eastAsia"/>
                <w:szCs w:val="21"/>
              </w:rPr>
              <w:t>549</w:t>
            </w:r>
          </w:p>
          <w:p w:rsidR="00C77D83" w:rsidRPr="00C77D83" w:rsidRDefault="00C77D83" w:rsidP="00364FA3">
            <w:pPr>
              <w:rPr>
                <w:rFonts w:asciiTheme="minorEastAsia" w:hAnsiTheme="minorEastAsia"/>
                <w:szCs w:val="21"/>
              </w:rPr>
            </w:pPr>
          </w:p>
          <w:p w:rsidR="00C77D83" w:rsidRPr="00C77D83" w:rsidRDefault="00C77D83" w:rsidP="00C77D83">
            <w:pPr>
              <w:spacing w:line="320" w:lineRule="exact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C77D8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tftp</w:t>
            </w:r>
            <w:proofErr w:type="spellEnd"/>
            <w:r w:rsidRPr="00C77D8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最新升级策略：</w:t>
            </w:r>
          </w:p>
          <w:p w:rsidR="00C77D83" w:rsidRDefault="00C77D83" w:rsidP="00C77D83">
            <w:pPr>
              <w:spacing w:line="32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C77D83">
              <w:rPr>
                <w:rFonts w:asciiTheme="minorEastAsia" w:hAnsiTheme="minorEastAsia" w:hint="eastAsia"/>
                <w:szCs w:val="21"/>
              </w:rPr>
              <w:t>升级前清理/root/ice/下后缀名</w:t>
            </w:r>
            <w:proofErr w:type="spellStart"/>
            <w:r w:rsidRPr="00C77D83">
              <w:rPr>
                <w:rFonts w:asciiTheme="minorEastAsia" w:hAnsiTheme="minorEastAsia" w:hint="eastAsia"/>
                <w:szCs w:val="21"/>
              </w:rPr>
              <w:t>tmp</w:t>
            </w:r>
            <w:proofErr w:type="spellEnd"/>
            <w:r w:rsidRPr="00C77D83">
              <w:rPr>
                <w:rFonts w:asciiTheme="minorEastAsia" w:hAnsiTheme="minorEastAsia" w:hint="eastAsia"/>
                <w:szCs w:val="21"/>
              </w:rPr>
              <w:t>的升级失败引起的残余文件，清理内存垃圾</w:t>
            </w:r>
          </w:p>
          <w:p w:rsidR="00C77D83" w:rsidRPr="00C77D83" w:rsidRDefault="00C77D83" w:rsidP="00C77D83">
            <w:pPr>
              <w:spacing w:line="32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Pr="00C77D83">
              <w:rPr>
                <w:rFonts w:asciiTheme="minorEastAsia" w:hAnsiTheme="minorEastAsia" w:hint="eastAsia"/>
                <w:szCs w:val="21"/>
              </w:rPr>
              <w:t>升级包大小限制改成6M</w:t>
            </w:r>
          </w:p>
          <w:p w:rsidR="00C77D83" w:rsidRPr="00C77D83" w:rsidRDefault="00C77D83" w:rsidP="00C77D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Pr="00C77D83">
              <w:rPr>
                <w:rFonts w:asciiTheme="minorEastAsia" w:hAnsiTheme="minorEastAsia" w:hint="eastAsia"/>
                <w:szCs w:val="21"/>
              </w:rPr>
              <w:t>升级前校验升级后相机flash大小至少剩余1.5M空间</w:t>
            </w:r>
          </w:p>
        </w:tc>
      </w:tr>
      <w:tr w:rsidR="009F034C" w:rsidRPr="00C77D83" w:rsidTr="0082413C">
        <w:trPr>
          <w:trHeight w:val="643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特殊规格说明</w:t>
            </w:r>
          </w:p>
        </w:tc>
        <w:tc>
          <w:tcPr>
            <w:tcW w:w="8079" w:type="dxa"/>
            <w:gridSpan w:val="3"/>
            <w:vAlign w:val="center"/>
          </w:tcPr>
          <w:p w:rsidR="00FD5710" w:rsidRPr="00C77D83" w:rsidRDefault="00364FA3" w:rsidP="009F034C">
            <w:pPr>
              <w:rPr>
                <w:rFonts w:asciiTheme="minorEastAsia" w:hAnsiTheme="minorEastAsia"/>
                <w:szCs w:val="21"/>
              </w:rPr>
            </w:pPr>
            <w:r w:rsidRPr="00C77D83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F034C" w:rsidRPr="00C77D83" w:rsidTr="0082413C">
        <w:trPr>
          <w:trHeight w:val="466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遗留问题</w:t>
            </w:r>
          </w:p>
        </w:tc>
        <w:tc>
          <w:tcPr>
            <w:tcW w:w="8079" w:type="dxa"/>
            <w:gridSpan w:val="3"/>
            <w:vAlign w:val="center"/>
          </w:tcPr>
          <w:p w:rsidR="009F034C" w:rsidRPr="00C77D83" w:rsidRDefault="0082413C" w:rsidP="00364FA3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F034C" w:rsidRPr="00C77D83" w:rsidTr="0082413C">
        <w:trPr>
          <w:trHeight w:val="415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上一版本</w:t>
            </w:r>
          </w:p>
        </w:tc>
        <w:tc>
          <w:tcPr>
            <w:tcW w:w="8079" w:type="dxa"/>
            <w:gridSpan w:val="3"/>
            <w:vAlign w:val="center"/>
          </w:tcPr>
          <w:p w:rsidR="009F034C" w:rsidRPr="00C77D83" w:rsidRDefault="0082413C" w:rsidP="009F034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20180511</w:t>
            </w:r>
          </w:p>
        </w:tc>
      </w:tr>
      <w:tr w:rsidR="009F034C" w:rsidRPr="00C77D83" w:rsidTr="0082413C">
        <w:trPr>
          <w:trHeight w:val="417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注意事项</w:t>
            </w:r>
          </w:p>
        </w:tc>
        <w:tc>
          <w:tcPr>
            <w:tcW w:w="8079" w:type="dxa"/>
            <w:gridSpan w:val="3"/>
            <w:vAlign w:val="center"/>
          </w:tcPr>
          <w:p w:rsidR="009F034C" w:rsidRPr="0082413C" w:rsidRDefault="0082413C" w:rsidP="003C5A1A">
            <w:pPr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82413C">
              <w:rPr>
                <w:rFonts w:asciiTheme="minorEastAsia" w:hAnsiTheme="minorEastAsia"/>
                <w:b/>
                <w:color w:val="FF0000"/>
                <w:szCs w:val="21"/>
              </w:rPr>
              <w:t>必须先升级patch</w:t>
            </w: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，</w:t>
            </w:r>
            <w:r w:rsidRPr="0082413C">
              <w:rPr>
                <w:rFonts w:asciiTheme="minorEastAsia" w:hAnsiTheme="minorEastAsia"/>
                <w:b/>
                <w:color w:val="FF0000"/>
                <w:szCs w:val="21"/>
              </w:rPr>
              <w:t>而且是升级对应的patch</w:t>
            </w: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，</w:t>
            </w:r>
            <w:r w:rsidRPr="0082413C">
              <w:rPr>
                <w:rFonts w:asciiTheme="minorEastAsia" w:hAnsiTheme="minorEastAsia"/>
                <w:b/>
                <w:color w:val="FF0000"/>
                <w:szCs w:val="21"/>
              </w:rPr>
              <w:t>然后再升级</w:t>
            </w:r>
            <w:r w:rsidRPr="0082413C">
              <w:rPr>
                <w:rFonts w:asciiTheme="minorEastAsia" w:hAnsiTheme="minorEastAsia" w:hint="eastAsia"/>
                <w:b/>
                <w:color w:val="FF0000"/>
                <w:szCs w:val="21"/>
              </w:rPr>
              <w:t>“二次升级包”</w:t>
            </w:r>
          </w:p>
        </w:tc>
      </w:tr>
      <w:tr w:rsidR="00F23A3F" w:rsidRPr="00C77D83" w:rsidTr="0082413C">
        <w:trPr>
          <w:trHeight w:val="480"/>
        </w:trPr>
        <w:tc>
          <w:tcPr>
            <w:tcW w:w="1101" w:type="dxa"/>
            <w:vMerge w:val="restart"/>
            <w:vAlign w:val="center"/>
          </w:tcPr>
          <w:p w:rsidR="00F23A3F" w:rsidRPr="00C77D83" w:rsidRDefault="00F23A3F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 w:hint="eastAsia"/>
                <w:b/>
                <w:szCs w:val="21"/>
              </w:rPr>
              <w:t>升级说明</w:t>
            </w:r>
          </w:p>
        </w:tc>
        <w:tc>
          <w:tcPr>
            <w:tcW w:w="8079" w:type="dxa"/>
            <w:gridSpan w:val="3"/>
            <w:vAlign w:val="center"/>
          </w:tcPr>
          <w:p w:rsidR="00F23A3F" w:rsidRPr="008360D0" w:rsidRDefault="00C77D83" w:rsidP="0082413C">
            <w:pPr>
              <w:rPr>
                <w:rFonts w:asciiTheme="minorEastAsia" w:hAnsiTheme="minorEastAsia"/>
                <w:szCs w:val="21"/>
              </w:rPr>
            </w:pPr>
            <w:r w:rsidRPr="008360D0">
              <w:rPr>
                <w:rFonts w:asciiTheme="minorEastAsia" w:hAnsiTheme="minorEastAsia" w:hint="eastAsia"/>
                <w:szCs w:val="21"/>
              </w:rPr>
              <w:t>1.</w:t>
            </w:r>
            <w:r w:rsidR="0082413C" w:rsidRPr="008360D0">
              <w:rPr>
                <w:rFonts w:asciiTheme="minorEastAsia" w:hAnsiTheme="minorEastAsia" w:hint="eastAsia"/>
                <w:szCs w:val="21"/>
              </w:rPr>
              <w:t>升级前，请使用批量工具搜索查看软件版本号，然后升级对应的</w:t>
            </w:r>
            <w:r w:rsidRPr="008360D0">
              <w:rPr>
                <w:rFonts w:asciiTheme="minorEastAsia" w:hAnsiTheme="minorEastAsia" w:hint="eastAsia"/>
                <w:szCs w:val="21"/>
              </w:rPr>
              <w:t>patch包</w:t>
            </w:r>
            <w:r w:rsidR="0082413C" w:rsidRPr="008360D0">
              <w:rPr>
                <w:rFonts w:asciiTheme="minorEastAsia" w:hAnsiTheme="minorEastAsia" w:hint="eastAsia"/>
                <w:szCs w:val="21"/>
              </w:rPr>
              <w:t>，如果升级错误的patch包，则会导致相机升级挂了</w:t>
            </w:r>
          </w:p>
        </w:tc>
      </w:tr>
      <w:tr w:rsidR="00F23A3F" w:rsidRPr="00C77D83" w:rsidTr="0082413C">
        <w:trPr>
          <w:trHeight w:val="480"/>
        </w:trPr>
        <w:tc>
          <w:tcPr>
            <w:tcW w:w="1101" w:type="dxa"/>
            <w:vMerge/>
            <w:vAlign w:val="center"/>
          </w:tcPr>
          <w:p w:rsidR="00F23A3F" w:rsidRPr="00C77D83" w:rsidRDefault="00F23A3F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8079" w:type="dxa"/>
            <w:gridSpan w:val="3"/>
            <w:vAlign w:val="center"/>
          </w:tcPr>
          <w:p w:rsidR="00F23A3F" w:rsidRPr="008360D0" w:rsidRDefault="008E0234" w:rsidP="0082413C">
            <w:pPr>
              <w:rPr>
                <w:rFonts w:asciiTheme="minorEastAsia" w:hAnsiTheme="minorEastAsia"/>
                <w:szCs w:val="21"/>
              </w:rPr>
            </w:pPr>
            <w:r w:rsidRPr="008360D0">
              <w:rPr>
                <w:rFonts w:asciiTheme="minorEastAsia" w:hAnsiTheme="minorEastAsia" w:hint="eastAsia"/>
                <w:szCs w:val="21"/>
              </w:rPr>
              <w:t>2.</w:t>
            </w:r>
            <w:r w:rsidR="0082413C" w:rsidRPr="008360D0">
              <w:rPr>
                <w:rFonts w:asciiTheme="minorEastAsia" w:hAnsiTheme="minorEastAsia" w:hint="eastAsia"/>
                <w:szCs w:val="21"/>
              </w:rPr>
              <w:t>升级“二次升级包”中的软件</w:t>
            </w:r>
            <w:r w:rsidR="00AA6C3D" w:rsidRPr="008360D0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  <w:tr w:rsidR="00F23A3F" w:rsidRPr="00C77D83" w:rsidTr="0082413C">
        <w:trPr>
          <w:trHeight w:val="480"/>
        </w:trPr>
        <w:tc>
          <w:tcPr>
            <w:tcW w:w="1101" w:type="dxa"/>
            <w:vMerge/>
            <w:vAlign w:val="center"/>
          </w:tcPr>
          <w:p w:rsidR="00F23A3F" w:rsidRPr="00C77D83" w:rsidRDefault="00F23A3F" w:rsidP="009F034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8079" w:type="dxa"/>
            <w:gridSpan w:val="3"/>
            <w:vAlign w:val="center"/>
          </w:tcPr>
          <w:p w:rsidR="00F23A3F" w:rsidRPr="00C77D83" w:rsidRDefault="0082413C" w:rsidP="00F23A3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3.如果升级前的版本找不到对应的patch包，请先升级到对应patch包的版本后，再按升级说明中1/2顺序继续升级</w:t>
            </w:r>
          </w:p>
        </w:tc>
      </w:tr>
      <w:tr w:rsidR="009F034C" w:rsidRPr="00C77D83" w:rsidTr="0082413C">
        <w:trPr>
          <w:trHeight w:val="480"/>
        </w:trPr>
        <w:tc>
          <w:tcPr>
            <w:tcW w:w="1101" w:type="dxa"/>
            <w:vAlign w:val="center"/>
          </w:tcPr>
          <w:p w:rsidR="009F034C" w:rsidRPr="00C77D83" w:rsidRDefault="009F034C" w:rsidP="009F034C">
            <w:pPr>
              <w:rPr>
                <w:rFonts w:asciiTheme="minorEastAsia" w:hAnsiTheme="minorEastAsia"/>
                <w:b/>
                <w:szCs w:val="21"/>
              </w:rPr>
            </w:pPr>
            <w:r w:rsidRPr="00C77D83">
              <w:rPr>
                <w:rFonts w:asciiTheme="minorEastAsia" w:hAnsiTheme="minorEastAsia"/>
                <w:b/>
                <w:szCs w:val="21"/>
              </w:rPr>
              <w:t>策略</w:t>
            </w:r>
          </w:p>
        </w:tc>
        <w:tc>
          <w:tcPr>
            <w:tcW w:w="8079" w:type="dxa"/>
            <w:gridSpan w:val="3"/>
            <w:vAlign w:val="center"/>
          </w:tcPr>
          <w:p w:rsidR="009F034C" w:rsidRPr="00C77D83" w:rsidRDefault="0082413C" w:rsidP="003274FC">
            <w:pPr>
              <w:rPr>
                <w:rFonts w:asciiTheme="minorEastAsia" w:hAnsiTheme="minorEastAsia"/>
                <w:szCs w:val="21"/>
              </w:rPr>
            </w:pPr>
            <w:r w:rsidRPr="0082413C">
              <w:rPr>
                <w:rFonts w:asciiTheme="minorEastAsia" w:hAnsiTheme="minorEastAsia" w:hint="eastAsia"/>
                <w:szCs w:val="21"/>
              </w:rPr>
              <w:t>本次软件合并最新的升级策略，尝试解决客户升级失败问题，由于客户问题仍</w:t>
            </w:r>
            <w:proofErr w:type="gramStart"/>
            <w:r w:rsidRPr="0082413C">
              <w:rPr>
                <w:rFonts w:asciiTheme="minorEastAsia" w:hAnsiTheme="minorEastAsia" w:hint="eastAsia"/>
                <w:szCs w:val="21"/>
              </w:rPr>
              <w:t>未定位</w:t>
            </w:r>
            <w:proofErr w:type="gramEnd"/>
            <w:r w:rsidRPr="0082413C">
              <w:rPr>
                <w:rFonts w:asciiTheme="minorEastAsia" w:hAnsiTheme="minorEastAsia" w:hint="eastAsia"/>
                <w:szCs w:val="21"/>
              </w:rPr>
              <w:t>到，我们是对其可能性进行了分析和修改。因此这个版本发布给客户时，需要客户</w:t>
            </w:r>
            <w:proofErr w:type="gramStart"/>
            <w:r w:rsidRPr="0082413C">
              <w:rPr>
                <w:rFonts w:asciiTheme="minorEastAsia" w:hAnsiTheme="minorEastAsia" w:hint="eastAsia"/>
                <w:szCs w:val="21"/>
              </w:rPr>
              <w:t>那边先</w:t>
            </w:r>
            <w:proofErr w:type="gramEnd"/>
            <w:r w:rsidRPr="0082413C">
              <w:rPr>
                <w:rFonts w:asciiTheme="minorEastAsia" w:hAnsiTheme="minorEastAsia" w:hint="eastAsia"/>
                <w:szCs w:val="21"/>
              </w:rPr>
              <w:t>尝试升级若干台，如果升级过程中有出现问题，保持相机状态，并联系我们远程处理</w:t>
            </w:r>
          </w:p>
        </w:tc>
      </w:tr>
    </w:tbl>
    <w:p w:rsidR="00E46680" w:rsidRPr="00C77D83" w:rsidRDefault="00E46680" w:rsidP="00E46680">
      <w:pPr>
        <w:rPr>
          <w:rFonts w:asciiTheme="minorEastAsia" w:hAnsiTheme="minorEastAsia"/>
          <w:szCs w:val="21"/>
        </w:rPr>
      </w:pPr>
    </w:p>
    <w:p w:rsidR="00E46680" w:rsidRPr="00C77D83" w:rsidRDefault="00E46680" w:rsidP="00E46680">
      <w:pPr>
        <w:rPr>
          <w:rFonts w:asciiTheme="minorEastAsia" w:hAnsiTheme="minorEastAsia"/>
          <w:szCs w:val="21"/>
        </w:rPr>
      </w:pPr>
    </w:p>
    <w:sectPr w:rsidR="00E46680" w:rsidRPr="00C77D83" w:rsidSect="0099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897" w:rsidRDefault="00406897" w:rsidP="00E46680">
      <w:r>
        <w:separator/>
      </w:r>
    </w:p>
  </w:endnote>
  <w:endnote w:type="continuationSeparator" w:id="0">
    <w:p w:rsidR="00406897" w:rsidRDefault="00406897" w:rsidP="00E46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897" w:rsidRDefault="00406897" w:rsidP="00E46680">
      <w:r>
        <w:separator/>
      </w:r>
    </w:p>
  </w:footnote>
  <w:footnote w:type="continuationSeparator" w:id="0">
    <w:p w:rsidR="00406897" w:rsidRDefault="00406897" w:rsidP="00E466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B3C"/>
    <w:rsid w:val="00035160"/>
    <w:rsid w:val="00047950"/>
    <w:rsid w:val="00084AB7"/>
    <w:rsid w:val="00097B82"/>
    <w:rsid w:val="000B6186"/>
    <w:rsid w:val="000C0810"/>
    <w:rsid w:val="000C6CED"/>
    <w:rsid w:val="000E307F"/>
    <w:rsid w:val="000F7276"/>
    <w:rsid w:val="00124D87"/>
    <w:rsid w:val="00125F49"/>
    <w:rsid w:val="00131FB9"/>
    <w:rsid w:val="00132C56"/>
    <w:rsid w:val="001345EA"/>
    <w:rsid w:val="00137E44"/>
    <w:rsid w:val="001419FC"/>
    <w:rsid w:val="00165B16"/>
    <w:rsid w:val="00184853"/>
    <w:rsid w:val="001B1FAB"/>
    <w:rsid w:val="001B390F"/>
    <w:rsid w:val="001B55AB"/>
    <w:rsid w:val="001D0E5E"/>
    <w:rsid w:val="001D0FC8"/>
    <w:rsid w:val="001D51A6"/>
    <w:rsid w:val="001E1C33"/>
    <w:rsid w:val="0021406A"/>
    <w:rsid w:val="002167E6"/>
    <w:rsid w:val="00262348"/>
    <w:rsid w:val="00280390"/>
    <w:rsid w:val="00290564"/>
    <w:rsid w:val="002A5490"/>
    <w:rsid w:val="002B439B"/>
    <w:rsid w:val="003164E0"/>
    <w:rsid w:val="00321811"/>
    <w:rsid w:val="003274FC"/>
    <w:rsid w:val="00327B12"/>
    <w:rsid w:val="00333AE0"/>
    <w:rsid w:val="00336385"/>
    <w:rsid w:val="0035498C"/>
    <w:rsid w:val="00364FA3"/>
    <w:rsid w:val="003721D8"/>
    <w:rsid w:val="00373CA5"/>
    <w:rsid w:val="00377AB9"/>
    <w:rsid w:val="00381902"/>
    <w:rsid w:val="0039088F"/>
    <w:rsid w:val="003B1017"/>
    <w:rsid w:val="003C5A1A"/>
    <w:rsid w:val="00403DD4"/>
    <w:rsid w:val="00406897"/>
    <w:rsid w:val="00424E69"/>
    <w:rsid w:val="0042633C"/>
    <w:rsid w:val="00433E0E"/>
    <w:rsid w:val="00457D11"/>
    <w:rsid w:val="004839F5"/>
    <w:rsid w:val="00495955"/>
    <w:rsid w:val="00497852"/>
    <w:rsid w:val="004D7CC6"/>
    <w:rsid w:val="004F23E9"/>
    <w:rsid w:val="00511E3F"/>
    <w:rsid w:val="005371D4"/>
    <w:rsid w:val="00537769"/>
    <w:rsid w:val="005B692A"/>
    <w:rsid w:val="005C5380"/>
    <w:rsid w:val="005C61DB"/>
    <w:rsid w:val="005D01DE"/>
    <w:rsid w:val="005E4644"/>
    <w:rsid w:val="005F702D"/>
    <w:rsid w:val="00621258"/>
    <w:rsid w:val="0062673C"/>
    <w:rsid w:val="0062789C"/>
    <w:rsid w:val="00635DF5"/>
    <w:rsid w:val="00693BB2"/>
    <w:rsid w:val="006963FB"/>
    <w:rsid w:val="006C375F"/>
    <w:rsid w:val="006F2793"/>
    <w:rsid w:val="00705264"/>
    <w:rsid w:val="00712BBB"/>
    <w:rsid w:val="007270EC"/>
    <w:rsid w:val="00731956"/>
    <w:rsid w:val="00736EFE"/>
    <w:rsid w:val="00743C2D"/>
    <w:rsid w:val="00750F71"/>
    <w:rsid w:val="00751AE5"/>
    <w:rsid w:val="00776FCE"/>
    <w:rsid w:val="00784B1A"/>
    <w:rsid w:val="007C7E23"/>
    <w:rsid w:val="0082413C"/>
    <w:rsid w:val="008360D0"/>
    <w:rsid w:val="00843EA6"/>
    <w:rsid w:val="00860595"/>
    <w:rsid w:val="008661F8"/>
    <w:rsid w:val="00874CE6"/>
    <w:rsid w:val="0087627F"/>
    <w:rsid w:val="00882115"/>
    <w:rsid w:val="00886E98"/>
    <w:rsid w:val="008914D0"/>
    <w:rsid w:val="00892F28"/>
    <w:rsid w:val="008E0234"/>
    <w:rsid w:val="008E02B5"/>
    <w:rsid w:val="008F7270"/>
    <w:rsid w:val="0090486D"/>
    <w:rsid w:val="009328F9"/>
    <w:rsid w:val="0094308E"/>
    <w:rsid w:val="00943EA1"/>
    <w:rsid w:val="00951AAB"/>
    <w:rsid w:val="00955F8E"/>
    <w:rsid w:val="00956137"/>
    <w:rsid w:val="0097172B"/>
    <w:rsid w:val="00991F1B"/>
    <w:rsid w:val="009A425C"/>
    <w:rsid w:val="009C5B63"/>
    <w:rsid w:val="009E2084"/>
    <w:rsid w:val="009F034C"/>
    <w:rsid w:val="00A23764"/>
    <w:rsid w:val="00A31B7D"/>
    <w:rsid w:val="00A41D18"/>
    <w:rsid w:val="00A521DF"/>
    <w:rsid w:val="00A54640"/>
    <w:rsid w:val="00A5742B"/>
    <w:rsid w:val="00AA6C3D"/>
    <w:rsid w:val="00AA7760"/>
    <w:rsid w:val="00AB5B9C"/>
    <w:rsid w:val="00AB7E5B"/>
    <w:rsid w:val="00AF37E7"/>
    <w:rsid w:val="00AF4892"/>
    <w:rsid w:val="00B044CF"/>
    <w:rsid w:val="00B25587"/>
    <w:rsid w:val="00B31EB4"/>
    <w:rsid w:val="00B33818"/>
    <w:rsid w:val="00B45523"/>
    <w:rsid w:val="00B81FAC"/>
    <w:rsid w:val="00BA79CD"/>
    <w:rsid w:val="00BB1A77"/>
    <w:rsid w:val="00BB3B53"/>
    <w:rsid w:val="00BC35F5"/>
    <w:rsid w:val="00BD6406"/>
    <w:rsid w:val="00BE04A5"/>
    <w:rsid w:val="00BE7B67"/>
    <w:rsid w:val="00C139C4"/>
    <w:rsid w:val="00C36D9F"/>
    <w:rsid w:val="00C6797A"/>
    <w:rsid w:val="00C75F89"/>
    <w:rsid w:val="00C77292"/>
    <w:rsid w:val="00C77D83"/>
    <w:rsid w:val="00C81F36"/>
    <w:rsid w:val="00CA0D04"/>
    <w:rsid w:val="00CA29D5"/>
    <w:rsid w:val="00CC7E14"/>
    <w:rsid w:val="00D31FD1"/>
    <w:rsid w:val="00D36959"/>
    <w:rsid w:val="00D46457"/>
    <w:rsid w:val="00D4764B"/>
    <w:rsid w:val="00D50B95"/>
    <w:rsid w:val="00D544E9"/>
    <w:rsid w:val="00D64B3C"/>
    <w:rsid w:val="00D773F2"/>
    <w:rsid w:val="00DD15C2"/>
    <w:rsid w:val="00DF0033"/>
    <w:rsid w:val="00E14DA9"/>
    <w:rsid w:val="00E37BD6"/>
    <w:rsid w:val="00E4235A"/>
    <w:rsid w:val="00E42F8D"/>
    <w:rsid w:val="00E46680"/>
    <w:rsid w:val="00E54E19"/>
    <w:rsid w:val="00E80EF0"/>
    <w:rsid w:val="00E821F7"/>
    <w:rsid w:val="00E957D7"/>
    <w:rsid w:val="00E9656C"/>
    <w:rsid w:val="00EA54B0"/>
    <w:rsid w:val="00EA6CED"/>
    <w:rsid w:val="00EC0805"/>
    <w:rsid w:val="00EC3A6D"/>
    <w:rsid w:val="00ED4E6F"/>
    <w:rsid w:val="00ED5EF3"/>
    <w:rsid w:val="00ED70B1"/>
    <w:rsid w:val="00EE4226"/>
    <w:rsid w:val="00EF4453"/>
    <w:rsid w:val="00F06B39"/>
    <w:rsid w:val="00F17946"/>
    <w:rsid w:val="00F23A3F"/>
    <w:rsid w:val="00F454D1"/>
    <w:rsid w:val="00F63071"/>
    <w:rsid w:val="00F71ADA"/>
    <w:rsid w:val="00F83138"/>
    <w:rsid w:val="00FB4D1F"/>
    <w:rsid w:val="00FB74B1"/>
    <w:rsid w:val="00FD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680"/>
    <w:rPr>
      <w:sz w:val="18"/>
      <w:szCs w:val="18"/>
    </w:rPr>
  </w:style>
  <w:style w:type="table" w:styleId="a5">
    <w:name w:val="Table Grid"/>
    <w:basedOn w:val="a1"/>
    <w:uiPriority w:val="39"/>
    <w:rsid w:val="00E46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HP</cp:lastModifiedBy>
  <cp:revision>114</cp:revision>
  <dcterms:created xsi:type="dcterms:W3CDTF">2018-05-28T12:05:00Z</dcterms:created>
  <dcterms:modified xsi:type="dcterms:W3CDTF">2018-06-21T08:11:00Z</dcterms:modified>
</cp:coreProperties>
</file>