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43D" w:rsidRPr="00C93755" w:rsidRDefault="00965014" w:rsidP="005F47A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关于微信端反向寻车增加功能模块</w:t>
      </w:r>
      <w:r w:rsidR="005F47A7" w:rsidRPr="00C93755">
        <w:rPr>
          <w:rFonts w:hint="eastAsia"/>
          <w:sz w:val="28"/>
          <w:szCs w:val="28"/>
        </w:rPr>
        <w:t>说明</w:t>
      </w:r>
    </w:p>
    <w:p w:rsidR="006240AA" w:rsidRDefault="006240AA" w:rsidP="005F47A7"/>
    <w:p w:rsidR="005F47A7" w:rsidRDefault="005F47A7" w:rsidP="005F47A7">
      <w:r>
        <w:rPr>
          <w:rFonts w:hint="eastAsia"/>
        </w:rPr>
        <w:t>1、现有已有“车牌查询、无牌车、时间查询、车位查询”四个模块，可否在新增一个“操作说明”模块，用户点击该模块后即可对每个模块的使用方法进行一个</w:t>
      </w:r>
      <w:r w:rsidR="00CA0F53">
        <w:rPr>
          <w:rFonts w:hint="eastAsia"/>
        </w:rPr>
        <w:t>详细的操作</w:t>
      </w:r>
      <w:r>
        <w:rPr>
          <w:rFonts w:hint="eastAsia"/>
        </w:rPr>
        <w:t>说明，如：用户使用“车牌查询”时，</w:t>
      </w:r>
      <w:r w:rsidR="00CA0F53">
        <w:rPr>
          <w:rFonts w:hint="eastAsia"/>
        </w:rPr>
        <w:t>该模块中应体现</w:t>
      </w:r>
      <w:r>
        <w:rPr>
          <w:rFonts w:hint="eastAsia"/>
        </w:rPr>
        <w:t>详细步骤说明</w:t>
      </w:r>
      <w:r w:rsidR="00CA0F53">
        <w:rPr>
          <w:rFonts w:hint="eastAsia"/>
        </w:rPr>
        <w:t>，</w:t>
      </w:r>
    </w:p>
    <w:p w:rsidR="005F47A7" w:rsidRDefault="00112958" w:rsidP="00CA0F53">
      <w:pPr>
        <w:jc w:val="center"/>
      </w:pPr>
      <w:r>
        <w:rPr>
          <w:noProof/>
        </w:rPr>
        <w:pict>
          <v:rect id="矩形 5" o:spid="_x0000_s1026" style="position:absolute;left:0;text-align:left;margin-left:310.25pt;margin-top:31.1pt;width:69.35pt;height:25.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n7dAIAABkFAAAOAAAAZHJzL2Uyb0RvYy54bWysVM1OGzEQvlfqO1i+l01CAiFigyIQVSUE&#10;qFBxdrw2WdXrccdOdtOXqcStD9HHqfoaHXs3C6U5Vb14PTvzze83Pj1rKsM2Cn0JNufDgwFnykoo&#10;SvuY80/3l++mnPkgbCEMWJXzrfL8bP72zWntZmoEKzCFQkZOrJ/VLuerENwsy7xcqUr4A3DKklID&#10;ViKQiI9ZgaIm75XJRoPBUVYDFg5BKu/p70Wr5PPkX2slw43WXgVmck65hXRiOpfxzOanYvaIwq1K&#10;2aUh/iGLSpSWgvauLkQQbI3lX66qUiJ40OFAQpWB1qVUqQaqZjh4Vc3dSjiVaqHmeNe3yf8/t/J6&#10;c4usLHI+4cyKikb069v3nz+e2CT2pnZ+RiZ37hY7ydM1FtporOKXSmBN6ue276dqApP0czodTA9P&#10;OJOkOhwdT8ZH0Wf2DHbow3sFFYuXnCONK3VRbK58aE13JoSLybTh0y1sjYoZGPtRaSqBAo4SOpFH&#10;nRtkG0FjF1IqG3ahk3WE6dKYHjjcBzRh2OXb2UaYSqTqgYN9wD8j9ogUFWzowVVpAfc5KD73kVv7&#10;XfVtzbH80CybbiRLKLY0RISW3d7Jy5L6eSV8uBVIdCbi04qGGzq0gTrn0N04WwF+3fc/2hPLSMtZ&#10;TeuRc/9lLVBxZj5Y4t/JcDyO+5SE8eR4RAK+1Cxfauy6OgcaxZAeAyfTNdoHs7tqhOqBNnkRo5JK&#10;WEmxcy4D7oTz0K4tvQVSLRbJjHbIiXBl75yMzmODI1/umweBriNVIDZew26VxOwVt1rbiLSwWAfQ&#10;ZSJebHHb1671tH+Jut1bERf8pZysnl+0+W8AAAD//wMAUEsDBBQABgAIAAAAIQCqvFPM3QAAAAoB&#10;AAAPAAAAZHJzL2Rvd25yZXYueG1sTI/BTsJAEIbvJr7DZky8ybYlIJRuCWqQK6LAdemObWN3tulu&#10;ob49w0lv/2S+/PNNthxsI87Y+dqRgngUgUAqnKmpVPD1uX6agfBBk9GNI1Twix6W+f1dplPjLvSB&#10;510oBZeQT7WCKoQ2ldIXFVrtR65F4t2366wOPHalNJ2+cLltZBJFU2l1TXyh0i2+Vlj87HqroC/e&#10;X45lu9q+rce0kS6e2/3BKPX4MKwWIAIO4Q+Gmz6rQ85OJ9eT8aJRME2iCaO3kIBg4Hky53BiMh7P&#10;QOaZ/P9CfgUAAP//AwBQSwECLQAUAAYACAAAACEAtoM4kv4AAADhAQAAEwAAAAAAAAAAAAAAAAAA&#10;AAAAW0NvbnRlbnRfVHlwZXNdLnhtbFBLAQItABQABgAIAAAAIQA4/SH/1gAAAJQBAAALAAAAAAAA&#10;AAAAAAAAAC8BAABfcmVscy8ucmVsc1BLAQItABQABgAIAAAAIQDzuGn7dAIAABkFAAAOAAAAAAAA&#10;AAAAAAAAAC4CAABkcnMvZTJvRG9jLnhtbFBLAQItABQABgAIAAAAIQCqvFPM3QAAAAoBAAAPAAAA&#10;AAAAAAAAAAAAAM4EAABkcnMvZG93bnJldi54bWxQSwUGAAAAAAQABADzAAAA2AUAAAAA&#10;" fillcolor="white [3201]" strokecolor="#70ad47 [3209]" strokeweight="1pt">
            <v:textbox>
              <w:txbxContent>
                <w:p w:rsidR="00CA0F53" w:rsidRPr="00CA0F53" w:rsidRDefault="00CA0F53" w:rsidP="00CA0F53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 w:rsidRPr="00CA0F53">
                    <w:rPr>
                      <w:rFonts w:hint="eastAsia"/>
                      <w:color w:val="FF0000"/>
                    </w:rPr>
                    <w:t>操作说明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箭头: 右 4" o:spid="_x0000_s1033" type="#_x0000_t13" style="position:absolute;left:0;text-align:left;margin-left:289.15pt;margin-top:36.45pt;width:17.2pt;height:15.6pt;rotation:180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xZfgIAACgFAAAOAAAAZHJzL2Uyb0RvYy54bWysVM1u1DAQviPxDpbvNJvt0m6jZqtVqyKk&#10;qlS0qGfXsXcjHI8Zeze7vAQvwRUu8EoVr8HYyaZVqTggcrBmPP9fvvHxyaYxbK3Q12BLnu+NOFNW&#10;QlXbRck/3Jy/mnLmg7CVMGBVybfK85PZyxfHrSvUGJZgKoWMklhftK7kyxBckWVeLlUj/B44Zcmo&#10;ARsRSMVFVqFoKXtjsvFodJC1gJVDkMp7uj3rjHyW8mutZHintVeBmZJTbyGdmM67eGazY1EsULhl&#10;Lfs2xD900YjaUtEh1ZkIgq2w/iNVU0sEDzrsSWgy0LqWKs1A0+SjJ9NcL4VTaRYCx7sBJv//0srL&#10;9RWyuir5hDMrGvpFv75/u//6s2D3X36wSQSodb4gv2t3hb3mSYzTbjQ2DIFQzUfTUfwSCDQW2ySM&#10;twPGahOYpMtxPt0/oFqSTPnR4fRoP5bIulwxp0Mf3ihoWBRKjvViGeaI0KbUYn3hQxewc6To2GHX&#10;U5LC1qiYytj3StNwsWyKTrRSpwbZWhAhhJTKhoO+geQdw3RtzBCYPxdoQt4H9b4xTCW6DYEdFH+t&#10;OESkqmDDENzUFvC5ytXHoXLnv5u+mzmOfwfVlv5p+i1Eee/keU1QXggfrgQSu+mSNja8o0MbaEsO&#10;vcTZEvDzc/fRn0hHVs5a2paS+08rgYoz89YSHY/yySSuV1Imrw/HpOBjy91ji101p0D456m7JEb/&#10;YHaiRmhuabHnsSqZhJVUu+Qy4E45Dd0W09Mg1Xye3GilnAgX9trJmDyiGklys7kV6Ho+BSLiJew2&#10;SxRPCNX5xkgL81UAXSe2PeDa403rmFjbPx1x3x/ryevhgZv9BgAA//8DAFBLAwQUAAYACAAAACEA&#10;ANSOwt8AAAAKAQAADwAAAGRycy9kb3ducmV2LnhtbEyPXUvDQBBF3wv9D8sUfGs3iZrUmE2RgqBY&#10;hH7g8yS7JsHsbMhu2/jvHZ/0cbiHe88Um8n24mJG3zlSEK8iEIZqpztqFJyOz8s1CB+QNPaOjIJv&#10;42FTzmcF5tpdaW8uh9AILiGfo4I2hCGX0tetsehXbjDE2acbLQY+x0bqEa9cbnuZRFEqLXbECy0O&#10;Ztua+utwtgpSf3z7CBQsWv2C++0pe33fVUrdLKanRxDBTOEPhl99VoeSnSp3Ju1Fr+A+W98yqiBL&#10;HkAwkMZJBqJiMrqLQZaF/P9C+QMAAP//AwBQSwECLQAUAAYACAAAACEAtoM4kv4AAADhAQAAEwAA&#10;AAAAAAAAAAAAAAAAAAAAW0NvbnRlbnRfVHlwZXNdLnhtbFBLAQItABQABgAIAAAAIQA4/SH/1gAA&#10;AJQBAAALAAAAAAAAAAAAAAAAAC8BAABfcmVscy8ucmVsc1BLAQItABQABgAIAAAAIQCDrjxZfgIA&#10;ACgFAAAOAAAAAAAAAAAAAAAAAC4CAABkcnMvZTJvRG9jLnhtbFBLAQItABQABgAIAAAAIQAA1I7C&#10;3wAAAAoBAAAPAAAAAAAAAAAAAAAAANgEAABkcnMvZG93bnJldi54bWxQSwUGAAAAAAQABADzAAAA&#10;5AUAAAAA&#10;" adj="11812" fillcolor="white [3201]" strokecolor="#70ad47 [3209]" strokeweight="1pt"/>
        </w:pict>
      </w:r>
      <w:r w:rsidR="005F47A7" w:rsidRPr="005F47A7">
        <w:rPr>
          <w:noProof/>
        </w:rPr>
        <w:drawing>
          <wp:inline distT="0" distB="0" distL="0" distR="0">
            <wp:extent cx="2065478" cy="3433314"/>
            <wp:effectExtent l="0" t="0" r="0" b="0"/>
            <wp:docPr id="1" name="图片 1" descr="C:\Users\majun\AppData\Local\Temp\WeChat Files\3414350935370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\AppData\Local\Temp\WeChat Files\341435093537035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1"/>
                    <a:stretch/>
                  </pic:blipFill>
                  <pic:spPr bwMode="auto">
                    <a:xfrm>
                      <a:off x="0" y="0"/>
                      <a:ext cx="2066276" cy="3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F53" w:rsidRDefault="00CA0F53" w:rsidP="00CA0F53">
      <w:r>
        <w:t>2</w:t>
      </w:r>
      <w:r>
        <w:rPr>
          <w:rFonts w:hint="eastAsia"/>
        </w:rPr>
        <w:t>、“</w:t>
      </w:r>
      <w:r w:rsidR="00F036FB">
        <w:rPr>
          <w:rFonts w:hint="eastAsia"/>
        </w:rPr>
        <w:t>车牌查询</w:t>
      </w:r>
      <w:r>
        <w:rPr>
          <w:rFonts w:hint="eastAsia"/>
        </w:rPr>
        <w:t>”</w:t>
      </w:r>
      <w:r w:rsidR="00F036FB">
        <w:rPr>
          <w:rFonts w:hint="eastAsia"/>
        </w:rPr>
        <w:t>能否在现有的输入框前在增加一个输入框，用户点击该输入框即弹出每个省的车牌简称，用户只要根据自己的车牌选择即可，如：湘A</w:t>
      </w:r>
      <w:r w:rsidR="00F036FB">
        <w:t>8888</w:t>
      </w:r>
      <w:r w:rsidR="00F036FB">
        <w:rPr>
          <w:rFonts w:hint="eastAsia"/>
        </w:rPr>
        <w:t>，用户只需在前面的点击选择湘，然后再在后面的输入框内输入A</w:t>
      </w:r>
      <w:r w:rsidR="00F036FB">
        <w:t>8888</w:t>
      </w:r>
      <w:r w:rsidR="00F036FB">
        <w:rPr>
          <w:rFonts w:hint="eastAsia"/>
        </w:rPr>
        <w:t>。</w:t>
      </w:r>
    </w:p>
    <w:p w:rsidR="00F036FB" w:rsidRDefault="00112958" w:rsidP="00F036FB">
      <w:pPr>
        <w:jc w:val="center"/>
      </w:pPr>
      <w:r>
        <w:rPr>
          <w:noProof/>
        </w:rPr>
        <w:pict>
          <v:rect id="矩形 10" o:spid="_x0000_s1027" style="position:absolute;left:0;text-align:left;margin-left:42.45pt;margin-top:63.75pt;width:69.35pt;height:38.7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60dQIAACIFAAAOAAAAZHJzL2Uyb0RvYy54bWysVM1uEzEQviPxDpbvdHdDaNOomypqVYRU&#10;tRUt6tnx2s0K/zF2shteBqk3HoLHQbwGY+9PS8kJcdn1eOab3298ctpqRbYCfG1NSYuDnBJhuK1q&#10;81DST3cXb2aU+MBMxZQ1oqQ74enp4vWrk8bNxcSuraoEEHRi/LxxJV2H4OZZ5vlaaOYPrBMGldKC&#10;ZgFFeMgqYA161yqb5Plh1lioHFguvMfb805JF8m/lIKHaym9CESVFHML6Qvpu4rfbHHC5g/A3Lrm&#10;fRrsH7LQrDYYdHR1zgIjG6j/cqVrDtZbGQ641ZmVsuYi1YDVFPmLam7XzIlUCzbHu7FN/v+55Vfb&#10;GyB1hbPD9himcUa/vn3/+eOR4AV2p3F+jka37gZ6yeMxltpK0PGPRZA2dXQ3dlS0gXC8nM3y2dtj&#10;SjiqpsfFUX4YfWZPYAc+vBdWk3goKeDAUh/Z9tKHznQwQVxMpgufTmGnRMxAmY9CYhEYcJLQiT7i&#10;TAHZMhw841yYMIRO1hEma6VGYLEPqELR59vbRphItBqB+T7gnxFHRIpqTRjBujYW9jmoPo+RO/uh&#10;+q7mWH5oV203uWFOK1vtcJpgO5p7xy9qbOsl8+GGAfIaR4y7Gq7xI5VtSmr7EyVrC1/33Ud7pBtq&#10;KWlwT0rqv2wYCErUB4NEPC6m07hYSZi+O5qgAM81q+cas9FnFidS4KvgeDpG+6CGowSr73GllzEq&#10;qpjhGLukPMAgnIVuf/FR4GK5TGa4TI6FS3PreHQe+xxpc9feM3A9twKS8soOO8XmLyjW2UaksctN&#10;sLJO/Iud7vraTwAXMTG4fzTipj+Xk9XT07b4DQAA//8DAFBLAwQUAAYACAAAACEAq1AdMN4AAAAK&#10;AQAADwAAAGRycy9kb3ducmV2LnhtbEyPQU/DMAyF70j8h8hI3Fi6DsZWmk4DNLjCNuDqNaataJyq&#10;Sbfy7zEnuNl+T8/fy1eja9WR+tB4NjCdJKCIS28brgzsd5urBagQkS22nsnANwVYFednOWbWn/iV&#10;jttYKQnhkKGBOsYu0zqUNTkME98Ri/bpe4dR1r7StseThLtWp0ky1w4blg81dvRQU/m1HZyBoXy6&#10;/6i69cvjZsbP2k+X7u3dGnN5Ma7vQEUa458ZfvEFHQphOviBbVCtgcX1UpxyT29vQIkhTWdzUAcZ&#10;EpF0kev/FYofAAAA//8DAFBLAQItABQABgAIAAAAIQC2gziS/gAAAOEBAAATAAAAAAAAAAAAAAAA&#10;AAAAAABbQ29udGVudF9UeXBlc10ueG1sUEsBAi0AFAAGAAgAAAAhADj9If/WAAAAlAEAAAsAAAAA&#10;AAAAAAAAAAAALwEAAF9yZWxzLy5yZWxzUEsBAi0AFAAGAAgAAAAhANa7HrR1AgAAIgUAAA4AAAAA&#10;AAAAAAAAAAAALgIAAGRycy9lMm9Eb2MueG1sUEsBAi0AFAAGAAgAAAAhAKtQHTDeAAAACgEAAA8A&#10;AAAAAAAAAAAAAAAAzwQAAGRycy9kb3ducmV2LnhtbFBLBQYAAAAABAAEAPMAAADaBQAAAAA=&#10;" fillcolor="white [3201]" strokecolor="#70ad47 [3209]" strokeweight="1pt">
            <v:textbox>
              <w:txbxContent>
                <w:p w:rsidR="00F036FB" w:rsidRPr="00CA0F53" w:rsidRDefault="00F036FB" w:rsidP="00F036FB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增加一个</w:t>
                  </w:r>
                  <w:r w:rsidR="00B727CE">
                    <w:rPr>
                      <w:rFonts w:hint="eastAsia"/>
                      <w:color w:val="FF0000"/>
                    </w:rPr>
                    <w:t>小的</w:t>
                  </w:r>
                  <w:r>
                    <w:rPr>
                      <w:rFonts w:hint="eastAsia"/>
                      <w:color w:val="FF0000"/>
                    </w:rPr>
                    <w:t>输入框</w:t>
                  </w:r>
                </w:p>
              </w:txbxContent>
            </v:textbox>
          </v:rect>
        </w:pict>
      </w:r>
      <w:r>
        <w:rPr>
          <w:noProof/>
        </w:rPr>
        <w:pict>
          <v:shape id="箭头: 右 9" o:spid="_x0000_s1032" type="#_x0000_t13" style="position:absolute;left:0;text-align:left;margin-left:112.75pt;margin-top:77.55pt;width:17.2pt;height:15.6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GSdgIAABkFAAAOAAAAZHJzL2Uyb0RvYy54bWysVM1O3DAQvlfqO1i+l2yWLbARWbQCUVVC&#10;gAoVZ+PYm6j+69i72e1L9CW4tpf2lVBfo2MnGyjdU9WLM+OZb/7yjY9P1lqRlQDfWFPSfG9EiTDc&#10;Vo1ZlPTj7fmbI0p8YKZiyhpR0o3w9GT2+tVx6woxtrVVlQCCQYwvWlfSOgRXZJnntdDM71knDBql&#10;Bc0CqrDIKmAtRtcqG49GB1lroXJgufAeb886I52l+FIKHq6k9CIQVVKsLaQT0nkfz2x2zIoFMFc3&#10;vC+D/UMVmjUGkw6hzlhgZAnNX6F0w8F6K8MetzqzUjZcpB6wm3z0opubmjmResHheDeMyf+/sPxy&#10;dQ2kqUo6pcQwjb/o1/dvjw8/C/L49QeZxgG1zhfod+Ouodc8irHbtQQdv9gHWaehboahinUgHC/H&#10;+dH+wYQSjqZ8eng03Y8xsyewAx/eCatJFEoKzaIOcwDbpoGy1YUPHWDriOhYUldEksJGiViHMh+E&#10;xG5i2oROPBKnCsiKIQMY58KEg76A5B1hslFqAOa7gCrkPaj3jTCR+DUAR7uAf2YcECmrNWEA68ZY&#10;2BWg+jRk7vy33Xc9x/bvbbXBnwi2Y7d3/LzBUV4wH64ZIJ2R+Lii4QoPqWxbUttLlNQWvuy6j/7I&#10;MrRS0uJ6lNR/XjIQlKj3Bvk3zSeTuE9Jmbw9HKMCzy33zy1mqU8tzj/Hx8DxJEb/oLaiBKvvcJPn&#10;MSuamOGYu6Q8wFY5Dd3a4lvAxXye3HCHHAsX5sbxGDxONZLkdn3HwPV8CkjES7tdJVa8IFTnG5HG&#10;zpfByiax7Wmu/bxx/xJr+7ciLvhzPXk9vWiz3wAAAP//AwBQSwMEFAAGAAgAAAAhAAqqEwziAAAA&#10;CwEAAA8AAABkcnMvZG93bnJldi54bWxMj8tOwzAQRfdI/IM1ldhRpymu0jROhZAqgZB4FD7AjadJ&#10;mtiOYjd1/55hBcuZe3TnTLGNpmcTjr51VsJingBDWznd2lrC99fuPgPmg7Ja9c6ihCt62Ja3N4XK&#10;tbvYT5z2oWZUYn2uJDQhDDnnvmrQKD93A1rKjm40KtA41lyP6kLlpudpkqy4Ua2lC40a8KnBqtuf&#10;jYTlx+697U4Pz2+v15glnZ5OL/Eo5d0sPm6ABYzhD4ZffVKHkpwO7my1Z72ENBWCUAqEWAAjIhXr&#10;NbADbbLVEnhZ8P8/lD8AAAD//wMAUEsBAi0AFAAGAAgAAAAhALaDOJL+AAAA4QEAABMAAAAAAAAA&#10;AAAAAAAAAAAAAFtDb250ZW50X1R5cGVzXS54bWxQSwECLQAUAAYACAAAACEAOP0h/9YAAACUAQAA&#10;CwAAAAAAAAAAAAAAAAAvAQAAX3JlbHMvLnJlbHNQSwECLQAUAAYACAAAACEAL07hknYCAAAZBQAA&#10;DgAAAAAAAAAAAAAAAAAuAgAAZHJzL2Uyb0RvYy54bWxQSwECLQAUAAYACAAAACEACqoTDOIAAAAL&#10;AQAADwAAAAAAAAAAAAAAAADQBAAAZHJzL2Rvd25yZXYueG1sUEsFBgAAAAAEAAQA8wAAAN8FAAAA&#10;AA==&#10;" adj="11812" fillcolor="white [3201]" strokecolor="#70ad47 [3209]" strokeweight="1pt"/>
        </w:pict>
      </w:r>
      <w:r w:rsidR="00F036FB" w:rsidRPr="005F47A7">
        <w:rPr>
          <w:noProof/>
        </w:rPr>
        <w:drawing>
          <wp:inline distT="0" distB="0" distL="0" distR="0">
            <wp:extent cx="2065478" cy="3433314"/>
            <wp:effectExtent l="0" t="0" r="0" b="0"/>
            <wp:docPr id="7" name="图片 7" descr="C:\Users\majun\AppData\Local\Temp\WeChat Files\3414350935370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\AppData\Local\Temp\WeChat Files\341435093537035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1"/>
                    <a:stretch/>
                  </pic:blipFill>
                  <pic:spPr bwMode="auto">
                    <a:xfrm>
                      <a:off x="0" y="0"/>
                      <a:ext cx="2066276" cy="3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7CE" w:rsidRDefault="00B727CE" w:rsidP="00B727CE">
      <w:r>
        <w:lastRenderedPageBreak/>
        <w:t>3</w:t>
      </w:r>
      <w:r>
        <w:rPr>
          <w:rFonts w:hint="eastAsia"/>
        </w:rPr>
        <w:t xml:space="preserve">、 </w:t>
      </w:r>
      <w:r w:rsidR="00EB4D79">
        <w:rPr>
          <w:rFonts w:hint="eastAsia"/>
        </w:rPr>
        <w:t>增加</w:t>
      </w:r>
      <w:r>
        <w:rPr>
          <w:rFonts w:hint="eastAsia"/>
        </w:rPr>
        <w:t>“广告功能</w:t>
      </w:r>
      <w:r w:rsidR="00EB4D79">
        <w:rPr>
          <w:rFonts w:hint="eastAsia"/>
        </w:rPr>
        <w:t>发布功能</w:t>
      </w:r>
      <w:r>
        <w:rPr>
          <w:rFonts w:hint="eastAsia"/>
        </w:rPr>
        <w:t>”</w:t>
      </w:r>
      <w:r w:rsidR="004F3C9A">
        <w:rPr>
          <w:rFonts w:hint="eastAsia"/>
        </w:rPr>
        <w:t>在现有空白区域增加一个广告发布</w:t>
      </w:r>
      <w:r w:rsidR="00EB4D79">
        <w:rPr>
          <w:rFonts w:hint="eastAsia"/>
        </w:rPr>
        <w:t>区域</w:t>
      </w:r>
      <w:r w:rsidR="004F3C9A">
        <w:rPr>
          <w:rFonts w:hint="eastAsia"/>
        </w:rPr>
        <w:t>，业主可根据需要将商场优惠信息、商业广告等信息进行发布。</w:t>
      </w:r>
      <w:r w:rsidR="006240AA">
        <w:rPr>
          <w:rFonts w:hint="eastAsia"/>
        </w:rPr>
        <w:t>这个商业商业广告信息可在服务器上进行更换。</w:t>
      </w:r>
    </w:p>
    <w:p w:rsidR="00CA0F53" w:rsidRDefault="00112958" w:rsidP="00CA0F53">
      <w:pPr>
        <w:jc w:val="center"/>
      </w:pPr>
      <w:r>
        <w:rPr>
          <w:noProof/>
        </w:rPr>
        <w:pict>
          <v:rect id="矩形 12" o:spid="_x0000_s1028" style="position:absolute;left:0;text-align:left;margin-left:138.9pt;margin-top:112.1pt;width:138.55pt;height:134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IheAIAACQFAAAOAAAAZHJzL2Uyb0RvYy54bWysVM1uEzEQviPxDpbvdHdD27RRN1WUqgip&#10;aiNa1LPjtZMVtsfYTnbDyyBx4yF4HMRrMPZutqXkhLjsejzzze83vrhstSJb4XwNpqTFUU6JMByq&#10;2qxK+vHh+s0ZJT4wUzEFRpR0Jzy9nL5+ddHYiRjBGlQlHEEnxk8aW9J1CHaSZZ6vhWb+CKwwqJTg&#10;NAsoulVWOdagd62yUZ6fZg24yjrgwnu8veqUdJr8Syl4uJPSi0BUSTG3kL4ufZfxm00v2GTlmF3X&#10;vE+D/UMWmtUGgw6urlhgZOPqv1zpmjvwIMMRB52BlDUXqQaspshfVHO/ZlakWrA53g5t8v/PLb/d&#10;LhypK5zdiBLDNM7o19fvP398I3iB3Wmsn6DRvV24XvJ4jKW20un4xyJImzq6Gzoq2kA4Xhbjk/Px&#10;2TklHHXFOD/L3xbRa/YEt86HdwI0iYeSOhxZ6iTb3vjQme5NEBfT6RJIp7BTIuagzAchsQwMOUro&#10;RCAxV45sGY6ecS5MOO1DJ+sIk7VSA7A4BFRhn29vG2EiEWsA5oeAf0YcECkqmDCAdW3AHXJQfRoi&#10;d/b76ruaY/mhXbZpdsOkllDtcJ4OOqJ7y69rbOsN82HBHDIbdwC3NdzhRypoSgr9iZI1uC+H7qM9&#10;Eg61lDS4KSX1nzfMCUrUe4NUPC+Oj+NqJeH4ZDxCwT3XLJ9rzEbPASdS4LtgeTpG+6D2R+lAP+JS&#10;z2JUVDHDMXZJeXB7YR66DcZngYvZLJnhOlkWbsy95dF57HOkzUP7yJztuRWQlrew3yo2eUGxzjYi&#10;Dcw2AWSd+Bc73fW1nwCuYmJw/2zEXX8uJ6unx236GwAA//8DAFBLAwQUAAYACAAAACEAJ57kDOAA&#10;AAALAQAADwAAAGRycy9kb3ducmV2LnhtbEyPzU7DMBCE70i8g7VI3KhTN6UkxKkKqPQK5e/qxksS&#10;Ea+j2GnD27Oc4LajHc18U6wn14kjDqH1pGE+S0AgVd62VGt4fdle3YAI0ZA1nSfU8I0B1uX5WWFy&#10;60/0jMd9rAWHUMiNhibGPpcyVA06E2a+R+Lfpx+ciSyHWtrBnDjcdVIlybV0piVuaEyP9w1WX/vR&#10;aRirx7uPut88PWwXtJN+nrm3d6v15cW0uQURcYp/ZvjFZ3QomengR7JBdBrUasXokQ+VKhDsWC7T&#10;DMRBQ5otFMiykP83lD8AAAD//wMAUEsBAi0AFAAGAAgAAAAhALaDOJL+AAAA4QEAABMAAAAAAAAA&#10;AAAAAAAAAAAAAFtDb250ZW50X1R5cGVzXS54bWxQSwECLQAUAAYACAAAACEAOP0h/9YAAACUAQAA&#10;CwAAAAAAAAAAAAAAAAAvAQAAX3JlbHMvLnJlbHNQSwECLQAUAAYACAAAACEADhKCIXgCAAAkBQAA&#10;DgAAAAAAAAAAAAAAAAAuAgAAZHJzL2Uyb0RvYy54bWxQSwECLQAUAAYACAAAACEAJ57kDOAAAAAL&#10;AQAADwAAAAAAAAAAAAAAAADSBAAAZHJzL2Rvd25yZXYueG1sUEsFBgAAAAAEAAQA8wAAAN8FAAAA&#10;AA==&#10;" fillcolor="white [3201]" strokecolor="#70ad47 [3209]" strokeweight="1pt">
            <v:textbox>
              <w:txbxContent>
                <w:p w:rsidR="00EC0E5C" w:rsidRPr="00CA0F53" w:rsidRDefault="00EC0E5C" w:rsidP="00EC0E5C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在此区域显示商业广告信息</w:t>
                  </w:r>
                </w:p>
                <w:p w:rsidR="00EC0E5C" w:rsidRDefault="00EC0E5C" w:rsidP="00EC0E5C">
                  <w:pPr>
                    <w:jc w:val="center"/>
                  </w:pPr>
                </w:p>
              </w:txbxContent>
            </v:textbox>
          </v:rect>
        </w:pict>
      </w:r>
      <w:r w:rsidR="004F3C9A" w:rsidRPr="005F47A7">
        <w:rPr>
          <w:noProof/>
        </w:rPr>
        <w:drawing>
          <wp:inline distT="0" distB="0" distL="0" distR="0">
            <wp:extent cx="2065478" cy="3433314"/>
            <wp:effectExtent l="0" t="0" r="0" b="0"/>
            <wp:docPr id="11" name="图片 11" descr="C:\Users\majun\AppData\Local\Temp\WeChat Files\3414350935370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\AppData\Local\Temp\WeChat Files\341435093537035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1"/>
                    <a:stretch/>
                  </pic:blipFill>
                  <pic:spPr bwMode="auto">
                    <a:xfrm>
                      <a:off x="0" y="0"/>
                      <a:ext cx="2066276" cy="3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014" w:rsidRDefault="00965014" w:rsidP="00CA0F53">
      <w:pPr>
        <w:jc w:val="center"/>
      </w:pPr>
    </w:p>
    <w:p w:rsidR="00EB4D79" w:rsidRDefault="00EB4D79" w:rsidP="00EB4D79">
      <w:r>
        <w:rPr>
          <w:rFonts w:hint="eastAsia"/>
        </w:rPr>
        <w:t>4、 用户在寻车时点击寻车后会出现如下图界面，由于本项目未做蓝牙定位，需将上方红框区域删除</w:t>
      </w:r>
      <w:r w:rsidR="00997EB4">
        <w:rPr>
          <w:rFonts w:hint="eastAsia"/>
        </w:rPr>
        <w:t>，并将下方的“起”改为“起点”，“附近车位”改为“您附近车位号”，“终”改为“终点”并在起点输入框的上方举例说明起点的输入方法</w:t>
      </w:r>
    </w:p>
    <w:p w:rsidR="00EB4D79" w:rsidRDefault="009C6521" w:rsidP="00CA0F53">
      <w:pPr>
        <w:jc w:val="center"/>
      </w:pPr>
      <w:r>
        <w:rPr>
          <w:noProof/>
        </w:rPr>
        <w:drawing>
          <wp:inline distT="0" distB="0" distL="0" distR="0" wp14:anchorId="0C406D6A" wp14:editId="360BDC59">
            <wp:extent cx="40767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205" w:rsidRDefault="00486205" w:rsidP="00CA0F53">
      <w:pPr>
        <w:jc w:val="center"/>
      </w:pPr>
    </w:p>
    <w:p w:rsidR="00486205" w:rsidRDefault="00486205" w:rsidP="00CA0F53">
      <w:pPr>
        <w:jc w:val="center"/>
      </w:pPr>
    </w:p>
    <w:p w:rsidR="00965014" w:rsidRDefault="00435FDD" w:rsidP="00965014">
      <w:r>
        <w:t>5</w:t>
      </w:r>
      <w:r w:rsidR="00965014">
        <w:rPr>
          <w:rFonts w:hint="eastAsia"/>
        </w:rPr>
        <w:t>、 在“车位查询”模块中增加停车场车位数量或者增加一个剩余车位数量的模块，用户可以可以很直观了解到哪一层，哪一个区域剩余车位的数量。</w:t>
      </w:r>
    </w:p>
    <w:p w:rsidR="00965014" w:rsidRDefault="00965014" w:rsidP="00965014">
      <w:pPr>
        <w:jc w:val="center"/>
      </w:pPr>
    </w:p>
    <w:p w:rsidR="00502407" w:rsidRDefault="00112958" w:rsidP="00965014">
      <w:pPr>
        <w:jc w:val="center"/>
      </w:pPr>
      <w:r>
        <w:rPr>
          <w:noProof/>
        </w:rPr>
        <w:pict>
          <v:rect id="矩形 20" o:spid="_x0000_s1030" style="position:absolute;left:0;text-align:left;margin-left:129.7pt;margin-top:105.75pt;width:159.2pt;height:79.4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KYoQIAAHoFAAAOAAAAZHJzL2Uyb0RvYy54bWysVN1u0zAUvkfiHSzf0yRVN9Zo6VR1KkKa&#10;tokO7dp17DbC8TG226S8DBJ3PASPg3gNjp00q8bEBSIXju3z5++c75zLq7ZWZC+sq0AXNBullAjN&#10;oaz0pqAfH5ZvLihxnumSKdCioAfh6NXs9avLxuRiDFtQpbAEnWiXN6agW+9NniSOb0XN3AiM0CiU&#10;YGvm8Wg3SWlZg95rlYzT9DxpwJbGAhfO4e11J6Sz6F9Kwf2dlE54ogqKb/NxtXFdhzWZXbJ8Y5nZ&#10;Vrx/BvuHV9Ss0hh0cHXNPCM7W/3hqq64BQfSjzjUCUhZcRExIJosfYZmtWVGRCyYHGeGNLn/55bf&#10;7u8tqcqCjjE9mtVYo19fv//88Y3gBWanMS5HpZW5t/3J4TZAbaWtwx9BkDZm9DBkVLSecLwcp+Ps&#10;4gI5wFGWpel0PM2C1+TJ3Fjn3wmoSdgU1GLJYibZ/sb5TvWoEqJpWFZK4T3LlSYNep2mZ2m0cKCq&#10;MkiD0NnNeqEs2TOs/HKZ4tcHPlHDZyiNrwkgO1hx5w9KdAE+CInJCUC6CIGWYnDLOBfan/d+lUbt&#10;YCbxCYNh9pKh8scs9LrBTES6DoY9pr9FHCxiVNB+MK4rDfalyOWnIXKnf0TfYQ7wfbtuIyMmAVi4&#10;WUN5QJZY6NrHGb6ssFg3zPl7ZrFfkDo4A/wdLlIBFgX6HSVbsF9eug/6SGOUUtJg/xXUfd4xKyhR&#10;7zUSfJpNJqFh42Fy9jbQ055K1qcSvasXgIXOcNoYHrdB36vjVlqoH3FUzENUFDHNMXZBubfHw8J3&#10;cwGHDRfzeVTDJjXM3+iV4cF5yHMg40P7yKzpGeuR7Ldw7FWWPyNupxssNcx3HmQVWf2U174C2OCx&#10;L/phFCbI6TlqPY3M2W8AAAD//wMAUEsDBBQABgAIAAAAIQBxAPkY4QAAAAsBAAAPAAAAZHJzL2Rv&#10;d25yZXYueG1sTI/LTsMwEEX3SPyDNUjsqBPTkBLiVICEEBULaMvejadJVD+i2E3C3zOsYDejObpz&#10;brmerWEjDqHzTkK6SIChq73uXCNhv3u5WQELUTmtjHco4RsDrKvLi1IV2k/uE8dtbBiFuFAoCW2M&#10;fcF5qFu0Kix8j45uRz9YFWkdGq4HNVG4NVwkyR23qnP0oVU9PrdYn7ZnK+HDn47cfAmxyZ9eRf5m&#10;V1Mzvkt5fTU/PgCLOMc/GH71SR0qcjr4s9OBGQkiu18SSkOaZsCIyPKcyhwk3ObJEnhV8v8dqh8A&#10;AAD//wMAUEsBAi0AFAAGAAgAAAAhALaDOJL+AAAA4QEAABMAAAAAAAAAAAAAAAAAAAAAAFtDb250&#10;ZW50X1R5cGVzXS54bWxQSwECLQAUAAYACAAAACEAOP0h/9YAAACUAQAACwAAAAAAAAAAAAAAAAAv&#10;AQAAX3JlbHMvLnJlbHNQSwECLQAUAAYACAAAACEAYsVSmKECAAB6BQAADgAAAAAAAAAAAAAAAAAu&#10;AgAAZHJzL2Uyb0RvYy54bWxQSwECLQAUAAYACAAAACEAcQD5GOEAAAALAQAADwAAAAAAAAAAAAAA&#10;AAD7BAAAZHJzL2Rvd25yZXYueG1sUEsFBgAAAAAEAAQA8wAAAAkGAAAAAA==&#10;" filled="f" strokecolor="red" strokeweight="1.5pt">
            <v:textbox>
              <w:txbxContent>
                <w:p w:rsidR="00502407" w:rsidRPr="00CA0F53" w:rsidRDefault="00502407" w:rsidP="00502407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在该区域显示或者增加模块，要求分层、分区显示，</w:t>
                  </w:r>
                </w:p>
                <w:p w:rsidR="00965014" w:rsidRPr="00502407" w:rsidRDefault="00965014" w:rsidP="00965014">
                  <w:pPr>
                    <w:jc w:val="center"/>
                  </w:pPr>
                </w:p>
              </w:txbxContent>
            </v:textbox>
          </v:rect>
        </w:pict>
      </w:r>
      <w:r w:rsidR="00502407" w:rsidRPr="00502407">
        <w:rPr>
          <w:noProof/>
        </w:rPr>
        <w:drawing>
          <wp:inline distT="0" distB="0" distL="0" distR="0">
            <wp:extent cx="2070000" cy="3675600"/>
            <wp:effectExtent l="0" t="0" r="6985" b="1270"/>
            <wp:docPr id="25" name="图片 25" descr="C:\Users\majun\AppData\Local\Temp\WeChat Files\213886868722835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un\AppData\Local\Temp\WeChat Files\2138868687228359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5" w:rsidRDefault="00435FDD" w:rsidP="00486205">
      <w:r>
        <w:t>6</w:t>
      </w:r>
      <w:r w:rsidR="00486205">
        <w:rPr>
          <w:rFonts w:hint="eastAsia"/>
        </w:rPr>
        <w:t>、 用户在寻车是弹出的地图界面较小</w:t>
      </w:r>
      <w:r w:rsidR="006240AA">
        <w:rPr>
          <w:rFonts w:hint="eastAsia"/>
        </w:rPr>
        <w:t>，且不清淅</w:t>
      </w:r>
      <w:r w:rsidR="00486205">
        <w:rPr>
          <w:rFonts w:hint="eastAsia"/>
        </w:rPr>
        <w:t>，</w:t>
      </w:r>
      <w:r w:rsidR="006240AA">
        <w:rPr>
          <w:rFonts w:hint="eastAsia"/>
        </w:rPr>
        <w:t>地图放大后，应该可以看到车位号和垂直梯及扶梯位置及编号，出入口的标识放大显示，</w:t>
      </w:r>
      <w:r w:rsidR="00831511">
        <w:rPr>
          <w:rFonts w:hint="eastAsia"/>
        </w:rPr>
        <w:t>寻车时</w:t>
      </w:r>
      <w:r w:rsidR="00486205">
        <w:rPr>
          <w:rFonts w:hint="eastAsia"/>
        </w:rPr>
        <w:t>生成的路线需要加</w:t>
      </w:r>
      <w:r w:rsidR="006240AA">
        <w:rPr>
          <w:rFonts w:hint="eastAsia"/>
        </w:rPr>
        <w:t>粗；跨</w:t>
      </w:r>
      <w:r w:rsidR="00831511">
        <w:rPr>
          <w:rFonts w:hint="eastAsia"/>
        </w:rPr>
        <w:t>楼层寻车时可否在地图界面上进行提示或者标注引导用户，车位编号文字可否加大一些或者放大显示</w:t>
      </w:r>
    </w:p>
    <w:p w:rsidR="006240AA" w:rsidRDefault="006240AA" w:rsidP="00486205"/>
    <w:p w:rsidR="006240AA" w:rsidRPr="006240AA" w:rsidRDefault="006240AA" w:rsidP="00486205">
      <w:r>
        <w:rPr>
          <w:rFonts w:hint="eastAsia"/>
        </w:rPr>
        <w:t>7、优化程序代码，提供整个程序的执行速度</w:t>
      </w:r>
    </w:p>
    <w:p w:rsidR="00486205" w:rsidRPr="00435FDD" w:rsidRDefault="00435FDD" w:rsidP="00CA0F53">
      <w:pPr>
        <w:jc w:val="center"/>
      </w:pPr>
      <w:r w:rsidRPr="00435FDD">
        <w:rPr>
          <w:noProof/>
        </w:rPr>
        <w:lastRenderedPageBreak/>
        <w:drawing>
          <wp:inline distT="0" distB="0" distL="0" distR="0">
            <wp:extent cx="2070000" cy="3675600"/>
            <wp:effectExtent l="0" t="0" r="6985" b="1270"/>
            <wp:docPr id="26" name="图片 26" descr="C:\Users\majun\AppData\Local\Temp\WeChat Files\820454392465330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un\AppData\Local\Temp\WeChat Files\82045439246533099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205" w:rsidRPr="00435FDD" w:rsidSect="003A4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958" w:rsidRDefault="00112958" w:rsidP="006240AA">
      <w:r>
        <w:separator/>
      </w:r>
    </w:p>
  </w:endnote>
  <w:endnote w:type="continuationSeparator" w:id="0">
    <w:p w:rsidR="00112958" w:rsidRDefault="00112958" w:rsidP="0062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958" w:rsidRDefault="00112958" w:rsidP="006240AA">
      <w:r>
        <w:separator/>
      </w:r>
    </w:p>
  </w:footnote>
  <w:footnote w:type="continuationSeparator" w:id="0">
    <w:p w:rsidR="00112958" w:rsidRDefault="00112958" w:rsidP="00624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D41"/>
    <w:rsid w:val="00112958"/>
    <w:rsid w:val="001C5539"/>
    <w:rsid w:val="002F1D41"/>
    <w:rsid w:val="003A42CC"/>
    <w:rsid w:val="00435FDD"/>
    <w:rsid w:val="00486205"/>
    <w:rsid w:val="004F3C9A"/>
    <w:rsid w:val="00502407"/>
    <w:rsid w:val="005676A8"/>
    <w:rsid w:val="005F47A7"/>
    <w:rsid w:val="006240AA"/>
    <w:rsid w:val="00831511"/>
    <w:rsid w:val="00965014"/>
    <w:rsid w:val="0097443D"/>
    <w:rsid w:val="00997EB4"/>
    <w:rsid w:val="009C6521"/>
    <w:rsid w:val="00AA5941"/>
    <w:rsid w:val="00B727CE"/>
    <w:rsid w:val="00C93755"/>
    <w:rsid w:val="00CA0F53"/>
    <w:rsid w:val="00CE41C7"/>
    <w:rsid w:val="00EB4D79"/>
    <w:rsid w:val="00EC0E5C"/>
    <w:rsid w:val="00F03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6E132-F4CB-4F10-9DF0-8BDA3F5B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0A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40A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24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40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4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4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majun</dc:creator>
  <cp:keywords/>
  <dc:description/>
  <cp:lastModifiedBy>majun</cp:lastModifiedBy>
  <cp:revision>3</cp:revision>
  <dcterms:created xsi:type="dcterms:W3CDTF">2018-03-16T05:49:00Z</dcterms:created>
  <dcterms:modified xsi:type="dcterms:W3CDTF">2018-03-16T07:11:00Z</dcterms:modified>
</cp:coreProperties>
</file>