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  <w:ind w:left="0" w:leftChars="0" w:firstLine="520" w:firstLineChars="100"/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_Toc9906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_Toc9906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_Toc23811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_Toc23811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_Toc13090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_Toc13090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_Toc30210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_Toc30210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_Toc3164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_Toc3164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_Toc24649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_Toc24649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_Toc17344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_Toc17344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_Toc20242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_Toc20242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_Toc20908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_Toc20908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_Toc19232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_Toc19232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_Toc20012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_Toc20012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_Toc23875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_Toc23875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_Toc29691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_Toc32200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_Toc32200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_Toc26797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_Toc26797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_Toc30861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_Toc30861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_Toc23286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_Toc12944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_Toc12944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_Toc20592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_Toc20592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  <w:bookmarkStart w:id="19" w:name="_GoBack"/>
      <w:bookmarkEnd w:id="19"/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/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Chrome50及以上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67120" cy="2900045"/>
            <wp:effectExtent l="0" t="0" r="5080" b="8255"/>
            <wp:docPr id="80" name="图片 1" descr="E:\工作夹\AKE\2017\-产品\系统截图\CTS\不兼容浏览器的提示.png不兼容浏览器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E:\工作夹\AKE\2017\-产品\系统截图\CTS\不兼容浏览器的提示.png不兼容浏览器的提示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990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23811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1309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3021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316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24649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734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2024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090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1923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2001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2387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969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3220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26797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086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2328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294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2059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Mincho">
    <w:altName w:val="Yu Gothic UI"/>
    <w:panose1 w:val="02020600040205080304"/>
    <w:charset w:val="80"/>
    <w:family w:val="auto"/>
    <w:pitch w:val="default"/>
    <w:sig w:usb0="00000000" w:usb1="00000000" w:usb2="00000012" w:usb3="00000000" w:csb0="4002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altName w:val="Yu Gothic UI Semibold"/>
    <w:panose1 w:val="02010803020104030203"/>
    <w:charset w:val="00"/>
    <w:family w:val="auto"/>
    <w:pitch w:val="default"/>
    <w:sig w:usb0="00000000" w:usb1="00000000" w:usb2="00000000" w:usb3="00000000" w:csb0="00000020" w:csb1="0020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xure Handwriting">
    <w:panose1 w:val="020B0402020200020204"/>
    <w:charset w:val="00"/>
    <w:family w:val="auto"/>
    <w:pitch w:val="default"/>
    <w:sig w:usb0="800000AF" w:usb1="4000204A" w:usb2="00000000" w:usb3="00000000" w:csb0="00000001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uphemia">
    <w:altName w:val="Yu Gothic UI"/>
    <w:panose1 w:val="020B0503040102020104"/>
    <w:charset w:val="00"/>
    <w:family w:val="auto"/>
    <w:pitch w:val="default"/>
    <w:sig w:usb0="00000000" w:usb1="00000000" w:usb2="00002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Jasmine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Uighur">
    <w:altName w:val="Trebuchet MS"/>
    <w:panose1 w:val="02000000000000000000"/>
    <w:charset w:val="00"/>
    <w:family w:val="auto"/>
    <w:pitch w:val="default"/>
    <w:sig w:usb0="00000000" w:usb1="00000000" w:usb2="00000008" w:usb3="00000000" w:csb0="0000004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Vijay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50"/>
    <w:family w:val="auto"/>
    <w:pitch w:val="default"/>
    <w:sig w:usb0="80000287" w:usb1="2ACF3C50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Liberation Serif">
    <w:altName w:val="宋体"/>
    <w:panose1 w:val="02020603050405020304"/>
    <w:charset w:val="86"/>
    <w:family w:val="roman"/>
    <w:pitch w:val="default"/>
    <w:sig w:usb0="00000000" w:usb1="00000000" w:usb2="00000021" w:usb3="00000000" w:csb0="600001BF" w:csb1="DFF70000"/>
  </w:font>
  <w:font w:name="Cambria">
    <w:panose1 w:val="02040503050406030204"/>
    <w:charset w:val="86"/>
    <w:family w:val="roman"/>
    <w:pitch w:val="default"/>
    <w:sig w:usb0="E00006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roman"/>
    <w:pitch w:val="default"/>
    <w:sig w:usb0="E0002AFF" w:usb1="C000247B" w:usb2="00000009" w:usb3="00000000" w:csb0="200001FF" w:csb1="00000000"/>
  </w:font>
  <w:font w:name="Liberation Sans">
    <w:altName w:val="宋体"/>
    <w:panose1 w:val="020B0604020202020204"/>
    <w:charset w:val="86"/>
    <w:family w:val="swiss"/>
    <w:pitch w:val="default"/>
    <w:sig w:usb0="00000000" w:usb1="00000000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auto"/>
    <w:pitch w:val="default"/>
    <w:sig w:usb0="00000000" w:usb1="00000000" w:usb2="00000000" w:usb3="00000000" w:csb0="00000001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2464A72"/>
    <w:rsid w:val="035426A1"/>
    <w:rsid w:val="067014ED"/>
    <w:rsid w:val="06E376E3"/>
    <w:rsid w:val="08121D77"/>
    <w:rsid w:val="0AF84077"/>
    <w:rsid w:val="12FD315E"/>
    <w:rsid w:val="13084E84"/>
    <w:rsid w:val="136D7FFD"/>
    <w:rsid w:val="139319F5"/>
    <w:rsid w:val="163E52BC"/>
    <w:rsid w:val="16A94676"/>
    <w:rsid w:val="18A920FD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9A80A98"/>
    <w:rsid w:val="2A515BC4"/>
    <w:rsid w:val="2A607CE7"/>
    <w:rsid w:val="2BB44B1F"/>
    <w:rsid w:val="2C6C1930"/>
    <w:rsid w:val="2DC41DB6"/>
    <w:rsid w:val="32247EF4"/>
    <w:rsid w:val="3309429F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3864D8"/>
    <w:rsid w:val="746F2EB7"/>
    <w:rsid w:val="75D4245B"/>
    <w:rsid w:val="766D1530"/>
    <w:rsid w:val="772F0D98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2018-01-31T03:25:48Z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