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520" w:firstLineChars="1200"/>
        <w:jc w:val="both"/>
        <w:rPr>
          <w:rFonts w:hint="eastAsia"/>
          <w:lang w:val="en-US" w:eastAsia="zh-CN"/>
        </w:rPr>
      </w:pPr>
      <w:r>
        <w:rPr>
          <w:rFonts w:hint="eastAsia"/>
          <w:lang w:val="en-US" w:eastAsia="zh-CN"/>
        </w:rPr>
        <w:t>实习期第一个月心得体会</w:t>
      </w:r>
    </w:p>
    <w:p>
      <w:pPr>
        <w:ind w:left="210" w:leftChars="100" w:firstLine="210" w:firstLineChars="100"/>
        <w:jc w:val="both"/>
        <w:rPr>
          <w:rFonts w:hint="eastAsia"/>
          <w:lang w:val="en-US" w:eastAsia="zh-CN"/>
        </w:rPr>
      </w:pPr>
      <w:r>
        <w:rPr>
          <w:rFonts w:hint="eastAsia"/>
          <w:lang w:val="en-US" w:eastAsia="zh-CN"/>
        </w:rPr>
        <w:t>时间似乎总是过得很快，在艾科实习一个月了，,这段时间里我学到了很多.这次实习主要就是学会使用公司软件部门所开发的应用软件和各种产品设备，熟悉和了解一贯的操作方法和可能出现的问题，并就如何解决问题向老员工请教方法。教我的是一位经验丰富的员工，先与我说了一下要点，然后让我自已看，遇到不懂的就问。初次接触，发现它并不像书本那样的有条有序，许多信息夹杂在一起，令人眼花缭乱，而有不同的种类，要做到随便一看就知是什么Bug是不行的，因为看过一些有关软件测试的书籍，所有有些了解，但是这些根本不够，于是接下来就是熟悉它的结构，产品业务流程</w:t>
      </w:r>
      <w:bookmarkStart w:id="0" w:name="_GoBack"/>
      <w:bookmarkEnd w:id="0"/>
      <w:r>
        <w:rPr>
          <w:rFonts w:hint="eastAsia"/>
          <w:lang w:val="en-US" w:eastAsia="zh-CN"/>
        </w:rPr>
        <w:t>。然后我开始动手进行一些简单的测试工作，在这一段时间里，主要任务有巩固之前所学的，对常见的错误要一看便知，并养成认真仔细的工作习惯。在工作的过程中我也遇到了一些棘手的问题，但是经过大家的共同努力也一起解决了。经过了这些之后我也感觉到光靠培训听讲是不那么管用的，有时候也要自己试着去解决问题去亲自动手测试一些东西，在实际的应用过程中去发现问题和解决问题，做任何事都是一样要实事求是。</w:t>
      </w:r>
    </w:p>
    <w:p>
      <w:pPr>
        <w:ind w:left="0" w:leftChars="0"/>
        <w:jc w:val="both"/>
        <w:rPr>
          <w:rFonts w:hint="eastAsia"/>
          <w:lang w:val="en-US" w:eastAsia="zh-CN"/>
        </w:rPr>
      </w:pPr>
      <w:r>
        <w:rPr>
          <w:rFonts w:hint="eastAsia"/>
          <w:lang w:val="en-US" w:eastAsia="zh-CN"/>
        </w:rPr>
        <w:t xml:space="preserve">     经过了将近一个月时间学习，了解到自己还有许多的不足，首先是缺乏工作经验，因为自己缺乏经验，很多问题而不能分清主次，然后工作态度仍然不够积极，在工作中仅仅能够完成布置的工作是不够的，若没有工作做时可能就会松懈，不能做到主动学习。在工作中，不允许丝毫的马虎，严谨认真是时刻要牢记的。同时，学术上不够钻研，这是由工作性质决定的，也是我自己选择的，而我对科研技术进展方面都不了解，所以还需要更多的锻炼机会。</w:t>
      </w:r>
    </w:p>
    <w:p>
      <w:pPr>
        <w:ind w:left="0" w:leftChars="0" w:firstLine="420" w:firstLineChars="200"/>
        <w:jc w:val="both"/>
        <w:rPr>
          <w:rFonts w:hint="eastAsia"/>
          <w:lang w:val="en-US" w:eastAsia="zh-CN"/>
        </w:rPr>
      </w:pPr>
      <w:r>
        <w:rPr>
          <w:rFonts w:hint="eastAsia"/>
          <w:lang w:val="en-US" w:eastAsia="zh-CN"/>
        </w:rPr>
        <w:t>经过这一次的实践与学习，我才慢慢开始真正了解了软件测试工作，实习是一个开端，一个让自己学会成长的地方，不管是从工作技能上还是为人处事上，我都感觉到了自己有很大的提高。</w:t>
      </w:r>
    </w:p>
    <w:p>
      <w:pPr>
        <w:ind w:firstLine="420" w:firstLineChars="200"/>
        <w:jc w:val="both"/>
        <w:rPr>
          <w:rFonts w:hint="eastAsia"/>
          <w:lang w:val="en-US" w:eastAsia="zh-CN"/>
        </w:rPr>
      </w:pPr>
      <w:r>
        <w:rPr>
          <w:rFonts w:hint="eastAsia"/>
          <w:lang w:val="en-US" w:eastAsia="zh-CN"/>
        </w:rPr>
        <w:t>我们应对软件测试感兴趣和对自己有自信，如果具备了这两点，那么在开发过程中不管遇到什么样的困难，我相信自己一定能克服。作为软件测试工作者要善于怀疑，世界上没有绝对正确的，总有错误的地方，具有叛逆心理，别人认为不可能发生的事，我却认为可能发生，别人认为是对的，我却认为不是对的。有时候，往往某些质疑才是关键。保持一个良好的心情，否则很可能无法把测试作好，一定不能把生活中的不愉快的情绪带到工作中来。在工作技能上，因为从事的是测试工作，自己又没有经验，所以一切需要我从头开始，而且更需要自己的努力、耐心和细心。这些都是自己欠缺的。感谢这次实习让自己成熟了许多。虽然不能用语言来描述，但是确实可以从生活中的点点滴滴感觉得到。</w:t>
      </w:r>
    </w:p>
    <w:p>
      <w:pPr>
        <w:ind w:firstLine="420" w:firstLineChars="200"/>
        <w:jc w:val="both"/>
        <w:rPr>
          <w:rFonts w:hint="eastAsia"/>
          <w:lang w:val="en-US" w:eastAsia="zh-CN"/>
        </w:rPr>
      </w:pPr>
      <w:r>
        <w:rPr>
          <w:rFonts w:hint="eastAsia"/>
          <w:lang w:val="en-US" w:eastAsia="zh-CN"/>
        </w:rPr>
        <w:t xml:space="preserve">                                   </w:t>
      </w:r>
    </w:p>
    <w:p>
      <w:pPr>
        <w:ind w:firstLine="420" w:firstLineChars="200"/>
        <w:jc w:val="both"/>
        <w:rPr>
          <w:rFonts w:hint="eastAsia"/>
          <w:lang w:val="en-US" w:eastAsia="zh-CN"/>
        </w:rPr>
      </w:pPr>
    </w:p>
    <w:p>
      <w:pPr>
        <w:ind w:firstLine="420" w:firstLineChars="200"/>
        <w:jc w:val="both"/>
        <w:rPr>
          <w:rFonts w:hint="eastAsia" w:asciiTheme="minorEastAsia" w:hAnsiTheme="minorEastAsia" w:eastAsiaTheme="minorEastAsia" w:cstheme="minorEastAsia"/>
          <w:lang w:val="en-US" w:eastAsia="zh-CN"/>
        </w:rPr>
      </w:pPr>
      <w:r>
        <w:rPr>
          <w:rFonts w:hint="eastAsia"/>
          <w:lang w:val="en-US" w:eastAsia="zh-CN"/>
        </w:rPr>
        <w:t xml:space="preserve">                                                            </w:t>
      </w:r>
      <w:r>
        <w:rPr>
          <w:rFonts w:hint="eastAsia" w:asciiTheme="minorEastAsia" w:hAnsiTheme="minorEastAsia" w:eastAsiaTheme="minorEastAsia" w:cstheme="minorEastAsia"/>
          <w:lang w:val="en-US" w:eastAsia="zh-CN"/>
        </w:rPr>
        <w:t xml:space="preserve">      姚银红</w:t>
      </w:r>
    </w:p>
    <w:p>
      <w:pPr>
        <w:ind w:firstLine="420" w:firstLineChars="200"/>
        <w:jc w:val="both"/>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2018年1月20日</w:t>
      </w:r>
    </w:p>
    <w:p>
      <w:pPr>
        <w:ind w:left="0" w:leftChars="0"/>
        <w:jc w:val="both"/>
        <w:rPr>
          <w:rFonts w:hint="eastAsia"/>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BatangChe">
    <w:panose1 w:val="0203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楷体">
    <w:panose1 w:val="02010609060101010101"/>
    <w:charset w:val="86"/>
    <w:family w:val="auto"/>
    <w:pitch w:val="default"/>
    <w:sig w:usb0="800002BF" w:usb1="38CF7CFA" w:usb2="0000001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仿宋">
    <w:panose1 w:val="02010609060101010101"/>
    <w:charset w:val="86"/>
    <w:family w:val="auto"/>
    <w:pitch w:val="default"/>
    <w:sig w:usb0="800002BF" w:usb1="38CF7CFA" w:usb2="00000016" w:usb3="00000000" w:csb0="00040001" w:csb1="00000000"/>
  </w:font>
  <w:font w:name="Webdings">
    <w:panose1 w:val="05030102010509060703"/>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A00002EF" w:usb1="4000207B" w:usb2="00000000" w:usb3="00000000" w:csb0="2000019F" w:csb1="00000000"/>
  </w:font>
  <w:font w:name="DFKai-SB">
    <w:panose1 w:val="03000509000000000000"/>
    <w:charset w:val="88"/>
    <w:family w:val="auto"/>
    <w:pitch w:val="default"/>
    <w:sig w:usb0="00000003" w:usb1="082E0000"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70234B"/>
    <w:rsid w:val="0598287C"/>
    <w:rsid w:val="103C1400"/>
    <w:rsid w:val="119F3DA9"/>
    <w:rsid w:val="1EE65AE9"/>
    <w:rsid w:val="26842876"/>
    <w:rsid w:val="27DF0F79"/>
    <w:rsid w:val="28686439"/>
    <w:rsid w:val="2F63642C"/>
    <w:rsid w:val="3AB8266A"/>
    <w:rsid w:val="491C00B4"/>
    <w:rsid w:val="49ED154E"/>
    <w:rsid w:val="4CCE4F54"/>
    <w:rsid w:val="4EAB4C5D"/>
    <w:rsid w:val="5DE2502B"/>
    <w:rsid w:val="5F4E455C"/>
    <w:rsid w:val="6FCC13C0"/>
    <w:rsid w:val="7E9A58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AKE</dc:creator>
  <cp:lastModifiedBy>Administrator</cp:lastModifiedBy>
  <dcterms:modified xsi:type="dcterms:W3CDTF">2018-01-16T05:41:50Z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