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ho07bxyrwy2" w:id="0"/>
      <w:bookmarkEnd w:id="0"/>
      <w:r w:rsidDel="00000000" w:rsidR="00000000" w:rsidRPr="00000000">
        <w:rPr>
          <w:rtl w:val="0"/>
        </w:rPr>
        <w:t xml:space="preserve">верхнее меню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Для кого курс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Программа обучения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 подарок - 2 курса и учебник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Тарифы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Частые вопросы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Значок ТГ </w:t>
      </w:r>
      <w:hyperlink r:id="rId6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https://t.me/yakhontova_finance</w:t>
        </w:r>
      </w:hyperlink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Значок МАХ </w:t>
      </w:r>
      <w:hyperlink r:id="rId7">
        <w:r w:rsidDel="00000000" w:rsidR="00000000" w:rsidRPr="00000000">
          <w:rPr>
            <w:color w:val="1155cc"/>
            <w:highlight w:val="cyan"/>
            <w:u w:val="single"/>
            <w:rtl w:val="0"/>
          </w:rPr>
          <w:t xml:space="preserve">https://max.ru/u/f9LHodD0cOK4FCCehXDnZVD9DPEf3Pur_Rgmnral_wmHP9O1MFHvQz7C16o</w:t>
        </w:r>
      </w:hyperlink>
      <w:r w:rsidDel="00000000" w:rsidR="00000000" w:rsidRPr="00000000">
        <w:rPr>
          <w:highlight w:val="cy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Боковое меню: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Зачем вам на обучение?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Для кого курс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Программа обучения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В подарок - 2 курса и учебник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Тарифы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Формат обучения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Кейсы и отзывы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Об авторе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Частые вопросы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Задать вопрос в ТГ </w:t>
      </w:r>
      <w:hyperlink r:id="rId8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https://t.me/yakhontova_finance</w:t>
        </w:r>
      </w:hyperlink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Задать вопрос в МАХ </w:t>
      </w:r>
      <w:hyperlink r:id="rId9">
        <w:r w:rsidDel="00000000" w:rsidR="00000000" w:rsidRPr="00000000">
          <w:rPr>
            <w:color w:val="1155cc"/>
            <w:highlight w:val="cyan"/>
            <w:u w:val="single"/>
            <w:rtl w:val="0"/>
          </w:rPr>
          <w:t xml:space="preserve">https://max.ru/u/f9LHodD0cOK4FCCehXDnZVD9DPEf3Pur_Rgmnral_wmHP9O1MFHvQz7C16o</w:t>
        </w:r>
      </w:hyperlink>
      <w:r w:rsidDel="00000000" w:rsidR="00000000" w:rsidRPr="00000000">
        <w:rPr>
          <w:highlight w:val="cy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3jkjjivg6f32" w:id="1"/>
      <w:bookmarkEnd w:id="1"/>
      <w:r w:rsidDel="00000000" w:rsidR="00000000" w:rsidRPr="00000000">
        <w:rPr>
          <w:rtl w:val="0"/>
        </w:rPr>
        <w:t xml:space="preserve">ЭКРАН 1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Старт — 11 мая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месяца обучения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2 уровневая программа (эксклюзив)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Практический курс 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Эксперт по оцифровке бизнеса PRO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Бизнесу не нужны сложные таблицы и расчёты.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Предприниматель покупает систему управления финансами, правильные решения, защиту от кассовых разрывов и рисков.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Станьте специалистом, который создаёт компании финансовую стабильность и рост прибыли, а себе — достойный заработок на услугах управленческого учёта.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Кнопка “Выбрать тариф”</w:t>
      </w:r>
    </w:p>
    <w:p w:rsidR="00000000" w:rsidDel="00000000" w:rsidP="00000000" w:rsidRDefault="00000000" w:rsidRPr="00000000" w14:paraId="0000002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Кнопка “Смотреть программу”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(Справа) — Катя с ноутбуком в деловом костюме с галстуком. Рядом - летающие значки - Excel, Финтабло, Планфакт, Финансовый анализ (график).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Под Катей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Финансистам | Финдирам | Бухгалтерам | Главбухам | Финменеджерам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На базе таблиц и автоматизированных сервисов | Усилен ИИ-инструментами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>
          <w:b w:val="1"/>
          <w:bCs w:val="1"/>
        </w:rPr>
      </w:pPr>
      <w:bookmarkStart w:colFirst="0" w:colLast="0" w:name="_refdggiheooz" w:id="2"/>
      <w:bookmarkEnd w:id="2"/>
      <w:r w:rsidDel="00000000" w:rsidR="00000000" w:rsidRPr="00000000">
        <w:rPr>
          <w:rtl w:val="0"/>
        </w:rPr>
        <w:t xml:space="preserve">БЛОК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Это не “очередное обучение” управленческому учету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Курс создан для тех, кто хочет стать сильным финансистом, чьи услуги соответствуют высоким требованиям рынка и решают практически любые запросы предпринимателей.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Финансист после “типичного курса”  -   Финансист после этого курса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Просто делает отчёты      -   Решает конкретные боли и проблемы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Внедряет таблицы  -             Внедряет систему управления финансами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Говорит сложным языком   - Объясняет цифры на языке собственника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Продаёт «учёт»                  -  Продаёт рост прибыли и защиту от кассовых разрывов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Финучет только  в Excel     -    Финучет в Excel  и на базе автоматизированного сервиса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Таблицы знает, связать не может  - Есть технология внедрения финучета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Низкий доход                 -                      Доход от 250 тыс. рублей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Клиенты смотрят и не покупают - Клиенты видят ценность услуг, готовы покупать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(это можно в рамочку)</w:t>
      </w:r>
    </w:p>
    <w:p w:rsidR="00000000" w:rsidDel="00000000" w:rsidP="00000000" w:rsidRDefault="00000000" w:rsidRPr="00000000" w14:paraId="00000048">
      <w:pPr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Уникальность курса - 2 разных уровня обучения. Для начинающих финансистов и бухгалтеров - финансовый учет на базе таблиц. Для опытных финансистов - финансовый учет на базе автоматизации. 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Выбирайте то, что подходит конкретно вам, без переплаты на информацию, которую вы либо уже знаете, либо не осилите из-за нехватки навыков.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Кнопка “Узнать программу”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ikzj01qlffj8" w:id="3"/>
      <w:bookmarkEnd w:id="3"/>
      <w:r w:rsidDel="00000000" w:rsidR="00000000" w:rsidRPr="00000000">
        <w:rPr>
          <w:rtl w:val="0"/>
        </w:rPr>
        <w:t xml:space="preserve">БЛОК 3</w:t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ДЛЯ КОГО?</w:t>
      </w:r>
    </w:p>
    <w:p w:rsidR="00000000" w:rsidDel="00000000" w:rsidP="00000000" w:rsidRDefault="00000000" w:rsidRPr="00000000" w14:paraId="0000005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Бухгалтер, главбух</w:t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происходит?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Выгорели от бухгалтерского учёта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Работаете за небольшие чеки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Достигли потолка в развитии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Хотите переквалифицироваться в финдира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даст курс?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Твёрдую методологию оказания услуг управленческого учёта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Уверенность в себе как в специалисте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Возможность решать любые запросы бизнеса по управлению финансами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Глубину в решении бизнес-задач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Рост дохода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Финансовый менеджер, начинающий финансист 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происходит?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Знание таблиц есть, а комплексного подхода нет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Мыслите процессами, а не результатами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Чувствуете себя слабее коллег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Хотите стать востребованным специалистом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даст курс?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Рост до полноценного финансового директора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Сильные комплексные услуги управленческого учёта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Навык глубинно анализировать бизнес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Умение давать точные управленческие решения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Высокие чеки за проекты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Возможность стать независимым специалистом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Финансовый директор с опытом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Что происходит?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· Внедряете финучёт на таблицах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· Чувствуете, что переросли этот уровень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· Отстаёте от коллег, которые ведут процессы автоматизировано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· Хотите делегировать операционку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· Хотите внедрять финучёт на технологичном уровне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· Хотите выполнять проекты быстрее и точнее — под любые запросы собственника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Что даст курс?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· Умение внедрять финучёт на базе автоматизации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· Освобождение от 50%+ операционных задач — теперь они делаются автоматически в сервисе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· Внедрение финучёта за 1 месяц вместо 3–5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· Возможность брать больше клиентов и больше зарабатывать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· Клиенты не привязаны к вам — могут сами поддерживать учёт в сервисе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we866k5zg5em" w:id="4"/>
      <w:bookmarkEnd w:id="4"/>
      <w:r w:rsidDel="00000000" w:rsidR="00000000" w:rsidRPr="00000000">
        <w:rPr>
          <w:rtl w:val="0"/>
        </w:rPr>
        <w:t xml:space="preserve">БЛОК 4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ПРОГРАММЫ — 2 РАЗНЫХ УРОВНЯ ОБУЧЕНИЯ 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Впервые вы выбираете, на чём внедрять финансовый учёт — на таблицах или в сервисе автоматизации.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В зависимости от вашего текущего уровня в управленческом учёте, вы сами выбираете программу обучения. Без лишней теории, без информации и инструментов, которыми вы уже владеете. Без уроков с инструментами, которые не подходят по уровню сложности. Выбирайте то, что соответствует вашим целям и исходным навыкам здесь и сейчас.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1. Финансовый учёт на таблицах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тех, кто: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· </w:t>
      </w:r>
      <w:r w:rsidDel="00000000" w:rsidR="00000000" w:rsidRPr="00000000">
        <w:rPr>
          <w:rtl w:val="0"/>
        </w:rPr>
        <w:t xml:space="preserve">Начинает путь в финансовом учёте, не имея сильной базы в управленческом учёте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· Знает таблицы, но не понимает, как связать их в комплексную технологию внедрения управленческого учёта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· Хочет начать оказывать услуги финансиста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· Работает с клиентами с оборотами до 5 млн рублей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от уровня 1: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· </w:t>
      </w:r>
      <w:r w:rsidDel="00000000" w:rsidR="00000000" w:rsidRPr="00000000">
        <w:rPr>
          <w:rtl w:val="0"/>
        </w:rPr>
        <w:t xml:space="preserve">Владеете технологией построения взаимосвязанных отчётов ДДС, ОПиУ, Баланс на базе таблиц Excel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· Твёрдые навыки финансового анализа, планирования и бюджетирования (вручную и на базе нейросетей)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· Сильные, востребованные услуги управленческого учёта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· Уверенная работа финансовым директором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· Приносите бизнесу твёрдый результат: систему управления финансами, защиту от кассовых разрывов, точные управленческие решения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· Выход на доход от 250 000 рублей на финучёте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2. Финансовый учёт на базе автоматизации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тех, кто: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· </w:t>
      </w:r>
      <w:r w:rsidDel="00000000" w:rsidR="00000000" w:rsidRPr="00000000">
        <w:rPr>
          <w:rtl w:val="0"/>
        </w:rPr>
        <w:t xml:space="preserve">Уже ведёт финучёт на таблицах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· Хочет освоить автоматизированные сервисы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· Пробовал сам разобраться в автоматизации финучёта, но ничего не получилось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· Достиг потолка по доходу и количеству проектов на финучёте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· Устал собирать отчёты вручную и заниматься операционкой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от уровня 2: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· </w:t>
      </w:r>
      <w:r w:rsidDel="00000000" w:rsidR="00000000" w:rsidRPr="00000000">
        <w:rPr>
          <w:rtl w:val="0"/>
        </w:rPr>
        <w:t xml:space="preserve">Внедряете управленческий учёт на базе автоматизированных сервисов Финтабло и Планфакт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· Собственник видит актуальную картину здесь и сейчас, данные подтягиваются автоматически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· Выход из операционки: более 50% задач происходит автоматически на базе сервиса, а не вручную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· Экономия 3–4 часов времени в день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· Возможность вести 3–5 проектов одновременно без потери качества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· Сокращение срока внедрения управленческого учёта до 1–1,5 месяцев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· Меньше ошибок: формулы уже внедрены в сервис, ошибки в формулах сведены к минимуму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>
          <w:b w:val="1"/>
          <w:bCs w:val="1"/>
        </w:rPr>
      </w:pPr>
      <w:bookmarkStart w:colFirst="0" w:colLast="0" w:name="_dx73jujqqmcw" w:id="5"/>
      <w:bookmarkEnd w:id="5"/>
      <w:r w:rsidDel="00000000" w:rsidR="00000000" w:rsidRPr="00000000">
        <w:rPr>
          <w:rtl w:val="0"/>
        </w:rPr>
        <w:t xml:space="preserve">БЛОК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Программа курса</w:t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1 Уровень: Финучет на  Таблицах (кнопка) </w:t>
      </w:r>
    </w:p>
    <w:p w:rsidR="00000000" w:rsidDel="00000000" w:rsidP="00000000" w:rsidRDefault="00000000" w:rsidRPr="00000000" w14:paraId="000000C4">
      <w:pPr>
        <w:rPr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b w:val="1"/>
          <w:bCs w:val="1"/>
          <w:sz w:val="28"/>
          <w:szCs w:val="28"/>
          <w:highlight w:val="cyan"/>
          <w:rtl w:val="0"/>
        </w:rPr>
        <w:t xml:space="preserve">2 Уровень: Финучет на Сервисах (кнопка)</w:t>
      </w:r>
    </w:p>
    <w:p w:rsidR="00000000" w:rsidDel="00000000" w:rsidP="00000000" w:rsidRDefault="00000000" w:rsidRPr="00000000" w14:paraId="000000C5">
      <w:pPr>
        <w:rPr>
          <w:b w:val="1"/>
          <w:bCs w:val="1"/>
          <w:sz w:val="28"/>
          <w:szCs w:val="28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нажатии на кнопку на экране появляется программа соответствующего уровня. Жмите и изучайте!</w:t>
      </w:r>
    </w:p>
    <w:p w:rsidR="00000000" w:rsidDel="00000000" w:rsidP="00000000" w:rsidRDefault="00000000" w:rsidRPr="00000000" w14:paraId="000000C7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*либо при нажатии на кнопку одна программа сменяет другую, либо идут подряд свернутые блоки:</w:t>
      </w:r>
    </w:p>
    <w:p w:rsidR="00000000" w:rsidDel="00000000" w:rsidP="00000000" w:rsidRDefault="00000000" w:rsidRPr="00000000" w14:paraId="000000C9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Уровень 1. ….</w:t>
      </w:r>
    </w:p>
    <w:p w:rsidR="00000000" w:rsidDel="00000000" w:rsidP="00000000" w:rsidRDefault="00000000" w:rsidRPr="00000000" w14:paraId="000000CB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2 модуля видны</w:t>
      </w:r>
    </w:p>
    <w:p w:rsidR="00000000" w:rsidDel="00000000" w:rsidP="00000000" w:rsidRDefault="00000000" w:rsidRPr="00000000" w14:paraId="000000CC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кнопка “Смотреть полную программу 1 уровня”</w:t>
      </w:r>
    </w:p>
    <w:p w:rsidR="00000000" w:rsidDel="00000000" w:rsidP="00000000" w:rsidRDefault="00000000" w:rsidRPr="00000000" w14:paraId="000000CD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Уровень 2. ….</w:t>
      </w:r>
    </w:p>
    <w:p w:rsidR="00000000" w:rsidDel="00000000" w:rsidP="00000000" w:rsidRDefault="00000000" w:rsidRPr="00000000" w14:paraId="000000CF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2 модуля</w:t>
      </w:r>
    </w:p>
    <w:p w:rsidR="00000000" w:rsidDel="00000000" w:rsidP="00000000" w:rsidRDefault="00000000" w:rsidRPr="00000000" w14:paraId="000000D0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  <w:rtl w:val="0"/>
        </w:rPr>
        <w:t xml:space="preserve">кнопка “Смотреть полную программу 2 уровня”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 Уровень. Финучет на Таблицах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1. Зачем нужен финдир и услуги финучета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Роль финансового директора на аутсорсе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Организация работы на удаленке.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Диагностика клиента как первый этап продажи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 чём договориться с клиентом до начала работы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Как продать услугу управленческого учета через боли и потребности клиента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Знаете, зачем клиенту услуги финучета, как эти услуги продать и как выстроить работу на этапе оказания услуг. Готовые получать твердую базу, чтобы потом ее применить на реальных проектах.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2 ДДС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Составление справочника для ДДС (теория).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Подробные шаги внедрения отчета клиенту.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Платежный календарь: внедрение и назначение.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Настройка взаимосвязи Платежного календаря с ДДС.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Получите навык ведения ДДС и организации его сбора.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Навык формирования платежного календаря и понимание, какие боли можно закрыть платежным календарем.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Смотреть программу полностью (при нажатии открываются ост. модули 1 ур)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3. Отчет о прибылях и убытках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Отчет ОПИУ (PnL) и его назначение.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Зарплатная ведомость и учет основных средств.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Учет кредитов и налогов.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Учёт сделок. ДДС как источник информации.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Окончательная сборка ОПИУ.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Получите навык составления Отчета о Прибылях и Убытках.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Поймете какие цели и задачи решает отчет о прибылях и убытках.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4. Управленческий баланс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Зачем управленческий баланс бизнесу и его источники информации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Сбор первого управленческого Баланса.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Как добиться сходимости баланса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Оборотный капитал, что это и как им управлять.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Получите навык составления Управленческого Баланса.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5. Финансовый Анализ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ИИ-технологии (</w:t>
      </w:r>
      <w:r w:rsidDel="00000000" w:rsidR="00000000" w:rsidRPr="00000000">
        <w:rPr>
          <w:sz w:val="24"/>
          <w:szCs w:val="24"/>
          <w:rtl w:val="0"/>
        </w:rPr>
        <w:t xml:space="preserve">пометка яркого цвета)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Виды финансового анализа: вертикальный и горизонтальный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Факторный и план-фактный анализ. Практика выполнения. О чем говорят результаты.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Показатели ликвидности и финансовой устойчивости. Как посчитать и о чем они говорят?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Презентация итогов финансового анализа клиенту. Как презентовать так, чтобы клиент все понял и вместе выработать управленческие решения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Структура промпта для финансового анализа.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Практикум: анализ отчёта.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Гамма краткий обзор инструмента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Практикум: собираем презентацию под клиента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Навык проведения финансового анализа всех отчетов по всех вариантах  - вертикальный, горизинтальный, факторный, коэффициентный. Навык проводить финанализ при помощи ИИ.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6. Как из навыков сделать услуги и продать их клиенту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Упаковка услуг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Ценообразование.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Формирование кейсов без опыта работы финдиром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Как предлагать услуги финучета без кейсов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Как пройти собеседование на вакансию финдира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превратили навыки в понятные услуги, знаете, как продать ваши услуги кому угодно, даже без опыта на  живых проектах.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Оставить заявку (кнопка, ведет в блок тарифов)</w:t>
      </w:r>
    </w:p>
    <w:p w:rsidR="00000000" w:rsidDel="00000000" w:rsidP="00000000" w:rsidRDefault="00000000" w:rsidRPr="00000000" w14:paraId="00000120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Смотреть программу 2 уровня (кнопка, ведет на уровень)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Уровень. Финучет на сервисах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1. Зачем нужен финдир и услуги финучета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Роль финансового директора на аутсорсе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Зачем бизнесу сервисы, если у клиента уже есть 1С</w:t>
      </w:r>
    </w:p>
    <w:p w:rsidR="00000000" w:rsidDel="00000000" w:rsidP="00000000" w:rsidRDefault="00000000" w:rsidRPr="00000000" w14:paraId="0000012B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Диагностика клиента как первый этап продажи</w:t>
      </w:r>
    </w:p>
    <w:p w:rsidR="00000000" w:rsidDel="00000000" w:rsidP="00000000" w:rsidRDefault="00000000" w:rsidRPr="00000000" w14:paraId="0000012C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 чём договориться с клиентом до начала работы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Как обосновать стоимость сервиса и услуги внедрения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Партнёрские программы Финтабло и План-факта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Знаете, зачем клиенту услуги финучета, как эти услуги продать и как выстроить работу на этапе оказания услуг. Умеете донести ценности ведения проектов на базе сервисов.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2. Отчет ДДС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35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ДДС и его источники информации</w:t>
      </w:r>
    </w:p>
    <w:p w:rsidR="00000000" w:rsidDel="00000000" w:rsidP="00000000" w:rsidRDefault="00000000" w:rsidRPr="00000000" w14:paraId="00000136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Настойка программы и логика работы сервиса Финтабло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ДДС в Финтабло: порядок построения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Автоматическая сверка оборотов, реализация ДДС в Планфакт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Настойка программы и логика работы сервиса Планфакт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ДДС в Планфакт: порядок построения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Автоматическая сверка оборотов, реализация ДДС в Планфакт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навык сборки отчета ДДС на базе сервисов Финтабло и Планфакт.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Смотреть программу полностью (при нажатии открываются ост. модули 2 ур)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3. Управление денежными потоками и платежный календарь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платежный календарь и его назначение 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Как проанализировать денежные потоки при помощи ИИ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Как на основании факта спланировать данные и собрать инфу от клиента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Практика внедрения ПК в Финтабло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Практика внедрения ПК Планфакте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Умеете не просто учитывать факт, а помогать клиенту управлять деньгами на опережение.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4. ОПиУ: выручка, расходы, зарплата, обязательства, налоги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Источники и логика признания. Кассовый и начисленный метод, сбор выручки в обоих сервисах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Расходы и зарплата. Отражение расходов, учёт зарплаты, налогов и обязательств перед поставщиками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средства и НДС. Амортизация, начисление налогов, особенности НДС в сервисах ФИнтабло и Планфакт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Практика построения ОПиУ в Финтабло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Практика построения ОПиУ в Планфакт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навык формирования ОПиУ в сервисах Финтабло и Планфакт.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5. Баланс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Зачем бизнесу управленческий баланс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Как Баланс связан с ДДС и ОПиУ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Логика отражения активов и обязательств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Настройка Баланса в Финтабло и в Планфакте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Типовые ошибки и проверка корректности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навык построения и работы с отчетом ДДС в сервисах.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6 Финансовый Анализ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ИИ-технологии (</w:t>
      </w:r>
      <w:r w:rsidDel="00000000" w:rsidR="00000000" w:rsidRPr="00000000">
        <w:rPr>
          <w:sz w:val="24"/>
          <w:szCs w:val="24"/>
          <w:rtl w:val="0"/>
        </w:rPr>
        <w:t xml:space="preserve">пометка яркого цвета)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Виды финансового анализа: вертикальный и горизонтальный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Факторный и план-фактный анализ. Практика выполнения. О чем говорят результаты.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Показатели ликвидности и финансовой устойчивости. Как посчитать и о чем они говорят?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Презентация итогов финансового анализа клиенту. Как презентовать так, чтобы клиент все понял и вместе выработать управленческие решения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Структура промпта для финансового анализа.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Практикум: анализ отчёта.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Гамма краткий обзор инструмента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Практикум: собираем презентацию под клиента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Навык проведения финансового анализа всех отчетов по всех вариантах  - вертикальный, горизинтальный, факторный, коэффициентный. Навык проводить финанализ при помощи ИИ.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7. Финансовое планирование 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Что такое БДДС и БДР</w:t>
      </w:r>
    </w:p>
    <w:p w:rsidR="00000000" w:rsidDel="00000000" w:rsidP="00000000" w:rsidRDefault="00000000" w:rsidRPr="00000000" w14:paraId="0000017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БДДС в Финтабло и Планфакт</w:t>
      </w:r>
    </w:p>
    <w:p w:rsidR="00000000" w:rsidDel="00000000" w:rsidP="00000000" w:rsidRDefault="00000000" w:rsidRPr="00000000" w14:paraId="0000017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БДР в Финтабло и Планфакт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Заявки на оплату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Навык составления БДДС и БДС. Умеете планировать финансы компании в соответствии с целями бизнеса)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8. Как из навыков сделать услуги и продать их клиенту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Упаковка услуг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Ценообразование.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Формирование кейсов без опыта работы финдиром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предлагать услуги финучета без кейсов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пройти собеседование на вакансию финдира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 превратили навыки в понятные услуги, знаете, как продать ваши услуги кому угодно, даже без опыта на  живых проектах.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Оставить заявку (кнопка, ведет в блок тарифов)</w:t>
      </w:r>
    </w:p>
    <w:p w:rsidR="00000000" w:rsidDel="00000000" w:rsidP="00000000" w:rsidRDefault="00000000" w:rsidRPr="00000000" w14:paraId="0000018A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Смотреть программу 2 уровня (кнопка, ведет на уровень)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rPr>
          <w:b w:val="1"/>
          <w:bCs w:val="1"/>
        </w:rPr>
      </w:pPr>
      <w:bookmarkStart w:colFirst="0" w:colLast="0" w:name="_hxkpofzbqlni" w:id="6"/>
      <w:bookmarkEnd w:id="6"/>
      <w:r w:rsidDel="00000000" w:rsidR="00000000" w:rsidRPr="00000000">
        <w:rPr>
          <w:rtl w:val="0"/>
        </w:rPr>
        <w:t xml:space="preserve">БЛОК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Покупаете 1 курс — получаете 3 курса 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Только в этом потоке при покупке любого тарифа вы получаете: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Базовый курс по Google-таблицам для финансистов и бухгалтеров  - </w:t>
      </w:r>
      <w:r w:rsidDel="00000000" w:rsidR="00000000" w:rsidRPr="00000000">
        <w:rPr>
          <w:b w:val="1"/>
          <w:bCs w:val="1"/>
          <w:strike w:val="1"/>
          <w:rtl w:val="0"/>
        </w:rPr>
        <w:t xml:space="preserve">10 000 рублей</w:t>
      </w:r>
      <w:r w:rsidDel="00000000" w:rsidR="00000000" w:rsidRPr="00000000">
        <w:rPr>
          <w:b w:val="1"/>
          <w:bCs w:val="1"/>
          <w:rtl w:val="0"/>
        </w:rPr>
        <w:t xml:space="preserve"> 0 рублей</w:t>
      </w:r>
    </w:p>
    <w:p w:rsidR="00000000" w:rsidDel="00000000" w:rsidP="00000000" w:rsidRDefault="00000000" w:rsidRPr="00000000" w14:paraId="0000019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0" w:firstLine="0"/>
        <w:rPr/>
      </w:pPr>
      <w:r w:rsidDel="00000000" w:rsidR="00000000" w:rsidRPr="00000000">
        <w:rPr>
          <w:rtl w:val="0"/>
        </w:rPr>
        <w:t xml:space="preserve">Для тех, кто хочет уверенно работать в таблицах и не сидеть часами над формулами. Получите фундаментальные знания и навыки по работе в гугл-таблицах и увеличьте вашу эффективность в 2 раза.</w:t>
      </w:r>
    </w:p>
    <w:p w:rsidR="00000000" w:rsidDel="00000000" w:rsidP="00000000" w:rsidRDefault="00000000" w:rsidRPr="00000000" w14:paraId="000001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ind w:left="0" w:firstLine="0"/>
        <w:rPr/>
      </w:pPr>
      <w:r w:rsidDel="00000000" w:rsidR="00000000" w:rsidRPr="00000000">
        <w:rPr>
          <w:rtl w:val="0"/>
        </w:rPr>
        <w:t xml:space="preserve">5 модулей, 20 уроков</w:t>
      </w:r>
    </w:p>
    <w:p w:rsidR="00000000" w:rsidDel="00000000" w:rsidP="00000000" w:rsidRDefault="00000000" w:rsidRPr="00000000" w14:paraId="000001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0" w:firstLine="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Смотреть состав курса (разворачивается программа)</w:t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Наполнение: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457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Экспресс-курс “Нейросети в работе финдира и бухгалтера” -</w:t>
      </w:r>
      <w:r w:rsidDel="00000000" w:rsidR="00000000" w:rsidRPr="00000000">
        <w:rPr>
          <w:b w:val="1"/>
          <w:bCs w:val="1"/>
          <w:strike w:val="1"/>
          <w:rtl w:val="0"/>
        </w:rPr>
        <w:t xml:space="preserve"> 10 000 руб </w:t>
      </w:r>
      <w:r w:rsidDel="00000000" w:rsidR="00000000" w:rsidRPr="00000000">
        <w:rPr>
          <w:b w:val="1"/>
          <w:bCs w:val="1"/>
          <w:rtl w:val="0"/>
        </w:rPr>
        <w:t xml:space="preserve">0 руб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Для тех, кто устал от операционки, хочет сократить рабочую нагрузку и делегировать рутину нейросетям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11 уроков</w:t>
      </w:r>
    </w:p>
    <w:p w:rsidR="00000000" w:rsidDel="00000000" w:rsidP="00000000" w:rsidRDefault="00000000" w:rsidRPr="00000000" w14:paraId="000001A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Смотреть состав курса (разворачивается программа)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442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4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rPr/>
      </w:pPr>
      <w:bookmarkStart w:colFirst="0" w:colLast="0" w:name="_75ildbu8ixxx" w:id="7"/>
      <w:bookmarkEnd w:id="7"/>
      <w:r w:rsidDel="00000000" w:rsidR="00000000" w:rsidRPr="00000000">
        <w:rPr>
          <w:rtl w:val="0"/>
        </w:rPr>
        <w:t xml:space="preserve">БЛОК 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ЭКСКЛЮЗИВ: УЧЕБНИК “ЭКСПЕРТ ПО ОЦИФРОВКЕ БИЗНЕСА”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Такого не было ещё нигде, такого не было ни у кого. Этот учебник вы сможете забрать себе, и он будет с вами даже после завершения доступа к курсу. Для тех, кто всегда расстраивался, что доступы заканчиваются — теперь это не проблема, ключевое будет в учебнике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Что внутри? Твердая база построения управленческих отчетов и финансового анализа с QR -кодами на готовые шаблоны таблиц.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Больше 100 страниц, только практически применимая информация.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Доступ к курсу закончится - учебник будет с вами навсегда в электронном формате.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ВАЖНО: учебник получает каждый, кто оплатит курс до 1 мая. До окончания обучения вы получаете учебник.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Стоимость </w:t>
      </w:r>
      <w:r w:rsidDel="00000000" w:rsidR="00000000" w:rsidRPr="00000000">
        <w:rPr>
          <w:strike w:val="1"/>
          <w:rtl w:val="0"/>
        </w:rPr>
        <w:t xml:space="preserve">15 000 рублей</w:t>
      </w:r>
      <w:r w:rsidDel="00000000" w:rsidR="00000000" w:rsidRPr="00000000">
        <w:rPr>
          <w:rtl w:val="0"/>
        </w:rPr>
        <w:t xml:space="preserve"> 0 рублей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Выбрать тариф и оплатить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rPr/>
      </w:pPr>
      <w:bookmarkStart w:colFirst="0" w:colLast="0" w:name="_ihe4luadvz1k" w:id="8"/>
      <w:bookmarkEnd w:id="8"/>
      <w:r w:rsidDel="00000000" w:rsidR="00000000" w:rsidRPr="00000000">
        <w:rPr>
          <w:rtl w:val="0"/>
        </w:rPr>
        <w:t xml:space="preserve">БЛОК 8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Как проходит курс?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· Удобная обучающая платформа, все уроки в записи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· Каждую неделю открывается новый модуль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· На обучение выделяете 6 часов в неделю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· Смотрите уроки в удобное для вас время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·  Проверка ДЗ и обратная связь — лично от эксперта курса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· Созвон с экспертом курса 1 раз в неделю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· Коммуникация: обучающая платформа и чат в Telegram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· Обучение в малой группе — не более 15 человек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· Продолжительность основной программы — 2 месяца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· Проверка ДЗ после основной программы — ещё 2 месяца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Доступы: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· Доступ к чату обучения — навсегда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· Доступ к курсу 1 год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· Срок проверки домашнего задания — 4 месяца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· Все таблицы, шаблоны можно скачать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чем сила курса: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· Обучение на базе сквозного кейса. На выходе — готовый кейс «Внедрение финучёта» на примере реального бизнеса, который можете показать клиенту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· Вместо одного курса получаете 3 курса: твердая база в управленческом учёте на базе таблиц или сервиса, твердые навыки работы с формулами, навык применять ИИ в работе.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· Эксклюзив: подробное учебное пособие по управленческому учёту — ваша настольная книга, которая должна быть у любого специалиста. Обычная стоимость — 15 000 рублей. Для тех, кто покупает курс до 1 мая — бесплатно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rPr/>
      </w:pPr>
      <w:bookmarkStart w:colFirst="0" w:colLast="0" w:name="_15shdbhk3wd7" w:id="9"/>
      <w:bookmarkEnd w:id="9"/>
      <w:r w:rsidDel="00000000" w:rsidR="00000000" w:rsidRPr="00000000">
        <w:rPr>
          <w:rtl w:val="0"/>
        </w:rPr>
        <w:t xml:space="preserve">БЛОК 9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Цены и тарифы 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Уровень 1 Финучет на таблицах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Фундамент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Доступные модули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1 Зачем нужен финдир и услуги финучета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2 ДДС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3 Отчет о прибылях и убытках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4 Управленческий баланс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5 Финансовый анализ и презентация отчетности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6 Как из навыков сделать услуги и продать их клиенту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БОНУСЫ: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Базовый курс по Google-таблицам для финансистов и бухгалтеров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Экспресс-курс “Нейросети в работе финдира и бухгалтера”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Урок по Unit-экономике на маркетплейсах</w:t>
      </w:r>
    </w:p>
    <w:p w:rsidR="00000000" w:rsidDel="00000000" w:rsidP="00000000" w:rsidRDefault="00000000" w:rsidRPr="00000000" w14:paraId="000001F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Учебник “Эксперт по оцифровке бизнеса” - при оплате до 1 мая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Доступы и обратная связь: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Общий чат с учениками курса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Проверка домашних заданий экспертом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6 созвонов с экспертом</w:t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Доступ к курсу 1 год</w:t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Доступ к чату навсегда</w:t>
      </w:r>
    </w:p>
    <w:p w:rsidR="00000000" w:rsidDel="00000000" w:rsidP="00000000" w:rsidRDefault="00000000" w:rsidRPr="00000000" w14:paraId="0000020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Сертификат по завершению курса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70 000 рублей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КУПИТЬ</w:t>
      </w:r>
    </w:p>
    <w:p w:rsidR="00000000" w:rsidDel="00000000" w:rsidP="00000000" w:rsidRDefault="00000000" w:rsidRPr="00000000" w14:paraId="00000205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&lt;script id="e15b4f1aaaabd44641abb60da25eb7c129a90425" src="</w:t>
      </w:r>
      <w:hyperlink r:id="rId12">
        <w:r w:rsidDel="00000000" w:rsidR="00000000" w:rsidRPr="00000000">
          <w:rPr>
            <w:b w:val="1"/>
            <w:bCs w:val="1"/>
            <w:color w:val="1155cc"/>
            <w:highlight w:val="yellow"/>
            <w:u w:val="single"/>
            <w:rtl w:val="0"/>
          </w:rPr>
          <w:t xml:space="preserve">https://yahontovaschool.getcourse.ru/pl/lite/widget/script?id=1590613</w:t>
        </w:r>
      </w:hyperlink>
      <w:r w:rsidDel="00000000" w:rsidR="00000000" w:rsidRPr="00000000">
        <w:rPr>
          <w:b w:val="1"/>
          <w:bCs w:val="1"/>
          <w:highlight w:val="yellow"/>
          <w:rtl w:val="0"/>
        </w:rPr>
        <w:t xml:space="preserve">"&gt;&lt;/script&gt; 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Уровень 2 Финучет на сервисах Финтабло и Планфакт</w:t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Базовый PRO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Доступные модули</w:t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1 Зачем нужен финдир и услуги финучета</w:t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2 Отчет ДДС</w:t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3 Управление денежными потоками и платежный календарь</w:t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4 ОПиУ: выручка, расходы, зарплата, обязательства, налоги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5 Баланс</w:t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6 Финансовый анализ и презентация отчетности</w:t>
      </w:r>
    </w:p>
    <w:p w:rsidR="00000000" w:rsidDel="00000000" w:rsidP="00000000" w:rsidRDefault="00000000" w:rsidRPr="00000000" w14:paraId="00000213">
      <w:pPr>
        <w:rPr>
          <w:b w:val="1"/>
          <w:bCs w:val="1"/>
          <w:strike w:val="1"/>
          <w:color w:val="999999"/>
        </w:rPr>
      </w:pPr>
      <w:r w:rsidDel="00000000" w:rsidR="00000000" w:rsidRPr="00000000">
        <w:rPr>
          <w:b w:val="1"/>
          <w:bCs w:val="1"/>
          <w:strike w:val="1"/>
          <w:color w:val="999999"/>
          <w:rtl w:val="0"/>
        </w:rPr>
        <w:t xml:space="preserve">Модуль 7 Финансовое планирование (Бюджетирование)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trike w:val="1"/>
          <w:color w:val="999999"/>
          <w:rtl w:val="0"/>
        </w:rPr>
        <w:t xml:space="preserve">Модуль 8 Как из навыков сделать услуги и продать их клиенту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БОНУСЫ: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Базовый курс по Google-таблицам для финансистов и бухгалтеров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Экспресс-курс “Нейросети в работе финдира и бухгалтера”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Урок по Unit-экономике на маркетплейсах</w:t>
      </w:r>
    </w:p>
    <w:p w:rsidR="00000000" w:rsidDel="00000000" w:rsidP="00000000" w:rsidRDefault="00000000" w:rsidRPr="00000000" w14:paraId="0000021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Учебник “Эксперт по оцифровке бизнеса” - при оплате до 1 мая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Доступы и обратная связь:</w:t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Общий чат с учениками курса</w:t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Проверка домашних заданий куратором</w:t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5 созвонов с экспертами</w:t>
      </w:r>
    </w:p>
    <w:p w:rsidR="00000000" w:rsidDel="00000000" w:rsidP="00000000" w:rsidRDefault="00000000" w:rsidRPr="00000000" w14:paraId="000002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Доступ к курсу 1 год</w:t>
      </w:r>
    </w:p>
    <w:p w:rsidR="00000000" w:rsidDel="00000000" w:rsidP="00000000" w:rsidRDefault="00000000" w:rsidRPr="00000000" w14:paraId="000002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Доступ к чату навсегда</w:t>
      </w:r>
    </w:p>
    <w:p w:rsidR="00000000" w:rsidDel="00000000" w:rsidP="00000000" w:rsidRDefault="00000000" w:rsidRPr="00000000" w14:paraId="000002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Сертификат по завершению курса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80 000 рублей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КУПИТЬ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&lt;script id="298380bb3e0a84be6ed550763ad89aea7f88185f" src="</w:t>
      </w: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https://yahontovaschool.getcourse.ru/pl/lite/widget/script?id=1590614</w:t>
        </w:r>
      </w:hyperlink>
      <w:r w:rsidDel="00000000" w:rsidR="00000000" w:rsidRPr="00000000">
        <w:rPr>
          <w:b w:val="1"/>
          <w:bCs w:val="1"/>
          <w:rtl w:val="0"/>
        </w:rPr>
        <w:t xml:space="preserve">"&gt;&lt;/script&gt;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Бизнес PRO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Доступные модули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1 Зачем нужен финдир и услуги финучета</w:t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2 Отчет ДДС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3 Управление денежными потоками и платежный календарь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4 ОПиУ: выручка, расходы, зарплата, обязательства, налоги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5 Баланс</w:t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6 Финансовый анализ и презентация отчетности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7 Финансовое планирование (Бюджетирование)</w:t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8 Как из навыков сделать услуги и продать их клиенту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</w:t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БОНУСЫ:</w:t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Базовый курс по Google-таблицам для финансистов и бухгалтеров</w:t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Экспресс-курс “Нейросети в работе финдира и бухгалтера”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Урок по Unit-экономике на маркетплейсах</w:t>
      </w:r>
    </w:p>
    <w:p w:rsidR="00000000" w:rsidDel="00000000" w:rsidP="00000000" w:rsidRDefault="00000000" w:rsidRPr="00000000" w14:paraId="0000023F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Учебник “Эксперт по оцифровке бизнеса” - при оплате до 1 мая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</w:t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Доступы и обратная связь: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Общий чат с учениками курса</w:t>
      </w:r>
    </w:p>
    <w:p w:rsidR="00000000" w:rsidDel="00000000" w:rsidP="00000000" w:rsidRDefault="00000000" w:rsidRPr="00000000" w14:paraId="000002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Проверка домашних заданий куратором</w:t>
      </w:r>
    </w:p>
    <w:p w:rsidR="00000000" w:rsidDel="00000000" w:rsidP="00000000" w:rsidRDefault="00000000" w:rsidRPr="00000000" w14:paraId="000002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8 созвонов с экспертом</w:t>
      </w:r>
    </w:p>
    <w:p w:rsidR="00000000" w:rsidDel="00000000" w:rsidP="00000000" w:rsidRDefault="00000000" w:rsidRPr="00000000" w14:paraId="000002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Доступ к курсу 1,5 года</w:t>
      </w:r>
    </w:p>
    <w:p w:rsidR="00000000" w:rsidDel="00000000" w:rsidP="00000000" w:rsidRDefault="00000000" w:rsidRPr="00000000" w14:paraId="000002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Доступ к чату навсегда</w:t>
      </w:r>
    </w:p>
    <w:p w:rsidR="00000000" w:rsidDel="00000000" w:rsidP="00000000" w:rsidRDefault="00000000" w:rsidRPr="00000000" w14:paraId="000002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Сертификат по завершению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90 000 рублей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КУПИТЬ</w:t>
      </w:r>
    </w:p>
    <w:p w:rsidR="00000000" w:rsidDel="00000000" w:rsidP="00000000" w:rsidRDefault="00000000" w:rsidRPr="00000000" w14:paraId="000002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&lt;script id="fbe7a5c2c9da2b051496fc15622c2e1c533ddc18" src="https://yahontovaschool.getcourse.ru/pl/lite/widget/script?id=1590615"&gt;&lt;/script&gt;</w:t>
      </w:r>
    </w:p>
    <w:p w:rsidR="00000000" w:rsidDel="00000000" w:rsidP="00000000" w:rsidRDefault="00000000" w:rsidRPr="00000000" w14:paraId="0000024D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rPr/>
      </w:pPr>
      <w:bookmarkStart w:colFirst="0" w:colLast="0" w:name="_ncaav3gqx364" w:id="10"/>
      <w:bookmarkEnd w:id="10"/>
      <w:r w:rsidDel="00000000" w:rsidR="00000000" w:rsidRPr="00000000">
        <w:rPr>
          <w:rtl w:val="0"/>
        </w:rPr>
        <w:t xml:space="preserve">БЛОК 10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Спецпредложение и скидки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Для тех, кто ранее учился на курсе “Эксперт по оцифровке бизнеса” и идет на 2 уровень, скидка 30% на любой тариф. Как получить скидку? Напишите кодовое слово СКИДКА мне в телеграм или МАХ.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Для тех, кто хочет пойти на 2 уровня и учиться 4 месяца (2+2) - скидка 30% на оба уровня. Как получить скидку? Напишите кодовое слово УРОВЕНЬ мне в телеграм или МАХ.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Написать в Телеграм </w:t>
      </w:r>
      <w:hyperlink r:id="rId14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https://t.me/yakhontova_finance</w:t>
        </w:r>
      </w:hyperlink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25A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Написать в МАХ </w:t>
      </w:r>
      <w:hyperlink r:id="rId15">
        <w:r w:rsidDel="00000000" w:rsidR="00000000" w:rsidRPr="00000000">
          <w:rPr>
            <w:color w:val="1155cc"/>
            <w:highlight w:val="cyan"/>
            <w:u w:val="single"/>
            <w:rtl w:val="0"/>
          </w:rPr>
          <w:t xml:space="preserve">https://max.ru/u/f9LHodD0cOK4FCCehXDnZVD9DPEf3Pur_Rgmnral_wmHP9O1MFHvQz7C16o</w:t>
        </w:r>
      </w:hyperlink>
      <w:r w:rsidDel="00000000" w:rsidR="00000000" w:rsidRPr="00000000">
        <w:rPr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25B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rPr/>
      </w:pPr>
      <w:bookmarkStart w:colFirst="0" w:colLast="0" w:name="_mswkkozadkvx" w:id="11"/>
      <w:bookmarkEnd w:id="11"/>
      <w:r w:rsidDel="00000000" w:rsidR="00000000" w:rsidRPr="00000000">
        <w:rPr>
          <w:rtl w:val="0"/>
        </w:rPr>
        <w:t xml:space="preserve">БЛОК 11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*ПОМЕНЯТЬ - РАССРОЧКА ДО 12 МЕСЯЦЕВ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Добавить: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Доступна доверительная рассрочка на 2 месяца лично от меня.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rPr/>
      </w:pPr>
      <w:bookmarkStart w:colFirst="0" w:colLast="0" w:name="_wh21d3t821q7" w:id="12"/>
      <w:bookmarkEnd w:id="12"/>
      <w:r w:rsidDel="00000000" w:rsidR="00000000" w:rsidRPr="00000000">
        <w:rPr>
          <w:rtl w:val="0"/>
        </w:rPr>
        <w:t xml:space="preserve">БЛОК 12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rPr/>
      </w:pPr>
      <w:bookmarkStart w:colFirst="0" w:colLast="0" w:name="_uu0tep8dtswj" w:id="13"/>
      <w:bookmarkEnd w:id="13"/>
      <w:r w:rsidDel="00000000" w:rsidR="00000000" w:rsidRPr="00000000">
        <w:rPr>
          <w:rtl w:val="0"/>
        </w:rPr>
        <w:t xml:space="preserve">БЛОК 13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ОТЗЫВЫ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https://yahontovafinance.ru/finansist_kurs</w:t>
        </w:r>
      </w:hyperlink>
      <w:r w:rsidDel="00000000" w:rsidR="00000000" w:rsidRPr="00000000">
        <w:rPr>
          <w:rtl w:val="0"/>
        </w:rPr>
        <w:t xml:space="preserve"> - С БЛОКА отзывы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rPr/>
      </w:pPr>
      <w:bookmarkStart w:colFirst="0" w:colLast="0" w:name="_vu2jwwsa5ud3" w:id="14"/>
      <w:bookmarkEnd w:id="14"/>
      <w:r w:rsidDel="00000000" w:rsidR="00000000" w:rsidRPr="00000000">
        <w:rPr>
          <w:rtl w:val="0"/>
        </w:rPr>
        <w:t xml:space="preserve">БЛОК 14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Кто ведет курс?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Яхонтова Екатерина, автор курса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Финансовый директор с опытом 18+ лет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Внедрила финучет в 150+ компаний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Построила 105+ финансовых моделей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Спикер Всемирного форума предпринимателей, Альфа-банка, Skillbox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Эксперт по автоматизации финучета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Основатель школы финансового аутсорсинга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Автор канала “Яхонтова про финансы и удаленку” (более 5000 человек)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https://t.me/yahontova_profinance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https://drive.google.com/file/d/1dSrJNf7LT5uGPOtZsNxIPXI8WnoaOav5/view?usp=sharing</w:t>
        </w:r>
      </w:hyperlink>
      <w:r w:rsidDel="00000000" w:rsidR="00000000" w:rsidRPr="00000000">
        <w:rPr>
          <w:rtl w:val="0"/>
        </w:rPr>
        <w:t xml:space="preserve">  - фото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1"/>
        <w:rPr/>
      </w:pPr>
      <w:bookmarkStart w:colFirst="0" w:colLast="0" w:name="_mup19phqmhh3" w:id="15"/>
      <w:bookmarkEnd w:id="15"/>
      <w:r w:rsidDel="00000000" w:rsidR="00000000" w:rsidRPr="00000000">
        <w:rPr>
          <w:rtl w:val="0"/>
        </w:rPr>
        <w:t xml:space="preserve">БЛОК 15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Ответы на часто задаваемые вопросы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Вопрос 1. Я бухгалтер. Мне подойдёт курс?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Да. Курс подходит для тех, кто ещё не работает финансовым директором, но хочет им стать. Для вас подойдёт первый уровень, где вы освоите финансовый учёт на базе таблиц.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Вопрос 2. Я уже работаю финансовым директором. Надо ли мне на курс?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Вам надо на курс, если вы только начинаете работу финдира и у вас нет твёрдой базы, либо если вы опытный финдир, но до сих пор работаете без автоматизации. Для финдиректора с небольшим опытом — первый уровень. Для опытного, который хочет внедрять автоматизацию, — второй уровень.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Вопрос 3. Как понять, какой уровень мне нужен?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Уровень 1 — финансовый учёт на базе таблиц. Подходит для бухгалтеров, финансовых менеджеров и начинающих финансистов. Для тех, кто либо ещё не оказывает услуги финучёта, либо только начинает и не имеет твёрдой базы.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Уровень 2 — финансовый учёт на базе сервиса. Подходит для тех, кто уже оказывает услуги финучёта, делает это на таблицах и хочет освоить автоматизированные сервисы, чтобы избавиться от операционных задач, быстрее выполнять проекты, вести больше клиентов без потери качества и перегрузки.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Вопрос 4. Я не умею работать с Google-таблицами. Как я буду проходить курс?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Эксклюзивно в этом потоке при покупке любого тарифа вы получаете в подарок базовый курс по Google-таблицам. Внутри 5 модулей и 20 уроков, где вы получаете твёрдую базу работы с таблицами.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Вопрос 5. Боюсь, что я не успею пройти курс, у меня высокая нагрузка на работе.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Оптимальное время на курс — 6 часов в неделю, по 3 часа в выходные. Каждый специалист может позволить себе выделить субботу и воскресенье на учёбу. Кроме того, при покупке любого модуля вы получаете в подарок экспресс-курс по нейросетям, за счёт которого вы делегируете часть текущих задач и ускорите процесс обучения.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Вопрос 6. Если я не успею пройти курс в отведённое время, что мне делать?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Только на этом потоке после завершения обучения по графику у вас есть ещё 2 месяца, чтобы сдать домашние задания. Кроме того, доступ к курсу открыт 1 год. За год вы точно справитесь.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Вопрос 7. Можно ли совмещать курс с работой или декретом?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Да, нагрузка абсолютно адекватная. Вы сможете не только проходить курс, но и сразу применять знания на практике.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Вопрос 8. Банк не одобрил мне рассрочку. Что делать?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У нас есть доверительная рассрочка на 2 платежа. Вы просто разбиваете платёж на два месяца.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Вопрос 9. Какие способы оплаты?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Платить можно по счёту, картой любого банка (принимаем карты любых стран), в рассрочку от банка или доверительным платежом.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Вопрос 10. Я уже проходила курс управленческого учёта, результат не получился.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Данный курс — это 100% практика. Вы выполняете задания на примере сквозного кейса. На выходе у вас есть готовый пример внедрения управленческого учёта на таблицах или сервисах на примере реального бизнеса. Этот кейс вы сможете предложить вашему клиенту.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Вопрос 11. Боюсь, что не смогу применить знания на практике.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Я вас понимаю. Поэтому на курсе есть два специальных блока. Модуль 1 — где вы понимаете, в чём заключается ваша работа и зачем клиенту управленческий учёт. Модуль 8 — где вы упаковываете полученные навыки в понятные услуги, устанавливаете цены и разбираетесь, как донести ценность до клиента. Обучиться и быть умным, но без денег — это не про вас.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Вопрос 12. Как мне получить учебник по управленческому учёту?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Учебник доступен бесплатно для всех, кто покупает курс до 1 мая. Отдельно купить его сейчас нельзя.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Вопрос 13. Когда старт обучения?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Старт обучения — 11 мая (официальный). Предобучение начинается с 1 мая, где вы сможете подготовиться к прохождению курса, познакомиться с экспертом, пройти дополнительные курсы (по нейросетям и Google-таблицам) и организовать свою жизнь так, чтобы у вас было время на обучение.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Кнопка “Вернуться к выбору тарифов”</w:t>
      </w:r>
    </w:p>
    <w:p w:rsidR="00000000" w:rsidDel="00000000" w:rsidP="00000000" w:rsidRDefault="00000000" w:rsidRPr="00000000" w14:paraId="000002A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Кнопка Вернуться к программе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rPr/>
      </w:pPr>
      <w:bookmarkStart w:colFirst="0" w:colLast="0" w:name="_7fvoin19a1tn" w:id="16"/>
      <w:bookmarkEnd w:id="16"/>
      <w:r w:rsidDel="00000000" w:rsidR="00000000" w:rsidRPr="00000000">
        <w:rPr>
          <w:rtl w:val="0"/>
        </w:rPr>
        <w:t xml:space="preserve">БЛОК 16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*написать в Телеграм или МАХ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Написать в Телеграм </w:t>
      </w:r>
      <w:hyperlink r:id="rId23">
        <w:r w:rsidDel="00000000" w:rsidR="00000000" w:rsidRPr="00000000">
          <w:rPr>
            <w:color w:val="1155cc"/>
            <w:highlight w:val="yellow"/>
            <w:u w:val="single"/>
            <w:rtl w:val="0"/>
          </w:rPr>
          <w:t xml:space="preserve">https://t.me/yakhontova_finance</w:t>
        </w:r>
      </w:hyperlink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2B9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Написать в МАХ </w:t>
      </w:r>
      <w:hyperlink r:id="rId24">
        <w:r w:rsidDel="00000000" w:rsidR="00000000" w:rsidRPr="00000000">
          <w:rPr>
            <w:color w:val="1155cc"/>
            <w:highlight w:val="cyan"/>
            <w:u w:val="single"/>
            <w:rtl w:val="0"/>
          </w:rPr>
          <w:t xml:space="preserve">https://max.ru/u/f9LHodD0cOK4FCCehXDnZVD9DPEf3Pur_Rgmnral_wmHP9O1MFHvQz7C16o</w:t>
        </w:r>
      </w:hyperlink>
      <w:r w:rsidDel="00000000" w:rsidR="00000000" w:rsidRPr="00000000">
        <w:rPr>
          <w:highlight w:val="cyan"/>
          <w:rtl w:val="0"/>
        </w:rPr>
        <w:t xml:space="preserve">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.me/yahontova_profinance" TargetMode="External"/><Relationship Id="rId11" Type="http://schemas.openxmlformats.org/officeDocument/2006/relationships/image" Target="media/image1.png"/><Relationship Id="rId22" Type="http://schemas.openxmlformats.org/officeDocument/2006/relationships/image" Target="media/image6.png"/><Relationship Id="rId10" Type="http://schemas.openxmlformats.org/officeDocument/2006/relationships/image" Target="media/image4.png"/><Relationship Id="rId21" Type="http://schemas.openxmlformats.org/officeDocument/2006/relationships/hyperlink" Target="https://drive.google.com/file/d/1dSrJNf7LT5uGPOtZsNxIPXI8WnoaOav5/view?usp=sharing" TargetMode="External"/><Relationship Id="rId13" Type="http://schemas.openxmlformats.org/officeDocument/2006/relationships/hyperlink" Target="https://yahontovaschool.getcourse.ru/pl/lite/widget/script?id=1590614" TargetMode="External"/><Relationship Id="rId24" Type="http://schemas.openxmlformats.org/officeDocument/2006/relationships/hyperlink" Target="https://max.ru/u/f9LHodD0cOK4FCCehXDnZVD9DPEf3Pur_Rgmnral_wmHP9O1MFHvQz7C16o" TargetMode="External"/><Relationship Id="rId12" Type="http://schemas.openxmlformats.org/officeDocument/2006/relationships/hyperlink" Target="https://yahontovaschool.getcourse.ru/pl/lite/widget/script?id=1590613" TargetMode="External"/><Relationship Id="rId23" Type="http://schemas.openxmlformats.org/officeDocument/2006/relationships/hyperlink" Target="https://t.me/yakhontova_financ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x.ru/u/f9LHodD0cOK4FCCehXDnZVD9DPEf3Pur_Rgmnral_wmHP9O1MFHvQz7C16o" TargetMode="External"/><Relationship Id="rId15" Type="http://schemas.openxmlformats.org/officeDocument/2006/relationships/hyperlink" Target="https://max.ru/u/f9LHodD0cOK4FCCehXDnZVD9DPEf3Pur_Rgmnral_wmHP9O1MFHvQz7C16o" TargetMode="External"/><Relationship Id="rId14" Type="http://schemas.openxmlformats.org/officeDocument/2006/relationships/hyperlink" Target="https://t.me/yakhontova_finance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yperlink" Target="https://yahontovafinance.ru/finansist_kurs" TargetMode="External"/><Relationship Id="rId6" Type="http://schemas.openxmlformats.org/officeDocument/2006/relationships/hyperlink" Target="https://t.me/yakhontova_finance" TargetMode="External"/><Relationship Id="rId18" Type="http://schemas.openxmlformats.org/officeDocument/2006/relationships/image" Target="media/image2.png"/><Relationship Id="rId7" Type="http://schemas.openxmlformats.org/officeDocument/2006/relationships/hyperlink" Target="https://max.ru/u/f9LHodD0cOK4FCCehXDnZVD9DPEf3Pur_Rgmnral_wmHP9O1MFHvQz7C16o" TargetMode="External"/><Relationship Id="rId8" Type="http://schemas.openxmlformats.org/officeDocument/2006/relationships/hyperlink" Target="https://t.me/yakhontova_fin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