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Верхнее меню: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входит |  Как обучаться | 8 курсов в 1 клубе  | Цены и тарифы |  Отзывы | Контакты  </w:t>
      </w: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Отдельно кнопка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Вступить в клуб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Логотип 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https://drive.google.com/file/d/1piRvx2jYYrfI3T5aoLKXAJCRbq9O5F_Q/view?usp=sharing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5fz6djh9fzu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Блок 1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Образовательный клуб финансового аутсорсинга</w:t>
      </w:r>
    </w:p>
    <w:p w:rsidR="00000000" w:rsidDel="00000000" w:rsidP="00000000" w:rsidRDefault="00000000" w:rsidRPr="00000000" w14:paraId="0000000A">
      <w:pPr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ЯХОНТ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(на клубе ЯХОНТ можно к букве О прицепить </w:t>
        <w:tab/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Профессиональная среда, где вы построите карьеру финансиста частной практики через готовые решения, индивидуальный трек развития, систему обучения и поддержку для роста.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Результат — твердые навыки учёта, востребованные услуги, стабильный поток клиентов, применение ИИ и автоматизации для высокой эффективности работы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(это можно в рамочку/подложку)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Кнопка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Вступить в клуб (ведет на блок Цены и тарифы)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Кнопка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Что входит? (ведет на блок Как проходит обучение)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Картинка (справа):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Екатерина Яхонтова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https://drive.google.com/file/d/1CTuoVLUbElRcTO58rv0EAuIZ_6nIU8yF/view?usp=sharing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Надпись: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Екатерина Яхонтова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Финансист с 18-летним опытом в финансах и экономике, основатель клуба финансового аутсорсинга, автор обучений, которые прошли 1000+ специалистов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014788" cy="223901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23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прототип как разместить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ise5ewtsyi6e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Блок 2 Что такое клуб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2"/>
          <w:szCs w:val="22"/>
          <w:rtl w:val="0"/>
        </w:rPr>
        <w:t xml:space="preserve">Картинка прототип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2"/>
          <w:szCs w:val="22"/>
          <w:rtl w:val="0"/>
        </w:rPr>
        <w:t xml:space="preserve">8 кнопочек в 2 ряда по 4 на компе,  по 2 кнопочки в 4 ряда на телефоне, без стрелочек, не кликабельны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949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 такое клуб финансового аутсорсинга “Яхонт”?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Это место, где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за 5000 рублей в месяц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вы получите то, что на рынке стоит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сотни тысяч рублей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*ничего другого писать не надо, надпись по центру)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 обучающих курсов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Которые прошли 1000+ человек, 97% получили сильный результат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250 + практических уроков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 заданиями как в реальных проектах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300+ готовых инструментов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Таблицы, шаблоны, ИИ-агенты, промты, скрипты и многое другое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 итогам тестирования на входе в клуб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Мастер-классы с приглашенными экспертами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Финучет, HR, развитие соцсетей, финмодели, психология и др.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Созвоны с Екатериной Яхонтовой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 раза в месяц по программам обучающих курсов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Чат вакансий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Регулярно пополняется, чтобы вы не тратили время на самостоятельные поиски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Профессиональное сообщество, где есть обмен опытом и нет конкуренции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Поддерживающее окружение коллег, возможность получить поддержку и взгляд со стороны на вашу ситуацию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40" w:before="240" w:lineRule="auto"/>
        <w:rPr>
          <w:i w:val="1"/>
          <w:iCs w:val="1"/>
          <w:sz w:val="24"/>
          <w:szCs w:val="24"/>
          <w:highlight w:val="red"/>
        </w:rPr>
      </w:pPr>
      <w:bookmarkStart w:colFirst="0" w:colLast="0" w:name="_feh1o4dic1e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Блок 3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Кому точно надо быть в клубе?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Жмите по кнопкам ниже, чтобы узнать, что клуб даст конкретно вам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Бухгалтер, главбух, экономист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Выгорели от скучных однотипных задач, доход не соответствует нагрузке и ответственности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Хотите полностью или частично перейти в финучет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понимаете с чего начать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Переквалифицироваться в финансиста частной практики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Получить твердые навыки финучета и понимание, где найти первых клиентов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сойти с дистанции из-за “а вдруг не получится” и “без большого опыта и кейсов никто не будет со мной работать”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Финансист в найме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Устали работать за троих, а зарабатывать за одного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Мечтаете перейти на аутсорс, но страшно потерять “стабильный доход” в найме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Хотите подтянуть профессиональные навыки и разобраться, где и как найти клиентов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Научиться самостоятельно вести проекты от подписания договора до итоговой встречи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Выстроить систему привлечения клиентов и ежемесячно получать заявки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Перейти на аутсорс с поддержкой от меня и коллег на всем пути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Финансист на аутсорсе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Клиентов то густо, то пусто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Чувствуете себя слабее  коллег по навыкам, качеству и скорости работы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хватает профессионального окружения, где можно быстро получить ответ на любой вопрос и обменяться опытом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Внедрить нейросети и автоматизацию в работу, чтобы выйти из операционки и заниматься тем, что приносит деньги вам и результат клиенту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Повысить конкурентоспособность на рынке и стать специалистом, у которого всегда есть клиенты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Развиваться в окружении коллег, с поддержкой и обратной связью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Финансовый менеджер, финаналитик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Уперлись в потолок по доходу и должности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Надоело быть “операционщиком”, которого легко заменить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Хотите дорасти до функционала финансиста и работать на себя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Научиться профессионально внедрять финучет в реальный бизнес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Сформировать сильные услуги, за которые готовы дорого платить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Использовать проверенные способы привлечения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h3ehny5r96d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Блок 4 Как проходит обучение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Я бы сделала в формате блоков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2780682" cy="2357341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682" cy="235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В мобильной версии точно так, в компьютерной лучше по горизонтали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23360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33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Ваш путь в клубе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Этап 1</w:t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Вступить в клуб</w:t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Выбор периода вступления, оплата</w:t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можете вступить  клуб на 1,3 или 6 месяцев. Чем больше период вступления, тем выгоднее условия и больше возможностей внутри клуба.</w:t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“Вступить в клуб”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Этап 2</w:t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Доступ к боту, каналу и сообществу клуба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Бот клуба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 ваш источник информации, напоминания о предстоящих событиях, быстрая обратная связь от эксперта, контроль доступов к обучению и другим ресурсам.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Канал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 информационная среда, где каждый день выходят подкасты, разборы кейсов, экспертные публикации, статьи, информация о мастер-классах и обновлениях клуба.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Все необходимое, чтобы вы быстро включились в работу, регулярно получали материалы для работы и были в курсе событий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Сообщество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— это профессиональное окружение, где вы растете быстрее, чем в одиночку. Здесь быстро приходят ответы на любые вопросы, обратная связь помогает справляться с нестандартными задачами, а энергия единомышленников даёт мощный импульс двигаться вперёд. Формат - закрытый чат в Телеграм.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Чат структурирован по тематическим разделам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обучение, общение, вакансии. Четно, понятно, ничего лишнего.</w:t>
      </w:r>
    </w:p>
    <w:p w:rsidR="00000000" w:rsidDel="00000000" w:rsidP="00000000" w:rsidRDefault="00000000" w:rsidRPr="00000000" w14:paraId="00000065">
      <w:pPr>
        <w:spacing w:line="240" w:lineRule="auto"/>
        <w:rPr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Этап 3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Тестирование и индивидуальный трек обучения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1.После оплаты клуба и активации  подписки в боте вы получаете доступ к обучающей платформе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Проходите тестирование на определение ваших навыков.</w:t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По итогам тестирования вы попадаете на 1 из 3 треков обучения. Каждый трек - набор курсов, которые открываются в определенной последовательности. Последовательность определена согласно вашим навыкам, вы проходите курсы друг за другом, без хаоса и расфокуса.</w:t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Этап 4 Обучение по вашему личному треку</w:t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Трек 1. Специалист 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на старте пути в управленческий учёт. Возможно, вы бухгалтер, который хочет расти, или финансист без чёткой системы и сильной базы в отчётах. Ваша задача — выстроить фундамент, найти первых клиентов и начать зарабатывать на своих знаниях.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Последовательность курсов: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(я бы сделала раскрывающимся списком и сбоку значком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6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Эксперт по оцифровке бизнеса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78">
      <w:pPr>
        <w:numPr>
          <w:ilvl w:val="0"/>
          <w:numId w:val="4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Автоматизация управленческого учета</w:t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Трек 2. Профессионал</w:t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уверенно работаете с управленческим учётом, но ИИ почти не используете. Именно здесь ваша точка роста — нейросети и автоматизация освободят время и увеличат количество клиентов без роста нагрузки.</w:t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Последовательность курсов: 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Автоматизация управленческого учета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Трек 3. Эксперт</w:t>
      </w:r>
    </w:p>
    <w:p w:rsidR="00000000" w:rsidDel="00000000" w:rsidP="00000000" w:rsidRDefault="00000000" w:rsidRPr="00000000" w14:paraId="00000082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— финансист с опытом, используете в работе нейросети. Ваша точка роста  — повышение стоимости и количества проектов через систему привлечения клиентов, рост эффективности  и готовность браться за сложные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Последовательность курсов: </w:t>
      </w:r>
    </w:p>
    <w:p w:rsidR="00000000" w:rsidDel="00000000" w:rsidP="00000000" w:rsidRDefault="00000000" w:rsidRPr="00000000" w14:paraId="00000084">
      <w:pPr>
        <w:numPr>
          <w:ilvl w:val="0"/>
          <w:numId w:val="46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87">
      <w:pPr>
        <w:numPr>
          <w:ilvl w:val="0"/>
          <w:numId w:val="46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88">
      <w:pPr>
        <w:numPr>
          <w:ilvl w:val="0"/>
          <w:numId w:val="4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Автоматизация управленческого учета</w:t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*курсы “Первые деньги без паники” и “Google-таблицы для финансистов” по умолчанию сразу открываются после оплаты клуба</w:t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“Смотреть наполнение курсов”</w:t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Этап 5. Мастер-классы, разборы, эфиры</w:t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Каждый месяц вы получаете:</w:t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мастер-класса с приглашенными экспертами</w:t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встречи со Екатериной на курсах</w:t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разбора с Екатериной на тарифах “Любитель” (3 месяца) и “Мастер”</w:t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График проведения  мероприятий вы получаете заранее 1 числа месяца. События проходят в одни и те же дни и время, поэтому вы легко сможете внести их в ваше расписание</w:t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40" w:lineRule="auto"/>
        <w:rPr/>
      </w:pPr>
      <w:bookmarkStart w:colFirst="0" w:colLast="0" w:name="_gint9qcw87u3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Блок 5 курсы</w:t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 КЛУБ = 8 КУРСОВ</w:t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“За 7 лет я прошла путь от главбуха в найме до финансиста на аутсорсе с доходом более 500 000 рублей на услугах финучета со своей командой. Свой опыт я передала 1000+ специалистам. И весь этот опыт и знания нельзя уместить в 1 курс. 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Поэтому вы получаете доступ ко всем моим курсам, каждый из которых закрывает 1 конкретный этап развития в финансовом аутсорсинге. Курсы открываются ПОСЛЕДОВАТЕЛЬНО, согласно вашему треку”</w:t>
      </w:r>
    </w:p>
    <w:p w:rsidR="00000000" w:rsidDel="00000000" w:rsidP="00000000" w:rsidRDefault="00000000" w:rsidRPr="00000000" w14:paraId="00000098">
      <w:pPr>
        <w:spacing w:line="240" w:lineRule="auto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(это взять в рамочку, кавычки и сбоку сделать кругляшок с фото Екатерины и подписью: Екатерина Яхонтова, основатель клуба “ЯХОНТ”</w:t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Что входит в каждый курс?  Смотрите ниже</w:t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Далее сделать открывающиеся разделы (8 разделов) как на сайте, можно в 2 ряда по 4 кнопки </w:t>
      </w:r>
      <w:hyperlink r:id="rId1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https://yahontovafinance.ru/finansist_kurs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 Обязательно чтобы были указаны все уроки, инструменты и результат обучения</w:t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95763" cy="273665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736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Кнопки: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Эксперт по оцифровке бизнеса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Автоматизация учета в Финтабло и Планфакт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Googlе таблицы для финансистов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Первые деньги без паники</w:t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line="240" w:lineRule="auto"/>
        <w:rPr/>
      </w:pPr>
      <w:bookmarkStart w:colFirst="0" w:colLast="0" w:name="_iyse3lgouf8l" w:id="5"/>
      <w:bookmarkEnd w:id="5"/>
      <w:r w:rsidDel="00000000" w:rsidR="00000000" w:rsidRPr="00000000">
        <w:rPr>
          <w:rtl w:val="0"/>
        </w:rPr>
        <w:t xml:space="preserve">Эксперт по оцифровке бизнеса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профессионально внедряете отчеты  ДДС, ОПиУ, Баланс на Google-таблицах, умеете анализировать показатели и на основе их давать рекомендации клиенту. Ваших навыков достаточно, чтобы брать клиентов на услугу внедрения управленческого учет.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8 недель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Программа: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1. Зачем нужен финдир и услуги финучета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УРОКИ: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Роль финансового директора на аутсорсе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Диагностика клиента как первый этап продажи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Как продать услугу управленческого учета через боли и потребности клиента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Организация работы на удаленке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 чём договориться с клиентом до начала работы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Знаете, зачем клиенту услуги финучета, как эти услуги продать и как выстроить работу на этапе оказания услуг. Готовы получать твердую базу, чтобы потом ее применить на реальных проектах.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2. Отчет ДДС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Составление справочника для ДДС (теория)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Платежный календарь: внедрение и назначение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Подробные шаги внедрения отчета клиенту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Настройка взаимосвязи Платежного календаря с ДДС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Получите навык ведения ДДС и организации его сбора. Навык формирования платежного календаря и понимание, какие боли можно закрыть платежным календарем.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3. Отчет о прибылях и убытках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Отчет ОПИУ (PnL) и его назначение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Учет кредитов и налогов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Окончательная сборка ОПИУ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Зарплатная ведомость и учет основных средств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Учёт сделок. ДДС как источник информации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Получите навык составления Отчета о Прибылях и Убытках. Поймете какие цели и задачи решает отчет о прибылях и убытках.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4. Управленческий баланс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Зачем управленческий баланс бизнесу и его источники информации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Как добиться сходимости баланса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Сбор первого управленческого Баланса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Оборотный капитал, что это и как им управлять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Получите навык составления Управленческого Баланса.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5. Финансовый Анализ ИИ-технологии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Виды финансового анализа: вертикальный и горизонтальный</w:t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Показатели ликвидности и финансовой устойчивости</w:t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Структура промпта для финансового анализа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Гамма краткий обзор инструмента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Факторный и план-фактный анализ. Практика выполнения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Презентация итогов финансового анализа клиенту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Практикум: анализ отчёта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Практикум: собираем презентацию под клиента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Навык проведения финансового анализа всех отчетов по всех вариантах. Навык проводить финанализ при помощи ИИ.</w:t>
      </w:r>
    </w:p>
    <w:p w:rsidR="00000000" w:rsidDel="00000000" w:rsidP="00000000" w:rsidRDefault="00000000" w:rsidRPr="00000000" w14:paraId="000000E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line="240" w:lineRule="auto"/>
        <w:rPr>
          <w:color w:val="ff0000"/>
          <w:u w:val="single"/>
        </w:rPr>
      </w:pPr>
      <w:bookmarkStart w:colFirst="0" w:colLast="0" w:name="_7d7x05u0nzn1" w:id="6"/>
      <w:bookmarkEnd w:id="6"/>
      <w:r w:rsidDel="00000000" w:rsidR="00000000" w:rsidRPr="00000000">
        <w:rPr>
          <w:rtl w:val="0"/>
        </w:rPr>
        <w:t xml:space="preserve">Системные продажи для финансиста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color w:val="ff0000"/>
          <w:u w:val="single"/>
          <w:rtl w:val="0"/>
        </w:rPr>
        <w:t xml:space="preserve">ИИ-технологии</w:t>
      </w:r>
    </w:p>
    <w:p w:rsidR="00000000" w:rsidDel="00000000" w:rsidP="00000000" w:rsidRDefault="00000000" w:rsidRPr="00000000" w14:paraId="000000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у вас сформированы сильные и понятные  услуги, упакована экспертность (соцсети, резюме, анкета на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HH.RU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коммерческое предложение) и кейсы. Вы получаете 3-5 заявок в месяц, переговоры с потенциальными клиентами в 8 из 10 случаев заканчиваются подписанием договора.</w:t>
      </w:r>
    </w:p>
    <w:p w:rsidR="00000000" w:rsidDel="00000000" w:rsidP="00000000" w:rsidRDefault="00000000" w:rsidRPr="00000000" w14:paraId="000000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Рекомендованный срок обучения: 6 недель</w:t>
      </w:r>
    </w:p>
    <w:p w:rsidR="00000000" w:rsidDel="00000000" w:rsidP="00000000" w:rsidRDefault="00000000" w:rsidRPr="00000000" w14:paraId="000000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300" w:line="240" w:lineRule="auto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</w:t>
      </w:r>
    </w:p>
    <w:p w:rsidR="00000000" w:rsidDel="00000000" w:rsidP="00000000" w:rsidRDefault="00000000" w:rsidRPr="00000000" w14:paraId="000000EA">
      <w:pPr>
        <w:keepNext w:val="0"/>
        <w:keepLines w:val="0"/>
        <w:spacing w:after="120" w:before="48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1 . Вводный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0E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Приветствие от автора</w:t>
      </w:r>
    </w:p>
    <w:p w:rsidR="00000000" w:rsidDel="00000000" w:rsidP="00000000" w:rsidRDefault="00000000" w:rsidRPr="00000000" w14:paraId="000000E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Точка А. Постановка цели</w:t>
      </w:r>
    </w:p>
    <w:p w:rsidR="00000000" w:rsidDel="00000000" w:rsidP="00000000" w:rsidRDefault="00000000" w:rsidRPr="00000000" w14:paraId="000000E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финансист нужен бизнесу? Глазами предпринимателя</w:t>
      </w:r>
    </w:p>
    <w:p w:rsidR="00000000" w:rsidDel="00000000" w:rsidP="00000000" w:rsidRDefault="00000000" w:rsidRPr="00000000" w14:paraId="000000EF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бухгалтер нужен бизнесу? Глазами предпринимателя</w:t>
      </w:r>
    </w:p>
    <w:p w:rsidR="00000000" w:rsidDel="00000000" w:rsidP="00000000" w:rsidRDefault="00000000" w:rsidRPr="00000000" w14:paraId="000000F0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</w:p>
    <w:p w:rsidR="00000000" w:rsidDel="00000000" w:rsidP="00000000" w:rsidRDefault="00000000" w:rsidRPr="00000000" w14:paraId="000000F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самодиагностики "Точка А"</w:t>
      </w:r>
    </w:p>
    <w:p w:rsidR="00000000" w:rsidDel="00000000" w:rsidP="00000000" w:rsidRDefault="00000000" w:rsidRPr="00000000" w14:paraId="000000F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Конспекты уроков</w:t>
      </w:r>
    </w:p>
    <w:p w:rsidR="00000000" w:rsidDel="00000000" w:rsidP="00000000" w:rsidRDefault="00000000" w:rsidRPr="00000000" w14:paraId="000000F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"Зачем финдир бизнесу"</w:t>
      </w:r>
    </w:p>
    <w:p w:rsidR="00000000" w:rsidDel="00000000" w:rsidP="00000000" w:rsidRDefault="00000000" w:rsidRPr="00000000" w14:paraId="000000F4">
      <w:pPr>
        <w:spacing w:line="240" w:lineRule="auto"/>
        <w:ind w:left="36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"Зачем бухгалтер бизнесу"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0F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Оцифровали точку А, поставили понятную достижимую цель, настроены работать на результат.</w:t>
      </w:r>
    </w:p>
    <w:p w:rsidR="00000000" w:rsidDel="00000000" w:rsidP="00000000" w:rsidRDefault="00000000" w:rsidRPr="00000000" w14:paraId="000000F7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2. Услуги, упаковка, цены</w:t>
      </w:r>
    </w:p>
    <w:p w:rsidR="00000000" w:rsidDel="00000000" w:rsidP="00000000" w:rsidRDefault="00000000" w:rsidRPr="00000000" w14:paraId="000000F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0F9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финансисту личный бренд</w:t>
      </w:r>
    </w:p>
    <w:p w:rsidR="00000000" w:rsidDel="00000000" w:rsidP="00000000" w:rsidRDefault="00000000" w:rsidRPr="00000000" w14:paraId="000000FA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подготовиться к привлечению клиентов</w:t>
      </w:r>
    </w:p>
    <w:p w:rsidR="00000000" w:rsidDel="00000000" w:rsidP="00000000" w:rsidRDefault="00000000" w:rsidRPr="00000000" w14:paraId="000000FB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Анализ рынка и целевой аудитории с ИИ</w:t>
      </w:r>
    </w:p>
    <w:p w:rsidR="00000000" w:rsidDel="00000000" w:rsidP="00000000" w:rsidRDefault="00000000" w:rsidRPr="00000000" w14:paraId="000000FC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Формирование услуг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Упаковка экспертности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Упаковка экспертности с ИИ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Упаковка услуг с ИИ</w:t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Ценообразование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составления продающего резюме</w:t>
      </w:r>
    </w:p>
    <w:p w:rsidR="00000000" w:rsidDel="00000000" w:rsidP="00000000" w:rsidRDefault="00000000" w:rsidRPr="00000000" w14:paraId="0000010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составления описания профиля, промты для написания постов о вас, ваших услугах</w:t>
      </w:r>
    </w:p>
    <w:p w:rsidR="00000000" w:rsidDel="00000000" w:rsidP="00000000" w:rsidRDefault="00000000" w:rsidRPr="00000000" w14:paraId="0000010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упаковки кейсов (на базе ваших данных о проекте)</w:t>
      </w:r>
    </w:p>
    <w:p w:rsidR="00000000" w:rsidDel="00000000" w:rsidP="00000000" w:rsidRDefault="00000000" w:rsidRPr="00000000" w14:paraId="0000010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составления структуры продающей презентации</w:t>
      </w:r>
    </w:p>
    <w:p w:rsidR="00000000" w:rsidDel="00000000" w:rsidP="00000000" w:rsidRDefault="00000000" w:rsidRPr="00000000" w14:paraId="0000010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Инструкция по оформлению презентации с помощью ИИ сервиса Gamma</w:t>
      </w:r>
    </w:p>
    <w:p w:rsidR="00000000" w:rsidDel="00000000" w:rsidP="00000000" w:rsidRDefault="00000000" w:rsidRPr="00000000" w14:paraId="0000010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упаковки услуг</w:t>
      </w:r>
    </w:p>
    <w:p w:rsidR="00000000" w:rsidDel="00000000" w:rsidP="00000000" w:rsidRDefault="00000000" w:rsidRPr="00000000" w14:paraId="0000010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Образец упаковки услуг</w:t>
      </w:r>
    </w:p>
    <w:p w:rsidR="00000000" w:rsidDel="00000000" w:rsidP="00000000" w:rsidRDefault="00000000" w:rsidRPr="00000000" w14:paraId="0000010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Презентация упакованных услуг в Gamma</w:t>
      </w:r>
    </w:p>
    <w:p w:rsidR="00000000" w:rsidDel="00000000" w:rsidP="00000000" w:rsidRDefault="00000000" w:rsidRPr="00000000" w14:paraId="0000010A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Калькулятор стоимости услуг финансиста</w:t>
      </w:r>
    </w:p>
    <w:p w:rsidR="00000000" w:rsidDel="00000000" w:rsidP="00000000" w:rsidRDefault="00000000" w:rsidRPr="00000000" w14:paraId="0000010B">
      <w:pPr>
        <w:spacing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понятны и заметны потенциальным клиентам. Еще до знакомства вас воспринимают как сильного эксперта, которому можно доверять. Ваши услуги нужны рынку и за них готовы достойно платить, без "а почему такая цена". </w:t>
      </w:r>
    </w:p>
    <w:p w:rsidR="00000000" w:rsidDel="00000000" w:rsidP="00000000" w:rsidRDefault="00000000" w:rsidRPr="00000000" w14:paraId="0000010D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3. Продажи: базовый пакет инструментов для успешного старта</w:t>
      </w:r>
    </w:p>
    <w:p w:rsidR="00000000" w:rsidDel="00000000" w:rsidP="00000000" w:rsidRDefault="00000000" w:rsidRPr="00000000" w14:paraId="0000010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Юридические аспекты работы на аутсорсе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Проведение диагностики и переговоры с ИИ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продаж для входящих заявок по телефону и в переписке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привлечения клиентов по партнерке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Страхи и ошибки в продажах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Отработка возражений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</w:p>
    <w:p w:rsidR="00000000" w:rsidDel="00000000" w:rsidP="00000000" w:rsidRDefault="00000000" w:rsidRPr="00000000" w14:paraId="0000011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договора с инструкцией по применению таблицы</w:t>
      </w:r>
    </w:p>
    <w:p w:rsidR="00000000" w:rsidDel="00000000" w:rsidP="00000000" w:rsidRDefault="00000000" w:rsidRPr="00000000" w14:paraId="0000011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Регистрация ИП через Тинькофф (инструкция)</w:t>
      </w:r>
    </w:p>
    <w:p w:rsidR="00000000" w:rsidDel="00000000" w:rsidP="00000000" w:rsidRDefault="00000000" w:rsidRPr="00000000" w14:paraId="0000011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Образец диагностической карты (2 шт)</w:t>
      </w:r>
    </w:p>
    <w:p w:rsidR="00000000" w:rsidDel="00000000" w:rsidP="00000000" w:rsidRDefault="00000000" w:rsidRPr="00000000" w14:paraId="0000011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для диагностики клиента</w:t>
      </w:r>
    </w:p>
    <w:p w:rsidR="00000000" w:rsidDel="00000000" w:rsidP="00000000" w:rsidRDefault="00000000" w:rsidRPr="00000000" w14:paraId="0000011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продаж для входящих заявок по телефону и в переписке</w:t>
      </w:r>
    </w:p>
    <w:p w:rsidR="00000000" w:rsidDel="00000000" w:rsidP="00000000" w:rsidRDefault="00000000" w:rsidRPr="00000000" w14:paraId="0000011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привлечения клиентов по партнерке</w:t>
      </w:r>
    </w:p>
    <w:p w:rsidR="00000000" w:rsidDel="00000000" w:rsidP="00000000" w:rsidRDefault="00000000" w:rsidRPr="00000000" w14:paraId="0000011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Таблица отработки возражений</w:t>
      </w:r>
    </w:p>
    <w:p w:rsidR="00000000" w:rsidDel="00000000" w:rsidP="00000000" w:rsidRDefault="00000000" w:rsidRPr="00000000" w14:paraId="0000011D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Чувствуете себя уверенно на продающих встречах и в переписке. Вас не трясет от мысли о том, что надо продавать себя и свои услуги. Знаете, как довести клиента до подписания договора и оплаты на встрече и согласовать юридически безопасные условия сотрудничества.</w:t>
      </w:r>
    </w:p>
    <w:p w:rsidR="00000000" w:rsidDel="00000000" w:rsidP="00000000" w:rsidRDefault="00000000" w:rsidRPr="00000000" w14:paraId="000001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4. Поиск клиентов: с 0 до 3-5 заявок в месяц</w:t>
      </w:r>
    </w:p>
    <w:p w:rsidR="00000000" w:rsidDel="00000000" w:rsidP="00000000" w:rsidRDefault="00000000" w:rsidRPr="00000000" w14:paraId="00000121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HH.RU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Сарафанное радио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Партнерская программа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Привлечение клиентов в соцсетях: что реально работает с учетом ограничений?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Чаты в телеграм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Запуск Телеграм канала с 0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с 0 набрать аудиторию в соцсетях и превратить ее в клиентов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Организация привлечения клиентов: от хаоса к ежедневным действиям и результатам.</w:t>
      </w:r>
    </w:p>
    <w:p w:rsidR="00000000" w:rsidDel="00000000" w:rsidP="00000000" w:rsidRDefault="00000000" w:rsidRPr="00000000" w14:paraId="0000012A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упаковки профиля на ХХ.РУ</w:t>
      </w:r>
    </w:p>
    <w:p w:rsidR="00000000" w:rsidDel="00000000" w:rsidP="00000000" w:rsidRDefault="00000000" w:rsidRPr="00000000" w14:paraId="0000012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для отклика на вакансию на ХХ.РУ</w:t>
      </w:r>
    </w:p>
    <w:p w:rsidR="00000000" w:rsidDel="00000000" w:rsidP="00000000" w:rsidRDefault="00000000" w:rsidRPr="00000000" w14:paraId="0000012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Пример резюме для ХХ.РУ</w:t>
      </w:r>
    </w:p>
    <w:p w:rsidR="00000000" w:rsidDel="00000000" w:rsidP="00000000" w:rsidRDefault="00000000" w:rsidRPr="00000000" w14:paraId="0000012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договора о передаче клиентов по партнерке</w:t>
      </w:r>
    </w:p>
    <w:p w:rsidR="00000000" w:rsidDel="00000000" w:rsidP="00000000" w:rsidRDefault="00000000" w:rsidRPr="00000000" w14:paraId="0000012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базы партнеров</w:t>
      </w:r>
    </w:p>
    <w:p w:rsidR="00000000" w:rsidDel="00000000" w:rsidP="00000000" w:rsidRDefault="00000000" w:rsidRPr="00000000" w14:paraId="0000013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КП для партнеров</w:t>
      </w:r>
    </w:p>
    <w:p w:rsidR="00000000" w:rsidDel="00000000" w:rsidP="00000000" w:rsidRDefault="00000000" w:rsidRPr="00000000" w14:paraId="0000013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продающих постов</w:t>
      </w:r>
    </w:p>
    <w:p w:rsidR="00000000" w:rsidDel="00000000" w:rsidP="00000000" w:rsidRDefault="00000000" w:rsidRPr="00000000" w14:paraId="0000013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Контент-стратегия для телеграм канала с помощью ИИ</w:t>
      </w:r>
    </w:p>
    <w:p w:rsidR="00000000" w:rsidDel="00000000" w:rsidP="00000000" w:rsidRDefault="00000000" w:rsidRPr="00000000" w14:paraId="0000013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для создания фотосессии</w:t>
      </w:r>
    </w:p>
    <w:p w:rsidR="00000000" w:rsidDel="00000000" w:rsidP="00000000" w:rsidRDefault="00000000" w:rsidRPr="00000000" w14:paraId="0000013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Общая схема прогрева от "подписался" до "оставил заявку и купил"</w:t>
      </w:r>
    </w:p>
    <w:p w:rsidR="00000000" w:rsidDel="00000000" w:rsidP="00000000" w:rsidRDefault="00000000" w:rsidRPr="00000000" w14:paraId="0000013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Список чатов, где сидят потенциальные клиенты</w:t>
      </w:r>
    </w:p>
    <w:p w:rsidR="00000000" w:rsidDel="00000000" w:rsidP="00000000" w:rsidRDefault="00000000" w:rsidRPr="00000000" w14:paraId="0000013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сообщения, чтобы написать клиенту первым</w:t>
      </w:r>
    </w:p>
    <w:p w:rsidR="00000000" w:rsidDel="00000000" w:rsidP="00000000" w:rsidRDefault="00000000" w:rsidRPr="00000000" w14:paraId="00000137">
      <w:pPr>
        <w:spacing w:line="240" w:lineRule="auto"/>
        <w:ind w:left="36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Пример встраивания привлечения клиентов в рабочий график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Запустили 4-5 каналов привлечения клиентов, стабильно получаете 5-6 заявок на ваши услуги в месяц, вышли на ежемесячных доход, который вас устраивает, но можно больше. Привлечение клиентов занимает 1 час в день, вас это не тяготит, основную часть работ делает ИИ.</w:t>
      </w:r>
    </w:p>
    <w:p w:rsidR="00000000" w:rsidDel="00000000" w:rsidP="00000000" w:rsidRDefault="00000000" w:rsidRPr="00000000" w14:paraId="000001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Модуль 5. Клиенты через личный бренд: когда за ваше имя платят дорого</w:t>
      </w:r>
    </w:p>
    <w:p w:rsidR="00000000" w:rsidDel="00000000" w:rsidP="00000000" w:rsidRDefault="00000000" w:rsidRPr="00000000" w14:paraId="0000013C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Статьи и публикации с ИИ: где и о чем писать, чтобы вас заметили потенциальные клиенты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Воронка клиентов с Инстаграм*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Взаимная реклама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Бизнес-мероприятия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Бизнес-сообщества и клубы по подписке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Выступления с ИИ</w:t>
      </w:r>
    </w:p>
    <w:p w:rsidR="00000000" w:rsidDel="00000000" w:rsidP="00000000" w:rsidRDefault="00000000" w:rsidRPr="00000000" w14:paraId="00000143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Гайд по созданию статей</w:t>
      </w:r>
    </w:p>
    <w:p w:rsidR="00000000" w:rsidDel="00000000" w:rsidP="00000000" w:rsidRDefault="00000000" w:rsidRPr="00000000" w14:paraId="0000014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написания статей</w:t>
      </w:r>
    </w:p>
    <w:p w:rsidR="00000000" w:rsidDel="00000000" w:rsidP="00000000" w:rsidRDefault="00000000" w:rsidRPr="00000000" w14:paraId="0000014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Схема воронки в Нельзяграм</w:t>
      </w:r>
    </w:p>
    <w:p w:rsidR="00000000" w:rsidDel="00000000" w:rsidP="00000000" w:rsidRDefault="00000000" w:rsidRPr="00000000" w14:paraId="0000014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Инструкция "Как создавать Reels", которые приносят подписчиков и заявки</w:t>
      </w:r>
    </w:p>
    <w:p w:rsidR="00000000" w:rsidDel="00000000" w:rsidP="00000000" w:rsidRDefault="00000000" w:rsidRPr="00000000" w14:paraId="0000014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Список источников бизнес-мероприятий</w:t>
      </w:r>
    </w:p>
    <w:p w:rsidR="00000000" w:rsidDel="00000000" w:rsidP="00000000" w:rsidRDefault="00000000" w:rsidRPr="00000000" w14:paraId="00000149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создания сценария выступления</w:t>
      </w:r>
    </w:p>
    <w:p w:rsidR="00000000" w:rsidDel="00000000" w:rsidP="00000000" w:rsidRDefault="00000000" w:rsidRPr="00000000" w14:paraId="0000014A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Клиенты идут на ваше имя, доверяют с первых секунд. За ваше имя платят дороже, чем за услуги "ноу-нейм" коллег. Вам открывается сегмент высокочековых клиентов.</w:t>
      </w:r>
    </w:p>
    <w:p w:rsidR="00000000" w:rsidDel="00000000" w:rsidP="00000000" w:rsidRDefault="00000000" w:rsidRPr="00000000" w14:paraId="0000014C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6. Техники переговоров: как зарабатывать больше и отстаивать свои условия сотрудничества</w:t>
      </w:r>
    </w:p>
    <w:p w:rsidR="00000000" w:rsidDel="00000000" w:rsidP="00000000" w:rsidRDefault="00000000" w:rsidRPr="00000000" w14:paraId="0000014D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"Призыв закрыть финансовые обязательства"</w:t>
      </w:r>
    </w:p>
    <w:p w:rsidR="00000000" w:rsidDel="00000000" w:rsidP="00000000" w:rsidRDefault="00000000" w:rsidRPr="00000000" w14:paraId="0000014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"Сначала долг, потом новые задачи"</w:t>
      </w:r>
    </w:p>
    <w:p w:rsidR="00000000" w:rsidDel="00000000" w:rsidP="00000000" w:rsidRDefault="00000000" w:rsidRPr="00000000" w14:paraId="0000015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"Запрос повышения через демонстрацию вклада"</w:t>
      </w:r>
    </w:p>
    <w:p w:rsidR="00000000" w:rsidDel="00000000" w:rsidP="00000000" w:rsidRDefault="00000000" w:rsidRPr="00000000" w14:paraId="0000015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"Смягчение условий + отсылка к рынку".</w:t>
      </w:r>
    </w:p>
    <w:p w:rsidR="00000000" w:rsidDel="00000000" w:rsidP="00000000" w:rsidRDefault="00000000" w:rsidRPr="00000000" w14:paraId="0000015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"Повышение оплаты труда из-за переработки"</w:t>
      </w:r>
    </w:p>
    <w:p w:rsidR="00000000" w:rsidDel="00000000" w:rsidP="00000000" w:rsidRDefault="00000000" w:rsidRPr="00000000" w14:paraId="0000015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"Снижение нагрузки согласно договору".</w:t>
      </w:r>
    </w:p>
    <w:p w:rsidR="00000000" w:rsidDel="00000000" w:rsidP="00000000" w:rsidRDefault="00000000" w:rsidRPr="00000000" w14:paraId="0000015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для старта диалога "Персонализация + комплимент"</w:t>
      </w:r>
    </w:p>
    <w:p w:rsidR="00000000" w:rsidDel="00000000" w:rsidP="00000000" w:rsidRDefault="00000000" w:rsidRPr="00000000" w14:paraId="0000015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"Предложение ценности, а не просто услуги".</w:t>
      </w:r>
    </w:p>
    <w:p w:rsidR="00000000" w:rsidDel="00000000" w:rsidP="00000000" w:rsidRDefault="00000000" w:rsidRPr="00000000" w14:paraId="0000015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"Снятие отговорок через готовые варианты решения.</w:t>
      </w:r>
    </w:p>
    <w:p w:rsidR="00000000" w:rsidDel="00000000" w:rsidP="00000000" w:rsidRDefault="00000000" w:rsidRPr="00000000" w14:paraId="0000015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"Запрос на изменение формата работы через демонстрацию выгоды"</w:t>
      </w:r>
    </w:p>
    <w:p w:rsidR="00000000" w:rsidDel="00000000" w:rsidP="00000000" w:rsidRDefault="00000000" w:rsidRPr="00000000" w14:paraId="00000158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"Сотрудничество с потенциальным работодателем/клиентом на ваших условиях".</w:t>
      </w:r>
    </w:p>
    <w:p w:rsidR="00000000" w:rsidDel="00000000" w:rsidP="00000000" w:rsidRDefault="00000000" w:rsidRPr="00000000" w14:paraId="00000159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просить долг за неоплаченный труд и не работать бесплатно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Запрос на повышение оплаты в найме и на аутсорсе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Работа на износ и переработки. Как договориться о повышении оплаты или снижении нагрузки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Холодные продажи: как написать клиенту первым, чтобы он был заинтересован в работе с вами?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договориться на аутсорс, если в вакансии написано "найм"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Клиент на встрече сказал "да", после встречи молчит. Что делать?</w:t>
      </w:r>
    </w:p>
    <w:p w:rsidR="00000000" w:rsidDel="00000000" w:rsidP="00000000" w:rsidRDefault="00000000" w:rsidRPr="00000000" w14:paraId="00000160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пометка "найм" в вакансии больше не приговор, знаете, как договориться работать на ваших условиях. Умеете согласовывать повышение цен, расставляете границы с клиентом, оплата соответствует вашей нагрузке и вы ее получаете вовремя.</w:t>
      </w:r>
    </w:p>
    <w:p w:rsidR="00000000" w:rsidDel="00000000" w:rsidP="00000000" w:rsidRDefault="00000000" w:rsidRPr="00000000" w14:paraId="00000162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7</w:t>
      </w:r>
    </w:p>
    <w:p w:rsidR="00000000" w:rsidDel="00000000" w:rsidP="00000000" w:rsidRDefault="00000000" w:rsidRPr="00000000" w14:paraId="0000016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Команда и делегирование</w:t>
      </w:r>
    </w:p>
    <w:p w:rsidR="00000000" w:rsidDel="00000000" w:rsidP="00000000" w:rsidRDefault="00000000" w:rsidRPr="00000000" w14:paraId="00000164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Финмодель для масштабирования</w:t>
      </w:r>
    </w:p>
    <w:p w:rsidR="00000000" w:rsidDel="00000000" w:rsidP="00000000" w:rsidRDefault="00000000" w:rsidRPr="00000000" w14:paraId="0000016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Оргструктура команды</w:t>
      </w:r>
    </w:p>
    <w:p w:rsidR="00000000" w:rsidDel="00000000" w:rsidP="00000000" w:rsidRDefault="00000000" w:rsidRPr="00000000" w14:paraId="0000016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Опросник по организации команды</w:t>
      </w:r>
    </w:p>
    <w:p w:rsidR="00000000" w:rsidDel="00000000" w:rsidP="00000000" w:rsidRDefault="00000000" w:rsidRPr="00000000" w14:paraId="0000016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создания вашей технологии оказания услуг</w:t>
      </w:r>
    </w:p>
    <w:p w:rsidR="00000000" w:rsidDel="00000000" w:rsidP="00000000" w:rsidRDefault="00000000" w:rsidRPr="00000000" w14:paraId="0000016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"Оформление инструкций"</w:t>
      </w:r>
    </w:p>
    <w:p w:rsidR="00000000" w:rsidDel="00000000" w:rsidP="00000000" w:rsidRDefault="00000000" w:rsidRPr="00000000" w14:paraId="0000016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"Обучение команды"</w:t>
      </w:r>
    </w:p>
    <w:p w:rsidR="00000000" w:rsidDel="00000000" w:rsidP="00000000" w:rsidRDefault="00000000" w:rsidRPr="00000000" w14:paraId="0000016B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"Карта развития команды"</w:t>
      </w:r>
    </w:p>
    <w:p w:rsidR="00000000" w:rsidDel="00000000" w:rsidP="00000000" w:rsidRDefault="00000000" w:rsidRPr="00000000" w14:paraId="0000016C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6D">
      <w:pPr>
        <w:numPr>
          <w:ilvl w:val="0"/>
          <w:numId w:val="2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Финмодель команды или как не остаться без денег</w:t>
      </w:r>
    </w:p>
    <w:p w:rsidR="00000000" w:rsidDel="00000000" w:rsidP="00000000" w:rsidRDefault="00000000" w:rsidRPr="00000000" w14:paraId="0000016E">
      <w:pPr>
        <w:numPr>
          <w:ilvl w:val="0"/>
          <w:numId w:val="2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Структура команды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упаковать ваши знания в методологию</w:t>
      </w:r>
    </w:p>
    <w:p w:rsidR="00000000" w:rsidDel="00000000" w:rsidP="00000000" w:rsidRDefault="00000000" w:rsidRPr="00000000" w14:paraId="00000170">
      <w:pPr>
        <w:numPr>
          <w:ilvl w:val="0"/>
          <w:numId w:val="2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Поиск помощника/сотрудника, коммуникация команды и клиента</w:t>
      </w:r>
    </w:p>
    <w:p w:rsidR="00000000" w:rsidDel="00000000" w:rsidP="00000000" w:rsidRDefault="00000000" w:rsidRPr="00000000" w14:paraId="00000171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 аутсорсера-одиночки превратились в эксперта со своей командой. Вы занимаетесь стратегией, переговорами с клиентами, и задачами, которые сильнее всего влияют на прибыль, за оказание услуг и задачи попроще отвечают коллеги.</w:t>
      </w:r>
    </w:p>
    <w:p w:rsidR="00000000" w:rsidDel="00000000" w:rsidP="00000000" w:rsidRDefault="00000000" w:rsidRPr="00000000" w14:paraId="00000173">
      <w:pPr>
        <w:pStyle w:val="Heading3"/>
        <w:spacing w:line="240" w:lineRule="auto"/>
        <w:rPr/>
      </w:pPr>
      <w:bookmarkStart w:colFirst="0" w:colLast="0" w:name="_lanwn5lsns8e" w:id="7"/>
      <w:bookmarkEnd w:id="7"/>
      <w:r w:rsidDel="00000000" w:rsidR="00000000" w:rsidRPr="00000000">
        <w:rPr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Результаты модуля: вы применяете ИИ  в работе ежедневно на уровне привычки и делегируете им всю операционку, освобождая 4 часа рабочего времени. За счет высокой эффективности и качества проделанной работы клиенты выбирают вас, а не коллег без навыков ИИ.</w:t>
      </w:r>
    </w:p>
    <w:p w:rsidR="00000000" w:rsidDel="00000000" w:rsidP="00000000" w:rsidRDefault="00000000" w:rsidRPr="00000000" w14:paraId="000001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6 недель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</w:p>
    <w:p w:rsidR="00000000" w:rsidDel="00000000" w:rsidP="00000000" w:rsidRDefault="00000000" w:rsidRPr="00000000" w14:paraId="000001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1. Базовые возможности ИИ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Обзор инструментов GPT, Машарпт, Gemini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Безопасность, конфиденциальность, этика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Что такое промпт: анатомия запроса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Диагностика: где у тебя рутинные задачи?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Промпты под задачи финансиста: отчёт, КП, пост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нейросетей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хорошего промпта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для анализа рутинных задач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Гугл-таблица шаблонов готовых промптов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Результат:Четкая структура работы с ИИ. Безопасно, без риска слить данные. ИИ больше не пишет ерунду. Свобода от задач, которые никто не любит.</w:t>
      </w:r>
    </w:p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Модуль 2. Работа с документацией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Урок по работе с шаблонами документа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Проверка договоров и выявление рисков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Проведение сверок при помощи ИИ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Сверка ЕНС при помощи ИИ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Обработка требований ИФНС через ИИ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Сверка актов взаиморасчётов с ИИ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Промт: АИ-операционист для работы с шаблонами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документа в .docx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ИИ-юрист для проверки договоров на риски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агента для проверки договоров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обработка документов за минуты, сверка актов, составление договоров происходит за секунды, минимум ошибок.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3.  Финансовый анализ и ведение отчётов с ИИ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Как GPT «читает» отчёт: логика и порядок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Написание формул для Гугл и Excel с ИИ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Работа с массивами: отчёт за 10 минут, не 3 часа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Структура промпта для финансового анализа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Практикум: анализ отчёта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Инструкция финансового анализа с ИИ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написания формул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финанализа + готовые примеры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Агент для анализа отчётности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обработки данных в отчётах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Финансовый анализ в 5 раз быстрее. Бухгалтер использует ИИ для анализа налоговой нагрузки — из операциониста становится надёжным партнёром.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4.  ИИ Маркетинг для финансиста и бухгалтера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Анализ аудитории с ИИ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Стратегия привлечения клиентов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Gamma: краткий обзор инструмента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Как работает связка GPT + Gamma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Упаковка экспертности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Упаковка услуг с ИИ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Упаковка кейсов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АИ копирайтер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АИ ассистент «Упаковка кейсов»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анализа аудитории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упаковки кейсов и услуг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по упаковке экспертности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Ваши услуги упакованы. По первому взгляду на соцсети и профиль предприниматель считывает в вас профессионала.</w:t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5. Клиенты с соцсетей с ИИ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Как вести соцсети с помощью ИИ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Контент-стратегия для телеграм-канала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Продающие посты с ИИ. Готовые промпты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Обзор нейросети для нейрофотосессии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Структура промпта для нужного промпта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Создаём свой ИИ аватар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Как улучшить качество фото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Как оживить фотографию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контент-стратегии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Промпты для постов и сценариев выступлений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Инструкции по созданию фото и видео с ИИ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Регулярные заявки с соцсетей. На контент уходит не более 40 минут в день. Получаете результат в виде потенциальных клиентов.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6. Продажи услуг с ИИ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Персональный AI-ассистент для операционных задач и продаж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Расшифровка встречи и выявление сути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Создаём своё КП при помощи ИИ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Продающее выступление. Структура.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Готовые промты для КП и презентации</w:t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Порядок создания AI-ассистентов для переговоров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АИ тренер по продажам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Примеры решения задач с AI-ассистентом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Продающие встречи заканчиваются подписанием договора и оплатой. Клиент видит, что вы можете закрыть его боль, и понимает, за что платит.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7.  Автоматизация управленки при помощи ИИ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Парсинг выписок через скрипт ИИ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Создание приложения по обработке документов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Автоматическая генерация аналитической записки через Telegram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Настройка правил для автоматического разнесения операций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Настройка автоматизации через ИИ-сервис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Инструменты: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аналитической записки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«Журнал операций»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автоматизации Excel и Google Таблиц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Инструкции для автоматического разнесения операций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Отчёты заполняются автоматически. Ручное разнесение операций — в прошлом.</w:t>
      </w:r>
    </w:p>
    <w:p w:rsidR="00000000" w:rsidDel="00000000" w:rsidP="00000000" w:rsidRDefault="00000000" w:rsidRPr="00000000" w14:paraId="000001E6">
      <w:pPr>
        <w:pStyle w:val="Heading3"/>
        <w:spacing w:line="240" w:lineRule="auto"/>
        <w:jc w:val="both"/>
        <w:rPr>
          <w:color w:val="ff0000"/>
        </w:rPr>
      </w:pPr>
      <w:bookmarkStart w:colFirst="0" w:colLast="0" w:name="_wv095uigh48i" w:id="8"/>
      <w:bookmarkEnd w:id="8"/>
      <w:r w:rsidDel="00000000" w:rsidR="00000000" w:rsidRPr="00000000">
        <w:rPr>
          <w:rtl w:val="0"/>
        </w:rPr>
        <w:t xml:space="preserve">Практикум по финансовому анализу </w:t>
      </w:r>
      <w:r w:rsidDel="00000000" w:rsidR="00000000" w:rsidRPr="00000000">
        <w:rPr>
          <w:color w:val="ff0000"/>
          <w:rtl w:val="0"/>
        </w:rPr>
        <w:t xml:space="preserve">ИИ-технологии</w:t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не просто “строите таблички с показателями”, а выявляете финансовые риски, предлагаете правильные управленческие решения, строите точные прогнозы развития бизнеса. Предприниматели воспринимают вас как партнера в области финансов и готовы работать вдолгую.</w:t>
      </w:r>
    </w:p>
    <w:p w:rsidR="00000000" w:rsidDel="00000000" w:rsidP="00000000" w:rsidRDefault="00000000" w:rsidRPr="00000000" w14:paraId="000001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2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Виды финансового анализа: вертикальный и горизонтальный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владеете основными видами анализа, умеете анализировать показатели, а не просто “называть цифры”</w:t>
      </w:r>
    </w:p>
    <w:p w:rsidR="00000000" w:rsidDel="00000000" w:rsidP="00000000" w:rsidRDefault="00000000" w:rsidRPr="00000000" w14:paraId="000001EC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2: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Факторный и план-фактный анализ. Практика выполнения. О чем говорят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владеете продвинутыми видами финансового анализа, умеете на основании результатов делать точные прогнозы развития бизнеса, оценивать риски и видеть, как каждый фактор влияет на финансы бизнеса.</w:t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3: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Показатели ликвидности и финансовой устойчивости. Как посчитать и о чем они говорят?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умеете оценить финансовую устойчивость компании, видите, за счет чего можно стабилизировать финансовое положение бизнеса.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4: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Презентация итогов финансового анализа клиенту. Как презентовать так, чтобы клиент все понял и вместе выработать управленческие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уверенно презентуете клиенту итоги финансового анализа, говорите на одном языке с предпринимателем, ваши рекомендации воспринимают серьезно, в вас видят сильного специалиста-партнера.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5: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Финансовый анализ с ИИ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Структура промта для финансового анализа.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0" w:afterAutospacing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Анализ отчетности с Claude Cowork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Практикум: анализ отчёта.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Gamma краткий обзор инструмента для презентации финанализа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Практикум: собираем презентацию под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Сокращаете время на анализ в 5 раз, делегируя процессы нейросетям. Владение базой финанализа обязательно.</w:t>
      </w:r>
    </w:p>
    <w:p w:rsidR="00000000" w:rsidDel="00000000" w:rsidP="00000000" w:rsidRDefault="00000000" w:rsidRPr="00000000" w14:paraId="000001F9">
      <w:pPr>
        <w:pStyle w:val="Heading3"/>
        <w:spacing w:line="240" w:lineRule="auto"/>
        <w:jc w:val="both"/>
        <w:rPr/>
      </w:pPr>
      <w:bookmarkStart w:colFirst="0" w:colLast="0" w:name="_66cdnwhp2c5t" w:id="9"/>
      <w:bookmarkEnd w:id="9"/>
      <w:r w:rsidDel="00000000" w:rsidR="00000000" w:rsidRPr="00000000">
        <w:rPr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 строите  финансовые модели, которые отражают реальную картину бизнеса, позволяют оценить последствия от каждого принятого решения и вовремя скорректировать планы компании. В вашей продуктовой линейке есть услуга разработки финмодели стоимостью от 70 000 рублей, при включении финмодели в сопровождение его стоимость увеличивается на 20-30%.</w:t>
      </w:r>
    </w:p>
    <w:p w:rsidR="00000000" w:rsidDel="00000000" w:rsidP="00000000" w:rsidRDefault="00000000" w:rsidRPr="00000000" w14:paraId="000001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2недели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1. Знакомство с финансовой моделью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понимаете, что такое финансовая модель, как она становится инструментом бизнеса и какие вопросы раскрывает.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2. Сбор данных для финмодели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 умеете проводить интервью с клиентом и собирать данные, даже если кажется, что их нет.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3. Воронка продаж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умеете строить и визуализировать структуру выручки.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4. Переменные и постоянные расходы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проходите путь от переменных расходов до чистой прибыли, распределяете затраты и определяете ключевые факторы влияния на прибыль.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5. Оборотный капитал и точка безубыточности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понимаете влияние оборотного капитала и умеете считать точку безубыточности.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6. Отчет о движении денег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составляете ДДС и определяете вероятность кассовых разрывов.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7. Сборка баланса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используете формулы для автоматизации, точности и актуальности данных.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8. Поиск точек роста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учитесь “играть” с финансовой моделью, видеть скрытые возможности и давать клиенту ценные рекомендации.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9. Аналитическая записка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составляете понятную аналитическую записку к финансовой модели по шаблонам и техникам из курса.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10. Инвестиционные показатели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разбираетесь в инвестиционных показателях и понимаете, как применять их при построении инвестиционной финансовой модели.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11. Практика расчета инвестиционных показателей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строите инвестиционные модели и решаете запросы бизнеса, связанные с финансовым моделированием.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12. Графики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отображаете данные в понятном виде, показываете перспективу развития бизнеса и усиливаете услугу наглядной картинкой.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13. Ценообразование услуг финмоделирования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понимаете, как установить цену на услугу построения финансовой модели, от чего она зависит и как донести ценность клиенту.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14. Презентация финансовой модели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 презентуете финансовую модель клиенту так, чтобы он видел важность и ценность вашей аналитической работы.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line="240" w:lineRule="auto"/>
        <w:rPr/>
      </w:pPr>
      <w:bookmarkStart w:colFirst="0" w:colLast="0" w:name="_u754lcsn4ruw" w:id="10"/>
      <w:bookmarkEnd w:id="10"/>
      <w:r w:rsidDel="00000000" w:rsidR="00000000" w:rsidRPr="00000000">
        <w:rPr>
          <w:rtl w:val="0"/>
        </w:rPr>
        <w:t xml:space="preserve">Автоматизация управленческого учета в Финтабло и ПланФакт</w:t>
      </w:r>
    </w:p>
    <w:p w:rsidR="00000000" w:rsidDel="00000000" w:rsidP="00000000" w:rsidRDefault="00000000" w:rsidRPr="00000000" w14:paraId="000002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 внедряете финучёт на Финтабло и ПланФакт, 50%+ задач автоматизированы. В результате автоматизации у вас освободилось 3-4 часа времени в день, которое вы тратите на привлечение и работу с новыми клиентами.</w:t>
      </w:r>
    </w:p>
    <w:p w:rsidR="00000000" w:rsidDel="00000000" w:rsidP="00000000" w:rsidRDefault="00000000" w:rsidRPr="00000000" w14:paraId="000002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8 недель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Программа:</w:t>
      </w:r>
    </w:p>
    <w:p w:rsidR="00000000" w:rsidDel="00000000" w:rsidP="00000000" w:rsidRDefault="00000000" w:rsidRPr="00000000" w14:paraId="000002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1. Зачем нужен финдир и услуги финучета</w:t>
      </w:r>
    </w:p>
    <w:p w:rsidR="00000000" w:rsidDel="00000000" w:rsidP="00000000" w:rsidRDefault="00000000" w:rsidRPr="00000000" w14:paraId="000002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22E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Роль финансового директора на аутсорсе</w:t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Диагностика клиента как первый этап продажи</w:t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обосновать стоимость сервиса и услуги внедрения</w:t>
      </w:r>
    </w:p>
    <w:p w:rsidR="00000000" w:rsidDel="00000000" w:rsidP="00000000" w:rsidRDefault="00000000" w:rsidRPr="00000000" w14:paraId="00000231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бизнесу сервисы, если у клиента уже есть 1С</w:t>
      </w:r>
    </w:p>
    <w:p w:rsidR="00000000" w:rsidDel="00000000" w:rsidP="00000000" w:rsidRDefault="00000000" w:rsidRPr="00000000" w14:paraId="00000232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 чём договориться с клиентом до начала работы</w:t>
      </w:r>
    </w:p>
    <w:p w:rsidR="00000000" w:rsidDel="00000000" w:rsidP="00000000" w:rsidRDefault="00000000" w:rsidRPr="00000000" w14:paraId="00000233">
      <w:pPr>
        <w:numPr>
          <w:ilvl w:val="0"/>
          <w:numId w:val="4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Партнёрские программы Финтабло и План-Факта</w:t>
      </w:r>
    </w:p>
    <w:p w:rsidR="00000000" w:rsidDel="00000000" w:rsidP="00000000" w:rsidRDefault="00000000" w:rsidRPr="00000000" w14:paraId="000002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Знаете, зачем клиенту услуги финучета, как эти услуги продать и как выстроить работу на этапе оказания услуг. Умеете донести ценности ведения проектов на базе сервисов.</w:t>
      </w:r>
    </w:p>
    <w:p w:rsidR="00000000" w:rsidDel="00000000" w:rsidP="00000000" w:rsidRDefault="00000000" w:rsidRPr="00000000" w14:paraId="000002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2. Отчет ДДС в Финтабло и ПланФакте</w:t>
      </w:r>
    </w:p>
    <w:p w:rsidR="00000000" w:rsidDel="00000000" w:rsidP="00000000" w:rsidRDefault="00000000" w:rsidRPr="00000000" w14:paraId="000002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ДДС и его источники информации</w:t>
      </w:r>
    </w:p>
    <w:p w:rsidR="00000000" w:rsidDel="00000000" w:rsidP="00000000" w:rsidRDefault="00000000" w:rsidRPr="00000000" w14:paraId="0000023B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ДДС в Финтабло: порядок построения</w:t>
      </w:r>
    </w:p>
    <w:p w:rsidR="00000000" w:rsidDel="00000000" w:rsidP="00000000" w:rsidRDefault="00000000" w:rsidRPr="00000000" w14:paraId="0000023C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программы и логика работы сервиса ПланФакт</w:t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программы и логика работы сервиса Финтабло</w:t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Автоматическая сверка оборотов, реализация ДДС в ПланФакт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ДДС в ПланФакт: порядок построения</w:t>
      </w:r>
    </w:p>
    <w:p w:rsidR="00000000" w:rsidDel="00000000" w:rsidP="00000000" w:rsidRDefault="00000000" w:rsidRPr="00000000" w14:paraId="000002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сборки отчета ДДС на базе сервисов Финтабло и ПланФакт.</w:t>
      </w:r>
    </w:p>
    <w:p w:rsidR="00000000" w:rsidDel="00000000" w:rsidP="00000000" w:rsidRDefault="00000000" w:rsidRPr="00000000" w14:paraId="000002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3. Управление денежными потоками и платежный календарь в Финтабло и ПланФакте</w:t>
      </w:r>
    </w:p>
    <w:p w:rsidR="00000000" w:rsidDel="00000000" w:rsidP="00000000" w:rsidRDefault="00000000" w:rsidRPr="00000000" w14:paraId="000002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46">
      <w:pPr>
        <w:numPr>
          <w:ilvl w:val="0"/>
          <w:numId w:val="4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платежный календарь и его назначение</w:t>
      </w:r>
    </w:p>
    <w:p w:rsidR="00000000" w:rsidDel="00000000" w:rsidP="00000000" w:rsidRDefault="00000000" w:rsidRPr="00000000" w14:paraId="00000247">
      <w:pPr>
        <w:numPr>
          <w:ilvl w:val="0"/>
          <w:numId w:val="4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на основании факта спланировать данные и собрать инфу от клиента</w:t>
      </w:r>
    </w:p>
    <w:p w:rsidR="00000000" w:rsidDel="00000000" w:rsidP="00000000" w:rsidRDefault="00000000" w:rsidRPr="00000000" w14:paraId="00000248">
      <w:pPr>
        <w:numPr>
          <w:ilvl w:val="0"/>
          <w:numId w:val="4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внедрения ПК ПланФакте</w:t>
      </w:r>
    </w:p>
    <w:p w:rsidR="00000000" w:rsidDel="00000000" w:rsidP="00000000" w:rsidRDefault="00000000" w:rsidRPr="00000000" w14:paraId="00000249">
      <w:pPr>
        <w:numPr>
          <w:ilvl w:val="0"/>
          <w:numId w:val="4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проанализировать денежные потоки при помощи ИИ</w:t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внедрения ПК в Финтабло</w:t>
      </w:r>
    </w:p>
    <w:p w:rsidR="00000000" w:rsidDel="00000000" w:rsidP="00000000" w:rsidRDefault="00000000" w:rsidRPr="00000000" w14:paraId="000002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Умеете не просто учитывать факт, а помогать клиенту управлять деньгами на опережение.</w:t>
      </w:r>
    </w:p>
    <w:p w:rsidR="00000000" w:rsidDel="00000000" w:rsidP="00000000" w:rsidRDefault="00000000" w:rsidRPr="00000000" w14:paraId="000002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4. ОПиУ в Финтабло и ПланФакте: выручка, расходы, обязательства, налоги</w:t>
      </w:r>
    </w:p>
    <w:p w:rsidR="00000000" w:rsidDel="00000000" w:rsidP="00000000" w:rsidRDefault="00000000" w:rsidRPr="00000000" w14:paraId="000002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Источники и логика признания. Кассовый и начисленный метод</w:t>
      </w:r>
    </w:p>
    <w:p w:rsidR="00000000" w:rsidDel="00000000" w:rsidP="00000000" w:rsidRDefault="00000000" w:rsidRPr="00000000" w14:paraId="00000251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Основные средства и НДС. Амортизация, начисление налогов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построения ОПиУ в ПланФакт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Расходы и зарплата. Отражение расходов, учёт зарплаты, налогов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построения ОПиУ в Финтабло</w:t>
      </w:r>
    </w:p>
    <w:p w:rsidR="00000000" w:rsidDel="00000000" w:rsidP="00000000" w:rsidRDefault="00000000" w:rsidRPr="00000000" w14:paraId="000002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формирования ОПиУ в сервисах Финтабло и ПланФакт.</w:t>
      </w:r>
    </w:p>
    <w:p w:rsidR="00000000" w:rsidDel="00000000" w:rsidP="00000000" w:rsidRDefault="00000000" w:rsidRPr="00000000" w14:paraId="000002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5. Отчет Баланс на базе сервисов Финтабло и ПланФакт</w:t>
      </w:r>
    </w:p>
    <w:p w:rsidR="00000000" w:rsidDel="00000000" w:rsidP="00000000" w:rsidRDefault="00000000" w:rsidRPr="00000000" w14:paraId="000002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5B">
      <w:pPr>
        <w:numPr>
          <w:ilvl w:val="0"/>
          <w:numId w:val="2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бизнесу управленческий баланс</w:t>
      </w:r>
    </w:p>
    <w:p w:rsidR="00000000" w:rsidDel="00000000" w:rsidP="00000000" w:rsidRDefault="00000000" w:rsidRPr="00000000" w14:paraId="0000025C">
      <w:pPr>
        <w:numPr>
          <w:ilvl w:val="0"/>
          <w:numId w:val="2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Логика отражения активов и обязательств</w:t>
      </w:r>
    </w:p>
    <w:p w:rsidR="00000000" w:rsidDel="00000000" w:rsidP="00000000" w:rsidRDefault="00000000" w:rsidRPr="00000000" w14:paraId="0000025D">
      <w:pPr>
        <w:numPr>
          <w:ilvl w:val="0"/>
          <w:numId w:val="2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Типовые ошибки и проверка корректности</w:t>
      </w:r>
    </w:p>
    <w:p w:rsidR="00000000" w:rsidDel="00000000" w:rsidP="00000000" w:rsidRDefault="00000000" w:rsidRPr="00000000" w14:paraId="0000025E">
      <w:pPr>
        <w:numPr>
          <w:ilvl w:val="0"/>
          <w:numId w:val="2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Баланс связан с ДДС и ОПиУ</w:t>
      </w:r>
    </w:p>
    <w:p w:rsidR="00000000" w:rsidDel="00000000" w:rsidP="00000000" w:rsidRDefault="00000000" w:rsidRPr="00000000" w14:paraId="0000025F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Баланса в Финтабло и в ПланФакте</w:t>
      </w:r>
    </w:p>
    <w:p w:rsidR="00000000" w:rsidDel="00000000" w:rsidP="00000000" w:rsidRDefault="00000000" w:rsidRPr="00000000" w14:paraId="000002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построения и работы с отчетом Баланс в сервисах.</w:t>
      </w:r>
    </w:p>
    <w:p w:rsidR="00000000" w:rsidDel="00000000" w:rsidP="00000000" w:rsidRDefault="00000000" w:rsidRPr="00000000" w14:paraId="000002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7. Финансовое планирование</w:t>
      </w:r>
    </w:p>
    <w:p w:rsidR="00000000" w:rsidDel="00000000" w:rsidP="00000000" w:rsidRDefault="00000000" w:rsidRPr="00000000" w14:paraId="000002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БДДС и БДР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БДР в Финтабло и ПланФакт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БДДС в Финтабло и ПланФакт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Заявки на оплату</w:t>
      </w:r>
    </w:p>
    <w:p w:rsidR="00000000" w:rsidDel="00000000" w:rsidP="00000000" w:rsidRDefault="00000000" w:rsidRPr="00000000" w14:paraId="000002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составления БДДС и БДС. Умеете планировать финансы компании в соответствии с целями бизнеса.</w:t>
      </w:r>
    </w:p>
    <w:p w:rsidR="00000000" w:rsidDel="00000000" w:rsidP="00000000" w:rsidRDefault="00000000" w:rsidRPr="00000000" w14:paraId="000002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line="240" w:lineRule="auto"/>
        <w:rPr/>
      </w:pPr>
      <w:bookmarkStart w:colFirst="0" w:colLast="0" w:name="_ehrougtbk97e" w:id="11"/>
      <w:bookmarkEnd w:id="11"/>
      <w:r w:rsidDel="00000000" w:rsidR="00000000" w:rsidRPr="00000000">
        <w:rPr>
          <w:rtl w:val="0"/>
        </w:rPr>
        <w:t xml:space="preserve">Google-таблицы для финансиста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 курса: уверенно работаете в Google-таблицах и не сидите часами над формулами.</w:t>
      </w:r>
    </w:p>
    <w:p w:rsidR="00000000" w:rsidDel="00000000" w:rsidP="00000000" w:rsidRDefault="00000000" w:rsidRPr="00000000" w14:paraId="00000270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1 неделя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1. Введение в Google-таблицы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Приветствие от автора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Интерфейс Google Таблиц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2. Основы работы с данными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Перенос данных из Эксель в Google Таблицы и наоборот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Как сделать копию файла на свой диск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Создание нового листа, формат ячеек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Как быстро удалить не нужные знаки которые мешают работу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Перенос ячеек/столбцов и их группировка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Выпадающие списки в таблице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Ошибка в выпадающих списках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Фильтрация данных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Как использовать примечания, чем они отличаются от комментариев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3. Формулы и функции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Функции ВПР и Индекс+ПОИСКПОЗ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Условное форматирование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Функции UNIQUE и FILTER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Формула ЕСЛИ и МЕСЯЦ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Функция СУММЕСЛИМН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Функция ТРАНСП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4. Анализ данных и визуализация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Сводные таблицы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Графики и диаграммы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5. Автоматизация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Функция IMPORTRANGE</w:t>
      </w:r>
    </w:p>
    <w:p w:rsidR="00000000" w:rsidDel="00000000" w:rsidP="00000000" w:rsidRDefault="00000000" w:rsidRPr="00000000" w14:paraId="00000294">
      <w:pPr>
        <w:pStyle w:val="Heading3"/>
        <w:spacing w:line="240" w:lineRule="auto"/>
        <w:rPr/>
      </w:pPr>
      <w:bookmarkStart w:colFirst="0" w:colLast="0" w:name="_s2pdzwjgug0u" w:id="12"/>
      <w:bookmarkEnd w:id="12"/>
      <w:r w:rsidDel="00000000" w:rsidR="00000000" w:rsidRPr="00000000">
        <w:rPr>
          <w:rtl w:val="0"/>
        </w:rPr>
        <w:t xml:space="preserve">Пакет инструментов “Первые деньги без паники”</w:t>
      </w:r>
    </w:p>
    <w:p w:rsidR="00000000" w:rsidDel="00000000" w:rsidP="00000000" w:rsidRDefault="00000000" w:rsidRPr="00000000" w14:paraId="000002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вы умеете продавать услуги на встрече, рассчитывать стоимость работы и без стеснения называть цену. Как итог - быстро продаете услуги 1-2 клиентам, закрываете базовые финансовые потребности и далее развиваетесь без “денег нет, клиент нужен еще вчера”</w:t>
      </w:r>
    </w:p>
    <w:p w:rsidR="00000000" w:rsidDel="00000000" w:rsidP="00000000" w:rsidRDefault="00000000" w:rsidRPr="00000000" w14:paraId="000002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2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Внутри -  уроки с инструментами: </w:t>
      </w:r>
    </w:p>
    <w:p w:rsidR="00000000" w:rsidDel="00000000" w:rsidP="00000000" w:rsidRDefault="00000000" w:rsidRPr="00000000" w14:paraId="000002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Шаблоны договоров</w:t>
      </w:r>
    </w:p>
    <w:p w:rsidR="00000000" w:rsidDel="00000000" w:rsidP="00000000" w:rsidRDefault="00000000" w:rsidRPr="00000000" w14:paraId="000002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структура</w:t>
      </w:r>
    </w:p>
    <w:p w:rsidR="00000000" w:rsidDel="00000000" w:rsidP="00000000" w:rsidRDefault="00000000" w:rsidRPr="00000000" w14:paraId="000002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формулировки</w:t>
      </w:r>
    </w:p>
    <w:p w:rsidR="00000000" w:rsidDel="00000000" w:rsidP="00000000" w:rsidRDefault="00000000" w:rsidRPr="00000000" w14:paraId="000002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защита границ ответственности</w:t>
      </w:r>
    </w:p>
    <w:p w:rsidR="00000000" w:rsidDel="00000000" w:rsidP="00000000" w:rsidRDefault="00000000" w:rsidRPr="00000000" w14:paraId="000002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Калькулятор стоимости + видео-разбор</w:t>
      </w:r>
    </w:p>
    <w:p w:rsidR="00000000" w:rsidDel="00000000" w:rsidP="00000000" w:rsidRDefault="00000000" w:rsidRPr="00000000" w14:paraId="000002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считать цену</w:t>
      </w:r>
    </w:p>
    <w:p w:rsidR="00000000" w:rsidDel="00000000" w:rsidP="00000000" w:rsidRDefault="00000000" w:rsidRPr="00000000" w14:paraId="000002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аргументировать</w:t>
      </w:r>
    </w:p>
    <w:p w:rsidR="00000000" w:rsidDel="00000000" w:rsidP="00000000" w:rsidRDefault="00000000" w:rsidRPr="00000000" w14:paraId="000002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не демпинговать</w:t>
      </w:r>
    </w:p>
    <w:p w:rsidR="00000000" w:rsidDel="00000000" w:rsidP="00000000" w:rsidRDefault="00000000" w:rsidRPr="00000000" w14:paraId="000002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Сценарий первой продающей встречи +урок</w:t>
      </w:r>
    </w:p>
    <w:p w:rsidR="00000000" w:rsidDel="00000000" w:rsidP="00000000" w:rsidRDefault="00000000" w:rsidRPr="00000000" w14:paraId="000002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какие вопросы задавать</w:t>
      </w:r>
    </w:p>
    <w:p w:rsidR="00000000" w:rsidDel="00000000" w:rsidP="00000000" w:rsidRDefault="00000000" w:rsidRPr="00000000" w14:paraId="000002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что не спрашивать</w:t>
      </w:r>
    </w:p>
    <w:p w:rsidR="00000000" w:rsidDel="00000000" w:rsidP="00000000" w:rsidRDefault="00000000" w:rsidRPr="00000000" w14:paraId="000002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выявлять «боль»</w:t>
      </w:r>
    </w:p>
    <w:p w:rsidR="00000000" w:rsidDel="00000000" w:rsidP="00000000" w:rsidRDefault="00000000" w:rsidRPr="00000000" w14:paraId="000002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Чек-лист диагностики клиента</w:t>
      </w:r>
    </w:p>
    <w:p w:rsidR="00000000" w:rsidDel="00000000" w:rsidP="00000000" w:rsidRDefault="00000000" w:rsidRPr="00000000" w14:paraId="000002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структура разговора</w:t>
      </w:r>
    </w:p>
    <w:p w:rsidR="00000000" w:rsidDel="00000000" w:rsidP="00000000" w:rsidRDefault="00000000" w:rsidRPr="00000000" w14:paraId="000002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логика сбора данных</w:t>
      </w:r>
    </w:p>
    <w:p w:rsidR="00000000" w:rsidDel="00000000" w:rsidP="00000000" w:rsidRDefault="00000000" w:rsidRPr="00000000" w14:paraId="000002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фиксация выводов</w:t>
      </w:r>
    </w:p>
    <w:p w:rsidR="00000000" w:rsidDel="00000000" w:rsidP="00000000" w:rsidRDefault="00000000" w:rsidRPr="00000000" w14:paraId="000002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Примеры коммерческих предложений</w:t>
      </w:r>
    </w:p>
    <w:p w:rsidR="00000000" w:rsidDel="00000000" w:rsidP="00000000" w:rsidRDefault="00000000" w:rsidRPr="00000000" w14:paraId="000002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структура</w:t>
      </w:r>
    </w:p>
    <w:p w:rsidR="00000000" w:rsidDel="00000000" w:rsidP="00000000" w:rsidRDefault="00000000" w:rsidRPr="00000000" w14:paraId="000002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формулировки</w:t>
      </w:r>
    </w:p>
    <w:p w:rsidR="00000000" w:rsidDel="00000000" w:rsidP="00000000" w:rsidRDefault="00000000" w:rsidRPr="00000000" w14:paraId="000002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акценты на ценности</w:t>
      </w:r>
    </w:p>
    <w:p w:rsidR="00000000" w:rsidDel="00000000" w:rsidP="00000000" w:rsidRDefault="00000000" w:rsidRPr="00000000" w14:paraId="000002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Урок по упаковке кейсов</w:t>
      </w:r>
    </w:p>
    <w:p w:rsidR="00000000" w:rsidDel="00000000" w:rsidP="00000000" w:rsidRDefault="00000000" w:rsidRPr="00000000" w14:paraId="000002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описывать результаты</w:t>
      </w:r>
    </w:p>
    <w:p w:rsidR="00000000" w:rsidDel="00000000" w:rsidP="00000000" w:rsidRDefault="00000000" w:rsidRPr="00000000" w14:paraId="000002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формулировать ценность</w:t>
      </w:r>
    </w:p>
    <w:p w:rsidR="00000000" w:rsidDel="00000000" w:rsidP="00000000" w:rsidRDefault="00000000" w:rsidRPr="00000000" w14:paraId="000002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усиливать доверие</w:t>
      </w:r>
    </w:p>
    <w:p w:rsidR="00000000" w:rsidDel="00000000" w:rsidP="00000000" w:rsidRDefault="00000000" w:rsidRPr="00000000" w14:paraId="000002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Бонус: ИИ для быстрого КП</w:t>
      </w:r>
    </w:p>
    <w:p w:rsidR="00000000" w:rsidDel="00000000" w:rsidP="00000000" w:rsidRDefault="00000000" w:rsidRPr="00000000" w14:paraId="000002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за 15–20 минут собрать сильное коммерческое предложение</w:t>
      </w:r>
    </w:p>
    <w:p w:rsidR="00000000" w:rsidDel="00000000" w:rsidP="00000000" w:rsidRDefault="00000000" w:rsidRPr="00000000" w14:paraId="000002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готовые промты</w:t>
      </w:r>
    </w:p>
    <w:p w:rsidR="00000000" w:rsidDel="00000000" w:rsidP="00000000" w:rsidRDefault="00000000" w:rsidRPr="00000000" w14:paraId="000002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“Забрать все 8 курсов”</w:t>
      </w:r>
    </w:p>
    <w:p w:rsidR="00000000" w:rsidDel="00000000" w:rsidP="00000000" w:rsidRDefault="00000000" w:rsidRPr="00000000" w14:paraId="000002B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spacing w:line="240" w:lineRule="auto"/>
        <w:rPr/>
      </w:pPr>
      <w:bookmarkStart w:colFirst="0" w:colLast="0" w:name="_np7e9ttdgmh6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БЛОК 6 (дополнительный про курсы, как подблок)</w:t>
      </w:r>
    </w:p>
    <w:p w:rsidR="00000000" w:rsidDel="00000000" w:rsidP="00000000" w:rsidRDefault="00000000" w:rsidRPr="00000000" w14:paraId="000002B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Что важно знать о курсах?</w:t>
      </w:r>
    </w:p>
    <w:p w:rsidR="00000000" w:rsidDel="00000000" w:rsidP="00000000" w:rsidRDefault="00000000" w:rsidRPr="00000000" w14:paraId="000002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Сильные результаты можно получить только при добросовестном прохождении курсов, соблюдении рекомендованных сроков обучения, выполнении заданий, посещении ZOOM-встреч с Екатериной.</w:t>
      </w:r>
    </w:p>
    <w:p w:rsidR="00000000" w:rsidDel="00000000" w:rsidP="00000000" w:rsidRDefault="00000000" w:rsidRPr="00000000" w14:paraId="000002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Курсы открываются строго в последовательности вашего трека.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Чтобы получить доступ к следующему курсу вы должны завершить текущий курс. Показателем завершения курса является успешное прохождение тестирования и выполнение более 50% заданий. Доступ к пройденным курсам у вас сохраняется все время пребывания в клубе.</w:t>
      </w:r>
    </w:p>
    <w:p w:rsidR="00000000" w:rsidDel="00000000" w:rsidP="00000000" w:rsidRDefault="00000000" w:rsidRPr="00000000" w14:paraId="000002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Если вы проходите обучение медленнее , чем предполагает программа, по истечению рекомендованного времени на прохождение текущего курса, вам откроется следующий курс.</w:t>
      </w:r>
    </w:p>
    <w:p w:rsidR="00000000" w:rsidDel="00000000" w:rsidP="00000000" w:rsidRDefault="00000000" w:rsidRPr="00000000" w14:paraId="000002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Проконсультироваться по вопросам обучения в клубе можно здесь:</w:t>
      </w:r>
    </w:p>
    <w:p w:rsidR="00000000" w:rsidDel="00000000" w:rsidP="00000000" w:rsidRDefault="00000000" w:rsidRPr="00000000" w14:paraId="000002C3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Телеграм: </w:t>
      </w:r>
      <w:hyperlink r:id="rId17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МАХ: </w:t>
      </w:r>
      <w:hyperlink r:id="rId18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line="240" w:lineRule="auto"/>
        <w:rPr/>
      </w:pPr>
      <w:bookmarkStart w:colFirst="0" w:colLast="0" w:name="_ufuh0tfmt17a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Блок 7</w:t>
      </w:r>
    </w:p>
    <w:p w:rsidR="00000000" w:rsidDel="00000000" w:rsidP="00000000" w:rsidRDefault="00000000" w:rsidRPr="00000000" w14:paraId="000002C7">
      <w:pPr>
        <w:keepNext w:val="0"/>
        <w:keepLines w:val="0"/>
        <w:spacing w:after="120" w:before="4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 чем уникальность клуба “Яхонт”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Это не очередная подписка с десятками уроков, которые вы когда-нибудь посмотрите. 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Это продуманная система профессионального роста: понятный маршрут, сильное окружение, экспертная поддержка и возможности для развития в профессии и доходе.</w:t>
      </w:r>
    </w:p>
    <w:p w:rsidR="00000000" w:rsidDel="00000000" w:rsidP="00000000" w:rsidRDefault="00000000" w:rsidRPr="00000000" w14:paraId="000002CA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Индивидуальный трек развития</w:t>
      </w:r>
    </w:p>
    <w:p w:rsidR="00000000" w:rsidDel="00000000" w:rsidP="00000000" w:rsidRDefault="00000000" w:rsidRPr="00000000" w14:paraId="000002CB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 всегда понимаете, что изучать и куда двигаться дальше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вступлении в клуб вы проходите тестирование, на основании которого формируется индивидуальный трек обучения.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Изучаете только актуальные для вас темы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Не тратите время на уже знакомый материал</w:t>
      </w:r>
    </w:p>
    <w:p w:rsidR="00000000" w:rsidDel="00000000" w:rsidP="00000000" w:rsidRDefault="00000000" w:rsidRPr="00000000" w14:paraId="000002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Последовательно осваиваете и внедряете новые инструменты</w:t>
      </w:r>
    </w:p>
    <w:p w:rsidR="00000000" w:rsidDel="00000000" w:rsidP="00000000" w:rsidRDefault="00000000" w:rsidRPr="00000000" w14:paraId="000002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Видите свой прогресс и следующую точку роста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Вместо хаотичного обучения — понятный путь к следующему профессиональному уровню.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Профессиональное сообщество</w:t>
      </w:r>
    </w:p>
    <w:p w:rsidR="00000000" w:rsidDel="00000000" w:rsidP="00000000" w:rsidRDefault="00000000" w:rsidRPr="00000000" w14:paraId="000002D4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Больше не нужно решать рабочие вопросы в одиночку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Вы становитесь частью сообщества финансистов, где есть поддержка, обмен опытом и групповая динамика развития</w:t>
      </w:r>
    </w:p>
    <w:p w:rsidR="00000000" w:rsidDel="00000000" w:rsidP="00000000" w:rsidRDefault="00000000" w:rsidRPr="00000000" w14:paraId="000002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Быстрые ответы на вопросы</w:t>
      </w:r>
    </w:p>
    <w:p w:rsidR="00000000" w:rsidDel="00000000" w:rsidP="00000000" w:rsidRDefault="00000000" w:rsidRPr="00000000" w14:paraId="000002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Обсуждение сложных ситуаций с коллегами</w:t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Экологичное общение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Единый Telegram-чат без лишних групп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Не просто чат, а сильное окружение, которое помогает быстрее находить решения и увереннее работать с клиентами.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Развитие личного бренда</w:t>
      </w:r>
    </w:p>
    <w:p w:rsidR="00000000" w:rsidDel="00000000" w:rsidP="00000000" w:rsidRDefault="00000000" w:rsidRPr="00000000" w14:paraId="000002DD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Ваша экспертность становится заметной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Участники клуба могут выступить спикерами на ежемесячных мастер-классах и поделиться своей экспертизой.</w:t>
      </w:r>
    </w:p>
    <w:p w:rsidR="00000000" w:rsidDel="00000000" w:rsidP="00000000" w:rsidRDefault="00000000" w:rsidRPr="00000000" w14:paraId="000002D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Повысить узнаваемость среди коллег</w:t>
      </w:r>
    </w:p>
    <w:p w:rsidR="00000000" w:rsidDel="00000000" w:rsidP="00000000" w:rsidRDefault="00000000" w:rsidRPr="00000000" w14:paraId="000002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Продемонстрировать профессионализм</w:t>
      </w:r>
    </w:p>
    <w:p w:rsidR="00000000" w:rsidDel="00000000" w:rsidP="00000000" w:rsidRDefault="00000000" w:rsidRPr="00000000" w14:paraId="000002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Укрепить экспертный авторитет</w:t>
      </w:r>
    </w:p>
    <w:p w:rsidR="00000000" w:rsidDel="00000000" w:rsidP="00000000" w:rsidRDefault="00000000" w:rsidRPr="00000000" w14:paraId="000002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Получить новые знакомства и возможности для сотрудничества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 клубе можно не только учиться, но и заявить о себе как о сильном специалисте.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Групповые разборы</w:t>
      </w:r>
    </w:p>
    <w:p w:rsidR="00000000" w:rsidDel="00000000" w:rsidP="00000000" w:rsidRDefault="00000000" w:rsidRPr="00000000" w14:paraId="000002E6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Не общие советы, а решение вашей ситуации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вступлении в клуб на 3 или 6 месяцев вы получаете возможность 2 раза в месяц участвовать в разборах с Екатериной Яхонтовой.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На встрече Екатерина рассматривает ситуацию участника и формирует понятный порядок действий.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Профессиональный взгляд со стороны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Конкретные рекомендации</w:t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Пошаговый план действий</w:t>
      </w:r>
    </w:p>
    <w:p w:rsidR="00000000" w:rsidDel="00000000" w:rsidP="00000000" w:rsidRDefault="00000000" w:rsidRPr="00000000" w14:paraId="000002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То, что обычно можно получить на платной личной консультации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После разбора вы точно понимаете, что делать дальше.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Бонусная система</w:t>
      </w:r>
    </w:p>
    <w:p w:rsidR="00000000" w:rsidDel="00000000" w:rsidP="00000000" w:rsidRDefault="00000000" w:rsidRPr="00000000" w14:paraId="000002F0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Ваша активность приносит реальную выгоду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За приглашение коллег, профессиональные достижения и вклад в сообщество вы получаете бонусные рубли.</w:t>
      </w:r>
    </w:p>
    <w:p w:rsidR="00000000" w:rsidDel="00000000" w:rsidP="00000000" w:rsidRDefault="00000000" w:rsidRPr="00000000" w14:paraId="000002F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Бонусы за приглашение участников</w:t>
      </w:r>
    </w:p>
    <w:p w:rsidR="00000000" w:rsidDel="00000000" w:rsidP="00000000" w:rsidRDefault="00000000" w:rsidRPr="00000000" w14:paraId="000002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Поощрение за достижения и активность</w:t>
      </w:r>
    </w:p>
    <w:p w:rsidR="00000000" w:rsidDel="00000000" w:rsidP="00000000" w:rsidRDefault="00000000" w:rsidRPr="00000000" w14:paraId="000002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Оплата бонусами продления клуба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Чем активнее вы развиваетесь, тем больше возможностей получаете внутри клуба.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Понятная система обучения</w:t>
      </w:r>
    </w:p>
    <w:p w:rsidR="00000000" w:rsidDel="00000000" w:rsidP="00000000" w:rsidRDefault="00000000" w:rsidRPr="00000000" w14:paraId="000002F8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Всё необходимое на своём месте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Обучающая платформа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курсы, мастер-классы и учебные материалы.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Информационный канал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подкасты, статьи, экспертные мнения, анонсы и объявления.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Информационный бот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уведомления, напоминания, навигация и помощь технической поддержки.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Единый чат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общение, поддержка и обмен профессиональным опытом.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 не тратите время на поиск информации и не переживаете, что пропустили что-то важное.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after="240" w:before="240" w:lineRule="auto"/>
        <w:rPr/>
      </w:pPr>
      <w:bookmarkStart w:colFirst="0" w:colLast="0" w:name="_8w6oujdlrwaf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Блок 8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Чем больше период подписки, тем больше выгоды!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Вступая в клуб на 3 или 6 месяцев, вы получаете:</w:t>
      </w:r>
    </w:p>
    <w:p w:rsidR="00000000" w:rsidDel="00000000" w:rsidP="00000000" w:rsidRDefault="00000000" w:rsidRPr="00000000" w14:paraId="000002F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Групповые разборы с Екатериной 2 раза в месяц. Уникальная возможность решить ваш запрос, получить практические рекомендации и план действий. Обычная стоимость участия в групповых разборах - 15 000 рублей, вам в рамках тарифа на 3/6 месяцев - бесплатно.</w:t>
      </w:r>
    </w:p>
    <w:p w:rsidR="00000000" w:rsidDel="00000000" w:rsidP="00000000" w:rsidRDefault="00000000" w:rsidRPr="00000000" w14:paraId="000003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 ИИ-агентов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ИИ-методолого для упаковки вашей технологии работы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ИИ-наставник по финансовому аутсорсингу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ИИ-финансовый аналитик</w:t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юрист</w:t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тренер по продажам (РОП)</w:t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копирайтер</w:t>
      </w:r>
    </w:p>
    <w:p w:rsidR="00000000" w:rsidDel="00000000" w:rsidP="00000000" w:rsidRDefault="00000000" w:rsidRPr="00000000" w14:paraId="000003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упаковщик кейсов</w:t>
      </w:r>
    </w:p>
    <w:p w:rsidR="00000000" w:rsidDel="00000000" w:rsidP="00000000" w:rsidRDefault="00000000" w:rsidRPr="00000000" w14:paraId="000003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Полная дорожная карта выхода на 150, 300 и 500 тыс рублей на аутсорсе: с этапами, инструкциями, задачами, видео-разбором инструмента</w:t>
      </w:r>
    </w:p>
    <w:p w:rsidR="00000000" w:rsidDel="00000000" w:rsidP="00000000" w:rsidRDefault="00000000" w:rsidRPr="00000000" w14:paraId="000003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Мастер-класс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Где финдиру найти первых клиентов на аутсорсе и выйти на стабильные 200-300 тыс. рублей?</w:t>
      </w:r>
      <w:r w:rsidDel="00000000" w:rsidR="00000000" w:rsidRPr="00000000">
        <w:rPr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Цены и тарифы</w:t>
      </w:r>
    </w:p>
    <w:p w:rsidR="00000000" w:rsidDel="00000000" w:rsidP="00000000" w:rsidRDefault="00000000" w:rsidRPr="00000000" w14:paraId="0000030D">
      <w:pPr>
        <w:rPr>
          <w:i w:val="1"/>
          <w:iCs w:val="1"/>
          <w:color w:val="ff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Добавить таймер обратного отсчета:</w:t>
      </w:r>
    </w:p>
    <w:p w:rsidR="00000000" w:rsidDel="00000000" w:rsidP="00000000" w:rsidRDefault="00000000" w:rsidRPr="00000000" w14:paraId="0000030E">
      <w:pPr>
        <w:numPr>
          <w:ilvl w:val="0"/>
          <w:numId w:val="44"/>
        </w:numPr>
        <w:spacing w:after="0" w:afterAutospacing="0"/>
        <w:ind w:left="720" w:hanging="360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До 15.07. 18 мск цена 4000, 11500, 22500</w:t>
      </w:r>
    </w:p>
    <w:p w:rsidR="00000000" w:rsidDel="00000000" w:rsidP="00000000" w:rsidRDefault="00000000" w:rsidRPr="00000000" w14:paraId="0000030F">
      <w:pPr>
        <w:numPr>
          <w:ilvl w:val="0"/>
          <w:numId w:val="44"/>
        </w:numPr>
        <w:spacing w:after="0" w:afterAutospacing="0"/>
        <w:ind w:left="720" w:hanging="360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До 18.07 12:00 мск цена 4500, 12500, 24000</w:t>
      </w:r>
    </w:p>
    <w:p w:rsidR="00000000" w:rsidDel="00000000" w:rsidP="00000000" w:rsidRDefault="00000000" w:rsidRPr="00000000" w14:paraId="00000310">
      <w:pPr>
        <w:numPr>
          <w:ilvl w:val="0"/>
          <w:numId w:val="44"/>
        </w:numPr>
        <w:ind w:left="720" w:hanging="360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С 18.07 12.00 мск цена 5000, 13500, 25 500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Тариф “Старт”</w:t>
      </w:r>
    </w:p>
    <w:p w:rsidR="00000000" w:rsidDel="00000000" w:rsidP="00000000" w:rsidRDefault="00000000" w:rsidRPr="00000000" w14:paraId="00000312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 к клубу на 1 месяц</w:t>
      </w:r>
    </w:p>
    <w:p w:rsidR="00000000" w:rsidDel="00000000" w:rsidP="00000000" w:rsidRDefault="00000000" w:rsidRPr="00000000" w14:paraId="00000313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курсов  - более 250 уроков и 400 инструментов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315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мастер-класса ежемесячно</w:t>
      </w:r>
    </w:p>
    <w:p w:rsidR="00000000" w:rsidDel="00000000" w:rsidP="00000000" w:rsidRDefault="00000000" w:rsidRPr="00000000" w14:paraId="00000316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Закрытый Телеграм-канал</w:t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Закрытое сообщество в формате Телеграм-чата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5000 рублей/месяц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720" w:firstLine="0"/>
        <w:rPr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4000 рублей/месяц</w:t>
      </w:r>
    </w:p>
    <w:p w:rsidR="00000000" w:rsidDel="00000000" w:rsidP="00000000" w:rsidRDefault="00000000" w:rsidRPr="00000000" w14:paraId="0000031A">
      <w:pPr>
        <w:ind w:left="720" w:firstLine="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31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&lt;script id="1c1c40acf1b7374c5d6f9da9ce74620260bc7cbc" src="</w:t>
      </w:r>
      <w:hyperlink r:id="rId19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https://yahontovaschool.getcourse.ru/pl/lite/widget/script?id=1629607</w:t>
        </w:r>
      </w:hyperlink>
      <w:r w:rsidDel="00000000" w:rsidR="00000000" w:rsidRPr="00000000">
        <w:rPr>
          <w:highlight w:val="yellow"/>
          <w:rtl w:val="0"/>
        </w:rPr>
        <w:t xml:space="preserve">"&gt;&lt;/script&gt;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Тариф “Развитие”</w:t>
      </w:r>
    </w:p>
    <w:p w:rsidR="00000000" w:rsidDel="00000000" w:rsidP="00000000" w:rsidRDefault="00000000" w:rsidRPr="00000000" w14:paraId="0000031D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 к клубу на 3 месяца</w:t>
      </w:r>
    </w:p>
    <w:p w:rsidR="00000000" w:rsidDel="00000000" w:rsidP="00000000" w:rsidRDefault="00000000" w:rsidRPr="00000000" w14:paraId="0000031E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8 курсов  - более 250 уроков и 400 инструментов</w:t>
      </w:r>
    </w:p>
    <w:p w:rsidR="00000000" w:rsidDel="00000000" w:rsidP="00000000" w:rsidRDefault="00000000" w:rsidRPr="00000000" w14:paraId="0000031F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320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4 мастер-класса ежемесячно</w:t>
      </w:r>
    </w:p>
    <w:p w:rsidR="00000000" w:rsidDel="00000000" w:rsidP="00000000" w:rsidRDefault="00000000" w:rsidRPr="00000000" w14:paraId="00000321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Закрытый Телеграм-канал</w:t>
      </w:r>
    </w:p>
    <w:p w:rsidR="00000000" w:rsidDel="00000000" w:rsidP="00000000" w:rsidRDefault="00000000" w:rsidRPr="00000000" w14:paraId="00000322">
      <w:pPr>
        <w:numPr>
          <w:ilvl w:val="0"/>
          <w:numId w:val="16"/>
        </w:numPr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Закрытое сообщество в формате Телеграм-чата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Специальные возможности тарифа: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Групповые разборы с Екатериной 2 раза в месяц</w:t>
      </w:r>
    </w:p>
    <w:p w:rsidR="00000000" w:rsidDel="00000000" w:rsidP="00000000" w:rsidRDefault="00000000" w:rsidRPr="00000000" w14:paraId="00000325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ИИ-агентов</w:t>
      </w:r>
    </w:p>
    <w:p w:rsidR="00000000" w:rsidDel="00000000" w:rsidP="00000000" w:rsidRDefault="00000000" w:rsidRPr="00000000" w14:paraId="00000326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Дорожная карта выхода на 150, 300 и 500 тыс рублей на аутсорсе</w:t>
      </w:r>
    </w:p>
    <w:p w:rsidR="00000000" w:rsidDel="00000000" w:rsidP="00000000" w:rsidRDefault="00000000" w:rsidRPr="00000000" w14:paraId="00000327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Мастер-класс “Из найма на аутсорс: как финансисту начать работать на себя и не остаться без клиентов”</w:t>
      </w:r>
    </w:p>
    <w:p w:rsidR="00000000" w:rsidDel="00000000" w:rsidP="00000000" w:rsidRDefault="00000000" w:rsidRPr="00000000" w14:paraId="00000328">
      <w:pPr>
        <w:numPr>
          <w:ilvl w:val="0"/>
          <w:numId w:val="16"/>
        </w:numPr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2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13 500 рублей/3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11 500 рублей/3 месяца</w:t>
      </w:r>
    </w:p>
    <w:p w:rsidR="00000000" w:rsidDel="00000000" w:rsidP="00000000" w:rsidRDefault="00000000" w:rsidRPr="00000000" w14:paraId="0000032B">
      <w:pPr>
        <w:ind w:left="720" w:firstLine="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32C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&lt;script id="e49eb80ebb89a0414f33947a337ae6f36d5c75d7" src="</w:t>
      </w:r>
      <w:hyperlink r:id="rId20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https://yahontovaschool.getcourse.ru/pl/lite/widget/script?id=1629608</w:t>
        </w:r>
      </w:hyperlink>
      <w:r w:rsidDel="00000000" w:rsidR="00000000" w:rsidRPr="00000000">
        <w:rPr>
          <w:highlight w:val="yellow"/>
          <w:rtl w:val="0"/>
        </w:rPr>
        <w:t xml:space="preserve">"&gt;&lt;/script&gt;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Тариф “Прорыв”</w:t>
      </w:r>
    </w:p>
    <w:p w:rsidR="00000000" w:rsidDel="00000000" w:rsidP="00000000" w:rsidRDefault="00000000" w:rsidRPr="00000000" w14:paraId="0000032E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 к клубу на 3 месяца</w:t>
      </w:r>
    </w:p>
    <w:p w:rsidR="00000000" w:rsidDel="00000000" w:rsidP="00000000" w:rsidRDefault="00000000" w:rsidRPr="00000000" w14:paraId="0000032F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8 курсов  - более 250 уроков и 400 инструментов</w:t>
      </w:r>
    </w:p>
    <w:p w:rsidR="00000000" w:rsidDel="00000000" w:rsidP="00000000" w:rsidRDefault="00000000" w:rsidRPr="00000000" w14:paraId="00000330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331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4 мастер-класса ежемесячно</w:t>
      </w:r>
    </w:p>
    <w:p w:rsidR="00000000" w:rsidDel="00000000" w:rsidP="00000000" w:rsidRDefault="00000000" w:rsidRPr="00000000" w14:paraId="00000332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Закрытый Телеграм-канал</w:t>
      </w:r>
    </w:p>
    <w:p w:rsidR="00000000" w:rsidDel="00000000" w:rsidP="00000000" w:rsidRDefault="00000000" w:rsidRPr="00000000" w14:paraId="0000033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Закрытое сообщество в формате Телеграм-чата</w:t>
      </w:r>
    </w:p>
    <w:p w:rsidR="00000000" w:rsidDel="00000000" w:rsidP="00000000" w:rsidRDefault="00000000" w:rsidRPr="00000000" w14:paraId="00000334">
      <w:pPr>
        <w:rPr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Специальные возможности тарифа:</w:t>
      </w:r>
    </w:p>
    <w:p w:rsidR="00000000" w:rsidDel="00000000" w:rsidP="00000000" w:rsidRDefault="00000000" w:rsidRPr="00000000" w14:paraId="00000335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Групповые разборы с Екатериной 2 раза в месяц</w:t>
      </w:r>
    </w:p>
    <w:p w:rsidR="00000000" w:rsidDel="00000000" w:rsidP="00000000" w:rsidRDefault="00000000" w:rsidRPr="00000000" w14:paraId="00000336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ИИ-агентов</w:t>
      </w:r>
    </w:p>
    <w:p w:rsidR="00000000" w:rsidDel="00000000" w:rsidP="00000000" w:rsidRDefault="00000000" w:rsidRPr="00000000" w14:paraId="00000337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Дорожная карта выхода на 150, 300 и 500 тыс рублей на аутсорсе</w:t>
      </w:r>
    </w:p>
    <w:p w:rsidR="00000000" w:rsidDel="00000000" w:rsidP="00000000" w:rsidRDefault="00000000" w:rsidRPr="00000000" w14:paraId="00000338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Мастер-класс “Из найма на аутсорс: как финансисту начать работать на себя и не остаться без клиентов”</w:t>
      </w:r>
    </w:p>
    <w:p w:rsidR="00000000" w:rsidDel="00000000" w:rsidP="00000000" w:rsidRDefault="00000000" w:rsidRPr="00000000" w14:paraId="00000339">
      <w:pPr>
        <w:numPr>
          <w:ilvl w:val="0"/>
          <w:numId w:val="16"/>
        </w:numPr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3A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25 500 рублей/6 месяцев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720" w:firstLine="0"/>
        <w:rPr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22 500 рублей/6 месяцев</w:t>
      </w:r>
    </w:p>
    <w:p w:rsidR="00000000" w:rsidDel="00000000" w:rsidP="00000000" w:rsidRDefault="00000000" w:rsidRPr="00000000" w14:paraId="0000033C">
      <w:pPr>
        <w:ind w:left="720" w:firstLine="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33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&lt;script id="007051fa695a6622d0b58be8ce87a73a55850e8b" src="</w:t>
      </w:r>
      <w:hyperlink r:id="rId21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https://yahontovaschool.getcourse.ru/pl/lite/widget/script?id=1629611</w:t>
        </w:r>
      </w:hyperlink>
      <w:r w:rsidDel="00000000" w:rsidR="00000000" w:rsidRPr="00000000">
        <w:rPr>
          <w:highlight w:val="yellow"/>
          <w:rtl w:val="0"/>
        </w:rPr>
        <w:t xml:space="preserve">"&gt;&lt;/script&gt;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a3t5xfozz7n9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Блок 9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Как оплатить?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 карте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 счету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Долями Яндекс Сплит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Внутренняя рассрочка на 2 платежа - для тарифа на 6 месяцев. 50% платите сразу, 50% - через месяц.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Нужна помощь с оплатой?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мне — помогу во всем разобраться</w:t>
      </w:r>
    </w:p>
    <w:p w:rsidR="00000000" w:rsidDel="00000000" w:rsidP="00000000" w:rsidRDefault="00000000" w:rsidRPr="00000000" w14:paraId="00000348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Телеграм: </w:t>
      </w:r>
      <w:hyperlink r:id="rId22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49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МАХ: </w:t>
      </w:r>
      <w:hyperlink r:id="rId23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ph4n6n9vowg8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Блок 10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ОТЗЫВЫ</w:t>
      </w:r>
    </w:p>
    <w:p w:rsidR="00000000" w:rsidDel="00000000" w:rsidP="00000000" w:rsidRDefault="00000000" w:rsidRPr="00000000" w14:paraId="0000034C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https://drive.google.com/drive/folders/1iQNvYUhuPSTxNZ3bAQ-FBYsqujIHdkHj?usp=drive_link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Прототип: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rPr/>
      </w:pPr>
      <w:bookmarkStart w:colFirst="0" w:colLast="0" w:name="_pm2y8i9m1tx9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Блок 11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Создатель клуба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bookmarkStart w:colFirst="0" w:colLast="0" w:name="_b7yifcgzkm7d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БЛОК 12</w:t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355">
      <w:pPr>
        <w:rPr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Чем клуб отличается от курсов?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Курс — это разовое обучение на 1-3 месяца по одному из направлений. Клуб — доступ в формате ежемесячной подписки к 8 курсам (последовательное открытие), мастер-классам и сообществу коллег. У вас нет необходимости тратить деньги на новые курсы, все необходимое для построения карьеры в финансовом аутсорсинге получаете в одном месте.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Я оплатил(а) клуб, что дальше?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 оплаты вы попадаете в бот для активации подписки, вступаете в закрытый канал и закрытое сообщество в Телеграм. Далее на обучающей платформе вы знакомитесь с правилами прохождения обучения и проходите обязательное тестирование, по итогам которого определяется трек вашего обучения в клубе на ближайшие 6-12 месяцев.</w:t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Почему не открываются все 8 курсов сразу?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Когда есть доступ ко всем инструментам - начинается хаос. Вы пытаетесь изучать все и сразу, получаете переутомление и стресс из-за многозадачности, в конечном итоге все бросаете. Индивидуальный трек с последовательным открытием курсов - возможность пройти все необходимые обучения в комфортном режиме, без расфокуса, стресса и хаотичных действий.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Если я не смогу присутствовать на мастер-классах и встречах, будет запись?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Да, все мастер-классы и созвоны будут в записи на обучающей платформе. Расписание событий вы будете знать заранее, при желании сможете адаптировать ваш график под мастер-классы, которые для вас наиболее важны.</w:t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 меня нет времени на ежедневное обучение. Мне подойдет клуб?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Программа клуба построена для работающих специалистов, а не для тех, кто готов по 8 часов в день уделять обучению. 4 часа в неделю на обучение будет более чем достаточно.</w:t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Я пока не финансист, но очень хочу им стать. Мне подойдет клуб?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Да, клуб рассчитан на специалистов любого уровня. После тестирования на входе вам откроется трек “Специалист”, где вы сначала освоите базу в управленческом учете и только потом займетесь привлечением клиентов, освоением нейросетей, финмоделирования и автоматизации.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Я финансист с опытом, не первый год на рынке. Я найду в клубе для себя что-то новое и ценное?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Да, в клубе для специалистов вашего уровня предложены обучения по привлечению клиентов и продажам, нейросетям, автоматизации учета, финанализу и финмоделям. Ваш результат от клуба - оптимизация рабочей нагрузки за счет автоматизации и ИИ, усиленные услуги, выстроенная система привлечения клиентов.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Мне 50+ лет, смогу ли я в этом возрасте осилить обучение в клубе?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Да! В финансовом аутсорсинге возраст не показатель. Обучения не направлены на конкретный возраст. Строить карьеру финансиста частной практики может кто угодно вне зависимости от цифры в паспорте.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Какие способы оплаты доступны?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Доступна оплата по карте (принимаем карты со всех стран мира), по счету (для российских ИП и ООО), долями Яндекс Сплит. При оплате тарифа на 6 месяцев возможна внутренняя рассрочка на 2 части - 1 платеж сразу, второй - через месяц.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Будет ли автосписание оплаты?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 личном кабинете вы сможете выбрать опцию автосписания. Как ее подключить и отключить, расскажем в клубе.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Как отменить подписку?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этого достаточно не оплачивать следующий период. Если не уверены, что у вас отключена автооплата, напишите мне в Телеграм или МАХ (контакты ниже) и я вам помогу.</w:t>
      </w:r>
    </w:p>
    <w:p w:rsidR="00000000" w:rsidDel="00000000" w:rsidP="00000000" w:rsidRDefault="00000000" w:rsidRPr="00000000" w14:paraId="0000036B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Что будет, если я забуду продлить подписку?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Вы вылетите из клуба, повторное вступление возможно при следующем окне продаж клуба. Чтобы этого не случилось, мы заранее отправляем уведомление о необходимость продлить подписку посредством оплаты.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Почему нет рассрочки от банка?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Вы покупаете клуб с ежемесячной подпиской, растягивать оплату ежемесячной подписки на несколько месяцев некорректно. Пакет на 3 и 6 месяцев также предполагают единоразовую оплату, за счет этого вы и получаете сниженную цену и уникальные бонусы. При оплате 6 месяцев допустимо взять внутреннюю рассрочку на 2 части (50% сразу платите, 50% через 4 недели)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8k937eusvyqw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БЛОК 13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319.99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Остались вопросы?</w:t>
      </w:r>
    </w:p>
    <w:p w:rsidR="00000000" w:rsidDel="00000000" w:rsidP="00000000" w:rsidRDefault="00000000" w:rsidRPr="00000000" w14:paraId="0000037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Напишите мне в личные сообщения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9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Я помогу разобраться, какой период участия в клубе вам выбрать, как эффективно проходить обучение, отвечу на все вопросы и помогу с оформлением.</w:t>
      </w:r>
    </w:p>
    <w:p w:rsidR="00000000" w:rsidDel="00000000" w:rsidP="00000000" w:rsidRDefault="00000000" w:rsidRPr="00000000" w14:paraId="00000373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Телеграм: </w:t>
      </w:r>
      <w:hyperlink r:id="rId27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74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МАХ: </w:t>
      </w:r>
      <w:hyperlink r:id="rId28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© 2026 Екатерина Яхонтова · Все права защищены</w:t>
      </w:r>
    </w:p>
    <w:p w:rsidR="00000000" w:rsidDel="00000000" w:rsidP="00000000" w:rsidRDefault="00000000" w:rsidRPr="00000000" w14:paraId="000003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Политика обработки персональных данных </w:t>
      </w: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https://disk.yandex.ru/i/cmz36rgtz848UA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Согласие на обработку данных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https://disk.yandex.ru/i/hG8EL0jriKnSLA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Согласие на рассылку </w:t>
      </w: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https://disk.yandex.ru/i/2Yby1XfgYDg7fw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Оферта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https://docs.google.com/document/d/11xCZ6EPjeCHF3COyhzJj5E2CJygzFyJuGrDh_gkDl2o/edit?usp=sharing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8"/>
        <w:szCs w:val="28"/>
        <w:lang w:val="ru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40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400" w:line="240" w:lineRule="auto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</w:pPr>
    <w:rPr>
      <w:rFonts w:ascii="Open Sans" w:cs="Open Sans" w:eastAsia="Open Sans" w:hAnsi="Open Sans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Open Sans SemiBold" w:cs="Open Sans SemiBold" w:eastAsia="Open Sans SemiBold" w:hAnsi="Open Sans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Source Sans Pro" w:cs="Source Sans Pro" w:eastAsia="Source Sans Pro" w:hAnsi="Source Sans Pro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color w:val="434343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ahontovaschool.getcourse.ru/pl/lite/widget/script?id=1629608" TargetMode="External"/><Relationship Id="rId22" Type="http://schemas.openxmlformats.org/officeDocument/2006/relationships/hyperlink" Target="https://t.me/yakhontova_finance" TargetMode="External"/><Relationship Id="rId21" Type="http://schemas.openxmlformats.org/officeDocument/2006/relationships/hyperlink" Target="https://yahontovaschool.getcourse.ru/pl/lite/widget/script?id=1629611" TargetMode="External"/><Relationship Id="rId24" Type="http://schemas.openxmlformats.org/officeDocument/2006/relationships/hyperlink" Target="https://drive.google.com/drive/folders/1iQNvYUhuPSTxNZ3bAQ-FBYsqujIHdkHj?usp=drive_link" TargetMode="External"/><Relationship Id="rId23" Type="http://schemas.openxmlformats.org/officeDocument/2006/relationships/hyperlink" Target="https://max.ru/u/f9LHodD0cOK4FCCehXDnZVD9DPEf3Pur_Rgmnral_wmHP9O1MFHvQz7C16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8.png"/><Relationship Id="rId28" Type="http://schemas.openxmlformats.org/officeDocument/2006/relationships/hyperlink" Target="https://max.ru/u/f9LHodD0cOK4FCCehXDnZVD9DPEf3Pur_Rgmnral_wmHP9O1MFHvQz7C16o" TargetMode="External"/><Relationship Id="rId27" Type="http://schemas.openxmlformats.org/officeDocument/2006/relationships/hyperlink" Target="https://t.me/yakhontova_fin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iRvx2jYYrfI3T5aoLKXAJCRbq9O5F_Q/view?usp=sharing" TargetMode="External"/><Relationship Id="rId29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rive.google.com/file/d/1CTuoVLUbElRcTO58rv0EAuIZ_6nIU8yF/view?usp=sharing" TargetMode="External"/><Relationship Id="rId31" Type="http://schemas.openxmlformats.org/officeDocument/2006/relationships/hyperlink" Target="https://disk.yandex.ru/i/hG8EL0jriKnSLA" TargetMode="External"/><Relationship Id="rId30" Type="http://schemas.openxmlformats.org/officeDocument/2006/relationships/hyperlink" Target="https://disk.yandex.ru/i/cmz36rgtz848UA" TargetMode="External"/><Relationship Id="rId11" Type="http://schemas.openxmlformats.org/officeDocument/2006/relationships/image" Target="media/image9.png"/><Relationship Id="rId33" Type="http://schemas.openxmlformats.org/officeDocument/2006/relationships/hyperlink" Target="https://docs.google.com/document/d/11xCZ6EPjeCHF3COyhzJj5E2CJygzFyJuGrDh_gkDl2o/edit?usp=sharing" TargetMode="External"/><Relationship Id="rId10" Type="http://schemas.openxmlformats.org/officeDocument/2006/relationships/image" Target="media/image4.png"/><Relationship Id="rId32" Type="http://schemas.openxmlformats.org/officeDocument/2006/relationships/hyperlink" Target="https://disk.yandex.ru/i/2Yby1XfgYDg7fw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34" Type="http://schemas.openxmlformats.org/officeDocument/2006/relationships/footer" Target="footer1.xml"/><Relationship Id="rId15" Type="http://schemas.openxmlformats.org/officeDocument/2006/relationships/image" Target="media/image10.png"/><Relationship Id="rId14" Type="http://schemas.openxmlformats.org/officeDocument/2006/relationships/hyperlink" Target="https://yahontovafinance.ru/finansist_kurs" TargetMode="External"/><Relationship Id="rId17" Type="http://schemas.openxmlformats.org/officeDocument/2006/relationships/hyperlink" Target="https://t.me/yakhontova_finance" TargetMode="External"/><Relationship Id="rId16" Type="http://schemas.openxmlformats.org/officeDocument/2006/relationships/hyperlink" Target="http://hh.ru" TargetMode="External"/><Relationship Id="rId19" Type="http://schemas.openxmlformats.org/officeDocument/2006/relationships/hyperlink" Target="https://yahontovaschool.getcourse.ru/pl/lite/widget/script?id=1629607" TargetMode="External"/><Relationship Id="rId18" Type="http://schemas.openxmlformats.org/officeDocument/2006/relationships/hyperlink" Target="https://max.ru/u/f9LHodD0cOK4FCCehXDnZVD9DPEf3Pur_Rgmnral_wmHP9O1MFHvQz7C16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