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EB31C" w14:textId="77777777" w:rsidR="0074656C" w:rsidRPr="0074656C" w:rsidRDefault="0074656C" w:rsidP="0074656C">
      <w:pPr>
        <w:numPr>
          <w:ilvl w:val="0"/>
          <w:numId w:val="1"/>
        </w:numPr>
        <w:spacing w:after="0" w:line="240" w:lineRule="auto"/>
        <w:ind w:firstLine="0"/>
        <w:textAlignment w:val="baseline"/>
        <w:rPr>
          <w:rFonts w:ascii="inherit" w:eastAsia="Times New Roman" w:hAnsi="inherit" w:cs="Times New Roman"/>
          <w:kern w:val="0"/>
          <w:sz w:val="24"/>
          <w:szCs w:val="24"/>
          <w:lang w:val="en-NL" w:eastAsia="en-NL"/>
          <w14:ligatures w14:val="none"/>
        </w:rPr>
      </w:pP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Afspraken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Groep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</w:p>
    <w:p w14:paraId="346A2392" w14:textId="77777777" w:rsidR="0074656C" w:rsidRPr="0074656C" w:rsidRDefault="0074656C" w:rsidP="0074656C">
      <w:pPr>
        <w:numPr>
          <w:ilvl w:val="1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4"/>
          <w:szCs w:val="24"/>
          <w:lang w:val="en-NL" w:eastAsia="en-NL"/>
          <w14:ligatures w14:val="none"/>
        </w:rPr>
      </w:pP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Communicatie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:</w:t>
      </w:r>
    </w:p>
    <w:p w14:paraId="66E36F2E" w14:textId="77777777" w:rsidR="0074656C" w:rsidRPr="0074656C" w:rsidRDefault="0074656C" w:rsidP="0074656C">
      <w:pPr>
        <w:spacing w:after="0" w:line="240" w:lineRule="auto"/>
        <w:ind w:left="720"/>
        <w:textAlignment w:val="baseline"/>
        <w:rPr>
          <w:rFonts w:ascii="inherit" w:eastAsia="Times New Roman" w:hAnsi="inherit" w:cs="Times New Roman"/>
          <w:kern w:val="0"/>
          <w:sz w:val="24"/>
          <w:szCs w:val="24"/>
          <w:lang w:val="en-NL" w:eastAsia="en-NL"/>
          <w14:ligatures w14:val="none"/>
        </w:rPr>
      </w:pPr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We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zullen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gebruikmaken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van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een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gedeelde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communicatieplatform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zoals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Slack of Microsoft Teams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voor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snelle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efficiënte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communicatie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.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Belangrijke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beslissingen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of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informatie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worden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gedeeld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via e-mail om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ervoor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te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zorgen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dat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iedereen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op de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hoogte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is. </w:t>
      </w:r>
    </w:p>
    <w:p w14:paraId="3E2D1B11" w14:textId="77777777" w:rsidR="0074656C" w:rsidRPr="0074656C" w:rsidRDefault="0074656C" w:rsidP="0074656C">
      <w:pPr>
        <w:numPr>
          <w:ilvl w:val="1"/>
          <w:numId w:val="2"/>
        </w:num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4"/>
          <w:szCs w:val="24"/>
          <w:lang w:val="en-NL" w:eastAsia="en-NL"/>
          <w14:ligatures w14:val="none"/>
        </w:rPr>
      </w:pP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Bereikbaarheid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:</w:t>
      </w:r>
    </w:p>
    <w:p w14:paraId="63742F78" w14:textId="77777777" w:rsidR="0074656C" w:rsidRPr="0074656C" w:rsidRDefault="0074656C" w:rsidP="0074656C">
      <w:pPr>
        <w:spacing w:after="0" w:line="240" w:lineRule="auto"/>
        <w:ind w:left="720"/>
        <w:textAlignment w:val="baseline"/>
        <w:rPr>
          <w:rFonts w:ascii="inherit" w:eastAsia="Times New Roman" w:hAnsi="inherit" w:cs="Times New Roman"/>
          <w:kern w:val="0"/>
          <w:sz w:val="24"/>
          <w:szCs w:val="24"/>
          <w:lang w:val="en-NL" w:eastAsia="en-NL"/>
          <w14:ligatures w14:val="none"/>
        </w:rPr>
      </w:pP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Iedereen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dient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zijn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/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haar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beschikbaarheid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aan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te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geven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,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inclusief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de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tijden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waarop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hij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/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zij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het best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bereikbaar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is. In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geval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van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afwezigheid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of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vertraging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wordt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dit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zo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snel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mogelijk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gecommuniceerd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via het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aangewezen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platform. </w:t>
      </w:r>
    </w:p>
    <w:p w14:paraId="7B4DF5B1" w14:textId="77777777" w:rsidR="0074656C" w:rsidRPr="0074656C" w:rsidRDefault="0074656C" w:rsidP="0074656C">
      <w:pPr>
        <w:numPr>
          <w:ilvl w:val="1"/>
          <w:numId w:val="3"/>
        </w:num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4"/>
          <w:szCs w:val="24"/>
          <w:lang w:val="en-NL" w:eastAsia="en-NL"/>
          <w14:ligatures w14:val="none"/>
        </w:rPr>
      </w:pPr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Ziekte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Afwezigheid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:</w:t>
      </w:r>
    </w:p>
    <w:p w14:paraId="78D7851A" w14:textId="77777777" w:rsidR="0074656C" w:rsidRPr="0074656C" w:rsidRDefault="0074656C" w:rsidP="0074656C">
      <w:pPr>
        <w:spacing w:after="0" w:line="240" w:lineRule="auto"/>
        <w:ind w:left="720"/>
        <w:textAlignment w:val="baseline"/>
        <w:rPr>
          <w:rFonts w:ascii="inherit" w:eastAsia="Times New Roman" w:hAnsi="inherit" w:cs="Times New Roman"/>
          <w:kern w:val="0"/>
          <w:sz w:val="24"/>
          <w:szCs w:val="24"/>
          <w:lang w:val="en-NL" w:eastAsia="en-NL"/>
          <w14:ligatures w14:val="none"/>
        </w:rPr>
      </w:pP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Bij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ziekte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meldt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de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betrokkene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dit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direct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aan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de rest van de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groep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de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teamleider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. We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zorgen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ervoor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dat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taken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verantwoordelijkheden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worden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gedeeld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,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zodat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het project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niet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vastloopt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bij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afwezigheid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van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een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teamlid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. </w:t>
      </w:r>
    </w:p>
    <w:p w14:paraId="7F1A35BF" w14:textId="77777777" w:rsidR="0074656C" w:rsidRPr="0074656C" w:rsidRDefault="0074656C" w:rsidP="0074656C">
      <w:pPr>
        <w:numPr>
          <w:ilvl w:val="1"/>
          <w:numId w:val="4"/>
        </w:num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4"/>
          <w:szCs w:val="24"/>
          <w:lang w:val="en-NL" w:eastAsia="en-NL"/>
          <w14:ligatures w14:val="none"/>
        </w:rPr>
      </w:pP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Projectvoortgang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:</w:t>
      </w:r>
    </w:p>
    <w:p w14:paraId="2B8CD19B" w14:textId="77777777" w:rsidR="0074656C" w:rsidRPr="0074656C" w:rsidRDefault="0074656C" w:rsidP="0074656C">
      <w:pPr>
        <w:spacing w:after="0" w:line="240" w:lineRule="auto"/>
        <w:ind w:left="720"/>
        <w:textAlignment w:val="baseline"/>
        <w:rPr>
          <w:rFonts w:ascii="inherit" w:eastAsia="Times New Roman" w:hAnsi="inherit" w:cs="Times New Roman"/>
          <w:kern w:val="0"/>
          <w:sz w:val="24"/>
          <w:szCs w:val="24"/>
          <w:lang w:val="en-NL" w:eastAsia="en-NL"/>
          <w14:ligatures w14:val="none"/>
        </w:rPr>
      </w:pP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Iedereen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committeert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zich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aan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het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behalen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van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individuele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deadlines. Als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iemand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verwacht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een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deadline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niet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te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halen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,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moet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dit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tijdig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worden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gecommuniceerd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,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zodat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er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passende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maatregelen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kunnen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worden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genomen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.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Regelmatige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check-ins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worden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gepland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om de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voortgang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van het project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te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bespreken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eventuele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obstakels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te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identificeren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aan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te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pakken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. </w:t>
      </w:r>
    </w:p>
    <w:p w14:paraId="5451EC77" w14:textId="77777777" w:rsidR="0074656C" w:rsidRPr="0074656C" w:rsidRDefault="0074656C" w:rsidP="0074656C">
      <w:pPr>
        <w:numPr>
          <w:ilvl w:val="1"/>
          <w:numId w:val="5"/>
        </w:num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4"/>
          <w:szCs w:val="24"/>
          <w:lang w:val="en-NL" w:eastAsia="en-NL"/>
          <w14:ligatures w14:val="none"/>
        </w:rPr>
      </w:pP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Documentatie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:</w:t>
      </w:r>
    </w:p>
    <w:p w14:paraId="65E9842B" w14:textId="77777777" w:rsidR="0074656C" w:rsidRPr="0074656C" w:rsidRDefault="0074656C" w:rsidP="0074656C">
      <w:pPr>
        <w:spacing w:after="0" w:line="240" w:lineRule="auto"/>
        <w:ind w:left="720"/>
        <w:textAlignment w:val="baseline"/>
        <w:rPr>
          <w:rFonts w:ascii="inherit" w:eastAsia="Times New Roman" w:hAnsi="inherit" w:cs="Times New Roman"/>
          <w:kern w:val="0"/>
          <w:sz w:val="24"/>
          <w:szCs w:val="24"/>
          <w:lang w:val="en-NL" w:eastAsia="en-NL"/>
          <w14:ligatures w14:val="none"/>
        </w:rPr>
      </w:pP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Belangrijke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beslissingen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,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gemaakte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afspraken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genomen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acties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worden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gedocumenteerd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gedeeld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in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een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gezamenlijke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map op het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gedeelde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platform.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Documentatie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wordt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regelmatig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bijgewerkt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om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een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transparante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gestructureerde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informatieomgeving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te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behouden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. </w:t>
      </w:r>
    </w:p>
    <w:p w14:paraId="4A8057E3" w14:textId="77777777" w:rsidR="0074656C" w:rsidRPr="0074656C" w:rsidRDefault="0074656C" w:rsidP="0074656C">
      <w:pPr>
        <w:numPr>
          <w:ilvl w:val="1"/>
          <w:numId w:val="6"/>
        </w:num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4"/>
          <w:szCs w:val="24"/>
          <w:lang w:val="en-NL" w:eastAsia="en-NL"/>
          <w14:ligatures w14:val="none"/>
        </w:rPr>
      </w:pPr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Feedback:</w:t>
      </w:r>
    </w:p>
    <w:p w14:paraId="38B87961" w14:textId="77777777" w:rsidR="0074656C" w:rsidRPr="0074656C" w:rsidRDefault="0074656C" w:rsidP="0074656C">
      <w:pPr>
        <w:spacing w:after="0" w:line="240" w:lineRule="auto"/>
        <w:ind w:left="720"/>
        <w:textAlignment w:val="baseline"/>
        <w:rPr>
          <w:rFonts w:ascii="inherit" w:eastAsia="Times New Roman" w:hAnsi="inherit" w:cs="Times New Roman"/>
          <w:kern w:val="0"/>
          <w:sz w:val="24"/>
          <w:szCs w:val="24"/>
          <w:lang w:val="en-NL" w:eastAsia="en-NL"/>
          <w14:ligatures w14:val="none"/>
        </w:rPr>
      </w:pPr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We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moedigen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open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communicatie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aan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staan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open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voor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feedback.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Constructieve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feedback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wordt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gegeven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op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een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respectvolle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manier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, met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als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doel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de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samenwerking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te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verbeteren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. Er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worden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regelmatig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evaluatiemomenten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ingepland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om de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samenwerking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de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voortgang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van het project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te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bespreken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. </w:t>
      </w:r>
    </w:p>
    <w:p w14:paraId="181556E2" w14:textId="77777777" w:rsidR="0074656C" w:rsidRPr="0074656C" w:rsidRDefault="0074656C" w:rsidP="0074656C">
      <w:pPr>
        <w:numPr>
          <w:ilvl w:val="1"/>
          <w:numId w:val="7"/>
        </w:num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4"/>
          <w:szCs w:val="24"/>
          <w:lang w:val="en-NL" w:eastAsia="en-NL"/>
          <w14:ligatures w14:val="none"/>
        </w:rPr>
      </w:pP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Besluitvorming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:</w:t>
      </w:r>
    </w:p>
    <w:p w14:paraId="05B2CB03" w14:textId="77777777" w:rsidR="0074656C" w:rsidRPr="0074656C" w:rsidRDefault="0074656C" w:rsidP="0074656C">
      <w:pPr>
        <w:spacing w:after="0" w:line="240" w:lineRule="auto"/>
        <w:ind w:left="720"/>
        <w:textAlignment w:val="baseline"/>
        <w:rPr>
          <w:rFonts w:ascii="inherit" w:eastAsia="Times New Roman" w:hAnsi="inherit" w:cs="Times New Roman"/>
          <w:kern w:val="0"/>
          <w:sz w:val="24"/>
          <w:szCs w:val="24"/>
          <w:lang w:val="en-NL" w:eastAsia="en-NL"/>
          <w14:ligatures w14:val="none"/>
        </w:rPr>
      </w:pP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Belangrijke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beslissingen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worden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genomen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op basis van consensus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binnen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de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groep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. In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geval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van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meningsverschillen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wordt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er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actief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naar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oplossingen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gezocht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waar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iedereen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zich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in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kan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vinden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.</w:t>
      </w:r>
    </w:p>
    <w:p w14:paraId="3722DA54" w14:textId="77777777" w:rsidR="0074656C" w:rsidRPr="0074656C" w:rsidRDefault="0074656C" w:rsidP="0074656C">
      <w:pPr>
        <w:numPr>
          <w:ilvl w:val="0"/>
          <w:numId w:val="1"/>
        </w:numPr>
        <w:spacing w:after="0" w:line="240" w:lineRule="auto"/>
        <w:ind w:firstLine="0"/>
        <w:textAlignment w:val="baseline"/>
        <w:rPr>
          <w:rFonts w:ascii="inherit" w:eastAsia="Times New Roman" w:hAnsi="inherit" w:cs="Times New Roman"/>
          <w:kern w:val="0"/>
          <w:sz w:val="24"/>
          <w:szCs w:val="24"/>
          <w:lang w:val="en-NL" w:eastAsia="en-NL"/>
          <w14:ligatures w14:val="none"/>
        </w:rPr>
      </w:pPr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[10:32]</w:t>
      </w:r>
    </w:p>
    <w:p w14:paraId="4F1E90BF" w14:textId="77777777" w:rsidR="0074656C" w:rsidRPr="0074656C" w:rsidRDefault="0074656C" w:rsidP="0074656C">
      <w:pPr>
        <w:spacing w:after="0" w:line="240" w:lineRule="auto"/>
        <w:ind w:left="720"/>
        <w:textAlignment w:val="baseline"/>
        <w:rPr>
          <w:rFonts w:ascii="inherit" w:eastAsia="Times New Roman" w:hAnsi="inherit" w:cs="Times New Roman"/>
          <w:kern w:val="0"/>
          <w:sz w:val="24"/>
          <w:szCs w:val="24"/>
          <w:lang w:val="en-NL" w:eastAsia="en-NL"/>
          <w14:ligatures w14:val="none"/>
        </w:rPr>
      </w:pP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Deze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afspraken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vormen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de basis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voor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een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effectieve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gestructureerde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samenwerking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. We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zullen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ze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regelmatig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evalueren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indien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nodig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aanpassen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om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ervoor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te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zorgen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dat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ze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blijven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aansluiten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bij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de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behoeften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van de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groep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</w:t>
      </w:r>
      <w:proofErr w:type="spellStart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>en</w:t>
      </w:r>
      <w:proofErr w:type="spellEnd"/>
      <w:r w:rsidRPr="0074656C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NL" w:eastAsia="en-NL"/>
          <w14:ligatures w14:val="none"/>
        </w:rPr>
        <w:t xml:space="preserve"> het project.</w:t>
      </w:r>
    </w:p>
    <w:p w14:paraId="62A3CD1F" w14:textId="77777777" w:rsidR="0074656C" w:rsidRPr="0074656C" w:rsidRDefault="0074656C" w:rsidP="0074656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val="en-NL" w:eastAsia="en-NL"/>
          <w14:ligatures w14:val="none"/>
        </w:rPr>
      </w:pPr>
      <w:r w:rsidRPr="0074656C">
        <w:rPr>
          <w:rFonts w:ascii="Arial" w:eastAsia="Times New Roman" w:hAnsi="Arial" w:cs="Arial"/>
          <w:vanish/>
          <w:kern w:val="0"/>
          <w:sz w:val="16"/>
          <w:szCs w:val="16"/>
          <w:lang w:val="en-NL" w:eastAsia="en-NL"/>
          <w14:ligatures w14:val="none"/>
        </w:rPr>
        <w:t>Top of Form</w:t>
      </w:r>
    </w:p>
    <w:p w14:paraId="6CE2FFC6" w14:textId="77777777" w:rsidR="004D6F34" w:rsidRDefault="004D6F34"/>
    <w:sectPr w:rsidR="004D6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44754"/>
    <w:multiLevelType w:val="multilevel"/>
    <w:tmpl w:val="2A66E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5617554">
    <w:abstractNumId w:val="0"/>
  </w:num>
  <w:num w:numId="2" w16cid:durableId="1974283443">
    <w:abstractNumId w:val="0"/>
    <w:lvlOverride w:ilvl="1">
      <w:startOverride w:val="2"/>
    </w:lvlOverride>
  </w:num>
  <w:num w:numId="3" w16cid:durableId="1427535158">
    <w:abstractNumId w:val="0"/>
    <w:lvlOverride w:ilvl="1">
      <w:startOverride w:val="3"/>
    </w:lvlOverride>
  </w:num>
  <w:num w:numId="4" w16cid:durableId="1814255150">
    <w:abstractNumId w:val="0"/>
    <w:lvlOverride w:ilvl="1">
      <w:startOverride w:val="4"/>
    </w:lvlOverride>
  </w:num>
  <w:num w:numId="5" w16cid:durableId="1237324401">
    <w:abstractNumId w:val="0"/>
    <w:lvlOverride w:ilvl="1">
      <w:startOverride w:val="5"/>
    </w:lvlOverride>
  </w:num>
  <w:num w:numId="6" w16cid:durableId="1489401857">
    <w:abstractNumId w:val="0"/>
    <w:lvlOverride w:ilvl="1">
      <w:startOverride w:val="6"/>
    </w:lvlOverride>
  </w:num>
  <w:num w:numId="7" w16cid:durableId="2061441093">
    <w:abstractNumId w:val="0"/>
    <w:lvlOverride w:ilvl="1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56C"/>
    <w:rsid w:val="003B4D48"/>
    <w:rsid w:val="004D6F34"/>
    <w:rsid w:val="0074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46977A"/>
  <w15:chartTrackingRefBased/>
  <w15:docId w15:val="{B5D3C876-8161-44B7-8A84-17D9C7E2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sagelistitem6a4fb">
    <w:name w:val="messagelistitem__6a4fb"/>
    <w:basedOn w:val="Normal"/>
    <w:rsid w:val="00746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NL" w:eastAsia="en-NL"/>
      <w14:ligatures w14:val="none"/>
    </w:rPr>
  </w:style>
  <w:style w:type="character" w:customStyle="1" w:styleId="latin12compacttimestamp75bf7">
    <w:name w:val="latin12compacttimestamp__75bf7"/>
    <w:basedOn w:val="DefaultParagraphFont"/>
    <w:rsid w:val="0074656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4656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en-NL" w:eastAsia="en-NL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4656C"/>
    <w:rPr>
      <w:rFonts w:ascii="Arial" w:eastAsia="Times New Roman" w:hAnsi="Arial" w:cs="Arial"/>
      <w:vanish/>
      <w:kern w:val="0"/>
      <w:sz w:val="16"/>
      <w:szCs w:val="16"/>
      <w:lang w:val="en-NL" w:eastAsia="en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6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2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8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08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94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3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5137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82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90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van Greuningen</dc:creator>
  <cp:keywords/>
  <dc:description/>
  <cp:lastModifiedBy>Milan van Greuningen</cp:lastModifiedBy>
  <cp:revision>1</cp:revision>
  <dcterms:created xsi:type="dcterms:W3CDTF">2023-11-21T09:33:00Z</dcterms:created>
  <dcterms:modified xsi:type="dcterms:W3CDTF">2023-11-21T09:33:00Z</dcterms:modified>
</cp:coreProperties>
</file>