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(STEP 11) Take a screenshot showing you scored 100% on mini-quiz  - refresh screen if you scored lower to try again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72138" cy="246851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468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2613" cy="246831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46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62613" cy="246996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46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(STEP 12) Take a screenshot (or make a screencast) showing the code drawing a circle from a user input for radius and line color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(STEP 15) Take a screenshot showing you scored 100% on mini-quiz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(STEP 16) Take a screenshot (or make a screencast) of code and successful running of it that fulfills each of the instructions in the comments of the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(STEP 18) Take a screenshot (or make a screencast) of code and successful running of it that fulfills each of the instructions in the comments of the 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(STEP 21) Take a screenshot (or make a screencast) creating your own picture asking for user input at some point. Creativity is highly encouraged.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