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匹配界面 pipei 工程s</w:t>
      </w:r>
    </w:p>
    <w:p>
      <w:pPr>
        <w:rPr>
          <w:szCs w:val="21"/>
        </w:rPr>
      </w:pPr>
      <w:r>
        <w:rPr>
          <w:rFonts w:hint="eastAsia"/>
          <w:b/>
          <w:bCs/>
          <w:szCs w:val="21"/>
        </w:rPr>
        <w:t>玩家点击开始游戏之后，</w:t>
      </w:r>
      <w:r>
        <w:rPr>
          <w:rFonts w:hint="eastAsia"/>
          <w:b/>
          <w:bCs/>
          <w:color w:val="0000FF"/>
          <w:szCs w:val="21"/>
        </w:rPr>
        <w:t>播放PIPEI1动画</w:t>
      </w:r>
      <w:r>
        <w:rPr>
          <w:rFonts w:hint="eastAsia"/>
          <w:szCs w:val="21"/>
        </w:rPr>
        <w:t xml:space="preserve"> </w:t>
      </w:r>
    </w:p>
    <w:p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0-5帧，BJ动画透明度出现（用时0-5帧）</w:t>
      </w:r>
    </w:p>
    <w:p>
      <w:pPr>
        <w:rPr>
          <w:szCs w:val="21"/>
        </w:rPr>
      </w:pPr>
      <w:r>
        <w:rPr>
          <w:rFonts w:hint="eastAsia"/>
          <w:szCs w:val="21"/>
        </w:rPr>
        <w:t>10-14帧，蓝色信息框从屏幕左边进入（淡出）</w:t>
      </w:r>
    </w:p>
    <w:p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15-25帧，玩家头像框和ID放大出现（15-20，0%-110%，淡出）（20-25，110%-100%）</w:t>
      </w:r>
    </w:p>
    <w:p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17-27帧，玩家分数信息放大出现（17-22，从0%-110%，淡出）（22-27，110%-100%）</w:t>
      </w:r>
    </w:p>
    <w:p>
      <w:pPr>
        <w:rPr>
          <w:szCs w:val="21"/>
        </w:rPr>
      </w:pPr>
      <w:r>
        <w:rPr>
          <w:rFonts w:hint="eastAsia"/>
          <w:szCs w:val="21"/>
        </w:rPr>
        <w:t>25-30帧，下方炸弹图案透明度出现</w:t>
      </w:r>
    </w:p>
    <w:p>
      <w:pPr>
        <w:rPr>
          <w:szCs w:val="21"/>
        </w:rPr>
      </w:pPr>
      <w:r>
        <w:rPr>
          <w:rFonts w:hint="eastAsia"/>
          <w:szCs w:val="21"/>
        </w:rPr>
        <w:t>35-40帧，中间寻找对手文字透明度出现</w:t>
      </w:r>
    </w:p>
    <w:p>
      <w:pPr>
        <w:rPr>
          <w:szCs w:val="21"/>
        </w:rPr>
      </w:pPr>
      <w:r>
        <w:rPr>
          <w:rFonts w:hint="eastAsia"/>
          <w:color w:val="0000FF"/>
          <w:szCs w:val="21"/>
        </w:rPr>
        <w:t>40帧匹配转动头像框出现播放txk_pp动画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45-53帧，取消按钮放大出现（淡出） </w:t>
      </w:r>
    </w:p>
    <w:p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55-60帧 等待倒计时文字跟随头像框向右移动同时透明度出现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匹配到对手之后，</w:t>
      </w:r>
      <w:r>
        <w:rPr>
          <w:rFonts w:hint="eastAsia"/>
          <w:b/>
          <w:bCs/>
          <w:color w:val="0000FF"/>
          <w:szCs w:val="21"/>
        </w:rPr>
        <w:t>播放PIPEI2动画</w:t>
      </w:r>
    </w:p>
    <w:p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0-5帧，txk_pp动画和倒计时信息缩小50% 同时透明度降低消失</w:t>
      </w:r>
    </w:p>
    <w:p>
      <w:pPr>
        <w:rPr>
          <w:szCs w:val="21"/>
        </w:rPr>
      </w:pPr>
      <w:r>
        <w:rPr>
          <w:rFonts w:hint="eastAsia"/>
          <w:szCs w:val="21"/>
        </w:rPr>
        <w:t>50帧 ，消失按钮消失，寻找对手文字变为已找到对手。</w:t>
      </w:r>
    </w:p>
    <w:p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67-75帧，BJ动画透明度消失</w:t>
      </w:r>
    </w:p>
    <w:p>
      <w:pPr>
        <w:rPr>
          <w:szCs w:val="21"/>
        </w:rPr>
      </w:pPr>
      <w:r>
        <w:rPr>
          <w:rFonts w:hint="eastAsia"/>
          <w:szCs w:val="21"/>
        </w:rPr>
        <w:t>70-75帧，除了蓝框内的东西 中间文字、下方炸弹 都透明度消失。</w:t>
      </w:r>
    </w:p>
    <w:p>
      <w:pPr>
        <w:rPr>
          <w:szCs w:val="21"/>
        </w:rPr>
      </w:pPr>
      <w:r>
        <w:rPr>
          <w:rFonts w:hint="eastAsia"/>
          <w:szCs w:val="21"/>
        </w:rPr>
        <w:t>78-82帧，红框从右边到中间。</w:t>
      </w:r>
    </w:p>
    <w:p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78帧，放开开始从上方一排排依次掉落，（0-7落下，淡出）（7-10，反弹）（10-15，回复原位） 其中每一排中间间隔2帧。</w:t>
      </w:r>
    </w:p>
    <w:p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86-94帧，对手头像框出现（86-91，0%-110%，淡出）（91-94，110%-100%）</w:t>
      </w:r>
    </w:p>
    <w:p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99-105帧，对手头像框从中间往左移动</w:t>
      </w:r>
    </w:p>
    <w:p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102-110帧，对手分数信息出现（102-107，0%-110%，淡出）（107-110，110%-100%）</w:t>
      </w:r>
    </w:p>
    <w:p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130-140帧 ，蓝色框和信息透明度消失</w:t>
      </w:r>
    </w:p>
    <w:p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132-142帧，红色框和信息透明度消失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132-136帧，VS缩小消失</w:t>
      </w:r>
    </w:p>
    <w:p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145-158帧，自己头像和姓名移动到对战界面上方（淡入）</w:t>
      </w:r>
    </w:p>
    <w:p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147-160帧，对手头像和姓名移动到对战界面上方（淡入）</w:t>
      </w:r>
    </w:p>
    <w:p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150-158帧，背景变亮</w:t>
      </w:r>
    </w:p>
    <w:p>
      <w:pPr>
        <w:rPr>
          <w:b/>
          <w:bCs/>
          <w:szCs w:val="21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对局即将开始</w:t>
      </w:r>
    </w:p>
    <w:p>
      <w:pPr>
        <w:rPr>
          <w:szCs w:val="21"/>
        </w:rPr>
      </w:pPr>
      <w:r>
        <w:rPr>
          <w:rFonts w:hint="eastAsia"/>
          <w:szCs w:val="21"/>
        </w:rPr>
        <w:t>等待15帧</w:t>
      </w:r>
    </w:p>
    <w:p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15帧，播放kapai_chuxian动画,右边的延迟5帧，两边到位之后暂停一下，再同时播放kapai_huifu</w:t>
      </w:r>
    </w:p>
    <w:p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16帧，道具栏x/6数字出现</w:t>
      </w:r>
    </w:p>
    <w:p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47帧，回合工程huihe1动画播放</w:t>
      </w:r>
    </w:p>
    <w:p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47帧，技能工程chuxian动画从左到右播放，间隔2帧</w:t>
      </w:r>
    </w:p>
    <w:p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80帧，红蓝点工程chuxian动画从右往左</w:t>
      </w:r>
      <w:r>
        <w:rPr>
          <w:rFonts w:hint="eastAsia"/>
          <w:color w:val="0000FF"/>
          <w:szCs w:val="21"/>
          <w:lang w:val="en-US" w:eastAsia="zh-CN"/>
        </w:rPr>
        <w:t>/或从左往右</w:t>
      </w:r>
      <w:r>
        <w:rPr>
          <w:rFonts w:hint="eastAsia"/>
          <w:color w:val="0000FF"/>
          <w:szCs w:val="21"/>
        </w:rPr>
        <w:t>依次出现，间隔2帧</w:t>
      </w:r>
    </w:p>
    <w:p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80帧，顶端回合牌子切换</w:t>
      </w:r>
    </w:p>
    <w:p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123-134帧，进度条涨满</w:t>
      </w:r>
    </w:p>
    <w:p/>
    <w:p/>
    <w:p/>
    <w:p>
      <w:pPr>
        <w:rPr>
          <w:b/>
          <w:bCs/>
          <w:color w:val="2337F9"/>
          <w:sz w:val="28"/>
          <w:szCs w:val="28"/>
        </w:rPr>
      </w:pPr>
      <w:r>
        <w:rPr>
          <w:rFonts w:hint="eastAsia"/>
          <w:b/>
          <w:bCs/>
          <w:color w:val="2337F9"/>
          <w:sz w:val="28"/>
          <w:szCs w:val="28"/>
        </w:rPr>
        <w:t>技能（锤子，洗牌）jineng工程</w:t>
      </w:r>
    </w:p>
    <w:p>
      <w:pPr>
        <w:rPr>
          <w:color w:val="2337F9"/>
        </w:rPr>
      </w:pPr>
      <w:r>
        <w:rPr>
          <w:rFonts w:hint="eastAsia"/>
          <w:color w:val="2337F9"/>
        </w:rPr>
        <w:t>玩家点击之后   按位置播放jineng工程中的（chuiizi_h/chuizi_l/xipai_h/xipai_l)</w:t>
      </w:r>
    </w:p>
    <w:p>
      <w:pPr>
        <w:rPr>
          <w:color w:val="2337F9"/>
        </w:rPr>
      </w:pPr>
      <w:r>
        <w:rPr>
          <w:rFonts w:hint="eastAsia"/>
          <w:color w:val="2337F9"/>
        </w:rPr>
        <w:t>锤子技能需程序配置CZ动画敲击指定方块（在chuizi技能动画播放到25帧时开始播放）</w:t>
      </w:r>
    </w:p>
    <w:p>
      <w:pPr>
        <w:rPr>
          <w:color w:val="2337F9"/>
        </w:rPr>
      </w:pPr>
      <w:r>
        <w:rPr>
          <w:rFonts w:hint="eastAsia"/>
          <w:color w:val="2337F9"/>
        </w:rPr>
        <w:t>同时在下方andi动画透明度出现（用时10帧）  在技能效果结束之后透明度消失（用时5帧）</w:t>
      </w:r>
    </w:p>
    <w:p>
      <w:pPr>
        <w:rPr>
          <w:color w:val="2337F9"/>
        </w:rPr>
      </w:pPr>
    </w:p>
    <w:p>
      <w:pPr>
        <w:rPr>
          <w:b/>
          <w:color w:val="2337F9"/>
          <w:sz w:val="28"/>
          <w:szCs w:val="28"/>
        </w:rPr>
      </w:pPr>
      <w:r>
        <w:rPr>
          <w:rFonts w:hint="eastAsia"/>
          <w:b/>
          <w:color w:val="2337F9"/>
          <w:sz w:val="28"/>
          <w:szCs w:val="28"/>
        </w:rPr>
        <w:t>回合牌 huihe_pai工程</w:t>
      </w:r>
    </w:p>
    <w:p>
      <w:pPr>
        <w:rPr>
          <w:color w:val="2337F9"/>
        </w:rPr>
      </w:pPr>
      <w:r>
        <w:rPr>
          <w:rFonts w:hint="eastAsia"/>
          <w:color w:val="2337F9"/>
        </w:rPr>
        <w:t>未开始时显示huise</w:t>
      </w:r>
    </w:p>
    <w:p>
      <w:pPr>
        <w:rPr>
          <w:color w:val="2337F9"/>
        </w:rPr>
      </w:pPr>
      <w:r>
        <w:rPr>
          <w:rFonts w:hint="eastAsia"/>
          <w:color w:val="2337F9"/>
        </w:rPr>
        <w:t>按照蓝方红方以及回合数显示huihe1/2/3/4</w:t>
      </w:r>
    </w:p>
    <w:p>
      <w:pPr>
        <w:rPr>
          <w:color w:val="2337F9"/>
        </w:rPr>
      </w:pPr>
    </w:p>
    <w:p>
      <w:pPr>
        <w:rPr>
          <w:b/>
          <w:color w:val="2337F9"/>
          <w:sz w:val="28"/>
          <w:szCs w:val="28"/>
        </w:rPr>
      </w:pPr>
      <w:r>
        <w:rPr>
          <w:rFonts w:hint="eastAsia"/>
          <w:b/>
          <w:color w:val="2337F9"/>
          <w:sz w:val="28"/>
          <w:szCs w:val="28"/>
        </w:rPr>
        <w:t>回合huihe工程</w:t>
      </w:r>
    </w:p>
    <w:p>
      <w:pPr>
        <w:rPr>
          <w:rFonts w:hint="eastAsia"/>
          <w:color w:val="2337F9"/>
        </w:rPr>
      </w:pPr>
      <w:r>
        <w:rPr>
          <w:rFonts w:hint="eastAsia"/>
          <w:color w:val="2337F9"/>
        </w:rPr>
        <w:t>开局如果是蓝方先手，按回合数播放huihe1/2/3/4_L,中间到红方出售播放huihe0_H</w:t>
      </w:r>
    </w:p>
    <w:p>
      <w:pPr>
        <w:rPr>
          <w:rFonts w:hint="eastAsia"/>
          <w:color w:val="2337F9"/>
        </w:rPr>
      </w:pPr>
      <w:r>
        <w:rPr>
          <w:rFonts w:hint="eastAsia"/>
          <w:color w:val="2337F9"/>
        </w:rPr>
        <w:t>开局如果是红方先手，按回合数播放huihe1/2/3/4_H,中间到蓝方出售播放huihe0_L</w:t>
      </w:r>
    </w:p>
    <w:p>
      <w:pPr>
        <w:rPr>
          <w:rFonts w:hint="eastAsia"/>
        </w:rPr>
      </w:pPr>
    </w:p>
    <w:p>
      <w:pPr>
        <w:rPr>
          <w:rFonts w:hint="eastAsia"/>
          <w:b/>
          <w:color w:val="2337F9"/>
          <w:sz w:val="28"/>
          <w:szCs w:val="28"/>
        </w:rPr>
      </w:pPr>
      <w:r>
        <w:rPr>
          <w:rFonts w:hint="eastAsia"/>
          <w:b/>
          <w:color w:val="2337F9"/>
          <w:sz w:val="28"/>
          <w:szCs w:val="28"/>
        </w:rPr>
        <w:t>方块fangkuai工程</w:t>
      </w:r>
    </w:p>
    <w:p>
      <w:pPr>
        <w:rPr>
          <w:rFonts w:hint="default" w:eastAsiaTheme="minorEastAsia"/>
          <w:color w:val="2337F9"/>
          <w:lang w:val="en-US" w:eastAsia="zh-CN"/>
        </w:rPr>
      </w:pPr>
      <w:r>
        <w:rPr>
          <w:rFonts w:hint="eastAsia"/>
          <w:color w:val="2337F9"/>
        </w:rPr>
        <w:t>普通方块抖动，</w:t>
      </w:r>
      <w:r>
        <w:rPr>
          <w:rFonts w:hint="eastAsia"/>
          <w:color w:val="2337F9"/>
          <w:lang w:val="en-US" w:eastAsia="zh-CN"/>
        </w:rPr>
        <w:t>平常时候就暂停</w:t>
      </w:r>
    </w:p>
    <w:p>
      <w:pPr>
        <w:rPr>
          <w:rFonts w:hint="eastAsia"/>
          <w:color w:val="2337F9"/>
        </w:rPr>
      </w:pPr>
      <w:r>
        <w:rPr>
          <w:rFonts w:hint="eastAsia"/>
          <w:color w:val="2337F9"/>
        </w:rPr>
        <w:t>红方回合开始的时候，方块从右到左一列列依次抖动</w:t>
      </w:r>
    </w:p>
    <w:p>
      <w:pPr>
        <w:rPr>
          <w:rFonts w:hint="eastAsia"/>
          <w:color w:val="2337F9"/>
        </w:rPr>
      </w:pPr>
      <w:r>
        <w:rPr>
          <w:rFonts w:hint="eastAsia"/>
          <w:color w:val="2337F9"/>
        </w:rPr>
        <w:t>蓝方回合开始的时候，方块从左到右一列列依次抖动</w:t>
      </w:r>
    </w:p>
    <w:p>
      <w:pPr>
        <w:rPr>
          <w:rFonts w:hint="eastAsia"/>
          <w:color w:val="2337F9"/>
        </w:rPr>
      </w:pPr>
      <w:r>
        <w:rPr>
          <w:rFonts w:hint="eastAsia"/>
          <w:color w:val="2337F9"/>
        </w:rPr>
        <w:t>交换位置的时候抖动</w:t>
      </w:r>
    </w:p>
    <w:p>
      <w:pPr>
        <w:rPr>
          <w:rFonts w:hint="eastAsia"/>
          <w:color w:val="2337F9"/>
        </w:rPr>
      </w:pPr>
    </w:p>
    <w:p>
      <w:pPr>
        <w:rPr>
          <w:rFonts w:hint="default"/>
          <w:color w:val="2337F9"/>
          <w:lang w:val="en-US" w:eastAsia="zh-CN"/>
        </w:rPr>
      </w:pPr>
      <w:r>
        <w:rPr>
          <w:rFonts w:hint="eastAsia"/>
          <w:color w:val="2337F9"/>
          <w:lang w:val="en-US" w:eastAsia="zh-CN"/>
        </w:rPr>
        <w:t>特殊方块平常的时候，就循环播放这个抖动</w:t>
      </w:r>
    </w:p>
    <w:p>
      <w:pPr>
        <w:rPr>
          <w:rFonts w:hint="eastAsia"/>
          <w:color w:val="2337F9"/>
        </w:rPr>
      </w:pPr>
      <w:r>
        <w:rPr>
          <w:rFonts w:hint="eastAsia"/>
          <w:color w:val="2337F9"/>
        </w:rPr>
        <w:t>箭头方块抖动（横 竖</w:t>
      </w:r>
      <w:r>
        <w:rPr>
          <w:rFonts w:hint="eastAsia"/>
          <w:color w:val="2337F9"/>
          <w:lang w:val="en-US" w:eastAsia="zh-CN"/>
        </w:rPr>
        <w:t xml:space="preserve"> 6种颜色</w:t>
      </w:r>
      <w:r>
        <w:rPr>
          <w:rFonts w:hint="eastAsia"/>
          <w:color w:val="2337F9"/>
        </w:rPr>
        <w:t>）</w:t>
      </w:r>
    </w:p>
    <w:p>
      <w:pPr>
        <w:rPr>
          <w:rFonts w:hint="eastAsia"/>
          <w:color w:val="2337F9"/>
        </w:rPr>
      </w:pPr>
      <w:r>
        <w:rPr>
          <w:rFonts w:hint="eastAsia"/>
          <w:color w:val="2337F9"/>
        </w:rPr>
        <w:t>闪电方块抖动</w:t>
      </w:r>
    </w:p>
    <w:p>
      <w:pPr>
        <w:rPr>
          <w:rFonts w:hint="eastAsia"/>
          <w:color w:val="2337F9"/>
          <w:lang w:val="en-US" w:eastAsia="zh-CN"/>
        </w:rPr>
      </w:pPr>
      <w:r>
        <w:rPr>
          <w:rFonts w:hint="eastAsia"/>
          <w:color w:val="2337F9"/>
          <w:lang w:val="en-US" w:eastAsia="zh-CN"/>
        </w:rPr>
        <w:t xml:space="preserve">炸弹方块抖动  </w:t>
      </w:r>
    </w:p>
    <w:p>
      <w:pPr>
        <w:rPr>
          <w:rFonts w:hint="eastAsia"/>
          <w:color w:val="2337F9"/>
        </w:rPr>
      </w:pPr>
      <w:bookmarkStart w:id="0" w:name="_GoBack"/>
      <w:bookmarkEnd w:id="0"/>
    </w:p>
    <w:p>
      <w:pPr>
        <w:rPr>
          <w:rFonts w:hint="eastAsia"/>
          <w:b/>
          <w:color w:val="2337F9"/>
          <w:sz w:val="28"/>
          <w:szCs w:val="28"/>
        </w:rPr>
      </w:pPr>
      <w:r>
        <w:rPr>
          <w:rFonts w:hint="eastAsia"/>
          <w:b/>
          <w:color w:val="2337F9"/>
          <w:sz w:val="28"/>
          <w:szCs w:val="28"/>
        </w:rPr>
        <w:t>消除xiaochu工程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单个点消除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横条消除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竖条消除</w:t>
      </w:r>
    </w:p>
    <w:p/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卡牌kapai工程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道具名称_左/右_chuxian/huifu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按照道具名称，左右依次播放出现（2边有时间间隔），在2边都定住之后，在中间稍作停留（大约15帧）同时不妨huifu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红蓝点dian工程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chuxian_h/l 按位置依次间隔出现，蓝方先手从左往右，红方先手从右往左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普通待机状态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xiaoshi动画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4A2"/>
    <w:rsid w:val="00200504"/>
    <w:rsid w:val="002863FE"/>
    <w:rsid w:val="003361E3"/>
    <w:rsid w:val="004B5C89"/>
    <w:rsid w:val="006B39D0"/>
    <w:rsid w:val="0079537F"/>
    <w:rsid w:val="008F7DEC"/>
    <w:rsid w:val="00913BF4"/>
    <w:rsid w:val="00984CC7"/>
    <w:rsid w:val="009C5ADC"/>
    <w:rsid w:val="009D5080"/>
    <w:rsid w:val="00A9373C"/>
    <w:rsid w:val="00C66244"/>
    <w:rsid w:val="00DE2BA0"/>
    <w:rsid w:val="00E45005"/>
    <w:rsid w:val="00F35D21"/>
    <w:rsid w:val="00FD64A2"/>
    <w:rsid w:val="04C05C04"/>
    <w:rsid w:val="10A55420"/>
    <w:rsid w:val="12597AFE"/>
    <w:rsid w:val="312F7923"/>
    <w:rsid w:val="3C7A40EA"/>
    <w:rsid w:val="47073325"/>
    <w:rsid w:val="4728208F"/>
    <w:rsid w:val="4C2F7579"/>
    <w:rsid w:val="538F7C68"/>
    <w:rsid w:val="568B4320"/>
    <w:rsid w:val="5DA42722"/>
    <w:rsid w:val="62070566"/>
    <w:rsid w:val="73805EC2"/>
    <w:rsid w:val="75170076"/>
    <w:rsid w:val="77DB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213</Words>
  <Characters>1218</Characters>
  <Lines>10</Lines>
  <Paragraphs>2</Paragraphs>
  <TotalTime>1</TotalTime>
  <ScaleCrop>false</ScaleCrop>
  <LinksUpToDate>false</LinksUpToDate>
  <CharactersWithSpaces>1429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2021-10-10T10:19:00Z</dcterms:created>
  <dc:creator>Administrator</dc:creator>
  <cp:lastModifiedBy>Administrator</cp:lastModifiedBy>
  <dcterms:modified xsi:type="dcterms:W3CDTF">2021-10-15T15:32:21Z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D5837852D8474DFDB268D24D97B2F286</vt:lpwstr>
  </property>
</Properties>
</file>