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F856" w14:textId="77777777" w:rsidR="000B0531" w:rsidRDefault="00000000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>
        <w:t xml:space="preserve"> </w:t>
      </w:r>
    </w:p>
    <w:p w14:paraId="337F7BB7" w14:textId="0CCC0585" w:rsidR="006B655D" w:rsidRPr="009D1254" w:rsidRDefault="006B655D" w:rsidP="006B655D">
      <w:pPr>
        <w:pStyle w:val="BodyText"/>
        <w:numPr>
          <w:ilvl w:val="0"/>
          <w:numId w:val="1"/>
        </w:numPr>
        <w:rPr>
          <w:b/>
          <w:bCs/>
          <w:sz w:val="28"/>
          <w:szCs w:val="28"/>
        </w:rPr>
      </w:pPr>
      <w:r w:rsidRPr="009D1254">
        <w:rPr>
          <w:b/>
          <w:bCs/>
          <w:sz w:val="28"/>
          <w:szCs w:val="28"/>
        </w:rPr>
        <w:t>Ousman Bah     matt: 22713049</w:t>
      </w:r>
    </w:p>
    <w:p w14:paraId="4D628DAD" w14:textId="77777777" w:rsidR="008241BC" w:rsidRDefault="008241BC">
      <w:pPr>
        <w:pStyle w:val="BodyText"/>
      </w:pPr>
    </w:p>
    <w:sectPr w:rsidR="008241BC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6284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1BC"/>
    <w:rsid w:val="00096BED"/>
    <w:rsid w:val="000B0531"/>
    <w:rsid w:val="000D5C6B"/>
    <w:rsid w:val="000F400E"/>
    <w:rsid w:val="001C7753"/>
    <w:rsid w:val="006B655D"/>
    <w:rsid w:val="008241BC"/>
    <w:rsid w:val="009D1254"/>
    <w:rsid w:val="00AB5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1E8B91E3-81A9-4F34-814D-809506534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obdm614377@gmail.com</cp:lastModifiedBy>
  <cp:revision>5</cp:revision>
  <dcterms:created xsi:type="dcterms:W3CDTF">2026-10-05T22:31:00Z</dcterms:created>
  <dcterms:modified xsi:type="dcterms:W3CDTF">2026-10-11T13:41:00Z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