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592" w:rsidRDefault="0071153E" w:rsidP="0071153E">
      <w:pPr>
        <w:jc w:val="center"/>
        <w:rPr>
          <w:b/>
          <w:bCs/>
        </w:rPr>
      </w:pPr>
      <w:r w:rsidRPr="0071153E">
        <w:rPr>
          <w:b/>
          <w:bCs/>
        </w:rPr>
        <w:t>ALGORİTMA VE PROGRAMLAMA ARA SINAV</w:t>
      </w:r>
    </w:p>
    <w:p w:rsidR="00026F2A" w:rsidRDefault="00964CB1" w:rsidP="00A1615D">
      <w:pPr>
        <w:pStyle w:val="ListeParagraf"/>
        <w:numPr>
          <w:ilvl w:val="0"/>
          <w:numId w:val="1"/>
        </w:numPr>
        <w:jc w:val="both"/>
      </w:pPr>
      <w:r>
        <w:t xml:space="preserve">(25) </w:t>
      </w:r>
      <w:r w:rsidR="00A1615D" w:rsidRPr="00A1615D">
        <w:t>Aşağıda bulunan verileri kullanarak gerekli işlemleri yapınız. Bu işlemler için buton ekleyiniz.</w:t>
      </w:r>
    </w:p>
    <w:p w:rsidR="00A1615D" w:rsidRDefault="00A1615D" w:rsidP="00A1615D">
      <w:pPr>
        <w:pStyle w:val="ListeParagraf"/>
        <w:numPr>
          <w:ilvl w:val="0"/>
          <w:numId w:val="2"/>
        </w:numPr>
        <w:jc w:val="both"/>
      </w:pPr>
      <w:r>
        <w:t xml:space="preserve">Excel’de sayfa1’in adını S1 olarak düzenleyiniz. S1’de A sütununda Ad, B sütununda </w:t>
      </w:r>
      <w:proofErr w:type="spellStart"/>
      <w:r>
        <w:t>Soyad</w:t>
      </w:r>
      <w:proofErr w:type="spellEnd"/>
      <w:r>
        <w:t xml:space="preserve">, C sütununda yaş olacak şekilde veriyi giriniz. D sütununda “Ad </w:t>
      </w:r>
      <w:proofErr w:type="spellStart"/>
      <w:r>
        <w:t>Soyad</w:t>
      </w:r>
      <w:proofErr w:type="spellEnd"/>
      <w:r>
        <w:t xml:space="preserve"> – Yaş” olacak şekilde yazılmasını sağlayan makro kodunu yazınız. (15)</w:t>
      </w:r>
    </w:p>
    <w:p w:rsidR="00A1615D" w:rsidRDefault="00A1615D" w:rsidP="00A1615D">
      <w:pPr>
        <w:pStyle w:val="ListeParagraf"/>
        <w:numPr>
          <w:ilvl w:val="0"/>
          <w:numId w:val="2"/>
        </w:numPr>
        <w:jc w:val="both"/>
      </w:pPr>
      <w:r>
        <w:t>Yaşı 20’den büyük olanları kırmızıya, 20’den küçük olanları yeşile ve 20’ye eşit olanları sarıya boyamanızı sağlayan kodu yazınız. Bu kodu renk diye bir buton oluşturarak oraya tanımlayınız. (10)</w:t>
      </w:r>
    </w:p>
    <w:tbl>
      <w:tblPr>
        <w:tblW w:w="3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1214"/>
        <w:gridCol w:w="1214"/>
      </w:tblGrid>
      <w:tr w:rsidR="00A1615D" w:rsidRPr="00A1615D" w:rsidTr="00A1615D">
        <w:trPr>
          <w:trHeight w:val="26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Ad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A1615D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Soyad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Yaş</w:t>
            </w:r>
          </w:p>
        </w:tc>
      </w:tr>
      <w:tr w:rsidR="00A1615D" w:rsidRPr="00A1615D" w:rsidTr="00A1615D">
        <w:trPr>
          <w:trHeight w:val="261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Ahmet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Kaya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50</w:t>
            </w:r>
          </w:p>
        </w:tc>
      </w:tr>
      <w:tr w:rsidR="00A1615D" w:rsidRPr="00A1615D" w:rsidTr="00A1615D">
        <w:trPr>
          <w:trHeight w:val="261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Mehmet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Bulut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48</w:t>
            </w:r>
          </w:p>
        </w:tc>
      </w:tr>
      <w:tr w:rsidR="00A1615D" w:rsidRPr="00A1615D" w:rsidTr="00A1615D">
        <w:trPr>
          <w:trHeight w:val="261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Hasan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Taş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</w:tr>
      <w:tr w:rsidR="00A1615D" w:rsidRPr="00A1615D" w:rsidTr="00A1615D">
        <w:trPr>
          <w:trHeight w:val="261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Hüseyin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Şimşek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</w:tr>
      <w:tr w:rsidR="00A1615D" w:rsidRPr="00A1615D" w:rsidTr="00A1615D">
        <w:trPr>
          <w:trHeight w:val="261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Ayşe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Osman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</w:tr>
      <w:tr w:rsidR="00A1615D" w:rsidRPr="00A1615D" w:rsidTr="00A1615D">
        <w:trPr>
          <w:trHeight w:val="261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Fatma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Tunç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</w:tr>
      <w:tr w:rsidR="00A1615D" w:rsidRPr="00A1615D" w:rsidTr="00A1615D">
        <w:trPr>
          <w:trHeight w:val="261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Zeynep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Kaya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15D" w:rsidRPr="00A1615D" w:rsidRDefault="00A1615D" w:rsidP="00A1615D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1615D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</w:tr>
    </w:tbl>
    <w:p w:rsidR="00202665" w:rsidRDefault="00964CB1" w:rsidP="00202665">
      <w:pPr>
        <w:pStyle w:val="ListeParagraf"/>
        <w:numPr>
          <w:ilvl w:val="0"/>
          <w:numId w:val="1"/>
        </w:numPr>
        <w:jc w:val="both"/>
      </w:pPr>
      <w:r>
        <w:t xml:space="preserve">(40) </w:t>
      </w:r>
      <w:r w:rsidR="00850141">
        <w:t>Masa üretimi yapan bir fabrikaya ait ürün özelliklerine ilişkin tablo verilmiştir.</w:t>
      </w:r>
    </w:p>
    <w:tbl>
      <w:tblPr>
        <w:tblW w:w="7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4"/>
        <w:gridCol w:w="1152"/>
        <w:gridCol w:w="1813"/>
        <w:gridCol w:w="1834"/>
        <w:gridCol w:w="1313"/>
      </w:tblGrid>
      <w:tr w:rsidR="00202665" w:rsidRPr="00202665" w:rsidTr="0024601B">
        <w:trPr>
          <w:trHeight w:val="24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Ürün şekli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Ürün kodu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20266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a</w:t>
            </w:r>
            <w:proofErr w:type="gramEnd"/>
            <w:r w:rsidRPr="0020266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 xml:space="preserve"> kenar uzunluğu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20266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b</w:t>
            </w:r>
            <w:proofErr w:type="gramEnd"/>
            <w:r w:rsidRPr="0020266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 xml:space="preserve"> kenar uzunluğu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Yarıçap</w:t>
            </w:r>
          </w:p>
        </w:tc>
      </w:tr>
      <w:tr w:rsidR="00202665" w:rsidRPr="00202665" w:rsidTr="0024601B">
        <w:trPr>
          <w:trHeight w:val="24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Kare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K1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202665" w:rsidRPr="00202665" w:rsidTr="0024601B">
        <w:trPr>
          <w:trHeight w:val="24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Kare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K2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202665" w:rsidRPr="00202665" w:rsidTr="0024601B">
        <w:trPr>
          <w:trHeight w:val="24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Dikdörtgen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DK1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202665" w:rsidRPr="00202665" w:rsidTr="0024601B">
        <w:trPr>
          <w:trHeight w:val="24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Dikdörtgen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DK2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202665" w:rsidRPr="00202665" w:rsidTr="0024601B">
        <w:trPr>
          <w:trHeight w:val="24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Daire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</w:tr>
      <w:tr w:rsidR="00202665" w:rsidRPr="00202665" w:rsidTr="0024601B">
        <w:trPr>
          <w:trHeight w:val="24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Daire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</w:tr>
      <w:tr w:rsidR="00202665" w:rsidRPr="00202665" w:rsidTr="0024601B">
        <w:trPr>
          <w:trHeight w:val="24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Daire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D3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665" w:rsidRPr="00202665" w:rsidRDefault="00202665" w:rsidP="00202665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202665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</w:tr>
    </w:tbl>
    <w:p w:rsidR="00850141" w:rsidRDefault="00850141" w:rsidP="00202665">
      <w:pPr>
        <w:pStyle w:val="ListeParagraf"/>
        <w:numPr>
          <w:ilvl w:val="0"/>
          <w:numId w:val="3"/>
        </w:numPr>
        <w:jc w:val="both"/>
      </w:pPr>
      <w:r>
        <w:t xml:space="preserve">Sayfa2 ‘nin adını S2 olarak değiştiriniz. Şekilde görüldüğü gibi </w:t>
      </w:r>
      <w:proofErr w:type="spellStart"/>
      <w:r>
        <w:t>userform</w:t>
      </w:r>
      <w:proofErr w:type="spellEnd"/>
      <w:r>
        <w:t xml:space="preserve"> oluşturarak ürün şekli ve ürün adının olduğu </w:t>
      </w:r>
      <w:proofErr w:type="spellStart"/>
      <w:r>
        <w:t>comboboxlara</w:t>
      </w:r>
      <w:proofErr w:type="spellEnd"/>
      <w:r>
        <w:t xml:space="preserve"> gerekli veri çekme işlemlerinin kodunu yazınız. (10)</w:t>
      </w:r>
    </w:p>
    <w:p w:rsidR="00850141" w:rsidRDefault="00D84323" w:rsidP="00202665">
      <w:pPr>
        <w:pStyle w:val="ListeParagraf"/>
        <w:numPr>
          <w:ilvl w:val="0"/>
          <w:numId w:val="3"/>
        </w:numPr>
        <w:jc w:val="both"/>
      </w:pPr>
      <w:r>
        <w:t xml:space="preserve">Seçilen ürün koduna göre ilgili yerlere kenar uzunluğu ve yarıçap değerlerinin gelmesini </w:t>
      </w:r>
      <w:r w:rsidR="00202665">
        <w:t>ve düzenlemeye karşı pasif olmasını sağlayan kodu yazınız. (15)</w:t>
      </w:r>
    </w:p>
    <w:p w:rsidR="00202665" w:rsidRDefault="00202665" w:rsidP="00202665">
      <w:pPr>
        <w:pStyle w:val="ListeParagraf"/>
        <w:numPr>
          <w:ilvl w:val="0"/>
          <w:numId w:val="3"/>
        </w:numPr>
        <w:jc w:val="both"/>
      </w:pPr>
      <w:r>
        <w:t>Seçilen ürüne göre çevre ve alan hesabının yapılmasını sağlayınız</w:t>
      </w:r>
      <w:r w:rsidR="00D31D12">
        <w:t xml:space="preserve"> (</w:t>
      </w:r>
      <w:r w:rsidR="00D31D12" w:rsidRPr="00D31D12">
        <w:t>π=3 alınız)</w:t>
      </w:r>
      <w:r>
        <w:t>. (15)</w:t>
      </w:r>
    </w:p>
    <w:p w:rsidR="00202665" w:rsidRDefault="00202665" w:rsidP="00202665">
      <w:pPr>
        <w:jc w:val="both"/>
      </w:pPr>
      <w:r>
        <w:rPr>
          <w:noProof/>
        </w:rPr>
        <w:lastRenderedPageBreak/>
        <w:drawing>
          <wp:inline distT="0" distB="0" distL="0" distR="0" wp14:anchorId="1852D036" wp14:editId="3C0A68BB">
            <wp:extent cx="2088517" cy="2847975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A2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457" cy="28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0B" w:rsidRDefault="00964CB1" w:rsidP="00460B0B">
      <w:pPr>
        <w:pStyle w:val="ListeParagraf"/>
        <w:numPr>
          <w:ilvl w:val="0"/>
          <w:numId w:val="1"/>
        </w:numPr>
        <w:jc w:val="both"/>
      </w:pPr>
      <w:r>
        <w:t>(</w:t>
      </w:r>
      <w:r w:rsidR="00460B0B">
        <w:t>1</w:t>
      </w:r>
      <w:r>
        <w:t xml:space="preserve">5) </w:t>
      </w:r>
      <w:r w:rsidR="00460B0B">
        <w:t>8</w:t>
      </w:r>
      <w:r>
        <w:t>x</w:t>
      </w:r>
      <w:r w:rsidRPr="00460B0B">
        <w:rPr>
          <w:vertAlign w:val="superscript"/>
        </w:rPr>
        <w:t>2</w:t>
      </w:r>
      <w:r>
        <w:t>-</w:t>
      </w:r>
      <w:r w:rsidR="00460B0B">
        <w:t>40</w:t>
      </w:r>
      <w:r>
        <w:t>x+</w:t>
      </w:r>
      <w:r w:rsidR="00460B0B">
        <w:t>1</w:t>
      </w:r>
      <w:r>
        <w:t xml:space="preserve">6=0 denkleminin köklerini veren </w:t>
      </w:r>
      <w:proofErr w:type="spellStart"/>
      <w:r>
        <w:t>vba</w:t>
      </w:r>
      <w:proofErr w:type="spellEnd"/>
      <w:r>
        <w:t xml:space="preserve"> kodunu </w:t>
      </w:r>
      <w:r w:rsidR="00460B0B">
        <w:t xml:space="preserve">Sayfa3’e S3 adını vererek </w:t>
      </w:r>
      <w:r>
        <w:t xml:space="preserve">yazınız. </w:t>
      </w:r>
    </w:p>
    <w:p w:rsidR="00460B0B" w:rsidRDefault="00460B0B" w:rsidP="00460B0B">
      <w:pPr>
        <w:pStyle w:val="ListeParagraf"/>
        <w:numPr>
          <w:ilvl w:val="0"/>
          <w:numId w:val="1"/>
        </w:numPr>
        <w:jc w:val="both"/>
      </w:pPr>
      <w:r>
        <w:t xml:space="preserve">(20) Sayfa4’e S4 adını veriniz. </w:t>
      </w:r>
      <w:r w:rsidR="00C46BC9">
        <w:t xml:space="preserve">S4 sayfasına A1 hücresinden başlayacak şekilde aşağıdaki tabloları yapıştırınız. Sarı ile gösterilen yerlerde Müşteri </w:t>
      </w:r>
      <w:proofErr w:type="spellStart"/>
      <w:r w:rsidR="00C46BC9">
        <w:t>no</w:t>
      </w:r>
      <w:proofErr w:type="spellEnd"/>
      <w:r w:rsidR="00C46BC9">
        <w:t xml:space="preserve"> kısmı doldurulup düğmeye basıldığında alt kısımlar dolacak şekilde makro kodu tanımlayınız.</w:t>
      </w:r>
    </w:p>
    <w:tbl>
      <w:tblPr>
        <w:tblW w:w="96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713"/>
        <w:gridCol w:w="1247"/>
        <w:gridCol w:w="1530"/>
        <w:gridCol w:w="1197"/>
        <w:gridCol w:w="1197"/>
        <w:gridCol w:w="1030"/>
      </w:tblGrid>
      <w:tr w:rsidR="00C46BC9" w:rsidRPr="00C46BC9" w:rsidTr="00C46BC9">
        <w:trPr>
          <w:trHeight w:val="229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üşteri no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46BC9" w:rsidRPr="00C46BC9" w:rsidTr="00C46BC9">
        <w:trPr>
          <w:trHeight w:val="229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d </w:t>
            </w:r>
            <w:proofErr w:type="spellStart"/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soyad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46BC9" w:rsidRPr="00C46BC9" w:rsidTr="00C46BC9">
        <w:trPr>
          <w:trHeight w:val="229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Ürün kodu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46BC9" w:rsidRPr="00C46BC9" w:rsidTr="00C46BC9">
        <w:trPr>
          <w:trHeight w:val="229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Sipariş tarihi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46BC9" w:rsidRPr="00C46BC9" w:rsidTr="00C46BC9">
        <w:trPr>
          <w:trHeight w:val="229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Ürün adedi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46BC9" w:rsidRPr="00C46BC9" w:rsidTr="00C46BC9">
        <w:trPr>
          <w:trHeight w:val="229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Ödeme Miktarı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46BC9" w:rsidRPr="00C46BC9" w:rsidTr="00C46BC9">
        <w:trPr>
          <w:trHeight w:val="229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Taksit Ayı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46BC9" w:rsidRPr="00C46BC9" w:rsidTr="00C46BC9">
        <w:trPr>
          <w:trHeight w:val="275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46BC9" w:rsidRPr="00C46BC9" w:rsidTr="00C46BC9">
        <w:trPr>
          <w:trHeight w:val="240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MÜŞTERİ NO:</w:t>
            </w:r>
          </w:p>
        </w:tc>
        <w:tc>
          <w:tcPr>
            <w:tcW w:w="1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AD-SOYAD: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ÜRÜN KODU: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B14DB6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SİPARİŞ TARİHİ: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ÜRÜN ADEDİ: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ÖDEME MİKTARI: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TAKSİT AYI:</w:t>
            </w:r>
          </w:p>
        </w:tc>
      </w:tr>
      <w:tr w:rsidR="00C46BC9" w:rsidRPr="00C46BC9" w:rsidTr="001F36F1">
        <w:trPr>
          <w:trHeight w:val="24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OSMAN KESKİN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A15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27.10.201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300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6,000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10</w:t>
            </w:r>
          </w:p>
        </w:tc>
      </w:tr>
      <w:tr w:rsidR="00C46BC9" w:rsidRPr="00C46BC9" w:rsidTr="001F36F1">
        <w:trPr>
          <w:trHeight w:val="188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1010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YÜKSEL ARSLANTÜRK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B85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15.10.201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36F1" w:rsidRPr="00C46BC9" w:rsidRDefault="001F36F1" w:rsidP="001F36F1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400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5,000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15</w:t>
            </w:r>
          </w:p>
        </w:tc>
      </w:tr>
      <w:tr w:rsidR="00C46BC9" w:rsidRPr="00C46BC9" w:rsidTr="001F36F1">
        <w:trPr>
          <w:trHeight w:val="24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1020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MURAT KURU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A78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16.10.201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550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3,200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13</w:t>
            </w:r>
          </w:p>
        </w:tc>
      </w:tr>
      <w:tr w:rsidR="00C46BC9" w:rsidRPr="00C46BC9" w:rsidTr="001F36F1">
        <w:trPr>
          <w:trHeight w:val="24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1030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REMZİ GÜLER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C79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22.10.201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1050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8,100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33</w:t>
            </w:r>
          </w:p>
        </w:tc>
      </w:tr>
      <w:tr w:rsidR="00C46BC9" w:rsidRPr="00C46BC9" w:rsidTr="001F36F1">
        <w:trPr>
          <w:trHeight w:val="24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1040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NİHADE ÖZEN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E</w:t>
            </w:r>
            <w:r w:rsidR="001F36F1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26.10.201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167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4,500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24</w:t>
            </w:r>
          </w:p>
        </w:tc>
      </w:tr>
      <w:tr w:rsidR="00C46BC9" w:rsidRPr="00C46BC9" w:rsidTr="001F36F1">
        <w:trPr>
          <w:trHeight w:val="24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1050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ALİ ŞAHİN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C57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30.10.201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549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1,540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15</w:t>
            </w:r>
          </w:p>
        </w:tc>
      </w:tr>
      <w:tr w:rsidR="00C46BC9" w:rsidRPr="00C46BC9" w:rsidTr="001F36F1">
        <w:trPr>
          <w:trHeight w:val="24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1060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BÜLENT KILINÇ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A10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15.10.201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458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2,490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12</w:t>
            </w:r>
          </w:p>
        </w:tc>
      </w:tr>
      <w:tr w:rsidR="00C46BC9" w:rsidRPr="00C46BC9" w:rsidTr="001F36F1">
        <w:trPr>
          <w:trHeight w:val="240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C46BC9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1070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YUNUS ELMAS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B96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46BC9" w:rsidRPr="00C46BC9" w:rsidRDefault="00C46BC9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 w:rsidRPr="00C46BC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26.10.201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1256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3,510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46BC9" w:rsidRPr="00C46BC9" w:rsidRDefault="001F36F1" w:rsidP="00C46BC9">
            <w:pPr>
              <w:spacing w:before="0" w:beforeAutospacing="0" w:after="0" w:afterAutospacing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tr-TR"/>
              </w:rPr>
              <w:t>8</w:t>
            </w:r>
          </w:p>
        </w:tc>
      </w:tr>
    </w:tbl>
    <w:p w:rsidR="00460B0B" w:rsidRDefault="0024601B" w:rsidP="0024601B">
      <w:pPr>
        <w:jc w:val="both"/>
      </w:pPr>
      <w:r w:rsidRPr="0024601B">
        <w:rPr>
          <w:b/>
          <w:bCs/>
        </w:rPr>
        <w:t>Sınav Süresi:</w:t>
      </w:r>
      <w:r>
        <w:t xml:space="preserve"> 120 dakika</w:t>
      </w:r>
    </w:p>
    <w:p w:rsidR="0024601B" w:rsidRDefault="0024601B" w:rsidP="0024601B">
      <w:pPr>
        <w:jc w:val="both"/>
      </w:pPr>
      <w:r w:rsidRPr="0024601B">
        <w:rPr>
          <w:b/>
          <w:bCs/>
        </w:rPr>
        <w:t>Not:</w:t>
      </w:r>
      <w:r>
        <w:t xml:space="preserve"> Tüm cevaplar aynı excel dosyasının farklı sayfalarında olacaktır. Konu ile ilgili yönlendirme sorularda yapılmıştır. Hazırlamış olduğunuz excel dosyasını </w:t>
      </w:r>
      <w:r>
        <w:rPr>
          <w:b/>
        </w:rPr>
        <w:t xml:space="preserve">Öğrenci Numarası – Ad </w:t>
      </w:r>
      <w:proofErr w:type="spellStart"/>
      <w:r>
        <w:rPr>
          <w:b/>
        </w:rPr>
        <w:t>Soyad</w:t>
      </w:r>
      <w:proofErr w:type="spellEnd"/>
      <w:r>
        <w:rPr>
          <w:b/>
        </w:rPr>
        <w:t xml:space="preserve"> </w:t>
      </w:r>
      <w:r>
        <w:t xml:space="preserve">şeklinde </w:t>
      </w:r>
      <w:r>
        <w:lastRenderedPageBreak/>
        <w:t>kaydettikten sonra sisteme yükleyiniz. Camtasia da kaydetmiş olduğunuz görüntü dosyasını sisteme yüklemeyi unutmayınız. Aksi taktirde sınavınız geçersiz sayılacaktır.</w:t>
      </w:r>
    </w:p>
    <w:p w:rsidR="0024601B" w:rsidRPr="0024601B" w:rsidRDefault="0024601B" w:rsidP="0024601B">
      <w:pPr>
        <w:jc w:val="center"/>
        <w:rPr>
          <w:b/>
          <w:bCs/>
        </w:rPr>
      </w:pPr>
      <w:r>
        <w:t xml:space="preserve">                                                                                                                                         </w:t>
      </w:r>
      <w:r w:rsidRPr="0024601B">
        <w:rPr>
          <w:b/>
          <w:bCs/>
        </w:rPr>
        <w:t>Başarılar dilerim.</w:t>
      </w:r>
    </w:p>
    <w:p w:rsidR="0024601B" w:rsidRPr="0024601B" w:rsidRDefault="0024601B" w:rsidP="0024601B">
      <w:pPr>
        <w:jc w:val="right"/>
        <w:rPr>
          <w:b/>
          <w:bCs/>
        </w:rPr>
      </w:pPr>
      <w:r w:rsidRPr="0024601B">
        <w:rPr>
          <w:b/>
          <w:bCs/>
        </w:rPr>
        <w:t xml:space="preserve">Dr. </w:t>
      </w:r>
      <w:proofErr w:type="spellStart"/>
      <w:r w:rsidRPr="0024601B">
        <w:rPr>
          <w:b/>
          <w:bCs/>
        </w:rPr>
        <w:t>Öğr</w:t>
      </w:r>
      <w:proofErr w:type="spellEnd"/>
      <w:r w:rsidRPr="0024601B">
        <w:rPr>
          <w:b/>
          <w:bCs/>
        </w:rPr>
        <w:t>. Üyesi Naci Murat</w:t>
      </w:r>
    </w:p>
    <w:sectPr w:rsidR="0024601B" w:rsidRPr="0024601B" w:rsidSect="003E659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0A08" w:rsidRDefault="00D20A08" w:rsidP="0071153E">
      <w:pPr>
        <w:spacing w:before="0" w:after="0" w:line="240" w:lineRule="auto"/>
      </w:pPr>
      <w:r>
        <w:separator/>
      </w:r>
    </w:p>
  </w:endnote>
  <w:endnote w:type="continuationSeparator" w:id="0">
    <w:p w:rsidR="00D20A08" w:rsidRDefault="00D20A08" w:rsidP="007115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0A08" w:rsidRDefault="00D20A08" w:rsidP="0071153E">
      <w:pPr>
        <w:spacing w:before="0" w:after="0" w:line="240" w:lineRule="auto"/>
      </w:pPr>
      <w:r>
        <w:separator/>
      </w:r>
    </w:p>
  </w:footnote>
  <w:footnote w:type="continuationSeparator" w:id="0">
    <w:p w:rsidR="00D20A08" w:rsidRDefault="00D20A08" w:rsidP="007115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153E" w:rsidRDefault="0071153E">
    <w:pPr>
      <w:pStyle w:val="stBilgi"/>
    </w:pPr>
    <w:r>
      <w:t>Öğrenci No:</w:t>
    </w:r>
    <w:r>
      <w:ptab w:relativeTo="margin" w:alignment="center" w:leader="none"/>
    </w:r>
    <w:r>
      <w:t>Ad-</w:t>
    </w:r>
    <w:proofErr w:type="spellStart"/>
    <w:r>
      <w:t>Soyad</w:t>
    </w:r>
    <w:proofErr w:type="spellEnd"/>
    <w:r>
      <w:t>:</w:t>
    </w:r>
    <w:r>
      <w:ptab w:relativeTo="margin" w:alignment="right" w:leader="none"/>
    </w:r>
    <w:r>
      <w:t>06.08.2020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3F"/>
    <w:multiLevelType w:val="hybridMultilevel"/>
    <w:tmpl w:val="F7425AB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75F3"/>
    <w:multiLevelType w:val="hybridMultilevel"/>
    <w:tmpl w:val="76FE860A"/>
    <w:lvl w:ilvl="0" w:tplc="CB0048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712C9"/>
    <w:multiLevelType w:val="hybridMultilevel"/>
    <w:tmpl w:val="57EE99B4"/>
    <w:lvl w:ilvl="0" w:tplc="081EC93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66875"/>
    <w:multiLevelType w:val="hybridMultilevel"/>
    <w:tmpl w:val="E9282E9A"/>
    <w:lvl w:ilvl="0" w:tplc="50A066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3E"/>
    <w:rsid w:val="00026F2A"/>
    <w:rsid w:val="000813F1"/>
    <w:rsid w:val="001F36F1"/>
    <w:rsid w:val="00202665"/>
    <w:rsid w:val="002104E5"/>
    <w:rsid w:val="0024601B"/>
    <w:rsid w:val="003E6592"/>
    <w:rsid w:val="00460B0B"/>
    <w:rsid w:val="005D30B3"/>
    <w:rsid w:val="00711501"/>
    <w:rsid w:val="0071153E"/>
    <w:rsid w:val="007907A7"/>
    <w:rsid w:val="007F71A0"/>
    <w:rsid w:val="00850141"/>
    <w:rsid w:val="00896FE0"/>
    <w:rsid w:val="009450CA"/>
    <w:rsid w:val="00964CB1"/>
    <w:rsid w:val="00971690"/>
    <w:rsid w:val="009D24E6"/>
    <w:rsid w:val="00A1615D"/>
    <w:rsid w:val="00A203DC"/>
    <w:rsid w:val="00AB27EA"/>
    <w:rsid w:val="00B14DB6"/>
    <w:rsid w:val="00C46BC9"/>
    <w:rsid w:val="00C610EA"/>
    <w:rsid w:val="00D15943"/>
    <w:rsid w:val="00D20A08"/>
    <w:rsid w:val="00D31D12"/>
    <w:rsid w:val="00D53B5C"/>
    <w:rsid w:val="00D84323"/>
    <w:rsid w:val="00F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C10A"/>
  <w15:chartTrackingRefBased/>
  <w15:docId w15:val="{E8904464-4993-4525-981A-CA8D85E7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1153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153E"/>
  </w:style>
  <w:style w:type="paragraph" w:styleId="AltBilgi">
    <w:name w:val="footer"/>
    <w:basedOn w:val="Normal"/>
    <w:link w:val="AltBilgiChar"/>
    <w:uiPriority w:val="99"/>
    <w:unhideWhenUsed/>
    <w:rsid w:val="0071153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153E"/>
  </w:style>
  <w:style w:type="paragraph" w:styleId="ListeParagraf">
    <w:name w:val="List Paragraph"/>
    <w:basedOn w:val="Normal"/>
    <w:uiPriority w:val="34"/>
    <w:qFormat/>
    <w:rsid w:val="0071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müberra terzi</dc:creator>
  <cp:keywords/>
  <dc:description/>
  <cp:lastModifiedBy>müberra terzi</cp:lastModifiedBy>
  <cp:revision>8</cp:revision>
  <dcterms:created xsi:type="dcterms:W3CDTF">2020-07-28T07:26:00Z</dcterms:created>
  <dcterms:modified xsi:type="dcterms:W3CDTF">2020-08-05T10:45:00Z</dcterms:modified>
</cp:coreProperties>
</file>