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clac_metric import cv_model_evaluate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 import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 import GATModel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opt import Optimizer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tf.compat.v1.disable_eager_execution()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PredictScore(train_drug_dis_matrix, drug_matrix, dis_matrix, seed, epochs, emb_dim, dp, lr, adjdp):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np.random.seed(seed)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tf.compat.v1.reset_default_graph()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tf.compat.v1.set_random_seed(seed)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 = constructHNet(train_drug_dis_matrix, drug_matrix, dis_matrix)  # adj.shape=(867,867)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 = sp.csr_matrix(adj)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association_nam = train_drug_dis_matrix.sum()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constructNet(train_drug_dis_matrix)  # X.shape=(867,867)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features = sparse_to_tuple(sp.csr_matrix(X))  # 稀疏矩阵转换为元组(特征矩阵)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num_features = features[2][1]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features_nonzero = features[1].shape[0]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adj_orig = train_drug_dis_matrix.copy()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adj_orig = sparse_to_tuple(sp.csr_matrix(adj_orig))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adj_norm = preprocess_graph(adj)#邻接矩阵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adj_nonzero = adj_norm[1].shape[0]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placeholders = \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'features': tf.compat.v1.sparse_placeholder(tf.compat.v1.float32),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'adj': tf.compat.v1.sparse_placeholder(tf.compat.v1.float32),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'adj_orig': tf.compat.v1.sparse_placeholder(tf.compat.v1.float32),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'dropout': tf.compat.v1.placeholder_with_default(0., shape=()),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'adjdp': tf.compat.v1.placeholder_with_default(0., shape=())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GATModel(placeholders, num_features, emb_dim,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features_nonzero, adj_nonzero, train_drug_dis_matrix.shape[0], name='LAGAT')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tf.compat.v1.name_scope('optimizer'):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 = Optimizer(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preds=model.reconstructions,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labels=tf.compat.v1.reshape(tf.compat.v1.sparse_tensor_to_dense(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placeholders['adj_orig'], validate_indices=False), [-1]),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model=model,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lr=lr, num_u=train_drug_dis_matrix.shape[0], num_v=train_drug_dis_matrix.shape[1],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association_nam=association_nam)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 = tf.compat.v1.Session()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sess.run(tf.compat.v1.global_variables_initializer())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epoch in range(epochs):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feed_dict = dict()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feed_dict.update({placeholders['features']: features})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feed_dict.update({placeholders['adj']: adj_norm})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feed_dict.update({placeholders['adj_orig']: adj_orig})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feed_dict.update({placeholders['dropout']: dp})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feed_dict.update({placeholders['adjdp']: adjdp})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_, avg_cost = sess.run([opt.opt_op, opt.cost], feed_dict=feed_dict)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epoch % 100 == 0: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feed_dict.update({placeholders['dropout']: 0})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feed_dict.update({placeholders['adjdp']: 0})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= sess.run(model.reconstructions, feed_dict=feed_dict)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print("Epoch:", '%04d' % (epoch + 1),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"train_loss=", "{:.5f}".format(avg_cost))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print('Optimization Finished!')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feed_dict.update({placeholders['dropout']: 0})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feed_dict.update({placeholders['adjdp']: 0})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sess.run(model.reconstructions, feed_dict=feed_dict)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sess.close()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cross_validation_experiment(drug_dis_matrix, drug_matrix, dis_matrix, seed, epochs, emb_dim, dp, lr, adjdp):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index_matrix = np.mat(np.where(drug_dis_matrix == 1))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association_nam = index_matrix.shape[1]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random_index = index_matrix.T.tolist()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random.seed(seed)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random.shuffle(random_index)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k_folds = 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CV_size = int(association_nam / k_folds)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 = np.array(random_index[:association_nam - association_nam %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k_folds]).reshape(k_folds, CV_size, -1).tolist()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temp[k_folds - 1] = temp[k_folds - 1] + \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random_index[association_nam - association_nam % k_folds:]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random_index = temp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metric = np.zeros((1, 7))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print("seed=%d, evaluating drug-disease...." % (seed))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 in range(k_folds):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print("------this is %dth cross validation------" % (k + 1))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train_matrix = np.matrix(drug_dis_matrix, copy=True)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train_matrix[tuple(np.array(random_index[k]).T)] =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drug_len = drug_dis_matrix.shape[0]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dis_len = drug_dis_matrix.shape[1]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drug_disease_res = PredictScore(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train_matrix, drug_matrix, dis_matrix, seed, epochs, emb_dim, dp, lr, adjdp)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predict_y_proba = drug_disease_res.reshape(drug_len, dis_len)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metric_tmp = cv_model_evaluate(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drug_dis_matrix, predict_y_proba, train_matrix)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print(metric_tmp)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 += metric_tmp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train_matrix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gc.collect()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print(metric / k_folds)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metric = np.array(metric / k_folds)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metric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drug_sim = np.loadtxt('../data/drug_sim.csv', delimiter=',')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dis_sim = np.loadtxt('../data/dis_sim.csv', delimiter=',')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drug_dis_matrix = np.loadtxt('../data/drug_dis.csv', delimiter=',')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epoch = 4000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emb_dim = 64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 = 0.01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adjdp = 0.6#原：0.6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 = 0.4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simw = 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np.zeros((1, 7), float)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average_result = np.zeros((1, 7), float)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circle_time = 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range(circle_time):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+= cross_validation_experiment(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drug_dis_matrix, drug_sim * simw, dis_sim * simw, i, epoch, emb_dim, dp, lr, adjdp)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average_result = result / circle_time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print(average_result)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1.AUPR（Area Under the Precision-Recall Curve）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2.AUC（Area Under the ROC Curve）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3.F1-Score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4.准确率（Accuracy）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5.召回率（Recall）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6.特异度（Specificity）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7.精确率（Precision）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