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18D85" w14:textId="77777777" w:rsidR="00A83E98" w:rsidRDefault="00A83E98" w:rsidP="00A83E98">
      <w:r>
        <w:t>As a SOURCE-funded fellow working under Dr. Wen, I’m helping develop a system for environmental data transfer, storage, and dissemination. The work bridges environmental science, coding, and community collaboration. More specifically:</w:t>
      </w:r>
    </w:p>
    <w:p w14:paraId="737ECCC7" w14:textId="6C60122D" w:rsidR="00A83E98" w:rsidRDefault="00D82894" w:rsidP="00A83E98">
      <w:r>
        <w:t>-</w:t>
      </w:r>
    </w:p>
    <w:p w14:paraId="6282E79A" w14:textId="77777777" w:rsidR="00A83E98" w:rsidRDefault="00A83E98" w:rsidP="00A83E98">
      <w:r>
        <w:t>Programming in Python and R to automate sensor data processing, formatting, and visualization</w:t>
      </w:r>
    </w:p>
    <w:p w14:paraId="52FBF2B5" w14:textId="3CA63B10" w:rsidR="00A83E98" w:rsidRDefault="00D82894" w:rsidP="00A83E98">
      <w:r>
        <w:t>-</w:t>
      </w:r>
    </w:p>
    <w:p w14:paraId="269AFBF2" w14:textId="77777777" w:rsidR="00A83E98" w:rsidRDefault="00A83E98" w:rsidP="00A83E98">
      <w:r>
        <w:t>Working with CTD (Conductivity, Temperature, Depth) sensors* and other field equipment for real-time environmental monitoring</w:t>
      </w:r>
    </w:p>
    <w:p w14:paraId="22C045DD" w14:textId="5034B23F" w:rsidR="00A83E98" w:rsidRDefault="00D82894" w:rsidP="00A83E98">
      <w:r>
        <w:t>-</w:t>
      </w:r>
    </w:p>
    <w:p w14:paraId="4544E5AF" w14:textId="77777777" w:rsidR="00A83E98" w:rsidRDefault="00A83E98" w:rsidP="00A83E98">
      <w:r>
        <w:t>Collaborating with local community partners</w:t>
      </w:r>
    </w:p>
    <w:p w14:paraId="7F2C3F77" w14:textId="10A70823" w:rsidR="00A83E98" w:rsidRDefault="00D82894" w:rsidP="00A83E98">
      <w:r>
        <w:t>-</w:t>
      </w:r>
    </w:p>
    <w:p w14:paraId="5F8BB0B7" w14:textId="72EFD3BE" w:rsidR="00A83E98" w:rsidRDefault="00A83E98" w:rsidP="00A83E98">
      <w:r>
        <w:t xml:space="preserve">Supporting hardware integration, including sensor setup, calibration, and microcontroller </w:t>
      </w:r>
      <w:r w:rsidR="00D82894">
        <w:t>-</w:t>
      </w:r>
      <w:r>
        <w:t>data logging</w:t>
      </w:r>
    </w:p>
    <w:p w14:paraId="0D073952" w14:textId="759B2697" w:rsidR="00A83E98" w:rsidRDefault="00D82894" w:rsidP="00A83E98">
      <w:r>
        <w:t>-</w:t>
      </w:r>
    </w:p>
    <w:p w14:paraId="0F7E8C04" w14:textId="692EB449" w:rsidR="00A83E98" w:rsidRDefault="00A83E98" w:rsidP="00A83E98">
      <w:r>
        <w:t>Through this role, I've gotten to strengthen my skills in field instrumentation, open-source development, and applied data analytics.</w:t>
      </w:r>
    </w:p>
    <w:p w14:paraId="5B43E350" w14:textId="77777777" w:rsidR="00A83E98" w:rsidRDefault="00A83E98" w:rsidP="00A83E98"/>
    <w:p w14:paraId="46A3EB2D" w14:textId="5B2A8D09" w:rsidR="00A83E98" w:rsidRPr="00A83E98" w:rsidRDefault="00A83E98" w:rsidP="00A83E98">
      <w:pPr>
        <w:rPr>
          <w:sz w:val="20"/>
          <w:szCs w:val="20"/>
        </w:rPr>
      </w:pPr>
      <w:r w:rsidRPr="00A83E98">
        <w:rPr>
          <w:sz w:val="20"/>
          <w:szCs w:val="20"/>
        </w:rPr>
        <w:t xml:space="preserve">*EnviroDIY MayFly Logger, HOBO TidbiT MX </w:t>
      </w:r>
    </w:p>
    <w:sectPr w:rsidR="00A83E98" w:rsidRPr="00A8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98"/>
    <w:rsid w:val="0060090A"/>
    <w:rsid w:val="00A83E98"/>
    <w:rsid w:val="00D8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EE42E"/>
  <w15:chartTrackingRefBased/>
  <w15:docId w15:val="{57074D4D-15C2-46A2-BF1D-FCF5E6D2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O'Neill Light</dc:creator>
  <cp:keywords/>
  <dc:description/>
  <cp:lastModifiedBy>Cameron O'Neill Light</cp:lastModifiedBy>
  <cp:revision>2</cp:revision>
  <dcterms:created xsi:type="dcterms:W3CDTF">2025-09-25T19:50:00Z</dcterms:created>
  <dcterms:modified xsi:type="dcterms:W3CDTF">2025-09-25T20:04:00Z</dcterms:modified>
</cp:coreProperties>
</file>