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94" w:rsidRDefault="009A616B">
      <w:r>
        <w:t>Coming soon….</w:t>
      </w:r>
    </w:p>
    <w:p w:rsidR="009A616B" w:rsidRDefault="009A616B">
      <w:r>
        <w:t>If there’s an error, use the message to guide your investigation, but common issues are:</w:t>
      </w:r>
    </w:p>
    <w:p w:rsidR="009A616B" w:rsidRDefault="009A616B" w:rsidP="009A616B">
      <w:pPr>
        <w:pStyle w:val="ListParagraph"/>
        <w:numPr>
          <w:ilvl w:val="0"/>
          <w:numId w:val="1"/>
        </w:numPr>
      </w:pPr>
      <w:r>
        <w:t>Check that all of your branches have a unique name</w:t>
      </w:r>
    </w:p>
    <w:p w:rsidR="009A616B" w:rsidRDefault="009A616B" w:rsidP="009A616B">
      <w:pPr>
        <w:pStyle w:val="ListParagraph"/>
        <w:numPr>
          <w:ilvl w:val="0"/>
          <w:numId w:val="1"/>
        </w:numPr>
      </w:pPr>
      <w:r>
        <w:t>Make sure each xml level indicated by &lt; &gt; (ie. &lt;logicTreeBranch branchID=”b1”&gt;) is clo</w:t>
      </w:r>
      <w:r w:rsidR="005E0859">
        <w:t>sed with a corresponding branch</w:t>
      </w:r>
      <w:r>
        <w:t xml:space="preserve"> &lt;/ &gt; (ie. &lt;/logicTreeBranch&gt;</w:t>
      </w:r>
    </w:p>
    <w:p w:rsidR="005E0859" w:rsidRDefault="005E0859" w:rsidP="009A616B">
      <w:pPr>
        <w:pStyle w:val="ListParagraph"/>
        <w:numPr>
          <w:ilvl w:val="0"/>
          <w:numId w:val="1"/>
        </w:numPr>
      </w:pPr>
      <w:r>
        <w:t>Make sure all corresponding open and closing branches are at the same level (it is helpful to view the file in an xml viewer, a development environment (such as Spyder or Eclipse), or Microsoft Edge.</w:t>
      </w:r>
    </w:p>
    <w:p w:rsidR="002C5EF5" w:rsidRDefault="002C5EF5" w:rsidP="002C5EF5">
      <w:pPr>
        <w:pStyle w:val="ListParagraph"/>
        <w:numPr>
          <w:ilvl w:val="0"/>
          <w:numId w:val="1"/>
        </w:numPr>
      </w:pPr>
      <w:r>
        <w:t>Make sure you’re calling an actual GMPE class name.</w:t>
      </w:r>
    </w:p>
    <w:p w:rsidR="00E35953" w:rsidRDefault="002C5EF5" w:rsidP="00E3595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Either look in the GMPE code itself in your engine or in the GMPE code in the github library: </w:t>
      </w:r>
      <w:hyperlink r:id="rId5" w:history="1">
        <w:r w:rsidRPr="00C12CA0">
          <w:rPr>
            <w:rStyle w:val="Hyperlink"/>
          </w:rPr>
          <w:t>https://github.com/gem/oq-hazardlib</w:t>
        </w:r>
      </w:hyperlink>
      <w:r>
        <w:rPr>
          <w:rStyle w:val="Hyperlink"/>
          <w:color w:val="auto"/>
          <w:u w:val="none"/>
        </w:rPr>
        <w:t xml:space="preserve"> then into openquake, hazardlib, and lastly, into gsim</w:t>
      </w:r>
    </w:p>
    <w:p w:rsidR="00E35953" w:rsidRDefault="00E35953" w:rsidP="00E35953"/>
    <w:p w:rsidR="00E35953" w:rsidRDefault="00E35953" w:rsidP="00E35953">
      <w:r>
        <w:t>If you still can’t figure it out, get a new GMPE logic tree and start changing it bit by bit until it either works and is h</w:t>
      </w:r>
      <w:r w:rsidR="00EE3CD2">
        <w:t>ow you want it, or it fails (t</w:t>
      </w:r>
      <w:r w:rsidR="008D3F7A">
        <w:t>he</w:t>
      </w:r>
      <w:r w:rsidR="00EE3CD2">
        <w:t>n go exploring that error).</w:t>
      </w:r>
      <w:bookmarkStart w:id="0" w:name="_GoBack"/>
      <w:bookmarkEnd w:id="0"/>
    </w:p>
    <w:sectPr w:rsidR="00E3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4C6"/>
    <w:multiLevelType w:val="hybridMultilevel"/>
    <w:tmpl w:val="0C2A04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72C8"/>
    <w:multiLevelType w:val="hybridMultilevel"/>
    <w:tmpl w:val="06AA1D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8E"/>
    <w:rsid w:val="002C5EF5"/>
    <w:rsid w:val="005E0859"/>
    <w:rsid w:val="00766794"/>
    <w:rsid w:val="008D3F7A"/>
    <w:rsid w:val="009A616B"/>
    <w:rsid w:val="00BD708E"/>
    <w:rsid w:val="00E35953"/>
    <w:rsid w:val="00E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22DA"/>
  <w15:chartTrackingRefBased/>
  <w15:docId w15:val="{3869B116-CF69-4BA7-AEC0-673FA0A4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m/oq-hazard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Abbott</dc:creator>
  <cp:keywords/>
  <dc:description/>
  <cp:lastModifiedBy>Elizabeth Abbott</cp:lastModifiedBy>
  <cp:revision>7</cp:revision>
  <dcterms:created xsi:type="dcterms:W3CDTF">2017-05-17T23:44:00Z</dcterms:created>
  <dcterms:modified xsi:type="dcterms:W3CDTF">2017-05-17T23:57:00Z</dcterms:modified>
</cp:coreProperties>
</file>