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仕様書</w:t>
      </w:r>
    </w:p>
    <w:p>
      <w:pPr>
        <w:spacing w:after="120"/>
      </w:pPr>
      <w:r>
        <w:t xml:space="preserve">対象システム: シューティングゲーム</w:t>
      </w:r>
    </w:p>
    <w:p>
      <w:pPr>
        <w:pStyle w:val="Heading1"/>
        <w:spacing w:after="150" w:before="200"/>
      </w:pPr>
      <w:r>
        <w:t xml:space="preserve">1. 概要</w:t>
      </w:r>
    </w:p>
    <w:p>
      <w:pPr>
        <w:spacing w:after="120"/>
      </w:pPr>
      <w:r>
        <w:t xml:space="preserve">プレイヤーが自機を左右に操作して弾を発射し、画面上部から出現する敵を撃破してスコアを競う、2Dシューティングゲームである。プレイヤー名の入力、ハイスコアの記録・表示機能を備える。</w:t>
      </w:r>
    </w:p>
    <w:p>
      <w:pPr>
        <w:pStyle w:val="Heading1"/>
        <w:spacing w:after="150" w:before="200"/>
      </w:pPr>
      <w:r>
        <w:t xml:space="preserve">2.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  <w:sz w:val="21"/>
                <w:szCs w:val="21"/>
              </w:rPr>
              <w:t xml:space="preserve">機能</w:t>
            </w:r>
          </w:p>
        </w:tc>
        <w:tc>
          <w:tcPr>
            <w:tcW w:type="pct" w:w="7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  <w:sz w:val="21"/>
                <w:szCs w:val="21"/>
              </w:rPr>
              <w:t xml:space="preserve">機能説明</w:t>
            </w:r>
          </w:p>
        </w:tc>
      </w:tr>
      <w:tr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プレイヤー名入力</w:t>
            </w:r>
          </w:p>
        </w:tc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プレイヤーはゲーム開始前に名前を入力する。名前は1〜10文字までとし、超過分は入力できない。</w:t>
            </w:r>
          </w:p>
        </w:tc>
      </w:tr>
      <w:tr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ゲームスタート</w:t>
            </w:r>
          </w:p>
        </w:tc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タイトル画面でSPACEキーを押すとゲーム画面に遷移し、プレイが開始される。</w:t>
            </w:r>
          </w:p>
        </w:tc>
      </w:tr>
      <w:tr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自機移動</w:t>
            </w:r>
          </w:p>
        </w:tc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左右キーの押下でプレイヤーキャラクタを左右に移動できる。画面端では移動が止まる。</w:t>
            </w:r>
          </w:p>
        </w:tc>
      </w:tr>
      <w:tr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弾の発射</w:t>
            </w:r>
          </w:p>
        </w:tc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SPACEキーで自機の位置から弾を発射する。弾は画面上方向へ直進し、画面外に出ると消滅する。</w:t>
            </w:r>
          </w:p>
        </w:tc>
      </w:tr>
      <w:tr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敵の出現・撃破</w:t>
            </w:r>
          </w:p>
        </w:tc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敵は画面上部のランダムな位置に一定間隔で出現し、下方向へ移動する。弾が命中すると敵は消滅し、得点が加算される。</w:t>
            </w:r>
          </w:p>
        </w:tc>
      </w:tr>
      <w:tr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スコア管理</w:t>
            </w:r>
          </w:p>
        </w:tc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敵を1体撃破するごとに100点が加算される。現在のスコアはゲーム画面左上に常時表示される。</w:t>
            </w:r>
          </w:p>
        </w:tc>
      </w:tr>
      <w:tr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ゲームオーバー</w:t>
            </w:r>
          </w:p>
        </w:tc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敵が自機に接触するとゲームオーバーとなり、獲得したスコアがハイスコアとして記録される。</w:t>
            </w:r>
          </w:p>
        </w:tc>
      </w:tr>
      <w:tr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リトライ</w:t>
            </w:r>
          </w:p>
        </w:tc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ゲームオーバー画面でSPACEキーを押すとタイトル画面に戻り、再度プレイできる。</w:t>
            </w:r>
          </w:p>
        </w:tc>
      </w:tr>
      <w:tr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ハイスコア表示</w:t>
            </w:r>
          </w:p>
        </w:tc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タイトル画面でHキーを押すと、過去の上位スコア（最大5件）を確認できる。</w:t>
            </w:r>
          </w:p>
        </w:tc>
      </w:tr>
      <w:tr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タイトルへ戻る</w:t>
            </w:r>
          </w:p>
        </w:tc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ハイスコア画面でESCキーを押すとタイトル画面に戻る。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2026-07-30T15:58:51.990Z</dcterms:created>
  <dcterms:modified xsi:type="dcterms:W3CDTF">2026-07-30T15:58:52.006Z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