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9F577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14:paraId="43259AA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14:paraId="470FDC6D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C461A86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5180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14:paraId="1CDC9A6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B633345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14:paraId="524E8C5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14:paraId="672A6659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7501D" w14:textId="77777777"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1160D81F" w14:textId="77777777"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14:paraId="5F2F2F4A" w14:textId="55E39DB7" w:rsidR="00847B78" w:rsidRPr="008473C7" w:rsidRDefault="00847B78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 w:rsidR="002433E1">
        <w:rPr>
          <w:rFonts w:ascii="Times New Roman" w:eastAsia="Times New Roman" w:hAnsi="Times New Roman" w:cs="Times New Roman"/>
          <w:b/>
          <w:bCs/>
          <w:sz w:val="32"/>
          <w:szCs w:val="24"/>
        </w:rPr>
        <w:t>Структура данных: полином</w:t>
      </w: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14:paraId="5DAB6C7B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5A809" w14:textId="77777777"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82FA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14:paraId="388F8A57" w14:textId="717CF669" w:rsidR="00847B78" w:rsidRPr="00B45388" w:rsidRDefault="00994DA1" w:rsidP="00847B78">
      <w:pPr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Соболева Ю</w:t>
      </w:r>
      <w:r w:rsidR="00847B78"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226642FA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14:paraId="72A3D3EC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754EC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6E29F776" w14:textId="77777777"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14:paraId="5B91E36B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14:paraId="0D0B940D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4384C" w14:textId="77777777"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14:paraId="115C1835" w14:textId="62060B36" w:rsidR="7FD5D969" w:rsidRPr="00994DA1" w:rsidRDefault="7FD5D969" w:rsidP="00994DA1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eastAsia="Times New Roman" w:hAnsi="Times New Roman" w:cs="Times New Roman"/>
              <w:sz w:val="24"/>
              <w:szCs w:val="24"/>
            </w:rPr>
            <w:t>2018.</w:t>
          </w:r>
          <w:r w:rsidRPr="00994DA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BA24CAF" w14:textId="77777777" w:rsidR="00847B78" w:rsidRPr="00994DA1" w:rsidRDefault="00847B78" w:rsidP="00994DA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lastRenderedPageBreak/>
            <w:t>Содержание</w:t>
          </w:r>
        </w:p>
        <w:p w14:paraId="59BA7071" w14:textId="77777777" w:rsidR="00134808" w:rsidRPr="00994DA1" w:rsidRDefault="00847B78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Введение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_Toc533027637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8F66CF">
              <w:rPr>
                <w:noProof/>
                <w:webHidden/>
              </w:rPr>
              <w:t>3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3B47243" w14:textId="77777777" w:rsidR="00134808" w:rsidRPr="00994DA1" w:rsidRDefault="00EA55FB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Постановка задачи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_Toc533027638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8F66CF">
              <w:rPr>
                <w:noProof/>
                <w:webHidden/>
              </w:rPr>
              <w:t>4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276377B" w14:textId="77777777" w:rsidR="00134808" w:rsidRPr="00994DA1" w:rsidRDefault="00EA55FB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пользователя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_Toc533027639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8F66CF">
              <w:rPr>
                <w:noProof/>
                <w:webHidden/>
              </w:rPr>
              <w:t>5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94C1C34" w14:textId="77777777" w:rsidR="00134808" w:rsidRPr="00994DA1" w:rsidRDefault="00EA55FB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="00134808" w:rsidRPr="00994DA1">
              <w:rPr>
                <w:rStyle w:val="a3"/>
                <w:noProof/>
              </w:rPr>
              <w:t>4.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программиста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_Toc533027640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8F66CF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7C90525" w14:textId="007AAAC3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структуры программы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_Toc533027641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8F66CF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2ECCE7AE" w14:textId="7CF5AD0A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 данных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_Toc533027642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8F66CF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1746589A" w14:textId="77FC4D4B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алгоритмов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_Toc533027643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8F66CF">
              <w:rPr>
                <w:noProof/>
                <w:webHidden/>
              </w:rPr>
              <w:t>8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ACC8A19" w14:textId="77777777" w:rsidR="00134808" w:rsidRPr="00994DA1" w:rsidRDefault="00EA55FB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="00134808" w:rsidRPr="00994DA1">
              <w:rPr>
                <w:rStyle w:val="a3"/>
                <w:noProof/>
              </w:rPr>
              <w:t>5.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Заключение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_Toc533027644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8F66CF">
              <w:rPr>
                <w:noProof/>
                <w:webHidden/>
              </w:rPr>
              <w:t>9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69FC21C9" w14:textId="77777777" w:rsidR="00134808" w:rsidRPr="00994DA1" w:rsidRDefault="00EA55FB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="00134808" w:rsidRPr="00994DA1">
              <w:rPr>
                <w:rStyle w:val="a3"/>
                <w:noProof/>
              </w:rPr>
              <w:t>6.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Литература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_Toc533027645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8F66CF">
              <w:rPr>
                <w:noProof/>
                <w:webHidden/>
              </w:rPr>
              <w:t>10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B94D5A5" w14:textId="77777777" w:rsidR="00847B78" w:rsidRPr="00994DA1" w:rsidRDefault="00847B78" w:rsidP="00994DA1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6C5C29F7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" w:name="_Toc533027637"/>
      <w:r>
        <w:rPr>
          <w:rFonts w:ascii="Times New Roman" w:hAnsi="Times New Roman" w:cs="Times New Roman"/>
          <w:b/>
        </w:rPr>
        <w:br w:type="page"/>
      </w:r>
    </w:p>
    <w:p w14:paraId="64AAB056" w14:textId="5137FFC6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t>Введение</w:t>
      </w:r>
      <w:bookmarkEnd w:id="1"/>
    </w:p>
    <w:p w14:paraId="68F9E2BF" w14:textId="0FA9DAE1" w:rsidR="00994DA1" w:rsidRDefault="00994DA1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данных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программная единица, которая определяет метод хранения и </w:t>
      </w:r>
      <w:proofErr w:type="gramStart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proofErr w:type="gram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различных логически связанных данных в вычислительной технике. Знание структур данных позволяет наиболее компактно и практично расположить данные в памяти компьютера. В данной работе мы рассмотрим такую структуру данных, как </w:t>
      </w:r>
      <w:r w:rsidR="002433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полином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BA583C8" w14:textId="77777777" w:rsidR="009942AD" w:rsidRPr="00E16BB1" w:rsidRDefault="009942AD" w:rsidP="009942AD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6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 </w:t>
      </w:r>
      <w:hyperlink r:id="rId9" w:history="1">
        <w:r w:rsidRPr="00E16BB1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математике</w:t>
        </w:r>
      </w:hyperlink>
      <w:r w:rsidRPr="00E16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r w:rsidRPr="00E16B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многочлены</w:t>
      </w:r>
      <w:r w:rsidRPr="00E16B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 или </w:t>
      </w:r>
      <w:r w:rsidRPr="00E16B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полиномы</w:t>
      </w:r>
      <w:r w:rsidRPr="00E16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от одной переменной - функции вида</w:t>
      </w:r>
    </w:p>
    <w:p w14:paraId="57BD6500" w14:textId="4D277C61" w:rsidR="009942AD" w:rsidRPr="00E16BB1" w:rsidRDefault="009942AD" w:rsidP="009942AD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6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drawing>
          <wp:inline distT="0" distB="0" distL="0" distR="0" wp14:anchorId="7153EC84" wp14:editId="2C8A3532">
            <wp:extent cx="2362200" cy="190500"/>
            <wp:effectExtent l="0" t="0" r="0" b="0"/>
            <wp:docPr id="3" name="Рисунок 3" descr="F(x) = c_0 + c_1 x + \cdots + c_n x^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) = c_0 + c_1 x + \cdots + c_n x^n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8692" w14:textId="432BDB35" w:rsidR="009942AD" w:rsidRDefault="009942AD" w:rsidP="00E16BB1">
      <w:pPr>
        <w:spacing w:after="0" w:line="360" w:lineRule="auto"/>
        <w:ind w:right="9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6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где </w:t>
      </w:r>
      <w:proofErr w:type="spellStart"/>
      <w:r w:rsidRPr="00E16BB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</w:t>
      </w:r>
      <w:r w:rsidRPr="00E16BB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E16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фиксированные </w:t>
      </w:r>
      <w:hyperlink r:id="rId11" w:history="1">
        <w:r w:rsidRPr="00E16BB1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коэффициенты</w:t>
        </w:r>
      </w:hyperlink>
      <w:r w:rsidRPr="00E16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а </w:t>
      </w:r>
      <w:r w:rsidRPr="00E16BB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x</w:t>
      </w:r>
      <w:r w:rsidR="00E16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п</w:t>
      </w:r>
      <w:r w:rsidRPr="00E16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еременная. </w:t>
      </w:r>
      <w:r w:rsidR="00E16BB1" w:rsidRPr="00E16B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Полиномы</w:t>
      </w:r>
      <w:r w:rsidRPr="00E16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составляют один из важнейших классов</w:t>
      </w:r>
      <w:r w:rsidR="00FF50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12" w:history="1">
        <w:r w:rsidRPr="00E16BB1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элементарных функций</w:t>
        </w:r>
      </w:hyperlink>
      <w:r w:rsidRPr="00E16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4855347" w14:textId="09D8882A" w:rsidR="00FF506A" w:rsidRPr="00E16BB1" w:rsidRDefault="00FF506A" w:rsidP="00E16BB1">
      <w:pPr>
        <w:spacing w:after="0" w:line="360" w:lineRule="auto"/>
        <w:ind w:right="9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Каждое слагаемое полинома называется </w:t>
      </w:r>
      <w:r w:rsidRPr="00FF506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мономом.</w:t>
      </w:r>
    </w:p>
    <w:p w14:paraId="2BCBFB81" w14:textId="74EEAAE1" w:rsidR="00994DA1" w:rsidRPr="00994DA1" w:rsidRDefault="00847B78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Целью данной лабораторной работы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структуры данных для хранения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6B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полиномов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</w:t>
      </w:r>
      <w:r w:rsidR="00E16B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 класса мономов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фрэймворк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разработки автоматических тестов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CAB9EF4" w14:textId="77777777" w:rsidR="00BA3EBE" w:rsidRDefault="00BA3EBE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2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14:paraId="13D752E7" w14:textId="26C2DD2C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2"/>
    </w:p>
    <w:p w14:paraId="4B6367BC" w14:textId="77777777" w:rsidR="00994DA1" w:rsidRPr="00994DA1" w:rsidRDefault="00994DA1" w:rsidP="00FB4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14:paraId="3F8F6C6A" w14:textId="01BF4FC3" w:rsidR="00994DA1" w:rsidRPr="00234254" w:rsidRDefault="00994DA1" w:rsidP="00FB465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Реализация класса</w:t>
      </w:r>
      <w:r w:rsidR="005062C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433E1">
        <w:rPr>
          <w:rFonts w:ascii="Times New Roman" w:hAnsi="Times New Roman" w:cs="Times New Roman"/>
          <w:sz w:val="24"/>
          <w:szCs w:val="24"/>
          <w:lang w:eastAsia="ru-RU"/>
        </w:rPr>
        <w:t>полинома</w:t>
      </w: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9430C1">
        <w:rPr>
          <w:rFonts w:ascii="Times New Roman" w:hAnsi="Times New Roman" w:cs="Times New Roman"/>
          <w:sz w:val="24"/>
          <w:szCs w:val="24"/>
          <w:lang w:val="en-US" w:eastAsia="ru-RU"/>
        </w:rPr>
        <w:t>Polynom</w:t>
      </w:r>
      <w:proofErr w:type="spellEnd"/>
      <w:r w:rsidR="00234254">
        <w:rPr>
          <w:rFonts w:ascii="Times New Roman" w:hAnsi="Times New Roman" w:cs="Times New Roman"/>
          <w:sz w:val="24"/>
          <w:szCs w:val="24"/>
          <w:lang w:eastAsia="ru-RU"/>
        </w:rPr>
        <w:t xml:space="preserve">, унаследованного от класса </w:t>
      </w:r>
      <w:r w:rsidR="002433E1">
        <w:rPr>
          <w:rFonts w:ascii="Times New Roman" w:hAnsi="Times New Roman" w:cs="Times New Roman"/>
          <w:sz w:val="24"/>
          <w:szCs w:val="24"/>
          <w:lang w:eastAsia="ru-RU"/>
        </w:rPr>
        <w:t xml:space="preserve">монома </w:t>
      </w:r>
      <w:proofErr w:type="spellStart"/>
      <w:r w:rsidR="00234254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9430C1">
        <w:rPr>
          <w:rFonts w:ascii="Times New Roman" w:hAnsi="Times New Roman" w:cs="Times New Roman"/>
          <w:sz w:val="24"/>
          <w:szCs w:val="24"/>
          <w:lang w:val="en-US" w:eastAsia="ru-RU"/>
        </w:rPr>
        <w:t>Monom</w:t>
      </w:r>
      <w:proofErr w:type="spellEnd"/>
      <w:r w:rsidR="00234254" w:rsidRPr="0023425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AB6DCF4" w14:textId="793B8CBE" w:rsidR="00234254" w:rsidRPr="00994DA1" w:rsidRDefault="00234254" w:rsidP="00FB465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 w:rsidR="002433E1">
        <w:rPr>
          <w:rFonts w:ascii="Times New Roman" w:hAnsi="Times New Roman" w:cs="Times New Roman"/>
          <w:sz w:val="24"/>
          <w:szCs w:val="24"/>
          <w:lang w:eastAsia="ru-RU"/>
        </w:rPr>
        <w:t>монома</w:t>
      </w:r>
      <w:r w:rsidR="009430C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34254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9430C1">
        <w:rPr>
          <w:rFonts w:ascii="Times New Roman" w:hAnsi="Times New Roman" w:cs="Times New Roman"/>
          <w:sz w:val="24"/>
          <w:szCs w:val="24"/>
          <w:lang w:val="en-US" w:eastAsia="ru-RU"/>
        </w:rPr>
        <w:t>Monom</w:t>
      </w:r>
      <w:proofErr w:type="spellEnd"/>
      <w:r w:rsidR="009430C1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18C4293F" w14:textId="77777777" w:rsidR="00994DA1" w:rsidRPr="00994DA1" w:rsidRDefault="00994DA1" w:rsidP="00FB465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Разработка интерфейса для данных классов.</w:t>
      </w:r>
    </w:p>
    <w:p w14:paraId="386F0CA9" w14:textId="77777777" w:rsidR="00994DA1" w:rsidRPr="00994DA1" w:rsidRDefault="00994DA1" w:rsidP="00FB465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Обеспечение работоспособности примера использования.</w:t>
      </w:r>
    </w:p>
    <w:p w14:paraId="174580C5" w14:textId="77777777" w:rsidR="00994DA1" w:rsidRPr="00994DA1" w:rsidRDefault="00994DA1" w:rsidP="00FB465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нескольких тестов на базе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F09CD80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533027639"/>
      <w:r>
        <w:rPr>
          <w:rFonts w:ascii="Times New Roman" w:hAnsi="Times New Roman" w:cs="Times New Roman"/>
          <w:b/>
          <w:lang w:eastAsia="ru-RU"/>
        </w:rPr>
        <w:br w:type="page"/>
      </w:r>
    </w:p>
    <w:p w14:paraId="2D66B6F7" w14:textId="5DA005C2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3"/>
    </w:p>
    <w:p w14:paraId="238601FE" w14:textId="21FE5C8B" w:rsidR="008D6877" w:rsidRDefault="00234254" w:rsidP="00FB4657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При запуске программы на экран выводится сообщение, что все тесты пройдены успешно. Примеры вывода сообщений для класса </w:t>
      </w:r>
      <w:proofErr w:type="spellStart"/>
      <w:r w:rsidRPr="00234254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063B04">
        <w:rPr>
          <w:rFonts w:ascii="Times New Roman" w:hAnsi="Times New Roman" w:cs="Times New Roman"/>
          <w:sz w:val="24"/>
          <w:szCs w:val="24"/>
          <w:lang w:val="en-US" w:eastAsia="ru-RU"/>
        </w:rPr>
        <w:t>Polynom</w:t>
      </w:r>
      <w:proofErr w:type="spellEnd"/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 показаны на рис.1.</w:t>
      </w:r>
    </w:p>
    <w:p w14:paraId="7CC9C74C" w14:textId="7CACD3B2" w:rsidR="00234254" w:rsidRDefault="00063B04" w:rsidP="00234254">
      <w:pPr>
        <w:spacing w:line="360" w:lineRule="auto"/>
        <w:ind w:firstLine="53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D425CC9" wp14:editId="45EE4E15">
            <wp:extent cx="593407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9F5B" w14:textId="01E627A0" w:rsidR="003B5ED0" w:rsidRDefault="003B5ED0" w:rsidP="00234254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  <w:lang w:eastAsia="ru-RU"/>
        </w:rPr>
      </w:pPr>
      <w:r w:rsidRPr="003B5ED0">
        <w:rPr>
          <w:rFonts w:ascii="Times New Roman" w:hAnsi="Times New Roman" w:cs="Times New Roman"/>
          <w:sz w:val="24"/>
          <w:szCs w:val="24"/>
          <w:lang w:eastAsia="ru-RU"/>
        </w:rPr>
        <w:t>Рис. 1</w:t>
      </w:r>
    </w:p>
    <w:p w14:paraId="41BBC2EF" w14:textId="77777777" w:rsidR="003B5ED0" w:rsidRPr="003B5ED0" w:rsidRDefault="003B5ED0" w:rsidP="00234254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B6BE1FA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4" w:name="_Toc533027640"/>
      <w:r>
        <w:rPr>
          <w:rFonts w:ascii="Times New Roman" w:hAnsi="Times New Roman" w:cs="Times New Roman"/>
          <w:b/>
          <w:lang w:eastAsia="ru-RU"/>
        </w:rPr>
        <w:br w:type="page"/>
      </w:r>
    </w:p>
    <w:p w14:paraId="52DB406D" w14:textId="051756DC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4"/>
    </w:p>
    <w:p w14:paraId="44423F84" w14:textId="77777777" w:rsidR="00E312A9" w:rsidRPr="00490A52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5"/>
    </w:p>
    <w:p w14:paraId="558EA533" w14:textId="09C2312B" w:rsidR="00490A52" w:rsidRPr="00490A52" w:rsidRDefault="00490A52" w:rsidP="003B5ED0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6" w:name="_Toc533027642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 “</w:t>
      </w:r>
      <w:r w:rsidR="002433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Poly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C6466F9" w14:textId="2E86DC94" w:rsidR="00490A52" w:rsidRPr="00490A52" w:rsidRDefault="00490A52" w:rsidP="003B5ED0">
      <w:pPr>
        <w:numPr>
          <w:ilvl w:val="0"/>
          <w:numId w:val="19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2433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Poly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нём находится 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CF494F" w14:textId="5D510FF6" w:rsidR="00490A52" w:rsidRPr="00490A52" w:rsidRDefault="00490A52" w:rsidP="003B5ED0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proofErr w:type="spellStart"/>
      <w:r w:rsidR="002433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PolyLib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353C0FED" w14:textId="2F6DA4B8" w:rsidR="00490A52" w:rsidRPr="000F04B3" w:rsidRDefault="002433E1" w:rsidP="003B5ED0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PolyLib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Polynom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”)</w:t>
      </w:r>
    </w:p>
    <w:p w14:paraId="03209308" w14:textId="7874A6D4" w:rsidR="000F04B3" w:rsidRPr="000F04B3" w:rsidRDefault="002433E1" w:rsidP="003B5ED0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MonoLib</w:t>
      </w:r>
      <w:proofErr w:type="spellEnd"/>
      <w:r w:rsidR="000F04B3" w:rsidRPr="000F04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F0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0F04B3" w:rsidRPr="000F0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04B3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(описание класса “</w:t>
      </w:r>
      <w:proofErr w:type="spellStart"/>
      <w:r w:rsidR="000F04B3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Monom</w:t>
      </w:r>
      <w:proofErr w:type="spellEnd"/>
      <w:r w:rsidR="000F04B3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”)</w:t>
      </w:r>
    </w:p>
    <w:p w14:paraId="5C3BC1BA" w14:textId="02366033" w:rsidR="00490A52" w:rsidRPr="002433E1" w:rsidRDefault="002433E1" w:rsidP="003B5ED0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PolyLib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433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методов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Polynom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</w:t>
      </w:r>
      <w:r w:rsidRPr="002433E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B1546FC" w14:textId="2191FBC6" w:rsidR="002433E1" w:rsidRPr="002433E1" w:rsidRDefault="002433E1" w:rsidP="002433E1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MonoLib</w:t>
      </w:r>
      <w:proofErr w:type="spellEnd"/>
      <w:r w:rsidRPr="000F04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0F0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методов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Monom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0141B0BD" w14:textId="77777777" w:rsidR="00490A52" w:rsidRPr="00490A52" w:rsidRDefault="00490A52" w:rsidP="003B5ED0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025F071" w14:textId="19DC8568" w:rsidR="00490A52" w:rsidRPr="00490A52" w:rsidRDefault="00490A52" w:rsidP="003B5ED0">
      <w:pPr>
        <w:numPr>
          <w:ilvl w:val="0"/>
          <w:numId w:val="21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2433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poly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(реализация тестов для класса 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2433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Poly</w:t>
      </w:r>
      <w:r w:rsidR="009430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nom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07AC43D" w14:textId="77777777" w:rsidR="008D6877" w:rsidRPr="00490A52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6"/>
    </w:p>
    <w:p w14:paraId="6C48B3F1" w14:textId="619FE7B0" w:rsidR="000F04B3" w:rsidRPr="002065CD" w:rsidRDefault="000F04B3" w:rsidP="000F04B3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FB465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Monom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441AB78D" w14:textId="77777777" w:rsidR="00FB4657" w:rsidRDefault="000F04B3" w:rsidP="00FB4657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FB46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1909F4AE" w14:textId="6D184D0A" w:rsidR="00FB4657" w:rsidRPr="00FB4657" w:rsidRDefault="00FB4657" w:rsidP="00FB4657">
      <w:pPr>
        <w:pStyle w:val="a5"/>
        <w:numPr>
          <w:ilvl w:val="0"/>
          <w:numId w:val="31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FB46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FB4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FB46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</w:t>
      </w:r>
      <w:r w:rsidRPr="00FB4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следующий моном</w:t>
      </w:r>
      <w:r w:rsidR="0028721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DFC84C3" w14:textId="71599982" w:rsidR="00FB4657" w:rsidRPr="00FB4657" w:rsidRDefault="00FB4657" w:rsidP="00FB4657">
      <w:pPr>
        <w:pStyle w:val="a5"/>
        <w:numPr>
          <w:ilvl w:val="0"/>
          <w:numId w:val="31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B46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5646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*power;  - </w:t>
      </w:r>
      <w:r w:rsid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степень </w:t>
      </w:r>
      <w:proofErr w:type="spellStart"/>
      <w:r w:rsidR="005646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множителей</w:t>
      </w:r>
      <w:proofErr w:type="spellEnd"/>
      <w:r w:rsidR="0028721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7E069B" w14:textId="1DA3B042" w:rsidR="00FB4657" w:rsidRPr="00FB4657" w:rsidRDefault="00FB4657" w:rsidP="00FB4657">
      <w:pPr>
        <w:pStyle w:val="a5"/>
        <w:numPr>
          <w:ilvl w:val="0"/>
          <w:numId w:val="31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46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 c;  </w:t>
      </w:r>
      <w:r w:rsidR="005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5646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коэфициент</w:t>
      </w:r>
      <w:proofErr w:type="spellEnd"/>
      <w:r w:rsidR="0028721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CD03303" w14:textId="1049EE06" w:rsidR="00FB4657" w:rsidRPr="00FB4657" w:rsidRDefault="00FB4657" w:rsidP="00FB4657">
      <w:pPr>
        <w:pStyle w:val="a5"/>
        <w:numPr>
          <w:ilvl w:val="0"/>
          <w:numId w:val="31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465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FB4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n;  </w:t>
      </w:r>
      <w:r w:rsidR="005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множителей</w:t>
      </w:r>
      <w:r w:rsidR="0028721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46F8EAC" w14:textId="77777777" w:rsidR="000F04B3" w:rsidRPr="002065CD" w:rsidRDefault="000F04B3" w:rsidP="000F04B3">
      <w:pPr>
        <w:suppressAutoHyphens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72E83448" w14:textId="1180F16E" w:rsidR="0028721F" w:rsidRPr="0028721F" w:rsidRDefault="0028721F" w:rsidP="0028721F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TMonom</w:t>
      </w:r>
      <w:proofErr w:type="spellEnd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по умолчанию;</w:t>
      </w:r>
    </w:p>
    <w:p w14:paraId="512A915C" w14:textId="74985D19" w:rsidR="0028721F" w:rsidRPr="0028721F" w:rsidRDefault="0028721F" w:rsidP="0028721F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TMonom</w:t>
      </w:r>
      <w:proofErr w:type="spellEnd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_n, </w:t>
      </w:r>
      <w:proofErr w:type="spellStart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 _power, double _c);</w:t>
      </w:r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</w:t>
      </w:r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инициализации</w:t>
      </w:r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9176324" w14:textId="72D48D10" w:rsidR="0028721F" w:rsidRPr="0028721F" w:rsidRDefault="0028721F" w:rsidP="0028721F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TMonom</w:t>
      </w:r>
      <w:proofErr w:type="spellEnd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TMonom</w:t>
      </w:r>
      <w:proofErr w:type="spellEnd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&amp; </w:t>
      </w:r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копирования;</w:t>
      </w:r>
    </w:p>
    <w:p w14:paraId="06B3C2CF" w14:textId="2FC41C5D" w:rsidR="0028721F" w:rsidRPr="0028721F" w:rsidRDefault="0028721F" w:rsidP="0028721F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 ~</w:t>
      </w:r>
      <w:proofErr w:type="spellStart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TMonom</w:t>
      </w:r>
      <w:proofErr w:type="spellEnd"/>
      <w:r w:rsidRPr="002872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деструктор;</w:t>
      </w:r>
    </w:p>
    <w:p w14:paraId="2360FE95" w14:textId="394539B8" w:rsidR="000F04B3" w:rsidRPr="002065CD" w:rsidRDefault="000F04B3" w:rsidP="0028721F">
      <w:pPr>
        <w:suppressAutoHyphens/>
        <w:autoSpaceDE w:val="0"/>
        <w:autoSpaceDN w:val="0"/>
        <w:adjustRightInd w:val="0"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7B1C4B19" w14:textId="37CB9B6D" w:rsidR="000B7B48" w:rsidRPr="000B7B48" w:rsidRDefault="000B7B48" w:rsidP="000B7B48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GetNext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следующий моном;</w:t>
      </w:r>
    </w:p>
    <w:p w14:paraId="0779F632" w14:textId="64CFCE58" w:rsidR="000B7B48" w:rsidRPr="000B7B48" w:rsidRDefault="000B7B48" w:rsidP="000B7B48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GetPower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получить степень множителей;</w:t>
      </w:r>
    </w:p>
    <w:p w14:paraId="6CE6963B" w14:textId="132C055A" w:rsidR="000B7B48" w:rsidRPr="000B7B48" w:rsidRDefault="000B7B48" w:rsidP="000B7B48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GetC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получить коэффициент;</w:t>
      </w:r>
    </w:p>
    <w:p w14:paraId="5677CF2B" w14:textId="3057CB90" w:rsidR="000B7B48" w:rsidRPr="000B7B48" w:rsidRDefault="000B7B48" w:rsidP="000B7B48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GetN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получить количество множителей;</w:t>
      </w:r>
    </w:p>
    <w:p w14:paraId="4D537B63" w14:textId="33291BC5" w:rsidR="000B7B48" w:rsidRPr="000B7B48" w:rsidRDefault="000B7B48" w:rsidP="000B7B48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SetNext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* _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установить следующий моном;</w:t>
      </w:r>
    </w:p>
    <w:p w14:paraId="16B16BD8" w14:textId="4B1B20D8" w:rsidR="000B7B48" w:rsidRPr="000B7B48" w:rsidRDefault="000B7B48" w:rsidP="000B7B48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SetPower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* _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power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установить степени;</w:t>
      </w:r>
    </w:p>
    <w:p w14:paraId="2F830002" w14:textId="6AC7D4DC" w:rsidR="000B7B48" w:rsidRPr="000B7B48" w:rsidRDefault="000B7B48" w:rsidP="000B7B48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SetC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_c);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коэфициенты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A346C79" w14:textId="0F3DE653" w:rsidR="000B7B48" w:rsidRDefault="000B7B48" w:rsidP="000B7B48">
      <w:pPr>
        <w:pStyle w:val="a5"/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SetN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_n);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установить количество множителей;</w:t>
      </w:r>
    </w:p>
    <w:p w14:paraId="08FD2D5E" w14:textId="4832510C" w:rsidR="000F04B3" w:rsidRPr="000B7B48" w:rsidRDefault="000F04B3" w:rsidP="000B7B48">
      <w:pPr>
        <w:pStyle w:val="a5"/>
        <w:suppressAutoHyphens/>
        <w:autoSpaceDE w:val="0"/>
        <w:autoSpaceDN w:val="0"/>
        <w:adjustRightInd w:val="0"/>
        <w:spacing w:before="120" w:after="0" w:line="360" w:lineRule="auto"/>
        <w:ind w:left="50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B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</w:t>
      </w:r>
      <w:r w:rsidRPr="000B7B4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0B7B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операторы</w:t>
      </w:r>
      <w:r w:rsidRPr="000B7B4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3DBF6D62" w14:textId="77777777" w:rsidR="000B7B48" w:rsidRPr="000B7B48" w:rsidRDefault="000B7B48" w:rsidP="000B7B48">
      <w:pPr>
        <w:pStyle w:val="a5"/>
        <w:numPr>
          <w:ilvl w:val="0"/>
          <w:numId w:val="23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operator=(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A);</w:t>
      </w:r>
    </w:p>
    <w:p w14:paraId="73D42D61" w14:textId="3ED2E527" w:rsidR="000B7B48" w:rsidRPr="000B7B48" w:rsidRDefault="000B7B48" w:rsidP="000B7B48">
      <w:pPr>
        <w:pStyle w:val="a5"/>
        <w:numPr>
          <w:ilvl w:val="0"/>
          <w:numId w:val="23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operator+(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A);</w:t>
      </w:r>
    </w:p>
    <w:p w14:paraId="2DDDC7D8" w14:textId="22CE4C6A" w:rsidR="000B7B48" w:rsidRPr="000B7B48" w:rsidRDefault="000B7B48" w:rsidP="000B7B48">
      <w:pPr>
        <w:pStyle w:val="a5"/>
        <w:numPr>
          <w:ilvl w:val="0"/>
          <w:numId w:val="23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operator+=(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A);</w:t>
      </w:r>
    </w:p>
    <w:p w14:paraId="304868A2" w14:textId="641ADA6B" w:rsidR="000B7B48" w:rsidRPr="000B7B48" w:rsidRDefault="000B7B48" w:rsidP="000B7B48">
      <w:pPr>
        <w:pStyle w:val="a5"/>
        <w:numPr>
          <w:ilvl w:val="0"/>
          <w:numId w:val="23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operator*(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&amp; A) 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4E2ED69" w14:textId="489AD56A" w:rsidR="000B7B48" w:rsidRPr="000B7B48" w:rsidRDefault="000B7B48" w:rsidP="000B7B48">
      <w:pPr>
        <w:pStyle w:val="a5"/>
        <w:numPr>
          <w:ilvl w:val="0"/>
          <w:numId w:val="23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operator*=(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A);</w:t>
      </w:r>
    </w:p>
    <w:p w14:paraId="70BAB7D3" w14:textId="7BA41689" w:rsidR="000B7B48" w:rsidRPr="000B7B48" w:rsidRDefault="000B7B48" w:rsidP="000B7B48">
      <w:pPr>
        <w:pStyle w:val="a5"/>
        <w:numPr>
          <w:ilvl w:val="0"/>
          <w:numId w:val="23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operator-(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A);</w:t>
      </w:r>
    </w:p>
    <w:p w14:paraId="462AFBF5" w14:textId="0EF8008C" w:rsidR="000B7B48" w:rsidRPr="000B7B48" w:rsidRDefault="000B7B48" w:rsidP="000B7B48">
      <w:pPr>
        <w:pStyle w:val="a5"/>
        <w:numPr>
          <w:ilvl w:val="0"/>
          <w:numId w:val="23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operator-=(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A);</w:t>
      </w:r>
    </w:p>
    <w:p w14:paraId="7A10CBD4" w14:textId="6F774BF2" w:rsidR="000B7B48" w:rsidRPr="000B7B48" w:rsidRDefault="000B7B48" w:rsidP="000B7B48">
      <w:pPr>
        <w:pStyle w:val="a5"/>
        <w:numPr>
          <w:ilvl w:val="0"/>
          <w:numId w:val="23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 operator==(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A);</w:t>
      </w:r>
    </w:p>
    <w:p w14:paraId="71687E72" w14:textId="5EAC252C" w:rsidR="000B7B48" w:rsidRPr="000B7B48" w:rsidRDefault="000B7B48" w:rsidP="000B7B48">
      <w:pPr>
        <w:pStyle w:val="a5"/>
        <w:numPr>
          <w:ilvl w:val="0"/>
          <w:numId w:val="23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 operator&gt;(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A);</w:t>
      </w:r>
    </w:p>
    <w:p w14:paraId="50C7D41F" w14:textId="23463D1B" w:rsidR="000B7B48" w:rsidRPr="000B7B48" w:rsidRDefault="000B7B48" w:rsidP="000B7B48">
      <w:pPr>
        <w:pStyle w:val="a5"/>
        <w:numPr>
          <w:ilvl w:val="0"/>
          <w:numId w:val="23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 operator&lt;(</w:t>
      </w:r>
      <w:proofErr w:type="spellStart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0B7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A);</w:t>
      </w:r>
    </w:p>
    <w:p w14:paraId="3EF85A9D" w14:textId="7BA024BB" w:rsidR="002065CD" w:rsidRPr="002065CD" w:rsidRDefault="002065CD" w:rsidP="002065CD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0B7B4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Polynom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58B904C9" w14:textId="77777777" w:rsidR="002065CD" w:rsidRPr="002065CD" w:rsidRDefault="002065CD" w:rsidP="002065CD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518CF368" w14:textId="7E22ED36" w:rsidR="00615974" w:rsidRPr="00615974" w:rsidRDefault="00615974" w:rsidP="00615974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5974">
        <w:rPr>
          <w:rFonts w:ascii="Times New Roman" w:eastAsia="Times New Roman" w:hAnsi="Times New Roman" w:cs="Times New Roman"/>
          <w:sz w:val="24"/>
          <w:szCs w:val="24"/>
          <w:lang w:eastAsia="ru-RU"/>
        </w:rPr>
        <w:t>TMonom</w:t>
      </w:r>
      <w:proofErr w:type="spellEnd"/>
      <w:r w:rsidRPr="0061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proofErr w:type="spellStart"/>
      <w:r w:rsidRPr="00615974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61597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начальный моном;</w:t>
      </w:r>
    </w:p>
    <w:p w14:paraId="2762B6EC" w14:textId="2E4DBF49" w:rsidR="00615974" w:rsidRPr="00615974" w:rsidRDefault="00615974" w:rsidP="00615974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n; - количество мономов;</w:t>
      </w:r>
      <w:r w:rsidRPr="0061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</w:p>
    <w:p w14:paraId="22E5DA36" w14:textId="462493A6" w:rsidR="00615974" w:rsidRPr="00615974" w:rsidRDefault="00615974" w:rsidP="00615974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1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597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61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5974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61597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размер полинома;</w:t>
      </w:r>
    </w:p>
    <w:p w14:paraId="4B1EB3DB" w14:textId="66F0FCF1" w:rsidR="002065CD" w:rsidRPr="002065CD" w:rsidRDefault="00615974" w:rsidP="00615974">
      <w:pPr>
        <w:suppressAutoHyphens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2065CD"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Конструкторы:</w:t>
      </w:r>
    </w:p>
    <w:p w14:paraId="41D97742" w14:textId="00143B9E" w:rsidR="00327370" w:rsidRP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273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273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3273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_n = 3);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инициализации;</w:t>
      </w:r>
    </w:p>
    <w:p w14:paraId="4EC102EE" w14:textId="48983AD1" w:rsidR="00327370" w:rsidRP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273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273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&amp;p);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копирования;</w:t>
      </w:r>
    </w:p>
    <w:p w14:paraId="5D9A4A23" w14:textId="48FC0474" w:rsidR="00327370" w:rsidRP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73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~</w:t>
      </w:r>
      <w:proofErr w:type="spellStart"/>
      <w:r w:rsidRPr="003273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деструктор;</w:t>
      </w:r>
    </w:p>
    <w:p w14:paraId="6E749C0D" w14:textId="75ADBA14" w:rsidR="002065CD" w:rsidRPr="002065CD" w:rsidRDefault="002065CD" w:rsidP="002065CD">
      <w:pPr>
        <w:suppressAutoHyphens/>
        <w:autoSpaceDE w:val="0"/>
        <w:autoSpaceDN w:val="0"/>
        <w:adjustRightInd w:val="0"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5A9F6E14" w14:textId="084CF60D" w:rsidR="00327370" w:rsidRP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GetSize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получить размер полинома;</w:t>
      </w:r>
    </w:p>
    <w:p w14:paraId="1BA79A46" w14:textId="0B87FBF6" w:rsid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TMonom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GetStart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получить начальный моном;</w:t>
      </w:r>
    </w:p>
    <w:p w14:paraId="1E76A70B" w14:textId="07D62395" w:rsidR="002065CD" w:rsidRPr="00327370" w:rsidRDefault="002065CD" w:rsidP="00327370">
      <w:pPr>
        <w:pStyle w:val="a5"/>
        <w:suppressAutoHyphens/>
        <w:autoSpaceDE w:val="0"/>
        <w:autoSpaceDN w:val="0"/>
        <w:adjustRightInd w:val="0"/>
        <w:spacing w:before="120" w:after="0" w:line="360" w:lineRule="auto"/>
        <w:ind w:left="50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737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операторы:</w:t>
      </w:r>
    </w:p>
    <w:p w14:paraId="22CDEEAD" w14:textId="77777777" w:rsidR="00327370" w:rsidRP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operator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-(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&amp;p);</w:t>
      </w:r>
    </w:p>
    <w:p w14:paraId="514A2FE0" w14:textId="4479C300" w:rsidR="00327370" w:rsidRP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operator+(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&amp;p);</w:t>
      </w:r>
    </w:p>
    <w:p w14:paraId="261B73BA" w14:textId="1BD6B941" w:rsidR="00327370" w:rsidRP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operator=(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&amp;p);</w:t>
      </w:r>
    </w:p>
    <w:p w14:paraId="063367C3" w14:textId="03759747" w:rsidR="00327370" w:rsidRP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 operator==(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&amp;p);</w:t>
      </w:r>
    </w:p>
    <w:p w14:paraId="7D20585C" w14:textId="7E0CD599" w:rsidR="00327370" w:rsidRP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operator*(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&amp;p);</w:t>
      </w:r>
    </w:p>
    <w:p w14:paraId="5CEACE49" w14:textId="22734B0D" w:rsidR="00327370" w:rsidRP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operator+=(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&amp;m);</w:t>
      </w:r>
    </w:p>
    <w:p w14:paraId="36F8B2F1" w14:textId="663A696F" w:rsidR="00327370" w:rsidRPr="00327370" w:rsidRDefault="00327370" w:rsidP="00327370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TPolynom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operator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-=(</w:t>
      </w:r>
      <w:proofErr w:type="spellStart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>TMonom</w:t>
      </w:r>
      <w:proofErr w:type="spellEnd"/>
      <w:r w:rsidRPr="003273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&amp;m);</w:t>
      </w:r>
    </w:p>
    <w:p w14:paraId="75BD3331" w14:textId="48B354ED" w:rsidR="002065CD" w:rsidRPr="002065CD" w:rsidRDefault="002065CD" w:rsidP="00BA3EBE">
      <w:p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69EF47" w14:textId="77777777" w:rsidR="007D043E" w:rsidRPr="00B641F3" w:rsidRDefault="007D043E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3027643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7"/>
    </w:p>
    <w:p w14:paraId="76FABCBB" w14:textId="77777777" w:rsidR="00A747D0" w:rsidRDefault="00A747D0" w:rsidP="00A747D0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47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Сложение полиномов </w:t>
      </w:r>
      <w:r w:rsidRPr="00A747D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 w:rsidRPr="00A747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r w:rsidRPr="00A747D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</w:t>
      </w:r>
      <w:r w:rsidRPr="00A747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D29864B" w14:textId="5A4F6BA3" w:rsidR="00A747D0" w:rsidRPr="00A747D0" w:rsidRDefault="00A747D0" w:rsidP="00A747D0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7D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сложения двух полиномов представлен на блок-схеме (рис. 1).</w:t>
      </w:r>
    </w:p>
    <w:p w14:paraId="07BE412A" w14:textId="25BD19A2" w:rsidR="00545858" w:rsidRDefault="00545858" w:rsidP="000B7B48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B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7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90C5ED" wp14:editId="1725F1E2">
            <wp:extent cx="4407535" cy="5297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529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E13F02" w14:textId="633AF928" w:rsidR="00A747D0" w:rsidRPr="000B7B48" w:rsidRDefault="00A747D0" w:rsidP="000B7B48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</w:t>
      </w:r>
    </w:p>
    <w:p w14:paraId="1A965116" w14:textId="798D46B4" w:rsidR="0072642C" w:rsidRPr="0072642C" w:rsidRDefault="0072642C" w:rsidP="002065CD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49E678C2" w14:textId="77777777" w:rsidR="00DD60EB" w:rsidRDefault="00DD60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533027644"/>
      <w:r>
        <w:rPr>
          <w:rFonts w:ascii="Times New Roman" w:hAnsi="Times New Roman" w:cs="Times New Roman"/>
          <w:b/>
        </w:rPr>
        <w:br w:type="page"/>
      </w:r>
    </w:p>
    <w:p w14:paraId="64C39EBB" w14:textId="6A6899F0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14:paraId="5C0D29D7" w14:textId="588E140B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 я  смогла реализовать такую структуру данных, как </w:t>
      </w:r>
      <w:proofErr w:type="spellStart"/>
      <w:r w:rsidR="00490439">
        <w:rPr>
          <w:rFonts w:ascii="Times New Roman" w:hAnsi="Times New Roman" w:cs="Times New Roman"/>
          <w:sz w:val="24"/>
          <w:szCs w:val="24"/>
        </w:rPr>
        <w:t>мульти</w:t>
      </w:r>
      <w:r w:rsidR="00342E01">
        <w:rPr>
          <w:rFonts w:ascii="Times New Roman" w:hAnsi="Times New Roman" w:cs="Times New Roman"/>
          <w:sz w:val="24"/>
          <w:szCs w:val="24"/>
        </w:rPr>
        <w:t>стэк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. Вместе с ней, согласно заданному </w:t>
      </w:r>
      <w:r w:rsidR="00E126FA">
        <w:rPr>
          <w:rFonts w:ascii="Times New Roman" w:hAnsi="Times New Roman" w:cs="Times New Roman"/>
          <w:sz w:val="24"/>
          <w:szCs w:val="24"/>
        </w:rPr>
        <w:t>интерфейсу, я реализовала класс</w:t>
      </w:r>
      <w:r w:rsidR="009430C1">
        <w:rPr>
          <w:rFonts w:ascii="Times New Roman" w:hAnsi="Times New Roman" w:cs="Times New Roman"/>
          <w:sz w:val="24"/>
          <w:szCs w:val="24"/>
        </w:rPr>
        <w:t>ы</w:t>
      </w:r>
      <w:r w:rsidR="00E126FA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="0049043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430C1">
        <w:rPr>
          <w:rFonts w:ascii="Times New Roman" w:hAnsi="Times New Roman" w:cs="Times New Roman"/>
          <w:sz w:val="24"/>
          <w:szCs w:val="24"/>
          <w:lang w:val="en-US"/>
        </w:rPr>
        <w:t>onom</w:t>
      </w:r>
      <w:proofErr w:type="spellEnd"/>
      <w:r w:rsidR="009430C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430C1">
        <w:rPr>
          <w:rFonts w:ascii="Times New Roman" w:hAnsi="Times New Roman" w:cs="Times New Roman"/>
          <w:sz w:val="24"/>
          <w:szCs w:val="24"/>
          <w:lang w:val="en-US"/>
        </w:rPr>
        <w:t>TPolynom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 Написание неск</w:t>
      </w:r>
      <w:r w:rsidR="00E126FA">
        <w:rPr>
          <w:rFonts w:ascii="Times New Roman" w:hAnsi="Times New Roman" w:cs="Times New Roman"/>
          <w:sz w:val="24"/>
          <w:szCs w:val="24"/>
        </w:rPr>
        <w:t>ольких своих тестов</w:t>
      </w:r>
      <w:r w:rsidRPr="002065CD">
        <w:rPr>
          <w:rFonts w:ascii="Times New Roman" w:hAnsi="Times New Roman" w:cs="Times New Roman"/>
          <w:sz w:val="24"/>
          <w:szCs w:val="24"/>
        </w:rPr>
        <w:t xml:space="preserve">, помогло мне разобраться с системой автоматических тестов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00B1273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у меня получилось </w:t>
      </w:r>
    </w:p>
    <w:p w14:paraId="6C5E395B" w14:textId="7685F23B" w:rsidR="00490439" w:rsidRPr="00490439" w:rsidRDefault="002065CD" w:rsidP="00063B04">
      <w:pPr>
        <w:spacing w:after="0" w:line="360" w:lineRule="auto"/>
        <w:ind w:left="1414" w:hanging="705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1.</w:t>
      </w:r>
      <w:r w:rsidRPr="002065CD">
        <w:rPr>
          <w:rFonts w:ascii="Times New Roman" w:hAnsi="Times New Roman" w:cs="Times New Roman"/>
          <w:sz w:val="24"/>
          <w:szCs w:val="24"/>
        </w:rPr>
        <w:tab/>
      </w:r>
      <w:r w:rsidR="00490439">
        <w:rPr>
          <w:rFonts w:ascii="Times New Roman" w:hAnsi="Times New Roman" w:cs="Times New Roman"/>
          <w:sz w:val="24"/>
          <w:szCs w:val="24"/>
        </w:rPr>
        <w:t>Реализовать</w:t>
      </w:r>
      <w:r w:rsidR="00063B04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063B04" w:rsidRPr="00063B04">
        <w:rPr>
          <w:rFonts w:ascii="Times New Roman" w:hAnsi="Times New Roman" w:cs="Times New Roman"/>
          <w:sz w:val="24"/>
          <w:szCs w:val="24"/>
        </w:rPr>
        <w:t xml:space="preserve"> полинома </w:t>
      </w:r>
      <w:proofErr w:type="spellStart"/>
      <w:r w:rsidR="00063B04" w:rsidRPr="00063B04">
        <w:rPr>
          <w:rFonts w:ascii="Times New Roman" w:hAnsi="Times New Roman" w:cs="Times New Roman"/>
          <w:sz w:val="24"/>
          <w:szCs w:val="24"/>
          <w:lang w:val="en-US"/>
        </w:rPr>
        <w:t>TPolynom</w:t>
      </w:r>
      <w:proofErr w:type="spellEnd"/>
      <w:r w:rsidR="00063B04">
        <w:rPr>
          <w:rFonts w:ascii="Times New Roman" w:hAnsi="Times New Roman" w:cs="Times New Roman"/>
          <w:sz w:val="24"/>
          <w:szCs w:val="24"/>
        </w:rPr>
        <w:t>, унаследованного от класса</w:t>
      </w:r>
      <w:r w:rsidR="00063B04" w:rsidRPr="00063B04">
        <w:rPr>
          <w:rFonts w:ascii="Times New Roman" w:hAnsi="Times New Roman" w:cs="Times New Roman"/>
          <w:sz w:val="24"/>
          <w:szCs w:val="24"/>
        </w:rPr>
        <w:t xml:space="preserve"> монома </w:t>
      </w:r>
      <w:proofErr w:type="spellStart"/>
      <w:r w:rsidR="00063B04" w:rsidRPr="00063B04">
        <w:rPr>
          <w:rFonts w:ascii="Times New Roman" w:hAnsi="Times New Roman" w:cs="Times New Roman"/>
          <w:sz w:val="24"/>
          <w:szCs w:val="24"/>
          <w:lang w:val="en-US"/>
        </w:rPr>
        <w:t>TMonom</w:t>
      </w:r>
      <w:proofErr w:type="spellEnd"/>
      <w:r w:rsidR="00063B04" w:rsidRPr="00063B04">
        <w:rPr>
          <w:rFonts w:ascii="Times New Roman" w:hAnsi="Times New Roman" w:cs="Times New Roman"/>
          <w:sz w:val="24"/>
          <w:szCs w:val="24"/>
        </w:rPr>
        <w:t>.</w:t>
      </w:r>
    </w:p>
    <w:p w14:paraId="7E2A0F0F" w14:textId="6B0E6157" w:rsidR="00490439" w:rsidRDefault="00490439" w:rsidP="00490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Реализовать</w:t>
      </w:r>
      <w:r w:rsidR="00063B04">
        <w:rPr>
          <w:rFonts w:ascii="Times New Roman" w:hAnsi="Times New Roman" w:cs="Times New Roman"/>
          <w:sz w:val="24"/>
          <w:szCs w:val="24"/>
        </w:rPr>
        <w:t xml:space="preserve"> класс</w:t>
      </w:r>
      <w:r w:rsidRPr="00490439">
        <w:rPr>
          <w:rFonts w:ascii="Times New Roman" w:hAnsi="Times New Roman" w:cs="Times New Roman"/>
          <w:sz w:val="24"/>
          <w:szCs w:val="24"/>
        </w:rPr>
        <w:t xml:space="preserve"> </w:t>
      </w:r>
      <w:r w:rsidR="00063B04">
        <w:rPr>
          <w:rFonts w:ascii="Times New Roman" w:hAnsi="Times New Roman" w:cs="Times New Roman"/>
          <w:sz w:val="24"/>
          <w:szCs w:val="24"/>
        </w:rPr>
        <w:t xml:space="preserve">монома </w:t>
      </w:r>
      <w:r w:rsidRPr="00490439">
        <w:rPr>
          <w:rFonts w:ascii="Times New Roman" w:hAnsi="Times New Roman" w:cs="Times New Roman"/>
          <w:sz w:val="24"/>
          <w:szCs w:val="24"/>
        </w:rPr>
        <w:t xml:space="preserve"> TM</w:t>
      </w:r>
      <w:proofErr w:type="spellStart"/>
      <w:r w:rsidR="00063B04">
        <w:rPr>
          <w:rFonts w:ascii="Times New Roman" w:hAnsi="Times New Roman" w:cs="Times New Roman"/>
          <w:sz w:val="24"/>
          <w:szCs w:val="24"/>
          <w:lang w:val="en-US"/>
        </w:rPr>
        <w:t>onom</w:t>
      </w:r>
      <w:proofErr w:type="spellEnd"/>
      <w:r w:rsidR="00063B04" w:rsidRPr="00063B04">
        <w:rPr>
          <w:rFonts w:ascii="Times New Roman" w:hAnsi="Times New Roman" w:cs="Times New Roman"/>
          <w:sz w:val="24"/>
          <w:szCs w:val="24"/>
        </w:rPr>
        <w:t>.</w:t>
      </w:r>
      <w:r w:rsidRPr="004904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0E8C3" w14:textId="37BADC5B" w:rsidR="002065CD" w:rsidRPr="002065CD" w:rsidRDefault="00490439" w:rsidP="00490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>Разработать интерфейс для данных классов.</w:t>
      </w:r>
    </w:p>
    <w:p w14:paraId="032E2662" w14:textId="3B171FB6" w:rsidR="002065CD" w:rsidRPr="002065CD" w:rsidRDefault="00490439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55468">
        <w:rPr>
          <w:rFonts w:ascii="Times New Roman" w:hAnsi="Times New Roman" w:cs="Times New Roman"/>
          <w:sz w:val="24"/>
          <w:szCs w:val="24"/>
        </w:rPr>
        <w:t>.</w:t>
      </w:r>
      <w:r w:rsidR="00455468">
        <w:rPr>
          <w:rFonts w:ascii="Times New Roman" w:hAnsi="Times New Roman" w:cs="Times New Roman"/>
          <w:sz w:val="24"/>
          <w:szCs w:val="24"/>
        </w:rPr>
        <w:tab/>
        <w:t>Обеспеч</w:t>
      </w:r>
      <w:r w:rsidR="002065CD" w:rsidRPr="002065CD">
        <w:rPr>
          <w:rFonts w:ascii="Times New Roman" w:hAnsi="Times New Roman" w:cs="Times New Roman"/>
          <w:sz w:val="24"/>
          <w:szCs w:val="24"/>
        </w:rPr>
        <w:t>ить работоспособность примера использования.</w:t>
      </w:r>
    </w:p>
    <w:p w14:paraId="1C833128" w14:textId="0585E163" w:rsidR="002065CD" w:rsidRPr="002065CD" w:rsidRDefault="00490439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 xml:space="preserve">Реализовать некоторые тесты на базе </w:t>
      </w:r>
      <w:proofErr w:type="spellStart"/>
      <w:r w:rsidR="002065CD"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2065CD"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5CD"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B5B0BC6" w14:textId="3E551D0B" w:rsidR="009453A0" w:rsidRPr="00E126FA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5CD">
        <w:rPr>
          <w:rFonts w:ascii="Times New Roman" w:hAnsi="Times New Roman" w:cs="Times New Roman"/>
          <w:sz w:val="24"/>
          <w:szCs w:val="24"/>
        </w:rPr>
        <w:t>Таким образом,  данная лабораторная работа отвечает всем поставленным задачам. Это означает, что цель работы была достигнута.</w:t>
      </w:r>
    </w:p>
    <w:p w14:paraId="6BAE046D" w14:textId="77777777" w:rsidR="00DD60EB" w:rsidRDefault="00DD60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533027645"/>
      <w:r>
        <w:rPr>
          <w:rFonts w:ascii="Times New Roman" w:hAnsi="Times New Roman" w:cs="Times New Roman"/>
          <w:b/>
        </w:rPr>
        <w:br w:type="page"/>
      </w:r>
    </w:p>
    <w:p w14:paraId="2BC58C05" w14:textId="680A3C09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9"/>
    </w:p>
    <w:p w14:paraId="3D33804C" w14:textId="0F3FEC11" w:rsidR="00CA487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14:paraId="6A80FDA6" w14:textId="77777777"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2C0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5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14:paraId="1D527C5E" w14:textId="4E755879" w:rsidR="008C09A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Использование стека и обратная польская запись. </w:t>
      </w:r>
    </w:p>
    <w:p w14:paraId="23885DE7" w14:textId="77777777" w:rsidR="008C09A3" w:rsidRDefault="00B641F3" w:rsidP="00B641F3">
      <w:pPr>
        <w:pStyle w:val="a5"/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6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https://www.intuit.ru/studies/courses/2193/67/lecture/1980?page=3</w:t>
        </w:r>
      </w:hyperlink>
    </w:p>
    <w:p w14:paraId="68754DAB" w14:textId="7C37CF78" w:rsidR="00A747D0" w:rsidRPr="00A747D0" w:rsidRDefault="00A747D0" w:rsidP="00A747D0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A747D0">
        <w:rPr>
          <w:rFonts w:ascii="Times New Roman" w:hAnsi="Times New Roman" w:cs="Times New Roman"/>
          <w:sz w:val="24"/>
          <w:szCs w:val="24"/>
          <w:lang w:val="en-US"/>
        </w:rPr>
        <w:t>https://dic.academic.ru/dic.nsf/ruwiki/1099935</w:t>
      </w:r>
    </w:p>
    <w:p w14:paraId="2F9FF99E" w14:textId="74DDD90E" w:rsidR="008C09A3" w:rsidRPr="005062C0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0EA2D7" w14:textId="77777777" w:rsidR="008C09A3" w:rsidRPr="008C09A3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D355C9" w14:textId="77777777" w:rsidR="009453A0" w:rsidRPr="008C09A3" w:rsidRDefault="009453A0" w:rsidP="00B641F3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14:paraId="1A81F0B1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6B04F" w14:textId="77777777" w:rsidR="009453A0" w:rsidRPr="008C09A3" w:rsidRDefault="008C09A3" w:rsidP="009453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AAFBA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E48EE" w14:textId="77777777" w:rsidR="007D043E" w:rsidRPr="008C09A3" w:rsidRDefault="007D043E" w:rsidP="007D043E">
      <w:pPr>
        <w:rPr>
          <w:lang w:val="en-US"/>
        </w:rPr>
      </w:pPr>
    </w:p>
    <w:p w14:paraId="2908EB2C" w14:textId="77777777" w:rsidR="006C0E61" w:rsidRPr="008C09A3" w:rsidRDefault="006C0E61" w:rsidP="006C0E61">
      <w:pPr>
        <w:rPr>
          <w:lang w:val="en-US"/>
        </w:rPr>
      </w:pPr>
    </w:p>
    <w:p w14:paraId="121FD38A" w14:textId="77777777" w:rsidR="006C0E61" w:rsidRPr="008C09A3" w:rsidRDefault="006C0E61" w:rsidP="006C0E61">
      <w:pPr>
        <w:rPr>
          <w:lang w:val="en-US"/>
        </w:rPr>
      </w:pPr>
    </w:p>
    <w:sectPr w:rsidR="006C0E61" w:rsidRPr="008C09A3" w:rsidSect="00E312A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B515D" w14:textId="77777777" w:rsidR="00EA55FB" w:rsidRDefault="00EA55FB" w:rsidP="00E312A9">
      <w:pPr>
        <w:spacing w:after="0" w:line="240" w:lineRule="auto"/>
      </w:pPr>
      <w:r>
        <w:separator/>
      </w:r>
    </w:p>
  </w:endnote>
  <w:endnote w:type="continuationSeparator" w:id="0">
    <w:p w14:paraId="02ECC40A" w14:textId="77777777" w:rsidR="00EA55FB" w:rsidRDefault="00EA55FB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700730"/>
      <w:docPartObj>
        <w:docPartGallery w:val="Page Numbers (Bottom of Page)"/>
        <w:docPartUnique/>
      </w:docPartObj>
    </w:sdtPr>
    <w:sdtEndPr/>
    <w:sdtContent>
      <w:p w14:paraId="73507F4C" w14:textId="77777777"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6CF">
          <w:rPr>
            <w:noProof/>
          </w:rPr>
          <w:t>4</w:t>
        </w:r>
        <w:r>
          <w:fldChar w:fldCharType="end"/>
        </w:r>
      </w:p>
    </w:sdtContent>
  </w:sdt>
  <w:p w14:paraId="07F023C8" w14:textId="77777777"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E6205" w14:textId="77777777" w:rsidR="00EA55FB" w:rsidRDefault="00EA55FB" w:rsidP="00E312A9">
      <w:pPr>
        <w:spacing w:after="0" w:line="240" w:lineRule="auto"/>
      </w:pPr>
      <w:r>
        <w:separator/>
      </w:r>
    </w:p>
  </w:footnote>
  <w:footnote w:type="continuationSeparator" w:id="0">
    <w:p w14:paraId="69688F12" w14:textId="77777777" w:rsidR="00EA55FB" w:rsidRDefault="00EA55FB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030AD"/>
    <w:multiLevelType w:val="hybridMultilevel"/>
    <w:tmpl w:val="7044418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8">
    <w:nsid w:val="28D64F20"/>
    <w:multiLevelType w:val="hybridMultilevel"/>
    <w:tmpl w:val="7004D1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EC32870"/>
    <w:multiLevelType w:val="hybridMultilevel"/>
    <w:tmpl w:val="5E6AA36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EC84959"/>
    <w:multiLevelType w:val="hybridMultilevel"/>
    <w:tmpl w:val="7194C7E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5E627D5"/>
    <w:multiLevelType w:val="hybridMultilevel"/>
    <w:tmpl w:val="D54E9DCE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0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7269715D"/>
    <w:multiLevelType w:val="hybridMultilevel"/>
    <w:tmpl w:val="BED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9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25"/>
  </w:num>
  <w:num w:numId="4">
    <w:abstractNumId w:val="12"/>
  </w:num>
  <w:num w:numId="5">
    <w:abstractNumId w:val="17"/>
  </w:num>
  <w:num w:numId="6">
    <w:abstractNumId w:val="3"/>
  </w:num>
  <w:num w:numId="7">
    <w:abstractNumId w:val="29"/>
  </w:num>
  <w:num w:numId="8">
    <w:abstractNumId w:val="2"/>
  </w:num>
  <w:num w:numId="9">
    <w:abstractNumId w:val="10"/>
  </w:num>
  <w:num w:numId="10">
    <w:abstractNumId w:val="20"/>
  </w:num>
  <w:num w:numId="11">
    <w:abstractNumId w:val="13"/>
  </w:num>
  <w:num w:numId="12">
    <w:abstractNumId w:val="11"/>
  </w:num>
  <w:num w:numId="13">
    <w:abstractNumId w:val="4"/>
  </w:num>
  <w:num w:numId="14">
    <w:abstractNumId w:val="18"/>
  </w:num>
  <w:num w:numId="15">
    <w:abstractNumId w:val="16"/>
  </w:num>
  <w:num w:numId="16">
    <w:abstractNumId w:val="21"/>
  </w:num>
  <w:num w:numId="17">
    <w:abstractNumId w:val="26"/>
  </w:num>
  <w:num w:numId="18">
    <w:abstractNumId w:val="5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"/>
  </w:num>
  <w:num w:numId="24">
    <w:abstractNumId w:val="24"/>
  </w:num>
  <w:num w:numId="25">
    <w:abstractNumId w:val="7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7"/>
  </w:num>
  <w:num w:numId="30">
    <w:abstractNumId w:val="1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C"/>
    <w:rsid w:val="00051E8B"/>
    <w:rsid w:val="00063B04"/>
    <w:rsid w:val="000B4517"/>
    <w:rsid w:val="000B7991"/>
    <w:rsid w:val="000B7B48"/>
    <w:rsid w:val="000F04B3"/>
    <w:rsid w:val="00134808"/>
    <w:rsid w:val="00174D56"/>
    <w:rsid w:val="001F2D9F"/>
    <w:rsid w:val="002065CD"/>
    <w:rsid w:val="00234254"/>
    <w:rsid w:val="002433E1"/>
    <w:rsid w:val="0028721F"/>
    <w:rsid w:val="00327370"/>
    <w:rsid w:val="00340CDC"/>
    <w:rsid w:val="00342E01"/>
    <w:rsid w:val="003B5ED0"/>
    <w:rsid w:val="0043172C"/>
    <w:rsid w:val="00455468"/>
    <w:rsid w:val="00490439"/>
    <w:rsid w:val="00490A52"/>
    <w:rsid w:val="005062C0"/>
    <w:rsid w:val="0051157C"/>
    <w:rsid w:val="00545858"/>
    <w:rsid w:val="00564613"/>
    <w:rsid w:val="00581772"/>
    <w:rsid w:val="00581ABC"/>
    <w:rsid w:val="00615974"/>
    <w:rsid w:val="006A5A0B"/>
    <w:rsid w:val="006B554F"/>
    <w:rsid w:val="006C0E61"/>
    <w:rsid w:val="006C4448"/>
    <w:rsid w:val="007111BF"/>
    <w:rsid w:val="0072642C"/>
    <w:rsid w:val="0077416F"/>
    <w:rsid w:val="007D043E"/>
    <w:rsid w:val="00847B78"/>
    <w:rsid w:val="008C09A3"/>
    <w:rsid w:val="008D6877"/>
    <w:rsid w:val="008F66CF"/>
    <w:rsid w:val="0093424F"/>
    <w:rsid w:val="009430C1"/>
    <w:rsid w:val="009453A0"/>
    <w:rsid w:val="00946AF9"/>
    <w:rsid w:val="0096068C"/>
    <w:rsid w:val="0096184B"/>
    <w:rsid w:val="009942AD"/>
    <w:rsid w:val="00994DA1"/>
    <w:rsid w:val="00A5780D"/>
    <w:rsid w:val="00A747D0"/>
    <w:rsid w:val="00AD4152"/>
    <w:rsid w:val="00AE5210"/>
    <w:rsid w:val="00B641F3"/>
    <w:rsid w:val="00B93DE6"/>
    <w:rsid w:val="00BA3EBE"/>
    <w:rsid w:val="00C333FF"/>
    <w:rsid w:val="00CA4873"/>
    <w:rsid w:val="00D455D8"/>
    <w:rsid w:val="00D53223"/>
    <w:rsid w:val="00DA4927"/>
    <w:rsid w:val="00DD60EB"/>
    <w:rsid w:val="00E032AB"/>
    <w:rsid w:val="00E045CE"/>
    <w:rsid w:val="00E126FA"/>
    <w:rsid w:val="00E16BB1"/>
    <w:rsid w:val="00E312A9"/>
    <w:rsid w:val="00E71F64"/>
    <w:rsid w:val="00E76A26"/>
    <w:rsid w:val="00EA55FB"/>
    <w:rsid w:val="00FB4657"/>
    <w:rsid w:val="00FF506A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9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3E1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  <w:style w:type="table" w:styleId="ac">
    <w:name w:val="Table Grid"/>
    <w:basedOn w:val="a1"/>
    <w:uiPriority w:val="39"/>
    <w:rsid w:val="0054585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458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3E1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  <w:style w:type="table" w:styleId="ac">
    <w:name w:val="Table Grid"/>
    <w:basedOn w:val="a1"/>
    <w:uiPriority w:val="39"/>
    <w:rsid w:val="0054585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45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ic.academic.ru/dic.nsf/ruwiki/15404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ntuit.ru/studies/courses/2193/67/lecture/1980?page=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c.academic.ru/dic.nsf/ruwiki/71939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unn.ru/books/met_files/Pract_ADS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ic.academic.ru/dic.nsf/ruwiki/75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AF9C6-B072-4039-9FE9-7BF55CBF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1038</Words>
  <Characters>5922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>Заключение</vt:lpstr>
      <vt:lpstr>Литература</vt:lpstr>
    </vt:vector>
  </TitlesOfParts>
  <Company>SPecialiST RePack</Company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Голубева</dc:creator>
  <cp:lastModifiedBy>RePack by Diakov</cp:lastModifiedBy>
  <cp:revision>30</cp:revision>
  <dcterms:created xsi:type="dcterms:W3CDTF">2019-01-03T21:21:00Z</dcterms:created>
  <dcterms:modified xsi:type="dcterms:W3CDTF">2019-02-17T21:18:00Z</dcterms:modified>
</cp:coreProperties>
</file>