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E4B1C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E4B1C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E4B1C">
        <w:rPr>
          <w:rFonts w:ascii="Times New Roman" w:eastAsia="Calibri" w:hAnsi="Times New Roman" w:cs="Times New Roman"/>
          <w:color w:val="000000"/>
          <w:sz w:val="28"/>
          <w:szCs w:val="28"/>
        </w:rPr>
        <w:t>Высшего образования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E4B1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«Нижегородский государственный университет им. Н.И. Лобачевского»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E4B1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Национальный исследовательский университет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E4B1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E4B1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suppressAutoHyphens/>
        <w:spacing w:before="120" w:after="0" w:line="240" w:lineRule="auto"/>
        <w:ind w:firstLine="53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E4B1C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>Отчет по учебной практике</w:t>
      </w:r>
      <w:r w:rsidRPr="001E4B1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</w:p>
    <w:p w:rsidR="001E4B1C" w:rsidRPr="001E4B1C" w:rsidRDefault="001E4B1C" w:rsidP="001E4B1C">
      <w:pPr>
        <w:suppressAutoHyphens/>
        <w:spacing w:before="120" w:after="0" w:line="240" w:lineRule="auto"/>
        <w:ind w:firstLine="53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E4B1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«»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67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E4B1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Выполнил: </w:t>
      </w:r>
      <w:r w:rsidRPr="001E4B1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</w:t>
      </w:r>
      <w:r w:rsidRPr="001E4B1C">
        <w:rPr>
          <w:rFonts w:ascii="Times New Roman" w:eastAsia="Calibri" w:hAnsi="Times New Roman" w:cs="Times New Roman"/>
          <w:color w:val="000000"/>
          <w:sz w:val="28"/>
          <w:szCs w:val="28"/>
        </w:rPr>
        <w:t>тудент группы 381706-1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67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E4B1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Суслов Егор Игоревич 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E4B1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  Подпись 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suppressAutoHyphens/>
        <w:spacing w:before="120" w:after="0" w:line="240" w:lineRule="atLeast"/>
        <w:ind w:left="467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B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Научный руководитель:</w:t>
      </w:r>
    </w:p>
    <w:p w:rsidR="001E4B1C" w:rsidRPr="001E4B1C" w:rsidRDefault="001E4B1C" w:rsidP="001E4B1C">
      <w:pPr>
        <w:suppressAutoHyphens/>
        <w:spacing w:before="120"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1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 ИИТММ ___________________ Лебедев И.Г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E4B1C" w:rsidRPr="001E4B1C" w:rsidRDefault="001E4B1C" w:rsidP="001E4B1C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pt-PT"/>
        </w:rPr>
      </w:pPr>
    </w:p>
    <w:p w:rsidR="001E4B1C" w:rsidRPr="001E4B1C" w:rsidRDefault="001E4B1C" w:rsidP="001E4B1C">
      <w:pPr>
        <w:suppressAutoHyphens/>
        <w:spacing w:before="120" w:after="0" w:line="240" w:lineRule="auto"/>
        <w:ind w:firstLine="5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uppressAutoHyphens/>
        <w:spacing w:before="120" w:after="0" w:line="240" w:lineRule="auto"/>
        <w:ind w:firstLine="5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uppressAutoHyphens/>
        <w:spacing w:before="120" w:after="0" w:line="240" w:lineRule="auto"/>
        <w:ind w:firstLine="5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uppressAutoHyphens/>
        <w:spacing w:before="120" w:after="0" w:line="240" w:lineRule="auto"/>
        <w:ind w:firstLine="5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uppressAutoHyphens/>
        <w:spacing w:before="120" w:after="0" w:line="240" w:lineRule="auto"/>
        <w:ind w:firstLine="5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Новгород</w:t>
      </w:r>
    </w:p>
    <w:p w:rsidR="001E4B1C" w:rsidRPr="001E4B1C" w:rsidRDefault="001E4B1C" w:rsidP="001E4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ectPr w:rsidR="001E4B1C" w:rsidRPr="001E4B1C" w:rsidSect="004926E1">
          <w:headerReference w:type="default" r:id="rId6"/>
          <w:pgSz w:w="11906" w:h="16838"/>
          <w:pgMar w:top="1134" w:right="851" w:bottom="1134" w:left="1418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201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9</w:t>
      </w:r>
      <w:r w:rsidRPr="001E4B1C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E4B1C" w:rsidRPr="001E4B1C" w:rsidRDefault="001E4B1C" w:rsidP="001E4B1C">
          <w:pPr>
            <w:keepNext/>
            <w:suppressAutoHyphens/>
            <w:spacing w:before="240" w:after="60" w:line="240" w:lineRule="auto"/>
            <w:ind w:firstLine="539"/>
            <w:rPr>
              <w:rFonts w:ascii="Arial" w:eastAsia="Times New Roman" w:hAnsi="Arial" w:cs="Times New Roman"/>
              <w:b/>
              <w:sz w:val="32"/>
              <w:szCs w:val="24"/>
              <w:lang w:eastAsia="ru-RU"/>
            </w:rPr>
          </w:pPr>
          <w:r w:rsidRPr="001E4B1C">
            <w:rPr>
              <w:rFonts w:ascii="Arial" w:eastAsia="Times New Roman" w:hAnsi="Arial" w:cs="Times New Roman"/>
              <w:b/>
              <w:sz w:val="32"/>
              <w:szCs w:val="24"/>
              <w:lang w:eastAsia="ru-RU"/>
            </w:rPr>
            <w:t>Содержание</w:t>
          </w:r>
        </w:p>
        <w:p w:rsidR="001E4B1C" w:rsidRPr="001E4B1C" w:rsidRDefault="001E4B1C" w:rsidP="001E4B1C">
          <w:pPr>
            <w:tabs>
              <w:tab w:val="left" w:pos="540"/>
              <w:tab w:val="right" w:leader="dot" w:pos="9345"/>
            </w:tabs>
            <w:suppressAutoHyphens/>
            <w:spacing w:before="120"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r w:rsidRPr="001E4B1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1E4B1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1E4B1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533083472" w:history="1"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1.</w:t>
            </w:r>
            <w:r w:rsidRPr="001E4B1C">
              <w:rPr>
                <w:rFonts w:eastAsiaTheme="minorEastAsia"/>
                <w:noProof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_Toc533083472 \h </w:instrTex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3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1E4B1C" w:rsidRPr="001E4B1C" w:rsidRDefault="001E4B1C" w:rsidP="001E4B1C">
          <w:pPr>
            <w:tabs>
              <w:tab w:val="left" w:pos="540"/>
              <w:tab w:val="right" w:leader="dot" w:pos="9345"/>
            </w:tabs>
            <w:suppressAutoHyphens/>
            <w:spacing w:before="120"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33083473" w:history="1"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</w:t>
            </w:r>
            <w:r w:rsidRPr="001E4B1C">
              <w:rPr>
                <w:rFonts w:eastAsiaTheme="minorEastAsia"/>
                <w:noProof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Постановка задачи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_Toc533083473 \h </w:instrTex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4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1E4B1C" w:rsidRPr="001E4B1C" w:rsidRDefault="001E4B1C" w:rsidP="001E4B1C">
          <w:pPr>
            <w:tabs>
              <w:tab w:val="left" w:pos="540"/>
              <w:tab w:val="right" w:leader="dot" w:pos="9345"/>
            </w:tabs>
            <w:suppressAutoHyphens/>
            <w:spacing w:before="120"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33083474" w:history="1"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</w:t>
            </w:r>
            <w:r w:rsidRPr="001E4B1C">
              <w:rPr>
                <w:rFonts w:eastAsiaTheme="minorEastAsia"/>
                <w:noProof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Руководство пользователя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_Toc533083474 \h </w:instrTex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5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1E4B1C" w:rsidRPr="001E4B1C" w:rsidRDefault="001E4B1C" w:rsidP="001E4B1C">
          <w:pPr>
            <w:tabs>
              <w:tab w:val="left" w:pos="540"/>
              <w:tab w:val="right" w:leader="dot" w:pos="9345"/>
            </w:tabs>
            <w:suppressAutoHyphens/>
            <w:spacing w:before="120"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33083475" w:history="1"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4.</w:t>
            </w:r>
            <w:r w:rsidRPr="001E4B1C">
              <w:rPr>
                <w:rFonts w:eastAsiaTheme="minorEastAsia"/>
                <w:noProof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Руководство программиста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_Toc533083475 \h </w:instrTex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6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1E4B1C" w:rsidRPr="001E4B1C" w:rsidRDefault="001E4B1C" w:rsidP="001E4B1C">
          <w:pPr>
            <w:tabs>
              <w:tab w:val="left" w:pos="1320"/>
              <w:tab w:val="right" w:leader="dot" w:pos="9345"/>
            </w:tabs>
            <w:suppressAutoHyphens/>
            <w:spacing w:before="120" w:after="0" w:line="240" w:lineRule="auto"/>
            <w:ind w:left="540" w:hanging="1"/>
            <w:jc w:val="both"/>
            <w:rPr>
              <w:rFonts w:eastAsiaTheme="minorEastAsia"/>
              <w:noProof/>
              <w:lang w:eastAsia="ru-RU"/>
            </w:rPr>
          </w:pPr>
          <w:hyperlink w:anchor="_Toc533083476" w:history="1"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4.1.</w:t>
            </w:r>
            <w:r w:rsidRPr="001E4B1C">
              <w:rPr>
                <w:rFonts w:eastAsiaTheme="minorEastAsia"/>
                <w:noProof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Описание структуры программы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_Toc533083476 \h </w:instrTex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6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1E4B1C" w:rsidRPr="001E4B1C" w:rsidRDefault="001E4B1C" w:rsidP="001E4B1C">
          <w:pPr>
            <w:tabs>
              <w:tab w:val="left" w:pos="1320"/>
              <w:tab w:val="right" w:leader="dot" w:pos="9345"/>
            </w:tabs>
            <w:suppressAutoHyphens/>
            <w:spacing w:before="120" w:after="0" w:line="240" w:lineRule="auto"/>
            <w:ind w:left="540" w:hanging="1"/>
            <w:jc w:val="both"/>
            <w:rPr>
              <w:rFonts w:eastAsiaTheme="minorEastAsia"/>
              <w:noProof/>
              <w:lang w:eastAsia="ru-RU"/>
            </w:rPr>
          </w:pPr>
          <w:hyperlink w:anchor="_Toc533083477" w:history="1"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4.2.</w:t>
            </w:r>
            <w:r w:rsidRPr="001E4B1C">
              <w:rPr>
                <w:rFonts w:eastAsiaTheme="minorEastAsia"/>
                <w:noProof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Описание структур</w:t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данных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_Toc533083477 \h </w:instrTex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6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1E4B1C" w:rsidRPr="001E4B1C" w:rsidRDefault="001E4B1C" w:rsidP="001E4B1C">
          <w:pPr>
            <w:tabs>
              <w:tab w:val="left" w:pos="1320"/>
              <w:tab w:val="right" w:leader="dot" w:pos="9345"/>
            </w:tabs>
            <w:suppressAutoHyphens/>
            <w:spacing w:before="120" w:after="0" w:line="240" w:lineRule="auto"/>
            <w:ind w:left="540" w:hanging="1"/>
            <w:jc w:val="both"/>
            <w:rPr>
              <w:rFonts w:eastAsiaTheme="minorEastAsia"/>
              <w:noProof/>
              <w:lang w:eastAsia="ru-RU"/>
            </w:rPr>
          </w:pPr>
          <w:hyperlink w:anchor="_Toc533083478" w:history="1"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4.3.</w:t>
            </w:r>
            <w:r w:rsidRPr="001E4B1C">
              <w:rPr>
                <w:rFonts w:eastAsiaTheme="minorEastAsia"/>
                <w:noProof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Описание алгоритмов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_Toc533083478 \h </w:instrTex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7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1E4B1C" w:rsidRPr="001E4B1C" w:rsidRDefault="001E4B1C" w:rsidP="001E4B1C">
          <w:pPr>
            <w:tabs>
              <w:tab w:val="left" w:pos="540"/>
              <w:tab w:val="right" w:leader="dot" w:pos="9345"/>
            </w:tabs>
            <w:suppressAutoHyphens/>
            <w:spacing w:before="120"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33083479" w:history="1"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5.</w:t>
            </w:r>
            <w:r w:rsidRPr="001E4B1C">
              <w:rPr>
                <w:rFonts w:eastAsiaTheme="minorEastAsia"/>
                <w:noProof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Заключение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_Toc533083479 \h </w:instrTex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8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1E4B1C" w:rsidRPr="001E4B1C" w:rsidRDefault="001E4B1C" w:rsidP="001E4B1C">
          <w:pPr>
            <w:tabs>
              <w:tab w:val="left" w:pos="540"/>
              <w:tab w:val="right" w:leader="dot" w:pos="9345"/>
            </w:tabs>
            <w:suppressAutoHyphens/>
            <w:spacing w:before="120"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33083480" w:history="1"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6.</w:t>
            </w:r>
            <w:r w:rsidRPr="001E4B1C">
              <w:rPr>
                <w:rFonts w:eastAsiaTheme="minorEastAsia"/>
                <w:noProof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Литература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_Toc533083480 \h </w:instrTex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9</w:t>
            </w:r>
            <w:r w:rsidRPr="001E4B1C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1E4B1C" w:rsidRPr="001E4B1C" w:rsidRDefault="001E4B1C" w:rsidP="001E4B1C">
          <w:pPr>
            <w:suppressAutoHyphens/>
            <w:spacing w:before="120" w:after="0" w:line="240" w:lineRule="auto"/>
            <w:ind w:firstLine="53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sectPr w:rsidR="001E4B1C" w:rsidRPr="001E4B1C">
              <w:footerReference w:type="even" r:id="rId7"/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1E4B1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fldChar w:fldCharType="end"/>
          </w:r>
        </w:p>
      </w:sdtContent>
    </w:sdt>
    <w:p w:rsidR="001E4B1C" w:rsidRPr="001E4B1C" w:rsidRDefault="001E4B1C" w:rsidP="001E4B1C">
      <w:pPr>
        <w:keepNext/>
        <w:numPr>
          <w:ilvl w:val="0"/>
          <w:numId w:val="1"/>
        </w:numPr>
        <w:suppressAutoHyphens/>
        <w:spacing w:before="120" w:after="480" w:line="240" w:lineRule="auto"/>
        <w:ind w:left="896" w:hanging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0" w:name="_Toc270962758"/>
      <w:bookmarkStart w:id="1" w:name="_Toc533083472"/>
      <w:r w:rsidRPr="001E4B1C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Введение</w:t>
      </w:r>
      <w:bookmarkEnd w:id="0"/>
      <w:bookmarkEnd w:id="1"/>
    </w:p>
    <w:p w:rsidR="001E4B1C" w:rsidRPr="00496661" w:rsidRDefault="00496661" w:rsidP="00496661">
      <w:pPr>
        <w:suppressAutoHyphens/>
        <w:spacing w:before="120" w:after="0"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" w:name="_Toc270962759"/>
      <w:bookmarkStart w:id="3" w:name="_Toc533083473"/>
      <w:r w:rsidRPr="00496661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Таблицы являются одними из наиболее распространенных структур данных, используемых при создании системного и прикладного математического обеспечения. Таблицы широко применяются в трансляторах (таблицы идентификаторов) и операционных системах, могут рассматриваться как программная реализация схемы ассоциативной памяти и т.п.</w:t>
      </w:r>
    </w:p>
    <w:p w:rsidR="00496661" w:rsidRPr="00496661" w:rsidRDefault="00496661" w:rsidP="00496661">
      <w:pPr>
        <w:suppressAutoHyphens/>
        <w:spacing w:before="120" w:after="0"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6661">
        <w:rPr>
          <w:rFonts w:ascii="Times New Roman" w:hAnsi="Times New Roman" w:cs="Times New Roman"/>
          <w:sz w:val="24"/>
          <w:szCs w:val="24"/>
          <w:shd w:val="clear" w:color="auto" w:fill="FFFFFF"/>
        </w:rPr>
        <w:t>Под таблицей следует понимать динамическую структуру данных, которая в каждый момент выполнения вычислений состоит из конечного набора элементов (записей); записи таблицы могут подразделяться на несколько полей; при этом количество и тип полей является одинаковыми для всех записей таблицы. Первое поле всех записей таблицы обычно называют ключом, поля записи без ключевого поля образуют тело записи.</w:t>
      </w:r>
    </w:p>
    <w:p w:rsidR="00496661" w:rsidRPr="00496661" w:rsidRDefault="00496661" w:rsidP="00496661">
      <w:pPr>
        <w:suppressAutoHyphens/>
        <w:spacing w:before="120" w:after="0"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66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Способ построения таблицы должен приводить к быстрому выполнению табличных операций. В зависимости от способов размещения записей в таблице возможно использование различных </w:t>
      </w:r>
      <w:proofErr w:type="gramStart"/>
      <w:r w:rsidRPr="00496661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методов выполнения операций обработки таблиц</w:t>
      </w:r>
      <w:proofErr w:type="gramEnd"/>
      <w:r w:rsidRPr="00496661">
        <w:rPr>
          <w:rFonts w:ascii="Times New Roman" w:hAnsi="Times New Roman" w:cs="Times New Roman"/>
          <w:sz w:val="24"/>
          <w:szCs w:val="24"/>
          <w:shd w:val="clear" w:color="auto" w:fill="FFFFFF"/>
        </w:rPr>
        <w:t>. Эффективность применяемых способов организации может быть оценена, например, в количестве просматриваемых записей таблицы при выполнении операций поиска, вставки и удаления.</w:t>
      </w:r>
    </w:p>
    <w:p w:rsidR="00496661" w:rsidRPr="00496661" w:rsidRDefault="00496661" w:rsidP="00496661">
      <w:pPr>
        <w:pStyle w:val="aa"/>
        <w:shd w:val="clear" w:color="auto" w:fill="FFFFFF"/>
        <w:spacing w:before="0" w:beforeAutospacing="0" w:after="150" w:afterAutospacing="0" w:line="360" w:lineRule="auto"/>
        <w:rPr>
          <w:shd w:val="clear" w:color="auto" w:fill="FFFFFF"/>
        </w:rPr>
      </w:pPr>
    </w:p>
    <w:p w:rsidR="00496661" w:rsidRPr="00496661" w:rsidRDefault="00496661" w:rsidP="00496661">
      <w:pPr>
        <w:pStyle w:val="aa"/>
        <w:shd w:val="clear" w:color="auto" w:fill="FFFFFF"/>
        <w:spacing w:before="0" w:beforeAutospacing="0" w:after="150" w:afterAutospacing="0" w:line="360" w:lineRule="auto"/>
        <w:ind w:firstLine="539"/>
      </w:pPr>
      <w:r w:rsidRPr="00496661">
        <w:rPr>
          <w:shd w:val="clear" w:color="auto" w:fill="FFFFFF"/>
        </w:rPr>
        <w:t>Простейшим способом отыскания нужного элемента является метод полного просмотра (сканирования), ког</w:t>
      </w:r>
      <w:r w:rsidRPr="00496661">
        <w:t>д</w:t>
      </w:r>
      <w:r w:rsidRPr="00496661">
        <w:t>а искомый ключ сравнивается по очереди со всеми ключами таблицы, начиная с первого, вплоть до отыскания совпадающего элемента или до исчерпания записей. Если ключи в таблице расположены в произвольном порядке (неупорядоченная таблица), этот способ является единственно возможным.</w:t>
      </w:r>
    </w:p>
    <w:p w:rsidR="00496661" w:rsidRPr="00496661" w:rsidRDefault="00496661" w:rsidP="00496661">
      <w:pPr>
        <w:pStyle w:val="aa"/>
        <w:shd w:val="clear" w:color="auto" w:fill="FFFFFF"/>
        <w:spacing w:before="0" w:beforeAutospacing="0" w:after="150" w:afterAutospacing="0" w:line="360" w:lineRule="auto"/>
        <w:ind w:firstLine="539"/>
      </w:pPr>
      <w:r w:rsidRPr="00496661">
        <w:t xml:space="preserve">Операция вставки в неупорядоченную таблицу может быть выполнена путем добавления новой записи в конец таблицы с корректировкой номера последней занятой строки. Операция удаления строки может быть реализована при помощи переписывания последней записи </w:t>
      </w:r>
      <w:proofErr w:type="gramStart"/>
      <w:r w:rsidRPr="00496661">
        <w:t>таблицы</w:t>
      </w:r>
      <w:proofErr w:type="gramEnd"/>
      <w:r w:rsidRPr="00496661">
        <w:t xml:space="preserve"> на место удаляемой и соответствующей корректировки номера последней строки.</w:t>
      </w:r>
    </w:p>
    <w:p w:rsidR="00496661" w:rsidRPr="001E4B1C" w:rsidRDefault="00496661" w:rsidP="001E4B1C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keepNext/>
        <w:numPr>
          <w:ilvl w:val="0"/>
          <w:numId w:val="1"/>
        </w:numPr>
        <w:suppressAutoHyphens/>
        <w:spacing w:before="120" w:after="4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1E4B1C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Постановка задачи</w:t>
      </w:r>
      <w:bookmarkEnd w:id="2"/>
      <w:bookmarkEnd w:id="3"/>
    </w:p>
    <w:p w:rsidR="001E4B1C" w:rsidRPr="001E4B1C" w:rsidRDefault="001E4B1C" w:rsidP="001E4B1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лабораторной работы ставится задача эффективной реализации структуры данных –</w:t>
      </w:r>
      <w:r w:rsidR="00496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просмотровая таблица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4B1C" w:rsidRPr="001E4B1C" w:rsidRDefault="001E4B1C" w:rsidP="001E4B1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Для работы </w:t>
      </w:r>
      <w:proofErr w:type="gramStart"/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со</w:t>
      </w:r>
      <w:proofErr w:type="gramEnd"/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4966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просмотровой таблицей</w:t>
      </w:r>
      <w:r w:rsidR="00496661"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необходимо реализовать операции:</w:t>
      </w:r>
    </w:p>
    <w:p w:rsidR="001E4B1C" w:rsidRPr="001E4B1C" w:rsidRDefault="001E4B1C" w:rsidP="001E4B1C">
      <w:pPr>
        <w:numPr>
          <w:ilvl w:val="0"/>
          <w:numId w:val="2"/>
        </w:numPr>
        <w:suppressAutoHyphens/>
        <w:spacing w:before="120"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добавления элемента в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мультистек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</w:t>
      </w:r>
    </w:p>
    <w:p w:rsidR="001E4B1C" w:rsidRPr="001E4B1C" w:rsidRDefault="001E4B1C" w:rsidP="001E4B1C">
      <w:pPr>
        <w:numPr>
          <w:ilvl w:val="0"/>
          <w:numId w:val="2"/>
        </w:numPr>
        <w:suppressAutoHyphens/>
        <w:spacing w:before="120"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извлечения с элемента из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мультистека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</w:t>
      </w:r>
    </w:p>
    <w:p w:rsidR="001E4B1C" w:rsidRPr="001E4B1C" w:rsidRDefault="001E4B1C" w:rsidP="001E4B1C">
      <w:pPr>
        <w:numPr>
          <w:ilvl w:val="0"/>
          <w:numId w:val="2"/>
        </w:numPr>
        <w:suppressAutoHyphens/>
        <w:spacing w:before="120"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проверка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мультистека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 полноту/пустоту.</w:t>
      </w:r>
    </w:p>
    <w:p w:rsidR="001E4B1C" w:rsidRPr="001E4B1C" w:rsidRDefault="001E4B1C" w:rsidP="001E4B1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решение б</w:t>
      </w:r>
      <w:bookmarkStart w:id="4" w:name="_GoBack"/>
      <w:bookmarkEnd w:id="4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удет выглядеть следующим образом:</w:t>
      </w:r>
    </w:p>
    <w:p w:rsidR="001E4B1C" w:rsidRPr="001E4B1C" w:rsidRDefault="001E4B1C" w:rsidP="001E4B1C">
      <w:pPr>
        <w:numPr>
          <w:ilvl w:val="0"/>
          <w:numId w:val="4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и реализация вспомогательного класса стека –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TNewStack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4B1C" w:rsidRPr="001E4B1C" w:rsidRDefault="001E4B1C" w:rsidP="001E4B1C">
      <w:pPr>
        <w:numPr>
          <w:ilvl w:val="0"/>
          <w:numId w:val="4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и реализация класса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мультистека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TMultiStack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4B1C" w:rsidRPr="001E4B1C" w:rsidRDefault="001E4B1C" w:rsidP="001E4B1C">
      <w:pPr>
        <w:numPr>
          <w:ilvl w:val="0"/>
          <w:numId w:val="4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класса для обработки исключений –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MyException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4B1C" w:rsidRPr="001E4B1C" w:rsidRDefault="001E4B1C" w:rsidP="001E4B1C">
      <w:pPr>
        <w:numPr>
          <w:ilvl w:val="0"/>
          <w:numId w:val="4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программы, демонстрирующей работу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proofErr w:type="gram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proofErr w:type="gram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TMultiStack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(получается при выполнении файла кода «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MultiStack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1E4B1C" w:rsidRPr="001E4B1C" w:rsidRDefault="001E4B1C" w:rsidP="001E4B1C">
      <w:pPr>
        <w:numPr>
          <w:ilvl w:val="0"/>
          <w:numId w:val="4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набора автоматических тестов с использованием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++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Testing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Framework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4B1C" w:rsidRPr="001E4B1C" w:rsidRDefault="001E4B1C" w:rsidP="001E4B1C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1E4B1C" w:rsidRPr="001E4B1C" w:rsidSect="00261882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1E4B1C" w:rsidRPr="001E4B1C" w:rsidRDefault="001E4B1C" w:rsidP="001E4B1C">
      <w:pPr>
        <w:keepNext/>
        <w:numPr>
          <w:ilvl w:val="0"/>
          <w:numId w:val="1"/>
        </w:numPr>
        <w:suppressAutoHyphens/>
        <w:spacing w:before="120" w:after="4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en-US" w:eastAsia="ru-RU"/>
        </w:rPr>
      </w:pPr>
      <w:bookmarkStart w:id="5" w:name="_Toc270962760"/>
      <w:bookmarkStart w:id="6" w:name="_Toc533083474"/>
      <w:r w:rsidRPr="001E4B1C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Руководство пользователя</w:t>
      </w:r>
      <w:bookmarkEnd w:id="5"/>
      <w:bookmarkEnd w:id="6"/>
    </w:p>
    <w:p w:rsidR="001E4B1C" w:rsidRPr="001E4B1C" w:rsidRDefault="001E4B1C" w:rsidP="001E4B1C">
      <w:pPr>
        <w:numPr>
          <w:ilvl w:val="0"/>
          <w:numId w:val="1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мультистек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состоящий</w:t>
      </w:r>
      <w:proofErr w:type="gram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двух стеков в каждом из которых по 6 элементов.</w:t>
      </w:r>
    </w:p>
    <w:p w:rsidR="001E4B1C" w:rsidRPr="001E4B1C" w:rsidRDefault="001E4B1C" w:rsidP="001E4B1C">
      <w:pPr>
        <w:numPr>
          <w:ilvl w:val="0"/>
          <w:numId w:val="1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Мультистек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введенными числами выводится на экран</w:t>
      </w:r>
    </w:p>
    <w:p w:rsidR="001E4B1C" w:rsidRPr="001E4B1C" w:rsidRDefault="001E4B1C" w:rsidP="001E4B1C">
      <w:pPr>
        <w:numPr>
          <w:ilvl w:val="0"/>
          <w:numId w:val="1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берется по 2 элемента из каждого стека</w:t>
      </w:r>
    </w:p>
    <w:p w:rsidR="001E4B1C" w:rsidRPr="001E4B1C" w:rsidRDefault="001E4B1C" w:rsidP="001E4B1C">
      <w:pPr>
        <w:numPr>
          <w:ilvl w:val="0"/>
          <w:numId w:val="1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добавляется «5» во второй стек</w:t>
      </w:r>
    </w:p>
    <w:p w:rsidR="001E4B1C" w:rsidRPr="001E4B1C" w:rsidRDefault="001E4B1C" w:rsidP="001E4B1C">
      <w:pPr>
        <w:numPr>
          <w:ilvl w:val="0"/>
          <w:numId w:val="1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мультистека</w:t>
      </w:r>
      <w:proofErr w:type="spellEnd"/>
    </w:p>
    <w:p w:rsidR="001E4B1C" w:rsidRPr="001E4B1C" w:rsidRDefault="001E4B1C" w:rsidP="001E4B1C">
      <w:pPr>
        <w:numPr>
          <w:ilvl w:val="0"/>
          <w:numId w:val="1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Закрытие программы</w:t>
      </w:r>
    </w:p>
    <w:p w:rsidR="001E4B1C" w:rsidRPr="001E4B1C" w:rsidRDefault="001E4B1C" w:rsidP="001E4B1C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E4B1C" w:rsidRPr="001E4B1C" w:rsidRDefault="001E4B1C" w:rsidP="001E4B1C">
      <w:pPr>
        <w:keepNext/>
        <w:numPr>
          <w:ilvl w:val="0"/>
          <w:numId w:val="3"/>
        </w:numPr>
        <w:suppressAutoHyphens/>
        <w:spacing w:before="120" w:after="4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7" w:name="_Toc533088481"/>
      <w:r w:rsidRPr="001E4B1C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Руководство программиста</w:t>
      </w:r>
      <w:bookmarkEnd w:id="7"/>
    </w:p>
    <w:p w:rsidR="001E4B1C" w:rsidRPr="001E4B1C" w:rsidRDefault="001E4B1C" w:rsidP="001E4B1C">
      <w:pPr>
        <w:keepNext/>
        <w:numPr>
          <w:ilvl w:val="1"/>
          <w:numId w:val="3"/>
        </w:numPr>
        <w:suppressAutoHyphens/>
        <w:spacing w:before="12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8" w:name="_Toc533088482"/>
      <w:r w:rsidRPr="001E4B1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Описание структуры программы</w:t>
      </w:r>
      <w:bookmarkEnd w:id="8"/>
    </w:p>
    <w:p w:rsidR="001E4B1C" w:rsidRPr="001E4B1C" w:rsidRDefault="001E4B1C" w:rsidP="001E4B1C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_Toc533088483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w:rsidR="001E4B1C" w:rsidRPr="001E4B1C" w:rsidRDefault="001E4B1C" w:rsidP="001E4B1C">
      <w:pPr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MultiStack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Содержит пример использования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мультистека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Реализация в файле «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MultiStack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E4B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».</w:t>
      </w:r>
    </w:p>
    <w:p w:rsidR="001E4B1C" w:rsidRPr="001E4B1C" w:rsidRDefault="001E4B1C" w:rsidP="001E4B1C">
      <w:pPr>
        <w:numPr>
          <w:ilvl w:val="0"/>
          <w:numId w:val="7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MultiStackLib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статическая библиотека. Содержит файл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MultiStack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описан интерфейс и реализация шаблонного класса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TMultiStack</w:t>
      </w:r>
      <w:proofErr w:type="spellEnd"/>
      <w:r w:rsidRPr="001E4B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(2 конструктора и 8 методов), и «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TNewStack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в котором описан интерфейс и реализация шаблонного класса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TNewStack</w:t>
      </w:r>
      <w:proofErr w:type="spellEnd"/>
      <w:r w:rsidRPr="001E4B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 конструктора и 7 методов)  </w:t>
      </w:r>
    </w:p>
    <w:p w:rsidR="001E4B1C" w:rsidRPr="001E4B1C" w:rsidRDefault="001E4B1C" w:rsidP="001E4B1C">
      <w:pPr>
        <w:numPr>
          <w:ilvl w:val="0"/>
          <w:numId w:val="6"/>
        </w:numPr>
        <w:shd w:val="clear" w:color="auto" w:fill="FFFFFF"/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MultiStackTest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Содержит 27 тестов, описанных в файле «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MultiStackTest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разработанных с помощью использования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++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Testing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Framework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1E4B1C" w:rsidRPr="001E4B1C" w:rsidRDefault="001E4B1C" w:rsidP="001E4B1C">
      <w:pPr>
        <w:numPr>
          <w:ilvl w:val="0"/>
          <w:numId w:val="5"/>
        </w:numPr>
        <w:shd w:val="clear" w:color="auto" w:fill="FFFFFF"/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ExceptionLib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библиотека, содержащая класс исключений.</w:t>
      </w:r>
    </w:p>
    <w:p w:rsidR="001E4B1C" w:rsidRPr="001E4B1C" w:rsidRDefault="001E4B1C" w:rsidP="001E4B1C">
      <w:pPr>
        <w:keepNext/>
        <w:numPr>
          <w:ilvl w:val="1"/>
          <w:numId w:val="3"/>
        </w:numPr>
        <w:suppressAutoHyphens/>
        <w:spacing w:before="12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4B1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Описание структур данных</w:t>
      </w:r>
      <w:bookmarkEnd w:id="9"/>
    </w:p>
    <w:p w:rsidR="001E4B1C" w:rsidRPr="001E4B1C" w:rsidRDefault="001E4B1C" w:rsidP="001E4B1C">
      <w:pPr>
        <w:keepNext/>
        <w:suppressAutoHyphens/>
        <w:spacing w:before="240" w:after="60" w:line="360" w:lineRule="auto"/>
        <w:ind w:firstLine="425"/>
        <w:jc w:val="both"/>
        <w:outlineLvl w:val="3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ru-RU"/>
        </w:rPr>
      </w:pPr>
      <w:bookmarkStart w:id="10" w:name="_Toc533088484"/>
      <w:r w:rsidRPr="001E4B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Класс </w:t>
      </w:r>
      <w:proofErr w:type="spellStart"/>
      <w:r w:rsidRPr="001E4B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TNewStack</w:t>
      </w:r>
      <w:proofErr w:type="spellEnd"/>
      <w:r w:rsidRPr="001E4B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Класс </w:t>
      </w:r>
      <w:proofErr w:type="spellStart"/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TNewStack</w:t>
      </w:r>
      <w:proofErr w:type="spellEnd"/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является шаблонным классом. Он наследуется от класса </w:t>
      </w:r>
      <w:proofErr w:type="spellStart"/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TStack</w:t>
      </w:r>
      <w:proofErr w:type="spellEnd"/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 спецификатором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класса </w:t>
      </w:r>
      <w:proofErr w:type="gram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</w:t>
      </w:r>
      <w:proofErr w:type="gram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конструктора и 7 методов со спецификатором доступа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1E4B1C" w:rsidRPr="001E4B1C" w:rsidRDefault="001E4B1C" w:rsidP="001E4B1C">
      <w:pPr>
        <w:numPr>
          <w:ilvl w:val="0"/>
          <w:numId w:val="9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TNewStack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*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) - конструктор по умолчанию.</w:t>
      </w:r>
    </w:p>
    <w:p w:rsidR="001E4B1C" w:rsidRPr="001E4B1C" w:rsidRDefault="001E4B1C" w:rsidP="001E4B1C">
      <w:pPr>
        <w:numPr>
          <w:ilvl w:val="0"/>
          <w:numId w:val="9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TNewStack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TNewStack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&gt;&amp;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конструктор копирования.</w:t>
      </w:r>
    </w:p>
    <w:p w:rsidR="001E4B1C" w:rsidRPr="001E4B1C" w:rsidRDefault="001E4B1C" w:rsidP="001E4B1C">
      <w:pPr>
        <w:numPr>
          <w:ilvl w:val="0"/>
          <w:numId w:val="9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GetFreeMem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() – получить количество свободных ячеек в стеке.</w:t>
      </w:r>
    </w:p>
    <w:p w:rsidR="001E4B1C" w:rsidRPr="001E4B1C" w:rsidRDefault="001E4B1C" w:rsidP="001E4B1C">
      <w:pPr>
        <w:numPr>
          <w:ilvl w:val="0"/>
          <w:numId w:val="9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) – забрать элемент из стека.</w:t>
      </w:r>
    </w:p>
    <w:p w:rsidR="001E4B1C" w:rsidRPr="001E4B1C" w:rsidRDefault="001E4B1C" w:rsidP="001E4B1C">
      <w:pPr>
        <w:numPr>
          <w:ilvl w:val="0"/>
          <w:numId w:val="9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Push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) – положить элемент в стек.</w:t>
      </w:r>
    </w:p>
    <w:p w:rsidR="001E4B1C" w:rsidRPr="001E4B1C" w:rsidRDefault="001E4B1C" w:rsidP="001E4B1C">
      <w:pPr>
        <w:numPr>
          <w:ilvl w:val="0"/>
          <w:numId w:val="9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GetSize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() – получить размер стека.</w:t>
      </w:r>
    </w:p>
    <w:p w:rsidR="001E4B1C" w:rsidRPr="001E4B1C" w:rsidRDefault="001E4B1C" w:rsidP="001E4B1C">
      <w:pPr>
        <w:numPr>
          <w:ilvl w:val="0"/>
          <w:numId w:val="9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GetTop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() - получить позицию вершины стека.</w:t>
      </w:r>
    </w:p>
    <w:p w:rsidR="001E4B1C" w:rsidRPr="001E4B1C" w:rsidRDefault="001E4B1C" w:rsidP="001E4B1C">
      <w:pPr>
        <w:numPr>
          <w:ilvl w:val="0"/>
          <w:numId w:val="9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SetMas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*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преобразование массива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размером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стек.</w:t>
      </w:r>
    </w:p>
    <w:p w:rsidR="001E4B1C" w:rsidRPr="001E4B1C" w:rsidRDefault="001E4B1C" w:rsidP="001E4B1C">
      <w:pPr>
        <w:numPr>
          <w:ilvl w:val="0"/>
          <w:numId w:val="9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PrintNewStack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() – вывод стека на консоль.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4B1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Класс </w:t>
      </w:r>
      <w:proofErr w:type="spellStart"/>
      <w:r w:rsidRPr="001E4B1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TMultiStack</w:t>
      </w:r>
      <w:proofErr w:type="spellEnd"/>
      <w:r w:rsidRPr="001E4B1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Класс </w:t>
      </w:r>
      <w:proofErr w:type="spellStart"/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TMultiStack</w:t>
      </w:r>
      <w:proofErr w:type="spellEnd"/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является шаблонным классом. 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класса определены 4 поля и 2 метода со спецификатором доступа 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1E4B1C" w:rsidRPr="001E4B1C" w:rsidRDefault="001E4B1C" w:rsidP="001E4B1C">
      <w:pPr>
        <w:numPr>
          <w:ilvl w:val="0"/>
          <w:numId w:val="10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размер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мультистека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4B1C" w:rsidRPr="001E4B1C" w:rsidRDefault="001E4B1C" w:rsidP="001E4B1C">
      <w:pPr>
        <w:numPr>
          <w:ilvl w:val="0"/>
          <w:numId w:val="10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указатель на область память под хранение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мультистека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4B1C" w:rsidRPr="001E4B1C" w:rsidRDefault="001E4B1C" w:rsidP="001E4B1C">
      <w:pPr>
        <w:numPr>
          <w:ilvl w:val="0"/>
          <w:numId w:val="10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стеков в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мультистеке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4B1C" w:rsidRPr="001E4B1C" w:rsidRDefault="001E4B1C" w:rsidP="001E4B1C">
      <w:pPr>
        <w:numPr>
          <w:ilvl w:val="0"/>
          <w:numId w:val="10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TNewStack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&gt;**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stackMas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массив указателей на начало каждого стека в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мультистеке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4B1C" w:rsidRPr="001E4B1C" w:rsidRDefault="001E4B1C" w:rsidP="001E4B1C">
      <w:pPr>
        <w:numPr>
          <w:ilvl w:val="0"/>
          <w:numId w:val="10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CountFree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– количество свободных элементов в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мультистеке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4B1C" w:rsidRPr="001E4B1C" w:rsidRDefault="001E4B1C" w:rsidP="001E4B1C">
      <w:pPr>
        <w:numPr>
          <w:ilvl w:val="0"/>
          <w:numId w:val="10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Repack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перепаковка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стека, с увеличением свободной памяти в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-м стеке.</w:t>
      </w:r>
    </w:p>
    <w:p w:rsidR="001E4B1C" w:rsidRPr="001E4B1C" w:rsidRDefault="001E4B1C" w:rsidP="001E4B1C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публичной зоне </w:t>
      </w:r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описаны</w:t>
      </w:r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конструктора 6 методов:</w:t>
      </w:r>
    </w:p>
    <w:p w:rsidR="001E4B1C" w:rsidRPr="001E4B1C" w:rsidRDefault="001E4B1C" w:rsidP="001E4B1C">
      <w:pPr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TMStack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1,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10) - конструктор по умолчанию.</w:t>
      </w:r>
    </w:p>
    <w:p w:rsidR="001E4B1C" w:rsidRPr="001E4B1C" w:rsidRDefault="001E4B1C" w:rsidP="001E4B1C">
      <w:pPr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TMStack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TMStack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) - конструктор копирования.</w:t>
      </w:r>
    </w:p>
    <w:p w:rsidR="001E4B1C" w:rsidRPr="001E4B1C" w:rsidRDefault="001E4B1C" w:rsidP="001E4B1C">
      <w:pPr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GetSize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– возвращает размер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мультистека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4B1C" w:rsidRPr="001E4B1C" w:rsidRDefault="001E4B1C" w:rsidP="001E4B1C">
      <w:pPr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- положить в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-й стек элемент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4B1C" w:rsidRPr="001E4B1C" w:rsidRDefault="001E4B1C" w:rsidP="001E4B1C">
      <w:pPr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взять элемент из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-го стека.</w:t>
      </w:r>
    </w:p>
    <w:p w:rsidR="001E4B1C" w:rsidRPr="001E4B1C" w:rsidRDefault="001E4B1C" w:rsidP="001E4B1C">
      <w:pPr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IsFull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проверка на полноту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-го стека.</w:t>
      </w:r>
    </w:p>
    <w:p w:rsidR="001E4B1C" w:rsidRPr="001E4B1C" w:rsidRDefault="001E4B1C" w:rsidP="001E4B1C">
      <w:pPr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_n) – проверка на пустоту 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-го стека.</w:t>
      </w:r>
    </w:p>
    <w:p w:rsidR="001E4B1C" w:rsidRPr="001E4B1C" w:rsidRDefault="001E4B1C" w:rsidP="001E4B1C">
      <w:pPr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PrintMStack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– вывод </w:t>
      </w:r>
      <w:proofErr w:type="spellStart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>мультистека</w:t>
      </w:r>
      <w:proofErr w:type="spellEnd"/>
      <w:r w:rsidRPr="001E4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консоль.</w:t>
      </w:r>
    </w:p>
    <w:p w:rsidR="001E4B1C" w:rsidRPr="001E4B1C" w:rsidRDefault="001E4B1C" w:rsidP="001E4B1C">
      <w:pPr>
        <w:keepNext/>
        <w:numPr>
          <w:ilvl w:val="1"/>
          <w:numId w:val="3"/>
        </w:numPr>
        <w:suppressAutoHyphens/>
        <w:spacing w:before="12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</w:pPr>
      <w:r w:rsidRPr="001E4B1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Описание алгоритмов</w:t>
      </w:r>
      <w:bookmarkEnd w:id="10"/>
    </w:p>
    <w:p w:rsidR="001E4B1C" w:rsidRPr="001E4B1C" w:rsidRDefault="001E4B1C" w:rsidP="001E4B1C">
      <w:pPr>
        <w:suppressAutoHyphens/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Добавление звена списка в начало и в конец.</w:t>
      </w:r>
    </w:p>
    <w:p w:rsidR="001E4B1C" w:rsidRPr="001E4B1C" w:rsidRDefault="001E4B1C" w:rsidP="001E4B1C">
      <w:pPr>
        <w:suppressAutoHyphens/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</w:t>
      </w:r>
      <w:proofErr w:type="gram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</w:t>
      </w:r>
      <w:proofErr w:type="gram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заполнен ли список. Если он заполнен, то бросаем исключение. Если нет, то в очереди свободных позиций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freeElem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берем первую свободную ячейку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полученному индексу в массив 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записываем значение, которое хотим положить в список. Определяем, что следующим для этого элемента, будет элемент с текущим индексом 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nextInd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= 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Если, перед добавлением, список не был пуст, то предыдущим для первого элемента списка делаем только что добавленный элемент, то есть: </w:t>
      </w:r>
      <w:proofErr w:type="spellStart"/>
      <w:r w:rsidRPr="001E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predInd</w:t>
      </w:r>
      <w:proofErr w:type="spellEnd"/>
      <w:r w:rsidRPr="001E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1E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1E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= i.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же список был пуст, то определяем, что добавленный элемент является и последним элементом в списке. Затем индекс 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переопределяем на только что добавленный элемент: 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Увеличиваем количество элементов в списке 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++.</w:t>
      </w:r>
    </w:p>
    <w:p w:rsidR="001E4B1C" w:rsidRPr="001E4B1C" w:rsidRDefault="001E4B1C" w:rsidP="001E4B1C">
      <w:pPr>
        <w:suppressAutoHyphens/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1E4B1C" w:rsidRPr="001E4B1C" w:rsidRDefault="001E4B1C" w:rsidP="001E4B1C">
      <w:pPr>
        <w:suppressAutoHyphens/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uppressAutoHyphens/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uppressAutoHyphens/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4B1C" w:rsidRPr="001E4B1C" w:rsidRDefault="001E4B1C" w:rsidP="001E4B1C">
      <w:pPr>
        <w:keepNext/>
        <w:numPr>
          <w:ilvl w:val="0"/>
          <w:numId w:val="3"/>
        </w:numPr>
        <w:suppressAutoHyphens/>
        <w:spacing w:before="120" w:after="48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en-US" w:eastAsia="ru-RU"/>
        </w:rPr>
      </w:pPr>
      <w:bookmarkStart w:id="11" w:name="_Toc533083479"/>
      <w:r w:rsidRPr="001E4B1C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Заключение</w:t>
      </w:r>
      <w:bookmarkEnd w:id="11"/>
    </w:p>
    <w:p w:rsidR="001E4B1C" w:rsidRPr="001E4B1C" w:rsidRDefault="001E4B1C" w:rsidP="001E4B1C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поставленные задачи </w:t>
      </w:r>
      <w:proofErr w:type="gramStart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выполнены это подтверждается</w:t>
      </w:r>
      <w:proofErr w:type="gram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++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Testing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Framework</w:t>
      </w: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(все 26 тестов, 17 на класс </w:t>
      </w:r>
      <w:proofErr w:type="spellStart"/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MultiStack</w:t>
      </w:r>
      <w:proofErr w:type="spellEnd"/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9 на вспомогательный класс </w:t>
      </w:r>
      <w:proofErr w:type="spellStart"/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TNewStack</w:t>
      </w:r>
      <w:proofErr w:type="spellEnd"/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успешно выполняются) и работой с файлом кода 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MultiStack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E4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E4B1C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использующего наш класс.</w:t>
      </w:r>
    </w:p>
    <w:p w:rsidR="001E4B1C" w:rsidRPr="001E4B1C" w:rsidRDefault="001E4B1C" w:rsidP="001E4B1C">
      <w:pPr>
        <w:suppressAutoHyphens/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E4B1C" w:rsidRPr="001E4B1C" w:rsidRDefault="001E4B1C" w:rsidP="001E4B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1E4B1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br w:type="page"/>
      </w:r>
    </w:p>
    <w:p w:rsidR="006B3833" w:rsidRDefault="006B3833"/>
    <w:sectPr w:rsidR="006B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856BC4" w:rsidP="00BD30BF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05DF1" w:rsidRDefault="00856BC4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856B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05DF1" w:rsidRPr="00BD30BF" w:rsidRDefault="00856BC4" w:rsidP="00A01825">
    <w:pPr>
      <w:ind w:right="360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856BC4" w:rsidP="00855F97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B0F510D"/>
    <w:multiLevelType w:val="hybridMultilevel"/>
    <w:tmpl w:val="50F2B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3C236D"/>
    <w:multiLevelType w:val="multilevel"/>
    <w:tmpl w:val="1E2A7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56F65"/>
    <w:multiLevelType w:val="hybridMultilevel"/>
    <w:tmpl w:val="7F7C30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5338E6"/>
    <w:multiLevelType w:val="hybridMultilevel"/>
    <w:tmpl w:val="1BE8F7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733F9C"/>
    <w:multiLevelType w:val="hybridMultilevel"/>
    <w:tmpl w:val="12C2F4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D5268"/>
    <w:multiLevelType w:val="multilevel"/>
    <w:tmpl w:val="C994AE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94"/>
    <w:rsid w:val="001E4B1C"/>
    <w:rsid w:val="00496661"/>
    <w:rsid w:val="006B3833"/>
    <w:rsid w:val="007B5A94"/>
    <w:rsid w:val="0085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E4B1C"/>
  </w:style>
  <w:style w:type="paragraph" w:styleId="a4">
    <w:name w:val="header"/>
    <w:basedOn w:val="a"/>
    <w:link w:val="a5"/>
    <w:rsid w:val="001E4B1C"/>
    <w:pPr>
      <w:tabs>
        <w:tab w:val="center" w:pos="4677"/>
        <w:tab w:val="right" w:pos="9355"/>
      </w:tabs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1E4B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1E4B1C"/>
    <w:pPr>
      <w:tabs>
        <w:tab w:val="center" w:pos="4677"/>
        <w:tab w:val="right" w:pos="9355"/>
      </w:tabs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1E4B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E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4B1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96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496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E4B1C"/>
  </w:style>
  <w:style w:type="paragraph" w:styleId="a4">
    <w:name w:val="header"/>
    <w:basedOn w:val="a"/>
    <w:link w:val="a5"/>
    <w:rsid w:val="001E4B1C"/>
    <w:pPr>
      <w:tabs>
        <w:tab w:val="center" w:pos="4677"/>
        <w:tab w:val="right" w:pos="9355"/>
      </w:tabs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1E4B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1E4B1C"/>
    <w:pPr>
      <w:tabs>
        <w:tab w:val="center" w:pos="4677"/>
        <w:tab w:val="right" w:pos="9355"/>
      </w:tabs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1E4B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E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4B1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96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49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2019-05-31T21:34:00Z</dcterms:created>
  <dcterms:modified xsi:type="dcterms:W3CDTF">2019-05-31T23:38:00Z</dcterms:modified>
</cp:coreProperties>
</file>