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176B1213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708D7C9" wp14:editId="01A12764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10E6699E" w:rsidR="004C09D7" w:rsidRPr="004A1EF9" w:rsidRDefault="004C09D7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F321B2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Стек на списке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C5A21" w14:textId="77777777" w:rsidR="004C09D7" w:rsidRPr="004539F0" w:rsidRDefault="004C09D7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107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10E6699E" w:rsidR="004C09D7" w:rsidRPr="004A1EF9" w:rsidRDefault="004C09D7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321B2"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Стек на списке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4C09D7" w:rsidRPr="004539F0" w:rsidRDefault="004C09D7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1E70DB8E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4C09D7" w:rsidRPr="004539F0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4C09D7" w:rsidRPr="004539F0" w:rsidRDefault="004C09D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4C09D7" w:rsidRPr="000A1537" w:rsidRDefault="004C09D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4C09D7" w:rsidRDefault="004C09D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4C09D7" w:rsidRDefault="004C09D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4C09D7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4C09D7" w:rsidRDefault="004C09D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4C09D7" w:rsidRDefault="004C09D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4C09D7" w:rsidRPr="004539F0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4C09D7" w:rsidRPr="004539F0" w:rsidRDefault="004C09D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4C09D7" w:rsidRPr="000A1537" w:rsidRDefault="004C09D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4C09D7" w:rsidRDefault="004C09D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4C09D7" w:rsidRDefault="004C09D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4C09D7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4C09D7" w:rsidRDefault="004C09D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4C09D7" w:rsidRDefault="004C09D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6AA3A137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4C09D7" w:rsidRPr="004539F0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4C09D7" w:rsidRPr="004539F0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4C09D7" w:rsidRPr="004539F0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4C09D7" w:rsidRPr="004539F0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7DDFFDE9" w14:textId="77777777" w:rsidR="00BB6BCE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4290272" w:history="1">
            <w:r w:rsidR="00BB6BCE" w:rsidRPr="00154133">
              <w:rPr>
                <w:rStyle w:val="aa"/>
                <w:noProof/>
              </w:rPr>
              <w:t>Введение</w:t>
            </w:r>
            <w:r w:rsidR="00BB6BCE">
              <w:rPr>
                <w:noProof/>
                <w:webHidden/>
              </w:rPr>
              <w:tab/>
            </w:r>
            <w:r w:rsidR="00BB6BCE">
              <w:rPr>
                <w:noProof/>
                <w:webHidden/>
              </w:rPr>
              <w:fldChar w:fldCharType="begin"/>
            </w:r>
            <w:r w:rsidR="00BB6BCE">
              <w:rPr>
                <w:noProof/>
                <w:webHidden/>
              </w:rPr>
              <w:instrText xml:space="preserve"> PAGEREF _Toc534290272 \h </w:instrText>
            </w:r>
            <w:r w:rsidR="00BB6BCE">
              <w:rPr>
                <w:noProof/>
                <w:webHidden/>
              </w:rPr>
            </w:r>
            <w:r w:rsidR="00BB6BCE">
              <w:rPr>
                <w:noProof/>
                <w:webHidden/>
              </w:rPr>
              <w:fldChar w:fldCharType="separate"/>
            </w:r>
            <w:r w:rsidR="00BB6BCE">
              <w:rPr>
                <w:noProof/>
                <w:webHidden/>
              </w:rPr>
              <w:t>3</w:t>
            </w:r>
            <w:r w:rsidR="00BB6BCE">
              <w:rPr>
                <w:noProof/>
                <w:webHidden/>
              </w:rPr>
              <w:fldChar w:fldCharType="end"/>
            </w:r>
          </w:hyperlink>
        </w:p>
        <w:p w14:paraId="151CCF6E" w14:textId="77777777" w:rsidR="00BB6BCE" w:rsidRDefault="004C09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3" w:history="1">
            <w:r w:rsidR="00BB6BCE" w:rsidRPr="00154133">
              <w:rPr>
                <w:rStyle w:val="aa"/>
                <w:noProof/>
              </w:rPr>
              <w:t>Постановка целей и задач</w:t>
            </w:r>
            <w:r w:rsidR="00BB6BCE">
              <w:rPr>
                <w:noProof/>
                <w:webHidden/>
              </w:rPr>
              <w:tab/>
            </w:r>
            <w:r w:rsidR="00BB6BCE">
              <w:rPr>
                <w:noProof/>
                <w:webHidden/>
              </w:rPr>
              <w:fldChar w:fldCharType="begin"/>
            </w:r>
            <w:r w:rsidR="00BB6BCE">
              <w:rPr>
                <w:noProof/>
                <w:webHidden/>
              </w:rPr>
              <w:instrText xml:space="preserve"> PAGEREF _Toc534290273 \h </w:instrText>
            </w:r>
            <w:r w:rsidR="00BB6BCE">
              <w:rPr>
                <w:noProof/>
                <w:webHidden/>
              </w:rPr>
            </w:r>
            <w:r w:rsidR="00BB6BCE">
              <w:rPr>
                <w:noProof/>
                <w:webHidden/>
              </w:rPr>
              <w:fldChar w:fldCharType="separate"/>
            </w:r>
            <w:r w:rsidR="00BB6BCE">
              <w:rPr>
                <w:noProof/>
                <w:webHidden/>
              </w:rPr>
              <w:t>4</w:t>
            </w:r>
            <w:r w:rsidR="00BB6BCE">
              <w:rPr>
                <w:noProof/>
                <w:webHidden/>
              </w:rPr>
              <w:fldChar w:fldCharType="end"/>
            </w:r>
          </w:hyperlink>
        </w:p>
        <w:p w14:paraId="0D4E6523" w14:textId="77777777" w:rsidR="00BB6BCE" w:rsidRDefault="004C09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4" w:history="1">
            <w:r w:rsidR="00BB6BCE" w:rsidRPr="00154133">
              <w:rPr>
                <w:rStyle w:val="aa"/>
                <w:noProof/>
              </w:rPr>
              <w:t>Руководство пользователя</w:t>
            </w:r>
            <w:r w:rsidR="00BB6BCE">
              <w:rPr>
                <w:noProof/>
                <w:webHidden/>
              </w:rPr>
              <w:tab/>
            </w:r>
            <w:r w:rsidR="00BB6BCE">
              <w:rPr>
                <w:noProof/>
                <w:webHidden/>
              </w:rPr>
              <w:fldChar w:fldCharType="begin"/>
            </w:r>
            <w:r w:rsidR="00BB6BCE">
              <w:rPr>
                <w:noProof/>
                <w:webHidden/>
              </w:rPr>
              <w:instrText xml:space="preserve"> PAGEREF _Toc534290274 \h </w:instrText>
            </w:r>
            <w:r w:rsidR="00BB6BCE">
              <w:rPr>
                <w:noProof/>
                <w:webHidden/>
              </w:rPr>
            </w:r>
            <w:r w:rsidR="00BB6BCE">
              <w:rPr>
                <w:noProof/>
                <w:webHidden/>
              </w:rPr>
              <w:fldChar w:fldCharType="separate"/>
            </w:r>
            <w:r w:rsidR="00BB6BCE">
              <w:rPr>
                <w:noProof/>
                <w:webHidden/>
              </w:rPr>
              <w:t>5</w:t>
            </w:r>
            <w:r w:rsidR="00BB6BCE">
              <w:rPr>
                <w:noProof/>
                <w:webHidden/>
              </w:rPr>
              <w:fldChar w:fldCharType="end"/>
            </w:r>
          </w:hyperlink>
        </w:p>
        <w:p w14:paraId="138AAFB5" w14:textId="77777777" w:rsidR="00BB6BCE" w:rsidRDefault="004C09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5" w:history="1">
            <w:r w:rsidR="00BB6BCE" w:rsidRPr="00154133">
              <w:rPr>
                <w:rStyle w:val="aa"/>
                <w:noProof/>
              </w:rPr>
              <w:t>Руководство программиста</w:t>
            </w:r>
            <w:r w:rsidR="00BB6BCE">
              <w:rPr>
                <w:noProof/>
                <w:webHidden/>
              </w:rPr>
              <w:tab/>
            </w:r>
            <w:r w:rsidR="00BB6BCE">
              <w:rPr>
                <w:noProof/>
                <w:webHidden/>
              </w:rPr>
              <w:fldChar w:fldCharType="begin"/>
            </w:r>
            <w:r w:rsidR="00BB6BCE">
              <w:rPr>
                <w:noProof/>
                <w:webHidden/>
              </w:rPr>
              <w:instrText xml:space="preserve"> PAGEREF _Toc534290275 \h </w:instrText>
            </w:r>
            <w:r w:rsidR="00BB6BCE">
              <w:rPr>
                <w:noProof/>
                <w:webHidden/>
              </w:rPr>
            </w:r>
            <w:r w:rsidR="00BB6BCE">
              <w:rPr>
                <w:noProof/>
                <w:webHidden/>
              </w:rPr>
              <w:fldChar w:fldCharType="separate"/>
            </w:r>
            <w:r w:rsidR="00BB6BCE">
              <w:rPr>
                <w:noProof/>
                <w:webHidden/>
              </w:rPr>
              <w:t>6</w:t>
            </w:r>
            <w:r w:rsidR="00BB6BCE">
              <w:rPr>
                <w:noProof/>
                <w:webHidden/>
              </w:rPr>
              <w:fldChar w:fldCharType="end"/>
            </w:r>
          </w:hyperlink>
        </w:p>
        <w:p w14:paraId="4A836AE0" w14:textId="77777777" w:rsidR="00BB6BCE" w:rsidRDefault="004C09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6" w:history="1">
            <w:r w:rsidR="00BB6BCE" w:rsidRPr="00154133">
              <w:rPr>
                <w:rStyle w:val="aa"/>
                <w:noProof/>
              </w:rPr>
              <w:t>Описание структуры программы</w:t>
            </w:r>
            <w:r w:rsidR="00BB6BCE">
              <w:rPr>
                <w:noProof/>
                <w:webHidden/>
              </w:rPr>
              <w:tab/>
            </w:r>
            <w:r w:rsidR="00BB6BCE">
              <w:rPr>
                <w:noProof/>
                <w:webHidden/>
              </w:rPr>
              <w:fldChar w:fldCharType="begin"/>
            </w:r>
            <w:r w:rsidR="00BB6BCE">
              <w:rPr>
                <w:noProof/>
                <w:webHidden/>
              </w:rPr>
              <w:instrText xml:space="preserve"> PAGEREF _Toc534290276 \h </w:instrText>
            </w:r>
            <w:r w:rsidR="00BB6BCE">
              <w:rPr>
                <w:noProof/>
                <w:webHidden/>
              </w:rPr>
            </w:r>
            <w:r w:rsidR="00BB6BCE">
              <w:rPr>
                <w:noProof/>
                <w:webHidden/>
              </w:rPr>
              <w:fldChar w:fldCharType="separate"/>
            </w:r>
            <w:r w:rsidR="00BB6BCE">
              <w:rPr>
                <w:noProof/>
                <w:webHidden/>
              </w:rPr>
              <w:t>6</w:t>
            </w:r>
            <w:r w:rsidR="00BB6BCE">
              <w:rPr>
                <w:noProof/>
                <w:webHidden/>
              </w:rPr>
              <w:fldChar w:fldCharType="end"/>
            </w:r>
          </w:hyperlink>
        </w:p>
        <w:p w14:paraId="2EA7EF17" w14:textId="77777777" w:rsidR="00BB6BCE" w:rsidRDefault="004C09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7" w:history="1">
            <w:r w:rsidR="00BB6BCE" w:rsidRPr="00154133">
              <w:rPr>
                <w:rStyle w:val="aa"/>
                <w:noProof/>
              </w:rPr>
              <w:t>Описание структур данных</w:t>
            </w:r>
            <w:r w:rsidR="00BB6BCE">
              <w:rPr>
                <w:noProof/>
                <w:webHidden/>
              </w:rPr>
              <w:tab/>
            </w:r>
            <w:r w:rsidR="00BB6BCE">
              <w:rPr>
                <w:noProof/>
                <w:webHidden/>
              </w:rPr>
              <w:fldChar w:fldCharType="begin"/>
            </w:r>
            <w:r w:rsidR="00BB6BCE">
              <w:rPr>
                <w:noProof/>
                <w:webHidden/>
              </w:rPr>
              <w:instrText xml:space="preserve"> PAGEREF _Toc534290277 \h </w:instrText>
            </w:r>
            <w:r w:rsidR="00BB6BCE">
              <w:rPr>
                <w:noProof/>
                <w:webHidden/>
              </w:rPr>
            </w:r>
            <w:r w:rsidR="00BB6BCE">
              <w:rPr>
                <w:noProof/>
                <w:webHidden/>
              </w:rPr>
              <w:fldChar w:fldCharType="separate"/>
            </w:r>
            <w:r w:rsidR="00BB6BCE">
              <w:rPr>
                <w:noProof/>
                <w:webHidden/>
              </w:rPr>
              <w:t>7</w:t>
            </w:r>
            <w:r w:rsidR="00BB6BCE">
              <w:rPr>
                <w:noProof/>
                <w:webHidden/>
              </w:rPr>
              <w:fldChar w:fldCharType="end"/>
            </w:r>
          </w:hyperlink>
        </w:p>
        <w:p w14:paraId="7B8C056A" w14:textId="77777777" w:rsidR="00BB6BCE" w:rsidRDefault="004C09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8" w:history="1">
            <w:r w:rsidR="00BB6BCE" w:rsidRPr="00154133">
              <w:rPr>
                <w:rStyle w:val="aa"/>
                <w:noProof/>
              </w:rPr>
              <w:t>Описание алгоритмов</w:t>
            </w:r>
            <w:r w:rsidR="00BB6BCE">
              <w:rPr>
                <w:noProof/>
                <w:webHidden/>
              </w:rPr>
              <w:tab/>
            </w:r>
            <w:r w:rsidR="00BB6BCE">
              <w:rPr>
                <w:noProof/>
                <w:webHidden/>
              </w:rPr>
              <w:fldChar w:fldCharType="begin"/>
            </w:r>
            <w:r w:rsidR="00BB6BCE">
              <w:rPr>
                <w:noProof/>
                <w:webHidden/>
              </w:rPr>
              <w:instrText xml:space="preserve"> PAGEREF _Toc534290278 \h </w:instrText>
            </w:r>
            <w:r w:rsidR="00BB6BCE">
              <w:rPr>
                <w:noProof/>
                <w:webHidden/>
              </w:rPr>
            </w:r>
            <w:r w:rsidR="00BB6BCE">
              <w:rPr>
                <w:noProof/>
                <w:webHidden/>
              </w:rPr>
              <w:fldChar w:fldCharType="separate"/>
            </w:r>
            <w:r w:rsidR="00BB6BCE">
              <w:rPr>
                <w:noProof/>
                <w:webHidden/>
              </w:rPr>
              <w:t>8</w:t>
            </w:r>
            <w:r w:rsidR="00BB6BCE">
              <w:rPr>
                <w:noProof/>
                <w:webHidden/>
              </w:rPr>
              <w:fldChar w:fldCharType="end"/>
            </w:r>
          </w:hyperlink>
        </w:p>
        <w:p w14:paraId="45B8BF53" w14:textId="77777777" w:rsidR="00BB6BCE" w:rsidRDefault="004C09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79" w:history="1">
            <w:r w:rsidR="00BB6BCE" w:rsidRPr="00154133">
              <w:rPr>
                <w:rStyle w:val="aa"/>
                <w:noProof/>
              </w:rPr>
              <w:t>Заключение</w:t>
            </w:r>
            <w:r w:rsidR="00BB6BCE">
              <w:rPr>
                <w:noProof/>
                <w:webHidden/>
              </w:rPr>
              <w:tab/>
            </w:r>
            <w:r w:rsidR="00BB6BCE">
              <w:rPr>
                <w:noProof/>
                <w:webHidden/>
              </w:rPr>
              <w:fldChar w:fldCharType="begin"/>
            </w:r>
            <w:r w:rsidR="00BB6BCE">
              <w:rPr>
                <w:noProof/>
                <w:webHidden/>
              </w:rPr>
              <w:instrText xml:space="preserve"> PAGEREF _Toc534290279 \h </w:instrText>
            </w:r>
            <w:r w:rsidR="00BB6BCE">
              <w:rPr>
                <w:noProof/>
                <w:webHidden/>
              </w:rPr>
            </w:r>
            <w:r w:rsidR="00BB6BCE">
              <w:rPr>
                <w:noProof/>
                <w:webHidden/>
              </w:rPr>
              <w:fldChar w:fldCharType="separate"/>
            </w:r>
            <w:r w:rsidR="00BB6BCE">
              <w:rPr>
                <w:noProof/>
                <w:webHidden/>
              </w:rPr>
              <w:t>9</w:t>
            </w:r>
            <w:r w:rsidR="00BB6BCE">
              <w:rPr>
                <w:noProof/>
                <w:webHidden/>
              </w:rPr>
              <w:fldChar w:fldCharType="end"/>
            </w:r>
          </w:hyperlink>
        </w:p>
        <w:p w14:paraId="5B90AAE4" w14:textId="77777777" w:rsidR="00BB6BCE" w:rsidRDefault="004C09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80" w:history="1">
            <w:r w:rsidR="00BB6BCE" w:rsidRPr="00154133">
              <w:rPr>
                <w:rStyle w:val="aa"/>
                <w:noProof/>
              </w:rPr>
              <w:t>Литература</w:t>
            </w:r>
            <w:r w:rsidR="00BB6BCE">
              <w:rPr>
                <w:noProof/>
                <w:webHidden/>
              </w:rPr>
              <w:tab/>
            </w:r>
            <w:r w:rsidR="00BB6BCE">
              <w:rPr>
                <w:noProof/>
                <w:webHidden/>
              </w:rPr>
              <w:fldChar w:fldCharType="begin"/>
            </w:r>
            <w:r w:rsidR="00BB6BCE">
              <w:rPr>
                <w:noProof/>
                <w:webHidden/>
              </w:rPr>
              <w:instrText xml:space="preserve"> PAGEREF _Toc534290280 \h </w:instrText>
            </w:r>
            <w:r w:rsidR="00BB6BCE">
              <w:rPr>
                <w:noProof/>
                <w:webHidden/>
              </w:rPr>
            </w:r>
            <w:r w:rsidR="00BB6BCE">
              <w:rPr>
                <w:noProof/>
                <w:webHidden/>
              </w:rPr>
              <w:fldChar w:fldCharType="separate"/>
            </w:r>
            <w:r w:rsidR="00BB6BCE">
              <w:rPr>
                <w:noProof/>
                <w:webHidden/>
              </w:rPr>
              <w:t>10</w:t>
            </w:r>
            <w:r w:rsidR="00BB6BCE">
              <w:rPr>
                <w:noProof/>
                <w:webHidden/>
              </w:rPr>
              <w:fldChar w:fldCharType="end"/>
            </w:r>
          </w:hyperlink>
        </w:p>
        <w:p w14:paraId="57F8E191" w14:textId="77777777" w:rsidR="00BB6BCE" w:rsidRDefault="004C09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4290281" w:history="1">
            <w:r w:rsidR="00BB6BCE" w:rsidRPr="00154133">
              <w:rPr>
                <w:rStyle w:val="aa"/>
                <w:noProof/>
              </w:rPr>
              <w:t>Приложение</w:t>
            </w:r>
            <w:r w:rsidR="00BB6BCE">
              <w:rPr>
                <w:noProof/>
                <w:webHidden/>
              </w:rPr>
              <w:tab/>
            </w:r>
            <w:r w:rsidR="00BB6BCE">
              <w:rPr>
                <w:noProof/>
                <w:webHidden/>
              </w:rPr>
              <w:fldChar w:fldCharType="begin"/>
            </w:r>
            <w:r w:rsidR="00BB6BCE">
              <w:rPr>
                <w:noProof/>
                <w:webHidden/>
              </w:rPr>
              <w:instrText xml:space="preserve"> PAGEREF _Toc534290281 \h </w:instrText>
            </w:r>
            <w:r w:rsidR="00BB6BCE">
              <w:rPr>
                <w:noProof/>
                <w:webHidden/>
              </w:rPr>
            </w:r>
            <w:r w:rsidR="00BB6BCE">
              <w:rPr>
                <w:noProof/>
                <w:webHidden/>
              </w:rPr>
              <w:fldChar w:fldCharType="separate"/>
            </w:r>
            <w:r w:rsidR="00BB6BCE">
              <w:rPr>
                <w:noProof/>
                <w:webHidden/>
              </w:rPr>
              <w:t>11</w:t>
            </w:r>
            <w:r w:rsidR="00BB6BCE"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4C09D7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4290272"/>
      <w:r>
        <w:lastRenderedPageBreak/>
        <w:t>Введение</w:t>
      </w:r>
      <w:bookmarkEnd w:id="0"/>
    </w:p>
    <w:p w14:paraId="0191B603" w14:textId="237268F9" w:rsidR="00A73ED9" w:rsidRPr="006D6BB7" w:rsidRDefault="00F321B2" w:rsidP="005300E3">
      <w:pPr>
        <w:spacing w:after="0" w:line="36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Как уже было сказано раньше о</w:t>
      </w:r>
      <w:r w:rsidR="007831CD">
        <w:rPr>
          <w:color w:val="000000"/>
          <w:szCs w:val="24"/>
        </w:rPr>
        <w:t xml:space="preserve">дной из самых распространенных структур данных является стек. </w:t>
      </w:r>
      <w:r w:rsidR="00565F04">
        <w:rPr>
          <w:color w:val="000000"/>
          <w:szCs w:val="24"/>
        </w:rPr>
        <w:t>Он очень удобен при решении некоторых задач на графы и других математических задач</w:t>
      </w:r>
      <w:r w:rsidR="00612D54">
        <w:rPr>
          <w:color w:val="000000"/>
          <w:szCs w:val="24"/>
        </w:rPr>
        <w:t xml:space="preserve">. </w:t>
      </w:r>
      <w:r w:rsidR="002810B3">
        <w:rPr>
          <w:color w:val="000000"/>
          <w:szCs w:val="24"/>
        </w:rPr>
        <w:t>Самой главной проблемой стека является ограничен</w:t>
      </w:r>
      <w:r w:rsidR="00E73755">
        <w:rPr>
          <w:color w:val="000000"/>
          <w:szCs w:val="24"/>
        </w:rPr>
        <w:t>ность выделяемой памяти, а в некоторых задачах требуется принцип доступа к элементам в формате стека, но при этом заранее не известно сколько будет элементов в нем.</w:t>
      </w:r>
    </w:p>
    <w:p w14:paraId="4E00313C" w14:textId="47F1F147" w:rsidR="00A73ED9" w:rsidRDefault="00E449BE" w:rsidP="00BB6BCE">
      <w:pPr>
        <w:ind w:firstLine="708"/>
      </w:pPr>
      <w:r>
        <w:t>Основываться стек на списках будет на элементе списка «</w:t>
      </w:r>
      <w:proofErr w:type="spellStart"/>
      <w:r>
        <w:rPr>
          <w:lang w:val="en-US"/>
        </w:rPr>
        <w:t>TDatLink</w:t>
      </w:r>
      <w:proofErr w:type="spellEnd"/>
      <w:r>
        <w:t xml:space="preserve">», который был создан для класса </w:t>
      </w:r>
      <w:r>
        <w:rPr>
          <w:lang w:val="en-US"/>
        </w:rPr>
        <w:t>List</w:t>
      </w:r>
      <w:r w:rsidR="004C09D7">
        <w:t xml:space="preserve">, но реализовать доступ к данным в формате стека, т.е. элемент вошедший последним должен выйти раньше, чем элемент </w:t>
      </w:r>
      <w:r w:rsidR="00ED2778">
        <w:t xml:space="preserve">поведший раньше раньше. </w:t>
      </w:r>
      <w:r w:rsidR="00A73ED9">
        <w:br w:type="page"/>
      </w:r>
    </w:p>
    <w:p w14:paraId="20E1C366" w14:textId="06B8708A" w:rsidR="00A73ED9" w:rsidRDefault="00A73ED9" w:rsidP="00A73ED9">
      <w:pPr>
        <w:pStyle w:val="1"/>
      </w:pPr>
      <w:bookmarkStart w:id="1" w:name="_Toc534290273"/>
      <w:r>
        <w:lastRenderedPageBreak/>
        <w:t>Постановка целей и задач</w:t>
      </w:r>
      <w:bookmarkEnd w:id="1"/>
    </w:p>
    <w:p w14:paraId="4DCB2E34" w14:textId="27C1FFD8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3B3FE5">
        <w:t>структуры данных «Стек</w:t>
      </w:r>
      <w:r w:rsidR="00ED2778">
        <w:t xml:space="preserve"> на списках</w:t>
      </w:r>
      <w:r w:rsidR="00727A62">
        <w:t>» и реализация таких методов, как доступ к элементам стека:</w:t>
      </w:r>
    </w:p>
    <w:p w14:paraId="3407BBC9" w14:textId="4465E947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Положить элемент в стек;</w:t>
      </w:r>
    </w:p>
    <w:p w14:paraId="27BBE696" w14:textId="14B32123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с удалением;</w:t>
      </w:r>
    </w:p>
    <w:p w14:paraId="4A894442" w14:textId="457BF8BC" w:rsidR="00A73ED9" w:rsidRPr="00460758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 xml:space="preserve">лгоритмов будет использоваться шаблонный класс </w:t>
      </w:r>
      <w:proofErr w:type="spellStart"/>
      <w:r w:rsidR="00ED2778">
        <w:rPr>
          <w:lang w:val="en-US"/>
        </w:rPr>
        <w:t>t</w:t>
      </w:r>
      <w:r w:rsidR="00727A62">
        <w:rPr>
          <w:lang w:val="en-US"/>
        </w:rPr>
        <w:t>Stack</w:t>
      </w:r>
      <w:r w:rsidR="00ED2778">
        <w:t>List</w:t>
      </w:r>
      <w:proofErr w:type="spellEnd"/>
      <w:r w:rsidR="00950381">
        <w:t xml:space="preserve">, который использует класс </w:t>
      </w:r>
      <w:proofErr w:type="spellStart"/>
      <w:r w:rsidR="00950381">
        <w:rPr>
          <w:lang w:val="en-US"/>
        </w:rPr>
        <w:t>tDatLink</w:t>
      </w:r>
      <w:proofErr w:type="spellEnd"/>
      <w:r w:rsidR="00460758">
        <w:t>.</w:t>
      </w:r>
    </w:p>
    <w:p w14:paraId="1C649705" w14:textId="4848673B" w:rsidR="00C37D6B" w:rsidRDefault="00C37D6B" w:rsidP="00727A62">
      <w:pPr>
        <w:spacing w:line="360" w:lineRule="auto"/>
        <w:ind w:firstLine="708"/>
      </w:pPr>
      <w:r>
        <w:t xml:space="preserve">Для проверки </w:t>
      </w:r>
      <w:r w:rsidR="00460758">
        <w:t>правильности работы этого класса</w:t>
      </w:r>
      <w:r>
        <w:t xml:space="preserve">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2DD178E7" w:rsidR="00C37D6B" w:rsidRDefault="00C37D6B" w:rsidP="00C37D6B">
      <w:pPr>
        <w:pStyle w:val="1"/>
      </w:pPr>
      <w:bookmarkStart w:id="2" w:name="_Toc534290274"/>
      <w:r>
        <w:lastRenderedPageBreak/>
        <w:t>Руководство пользователя</w:t>
      </w:r>
      <w:bookmarkEnd w:id="2"/>
    </w:p>
    <w:p w14:paraId="395B94D4" w14:textId="0FC6D125" w:rsidR="00950381" w:rsidRDefault="00950381" w:rsidP="00950381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06423717" wp14:editId="593EE7A6">
            <wp:simplePos x="0" y="0"/>
            <wp:positionH relativeFrom="column">
              <wp:posOffset>18756</wp:posOffset>
            </wp:positionH>
            <wp:positionV relativeFrom="paragraph">
              <wp:posOffset>3628537</wp:posOffset>
            </wp:positionV>
            <wp:extent cx="5940425" cy="310705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17216900" wp14:editId="5D36F49F">
            <wp:simplePos x="0" y="0"/>
            <wp:positionH relativeFrom="column">
              <wp:posOffset>18708</wp:posOffset>
            </wp:positionH>
            <wp:positionV relativeFrom="paragraph">
              <wp:posOffset>191135</wp:posOffset>
            </wp:positionV>
            <wp:extent cx="5940425" cy="310705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A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BDDA0" wp14:editId="54C22AB8">
                <wp:simplePos x="0" y="0"/>
                <wp:positionH relativeFrom="column">
                  <wp:posOffset>14605</wp:posOffset>
                </wp:positionH>
                <wp:positionV relativeFrom="paragraph">
                  <wp:posOffset>6814185</wp:posOffset>
                </wp:positionV>
                <wp:extent cx="5940425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71817DDF" w:rsidR="004C09D7" w:rsidRDefault="00950381" w:rsidP="007D5ACE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 w:rsidR="004C09D7">
                              <w:t xml:space="preserve"> (вывод работы стека для пользователя, из стека забираются элементы с 99 до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0" type="#_x0000_t202" style="position:absolute;left:0;text-align:left;margin-left:1.15pt;margin-top:536.55pt;width:467.7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" filled="f" stroked="f" strokeweight=".5pt">
                <v:textbox>
                  <w:txbxContent>
                    <w:p w14:paraId="1B148C29" w14:textId="71817DDF" w:rsidR="004C09D7" w:rsidRDefault="00950381" w:rsidP="007D5ACE">
                      <w:pPr>
                        <w:jc w:val="center"/>
                      </w:pPr>
                      <w:r>
                        <w:t>рис. 2</w:t>
                      </w:r>
                      <w:r w:rsidR="004C09D7">
                        <w:t xml:space="preserve"> (вывод работы стека для пользователя, из стека забираются элементы с 99 до 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09C5EA31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C39BB65" w:rsidR="004C09D7" w:rsidRDefault="00950381" w:rsidP="00A5492F">
                            <w:pPr>
                              <w:jc w:val="center"/>
                            </w:pPr>
                            <w:r>
                              <w:t>рис. 1</w:t>
                            </w:r>
                            <w:r w:rsidR="004C09D7">
                              <w:t xml:space="preserve"> (вывод работы стека для пользователя, в стек кладутся числа от 0 до 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19.6pt;margin-top:262.75pt;width:430.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MO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U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AkTWMO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3C39BB65" w:rsidR="004C09D7" w:rsidRDefault="00950381" w:rsidP="00A5492F">
                      <w:pPr>
                        <w:jc w:val="center"/>
                      </w:pPr>
                      <w:r>
                        <w:t>рис. 1</w:t>
                      </w:r>
                      <w:r w:rsidR="004C09D7">
                        <w:t xml:space="preserve"> (вывод работы стека для пользователя, в стек кладутся числа от 0 до 99)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>
        <w:t xml:space="preserve"> (рис. 1</w:t>
      </w:r>
      <w:r w:rsidR="004D13F7">
        <w:t>)</w:t>
      </w:r>
      <w:r w:rsidR="00C37D6B">
        <w:t>:</w:t>
      </w:r>
    </w:p>
    <w:p w14:paraId="475C7357" w14:textId="42659148" w:rsidR="004D13F7" w:rsidRPr="00A24A05" w:rsidRDefault="00712236" w:rsidP="007D5ACE">
      <w:pPr>
        <w:ind w:firstLine="708"/>
        <w:jc w:val="left"/>
      </w:pPr>
      <w:r>
        <w:t>В стек кладутся числа от 0 до 99, а затем из стека забираются эти элементы, причем сначала забирается 99, 9</w:t>
      </w:r>
      <w:r w:rsidR="00950381">
        <w:t>8, и т.д., а уже потом 0 (рис. 2</w:t>
      </w:r>
      <w:r>
        <w:t>).</w:t>
      </w:r>
      <w:r w:rsidR="004D13F7">
        <w:br w:type="page"/>
      </w:r>
    </w:p>
    <w:p w14:paraId="29918BD0" w14:textId="2DAA820B" w:rsidR="004D13F7" w:rsidRDefault="004D13F7" w:rsidP="004D13F7">
      <w:pPr>
        <w:pStyle w:val="1"/>
      </w:pPr>
      <w:bookmarkStart w:id="3" w:name="_Toc534290275"/>
      <w:r>
        <w:lastRenderedPageBreak/>
        <w:t>Руководство программиста</w:t>
      </w:r>
      <w:bookmarkEnd w:id="3"/>
    </w:p>
    <w:p w14:paraId="0E996453" w14:textId="3AE0A7CE" w:rsidR="004D13F7" w:rsidRDefault="00CA4932" w:rsidP="006D52B9">
      <w:pPr>
        <w:pStyle w:val="2"/>
      </w:pPr>
      <w:bookmarkStart w:id="4" w:name="_Toc534290276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4"/>
    </w:p>
    <w:p w14:paraId="55A39BF9" w14:textId="177094B5" w:rsidR="0046219C" w:rsidRPr="005A3292" w:rsidRDefault="005A3292" w:rsidP="005A3292">
      <w:pPr>
        <w:ind w:firstLine="709"/>
      </w:pPr>
      <w:r>
        <w:t xml:space="preserve">Объект типа </w:t>
      </w:r>
      <w:r w:rsidR="001943E0">
        <w:t>«</w:t>
      </w:r>
      <w:r>
        <w:t>стек</w:t>
      </w:r>
      <w:r w:rsidR="001943E0">
        <w:t xml:space="preserve"> на списке»</w:t>
      </w:r>
      <w:r>
        <w:t xml:space="preserve"> будет выделять необходимое количество памяти под объекты </w:t>
      </w:r>
      <w:r w:rsidR="001943E0">
        <w:t>по мере добавления этих объектов в стек</w:t>
      </w:r>
      <w:r w:rsidR="005B4B88">
        <w:t>.</w:t>
      </w:r>
      <w:r w:rsidR="001943E0">
        <w:t xml:space="preserve"> Таким образом максимальное количество объектов в стеке будет ограничено только физической </w:t>
      </w:r>
      <w:r w:rsidR="00C864FF">
        <w:t>объемом памяти</w:t>
      </w:r>
      <w:r w:rsidR="001943E0">
        <w:t xml:space="preserve"> компьютера</w:t>
      </w:r>
      <w:r w:rsidR="005B4B88">
        <w:t xml:space="preserve"> </w:t>
      </w:r>
    </w:p>
    <w:p w14:paraId="17EF644F" w14:textId="4C687858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>
        <w:t xml:space="preserve"> алгоритмов будет создан класс </w:t>
      </w:r>
      <w:proofErr w:type="spellStart"/>
      <w:r w:rsidR="00AB1487">
        <w:rPr>
          <w:lang w:val="en-US"/>
        </w:rPr>
        <w:t>t</w:t>
      </w:r>
      <w:r w:rsidR="00D914D5">
        <w:rPr>
          <w:lang w:val="en-US"/>
        </w:rPr>
        <w:t>StackList</w:t>
      </w:r>
      <w:proofErr w:type="spellEnd"/>
      <w:r>
        <w:t xml:space="preserve">, </w:t>
      </w:r>
      <w:r w:rsidR="00C864FF">
        <w:t>одним из полей</w:t>
      </w:r>
      <w:r w:rsidR="00AB1487">
        <w:t xml:space="preserve"> которого </w:t>
      </w:r>
      <w:r w:rsidR="00C864FF">
        <w:t xml:space="preserve">будет являться элемент </w:t>
      </w:r>
      <w:r w:rsidR="00AB1487">
        <w:t xml:space="preserve">типа </w:t>
      </w:r>
      <w:proofErr w:type="spellStart"/>
      <w:r w:rsidR="00AB1487">
        <w:rPr>
          <w:lang w:val="en-US"/>
        </w:rPr>
        <w:t>TDatLink</w:t>
      </w:r>
      <w:proofErr w:type="spellEnd"/>
      <w:r>
        <w:t>.</w:t>
      </w:r>
    </w:p>
    <w:p w14:paraId="2309F80E" w14:textId="24F283F6" w:rsidR="0046219C" w:rsidRPr="007A0334" w:rsidRDefault="00C864FF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FCEBFA7" wp14:editId="297A8107">
                <wp:simplePos x="0" y="0"/>
                <wp:positionH relativeFrom="column">
                  <wp:posOffset>1270</wp:posOffset>
                </wp:positionH>
                <wp:positionV relativeFrom="paragraph">
                  <wp:posOffset>977900</wp:posOffset>
                </wp:positionV>
                <wp:extent cx="6271260" cy="442087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85FAA5" w14:textId="77777777" w:rsidR="00C864FF" w:rsidRPr="00DB2866" w:rsidRDefault="00C864FF" w:rsidP="00C864FF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ED3FB7" w14:textId="77777777" w:rsidR="00C864FF" w:rsidRPr="00335AFD" w:rsidRDefault="00C864FF" w:rsidP="00C864FF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B23D06" w14:textId="77777777" w:rsidR="00C864FF" w:rsidRPr="00497C07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219541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DBFE74" w14:textId="77777777" w:rsidR="00C864FF" w:rsidRPr="00497C07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list_item_test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402254" y="938382"/>
                                  <a:ext cx="2302846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BD5180" w14:textId="4F3C594A" w:rsidR="00C864FF" w:rsidRPr="00497C07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Stack_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list_test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704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EC7F89" w14:textId="77777777" w:rsidR="00C864FF" w:rsidRPr="007A0334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349292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E561B2" w14:textId="77777777" w:rsidR="00C864FF" w:rsidRPr="007A0334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838824" cy="1698216"/>
                                <a:chOff x="0" y="1104900"/>
                                <a:chExt cx="5838824" cy="1698216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78630" cy="1696747"/>
                                  <a:chOff x="641019" y="1104900"/>
                                  <a:chExt cx="4178630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62200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468531" y="1216180"/>
                                    <a:ext cx="2215956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E1A29B" w14:textId="17AB0F91" w:rsidR="00C864FF" w:rsidRPr="00497C07" w:rsidRDefault="00C864FF" w:rsidP="00C864F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Stack_on_List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468531" y="1721005"/>
                                    <a:ext cx="2322287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28164F" w14:textId="4DC5DE3B" w:rsidR="00C864FF" w:rsidRPr="00335AFD" w:rsidRDefault="00C864FF" w:rsidP="00C864FF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tStack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>List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6"/>
                                  <a:chOff x="0" y="1104900"/>
                                  <a:chExt cx="4059827" cy="1698216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ECB43C" w14:textId="77777777" w:rsidR="00C864FF" w:rsidRPr="00497C07" w:rsidRDefault="00C864FF" w:rsidP="00C864F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List_Item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4" y="1745221"/>
                                    <a:ext cx="2028541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D62E8EA" w14:textId="77777777" w:rsidR="00C864FF" w:rsidRPr="00335AFD" w:rsidRDefault="00C864FF" w:rsidP="00C864FF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TDatLink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31" cy="698091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1000126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EBFA7" id="Группа 17" o:spid="_x0000_s1032" style="position:absolute;left:0;text-align:left;margin-left:.1pt;margin-top:77pt;width:493.8pt;height:348.1pt;z-index:251704320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">
                <v:group id="Группа 18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4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5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1C85FAA5" w14:textId="77777777" w:rsidR="00C864FF" w:rsidRPr="00DB2866" w:rsidRDefault="00C864FF" w:rsidP="00C864FF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7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8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9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5AED3FB7" w14:textId="77777777" w:rsidR="00C864FF" w:rsidRPr="00335AFD" w:rsidRDefault="00C864FF" w:rsidP="00C864FF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5AB23D06" w14:textId="77777777" w:rsidR="00C864FF" w:rsidRPr="00497C07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2" type="#_x0000_t202" style="position:absolute;left:4525;top:4772;width:2195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02DBFE74" w14:textId="77777777" w:rsidR="00C864FF" w:rsidRPr="00497C07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list_item_test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3" type="#_x0000_t202" style="position:absolute;left:4022;top:9383;width:23029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4CBD5180" w14:textId="4F3C594A" w:rsidR="00C864FF" w:rsidRPr="00497C07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Stack_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4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5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6" type="#_x0000_t202" style="position:absolute;left:-516;top:-4258;width:29908;height:7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15EC7F89" w14:textId="77777777" w:rsidR="00C864FF" w:rsidRPr="007A0334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7" type="#_x0000_t202" style="position:absolute;left:1011;top:3492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2CE561B2" w14:textId="77777777" w:rsidR="00C864FF" w:rsidRPr="007A0334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8" style="position:absolute;left:3905;top:11049;width:58388;height:16982" coordorigin=",11049" coordsize="5838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9" style="position:absolute;left:16601;top:11049;width:41787;height:16967" coordorigin="6410,11049" coordsize="41786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50" style="position:absolute;left:23622;top:11049;width:24574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1" type="#_x0000_t202" style="position:absolute;left:24685;top:12161;width:22159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76E1A29B" w14:textId="17AB0F91" w:rsidR="00C864FF" w:rsidRPr="00497C07" w:rsidRDefault="00C864FF" w:rsidP="00C864F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Stack_on_List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2" type="#_x0000_t202" style="position:absolute;left:24685;top:17210;width:23223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4928164F" w14:textId="4DC5DE3B" w:rsidR="00C864FF" w:rsidRPr="00335AFD" w:rsidRDefault="00C864FF" w:rsidP="00C864FF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tStack</w:t>
                                </w:r>
                                <w:r>
                                  <w:rPr>
                                    <w:b/>
                                    <w:sz w:val="36"/>
                                  </w:rPr>
                                  <w:t>List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3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4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5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6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7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21ECB43C" w14:textId="77777777" w:rsidR="00C864FF" w:rsidRPr="00497C07" w:rsidRDefault="00C864FF" w:rsidP="00C864F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List_Item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8" type="#_x0000_t202" style="position:absolute;left:666;top:17452;width:20286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5D62E8EA" w14:textId="77777777" w:rsidR="00C864FF" w:rsidRPr="00335AFD" w:rsidRDefault="00C864FF" w:rsidP="00C864FF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TDatLink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Прямая со стрелкой 144" o:spid="_x0000_s1059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60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1" type="#_x0000_t32" style="position:absolute;left:30194;top:20608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5A3292">
        <w:t xml:space="preserve">ерки правильности работы класса </w:t>
      </w:r>
      <w:r>
        <w:t>данного класса</w:t>
      </w:r>
      <w:r w:rsidR="005A3292">
        <w:t>, а также</w:t>
      </w:r>
      <w:r w:rsidR="0046219C">
        <w:t xml:space="preserve"> тесовый проект, который будет показываться пользователю.</w:t>
      </w:r>
    </w:p>
    <w:p w14:paraId="3205468B" w14:textId="77777777" w:rsidR="002807AF" w:rsidRDefault="002807AF" w:rsidP="00983354">
      <w:pPr>
        <w:rPr>
          <w:b/>
          <w:szCs w:val="24"/>
        </w:rPr>
      </w:pPr>
    </w:p>
    <w:p w14:paraId="59B42FA8" w14:textId="77777777" w:rsidR="002807AF" w:rsidRDefault="002807AF" w:rsidP="002807AF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>
        <w:rPr>
          <w:b/>
          <w:szCs w:val="24"/>
          <w:lang w:val="en-US"/>
        </w:rPr>
        <w:t>TDatLink</w:t>
      </w:r>
      <w:proofErr w:type="spellEnd"/>
      <w:r>
        <w:rPr>
          <w:b/>
          <w:szCs w:val="24"/>
        </w:rPr>
        <w:t>:</w:t>
      </w:r>
    </w:p>
    <w:p w14:paraId="0F7013CC" w14:textId="305B435A" w:rsidR="002807AF" w:rsidRPr="002807AF" w:rsidRDefault="002807AF" w:rsidP="002807AF">
      <w:pPr>
        <w:ind w:firstLine="709"/>
      </w:pPr>
      <w:r>
        <w:rPr>
          <w:szCs w:val="24"/>
        </w:rPr>
        <w:t xml:space="preserve">Этот класс был составлен для реализации </w:t>
      </w:r>
      <w:r w:rsidR="00730F7D">
        <w:rPr>
          <w:szCs w:val="24"/>
        </w:rPr>
        <w:t xml:space="preserve">структуры данных список, но также он удобен для реализации стека на списках, т.к. они оба имеют схожую структуру работы с данными. </w:t>
      </w:r>
    </w:p>
    <w:p w14:paraId="02CB7C8B" w14:textId="45F71995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 w:rsidR="00C864FF">
        <w:rPr>
          <w:b/>
          <w:szCs w:val="24"/>
          <w:lang w:val="en-US"/>
        </w:rPr>
        <w:t>t</w:t>
      </w:r>
      <w:r w:rsidR="00DD180B">
        <w:rPr>
          <w:b/>
          <w:szCs w:val="24"/>
          <w:lang w:val="en-US"/>
        </w:rPr>
        <w:t>Stack</w:t>
      </w:r>
      <w:r w:rsidR="00C864FF">
        <w:rPr>
          <w:b/>
          <w:szCs w:val="24"/>
          <w:lang w:val="en-US"/>
        </w:rPr>
        <w:t>List</w:t>
      </w:r>
      <w:proofErr w:type="spellEnd"/>
      <w:r>
        <w:rPr>
          <w:b/>
          <w:szCs w:val="24"/>
        </w:rPr>
        <w:t>:</w:t>
      </w:r>
    </w:p>
    <w:p w14:paraId="1095984E" w14:textId="6F6D83CA" w:rsidR="0046219C" w:rsidRDefault="00DD180B" w:rsidP="002E1AE9">
      <w:pPr>
        <w:spacing w:line="360" w:lineRule="auto"/>
        <w:ind w:firstLine="709"/>
      </w:pPr>
      <w:r>
        <w:rPr>
          <w:szCs w:val="24"/>
        </w:rPr>
        <w:lastRenderedPageBreak/>
        <w:t>В этом классе реализованы методы работы со стеком, такие как: положить элемент, забрать элемент, вернуть текущее количество элементов в стеке</w:t>
      </w:r>
      <w:r w:rsidR="00D01A69">
        <w:rPr>
          <w:szCs w:val="24"/>
        </w:rPr>
        <w:t>, проверить является ли стек пустым или полным в данный момент</w:t>
      </w:r>
      <w:r>
        <w:rPr>
          <w:szCs w:val="24"/>
        </w:rPr>
        <w:t>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0D271F85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D01A69">
        <w:t xml:space="preserve">а </w:t>
      </w:r>
      <w:r w:rsidR="00D01A69">
        <w:rPr>
          <w:lang w:val="en-US"/>
        </w:rPr>
        <w:t>Stack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08E3E4EA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DD180B">
        <w:rPr>
          <w:b/>
          <w:lang w:val="en-US"/>
        </w:rPr>
        <w:t>Stack</w:t>
      </w:r>
      <w:r w:rsidR="00730F7D" w:rsidRPr="00730F7D">
        <w:rPr>
          <w:b/>
        </w:rPr>
        <w:t xml:space="preserve"> </w:t>
      </w:r>
      <w:r w:rsidR="00730F7D">
        <w:rPr>
          <w:b/>
          <w:lang w:val="en-US"/>
        </w:rPr>
        <w:t>on</w:t>
      </w:r>
      <w:r w:rsidR="00730F7D" w:rsidRPr="00730F7D">
        <w:rPr>
          <w:b/>
        </w:rPr>
        <w:t xml:space="preserve"> </w:t>
      </w:r>
      <w:r w:rsidR="00730F7D">
        <w:rPr>
          <w:b/>
          <w:lang w:val="en-US"/>
        </w:rPr>
        <w:t>list</w:t>
      </w:r>
      <w:r>
        <w:rPr>
          <w:b/>
        </w:rPr>
        <w:t>:</w:t>
      </w:r>
    </w:p>
    <w:p w14:paraId="0D97E5C3" w14:textId="29D18EE5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D01A69">
        <w:rPr>
          <w:szCs w:val="24"/>
        </w:rPr>
        <w:t>стека</w:t>
      </w:r>
      <w:r w:rsidR="00730F7D">
        <w:rPr>
          <w:szCs w:val="24"/>
        </w:rPr>
        <w:t xml:space="preserve"> на массивах</w:t>
      </w:r>
      <w:r w:rsidR="00D01A69">
        <w:rPr>
          <w:szCs w:val="24"/>
        </w:rPr>
        <w:t xml:space="preserve"> для заполнения элементами и их последующего забора</w:t>
      </w:r>
      <w:r>
        <w:rPr>
          <w:szCs w:val="24"/>
        </w:rPr>
        <w:t>.</w:t>
      </w:r>
    </w:p>
    <w:p w14:paraId="042A4F20" w14:textId="748A0A2B" w:rsidR="00B377A5" w:rsidRDefault="00B377A5" w:rsidP="00483E4B">
      <w:pPr>
        <w:pStyle w:val="2"/>
      </w:pPr>
      <w:bookmarkStart w:id="5" w:name="_Toc534290277"/>
      <w:r>
        <w:t>Описание структур данных</w:t>
      </w:r>
      <w:bookmarkEnd w:id="5"/>
    </w:p>
    <w:p w14:paraId="6763AF45" w14:textId="14AF76AE" w:rsidR="00730F7D" w:rsidRPr="009A3F19" w:rsidRDefault="00730F7D" w:rsidP="00730F7D">
      <w:r>
        <w:tab/>
        <w:t xml:space="preserve">Описание структуры данных </w:t>
      </w:r>
      <w:proofErr w:type="spellStart"/>
      <w:r>
        <w:rPr>
          <w:lang w:val="en-US"/>
        </w:rPr>
        <w:t>TDatLink</w:t>
      </w:r>
      <w:proofErr w:type="spellEnd"/>
      <w:r>
        <w:t xml:space="preserve"> приведено в отчете работы «Список». Разберем только методы, реализованные в классе </w:t>
      </w:r>
      <w:proofErr w:type="spellStart"/>
      <w:r w:rsidR="009A3F19">
        <w:rPr>
          <w:lang w:val="en-US"/>
        </w:rPr>
        <w:t>tStackList</w:t>
      </w:r>
      <w:proofErr w:type="spellEnd"/>
      <w:r w:rsidR="009A3F19" w:rsidRPr="009A3F19">
        <w:t>.</w:t>
      </w:r>
    </w:p>
    <w:p w14:paraId="512ECCD2" w14:textId="0C51BC4D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proofErr w:type="spellStart"/>
      <w:r w:rsidR="009A3F19">
        <w:rPr>
          <w:b/>
          <w:bCs/>
          <w:szCs w:val="28"/>
          <w:lang w:val="en-US"/>
        </w:rPr>
        <w:t>t</w:t>
      </w:r>
      <w:r w:rsidR="00D01A69">
        <w:rPr>
          <w:b/>
          <w:bCs/>
          <w:szCs w:val="28"/>
          <w:lang w:val="en-US"/>
        </w:rPr>
        <w:t>Stack</w:t>
      </w:r>
      <w:r w:rsidR="009A3F19">
        <w:rPr>
          <w:b/>
          <w:bCs/>
          <w:szCs w:val="28"/>
          <w:lang w:val="en-US"/>
        </w:rPr>
        <w:t>List</w:t>
      </w:r>
      <w:proofErr w:type="spellEnd"/>
      <w:r w:rsidRPr="000A1537">
        <w:rPr>
          <w:b/>
          <w:bCs/>
          <w:szCs w:val="28"/>
        </w:rPr>
        <w:t>:</w:t>
      </w:r>
    </w:p>
    <w:p w14:paraId="75907D34" w14:textId="6CE11A61" w:rsidR="009A3F19" w:rsidRPr="00683008" w:rsidRDefault="009A3F19" w:rsidP="009A3F19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A3F19">
        <w:rPr>
          <w:rFonts w:cs="Times New Roman"/>
          <w:color w:val="2B91AF"/>
          <w:szCs w:val="19"/>
        </w:rPr>
        <w:t>TDatLink</w:t>
      </w:r>
      <w:proofErr w:type="spellEnd"/>
      <w:r w:rsidRPr="009A3F19">
        <w:rPr>
          <w:rFonts w:cs="Times New Roman"/>
          <w:color w:val="000000"/>
          <w:szCs w:val="19"/>
        </w:rPr>
        <w:t>&lt;</w:t>
      </w:r>
      <w:r w:rsidRPr="009A3F19">
        <w:rPr>
          <w:rFonts w:cs="Times New Roman"/>
          <w:color w:val="2B91AF"/>
          <w:szCs w:val="19"/>
        </w:rPr>
        <w:t>T</w:t>
      </w:r>
      <w:r w:rsidRPr="009A3F19">
        <w:rPr>
          <w:rFonts w:cs="Times New Roman"/>
          <w:color w:val="000000"/>
          <w:szCs w:val="19"/>
        </w:rPr>
        <w:t xml:space="preserve">&gt;* </w:t>
      </w:r>
      <w:proofErr w:type="spellStart"/>
      <w:r w:rsidRPr="009A3F19">
        <w:rPr>
          <w:rFonts w:cs="Times New Roman"/>
          <w:color w:val="000000"/>
          <w:szCs w:val="19"/>
        </w:rPr>
        <w:t>pFirstItem</w:t>
      </w:r>
      <w:proofErr w:type="spellEnd"/>
      <w:r w:rsidRPr="00683008">
        <w:rPr>
          <w:rFonts w:cs="Times New Roman"/>
          <w:color w:val="000000"/>
          <w:szCs w:val="19"/>
        </w:rPr>
        <w:t xml:space="preserve"> </w:t>
      </w:r>
      <w:r w:rsidR="00683008" w:rsidRPr="00683008">
        <w:rPr>
          <w:rFonts w:cs="Times New Roman"/>
          <w:color w:val="000000"/>
          <w:szCs w:val="19"/>
        </w:rPr>
        <w:t>–</w:t>
      </w:r>
      <w:r w:rsidRPr="00683008">
        <w:rPr>
          <w:rFonts w:cs="Times New Roman"/>
          <w:color w:val="000000"/>
          <w:szCs w:val="19"/>
        </w:rPr>
        <w:t xml:space="preserve"> </w:t>
      </w:r>
      <w:r w:rsidR="00683008">
        <w:rPr>
          <w:rFonts w:cs="Times New Roman"/>
          <w:color w:val="000000"/>
          <w:szCs w:val="19"/>
        </w:rPr>
        <w:t>указатель на первый элемент в стеке</w:t>
      </w:r>
      <w:r w:rsidRPr="009A3F19">
        <w:rPr>
          <w:rFonts w:cs="Times New Roman"/>
          <w:color w:val="000000"/>
          <w:szCs w:val="19"/>
        </w:rPr>
        <w:t>;</w:t>
      </w:r>
    </w:p>
    <w:p w14:paraId="4320288E" w14:textId="079AA30F" w:rsidR="009A3F19" w:rsidRPr="009A3F19" w:rsidRDefault="009A3F19" w:rsidP="009A3F19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A3F19">
        <w:rPr>
          <w:rFonts w:cs="Times New Roman"/>
          <w:color w:val="0000FF"/>
          <w:szCs w:val="19"/>
        </w:rPr>
        <w:t>int</w:t>
      </w:r>
      <w:proofErr w:type="spellEnd"/>
      <w:r w:rsidRPr="009A3F19">
        <w:rPr>
          <w:rFonts w:cs="Times New Roman"/>
          <w:color w:val="000000"/>
          <w:szCs w:val="19"/>
        </w:rPr>
        <w:t xml:space="preserve"> </w:t>
      </w:r>
      <w:proofErr w:type="spellStart"/>
      <w:r w:rsidRPr="009A3F19">
        <w:rPr>
          <w:rFonts w:cs="Times New Roman"/>
          <w:color w:val="000000"/>
          <w:szCs w:val="19"/>
        </w:rPr>
        <w:t>ListLen</w:t>
      </w:r>
      <w:proofErr w:type="spellEnd"/>
      <w:r w:rsidR="00683008">
        <w:rPr>
          <w:rFonts w:cs="Times New Roman"/>
          <w:color w:val="000000"/>
          <w:szCs w:val="19"/>
        </w:rPr>
        <w:t xml:space="preserve"> – текущее количество элементов в стеке</w:t>
      </w:r>
      <w:r w:rsidRPr="009A3F19">
        <w:rPr>
          <w:rFonts w:cs="Times New Roman"/>
          <w:color w:val="000000"/>
          <w:szCs w:val="19"/>
        </w:rPr>
        <w:t>;</w:t>
      </w:r>
    </w:p>
    <w:p w14:paraId="7595192A" w14:textId="18D6E372" w:rsidR="00483032" w:rsidRPr="009A3F19" w:rsidRDefault="009A3F19" w:rsidP="009A3F19">
      <w:pPr>
        <w:spacing w:after="120" w:line="360" w:lineRule="auto"/>
        <w:rPr>
          <w:rFonts w:cs="Times New Roman"/>
          <w:color w:val="000000"/>
          <w:sz w:val="36"/>
          <w:szCs w:val="24"/>
          <w:lang w:val="en-US"/>
        </w:rPr>
      </w:pPr>
      <w:proofErr w:type="spellStart"/>
      <w:r w:rsidRPr="009A3F19">
        <w:rPr>
          <w:rFonts w:cs="Times New Roman"/>
          <w:color w:val="2B91AF"/>
          <w:szCs w:val="19"/>
          <w:lang w:val="en-US"/>
        </w:rPr>
        <w:t>Exceptions_from_stack_queue_multystack</w:t>
      </w:r>
      <w:proofErr w:type="spellEnd"/>
      <w:r w:rsidRPr="009A3F19">
        <w:rPr>
          <w:rFonts w:cs="Times New Roman"/>
          <w:color w:val="000000"/>
          <w:szCs w:val="19"/>
          <w:lang w:val="en-US"/>
        </w:rPr>
        <w:t xml:space="preserve"> exception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– </w:t>
      </w:r>
      <w:r w:rsidR="00683008">
        <w:rPr>
          <w:rFonts w:cs="Times New Roman"/>
          <w:color w:val="000000"/>
          <w:szCs w:val="19"/>
        </w:rPr>
        <w:t>переменная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</w:t>
      </w:r>
      <w:r w:rsidR="00683008">
        <w:rPr>
          <w:rFonts w:cs="Times New Roman"/>
          <w:color w:val="000000"/>
          <w:szCs w:val="19"/>
        </w:rPr>
        <w:t>для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</w:t>
      </w:r>
      <w:r w:rsidR="00683008">
        <w:rPr>
          <w:rFonts w:cs="Times New Roman"/>
          <w:color w:val="000000"/>
          <w:szCs w:val="19"/>
        </w:rPr>
        <w:t>вызова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</w:t>
      </w:r>
      <w:r w:rsidR="00683008">
        <w:rPr>
          <w:rFonts w:cs="Times New Roman"/>
          <w:color w:val="000000"/>
          <w:szCs w:val="19"/>
        </w:rPr>
        <w:t>исключений</w:t>
      </w:r>
      <w:r w:rsidRPr="009A3F19">
        <w:rPr>
          <w:rFonts w:cs="Times New Roman"/>
          <w:color w:val="000000"/>
          <w:szCs w:val="19"/>
          <w:lang w:val="en-US"/>
        </w:rPr>
        <w:t>;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7020F14B" w:rsidR="00C708F2" w:rsidRPr="00683008" w:rsidRDefault="00683008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683008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83008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683008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683008">
              <w:rPr>
                <w:rFonts w:cs="Times New Roman"/>
                <w:i w:val="0"/>
                <w:color w:val="000000"/>
                <w:szCs w:val="19"/>
              </w:rPr>
              <w:t>tStackList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3E855901" w:rsidR="00C708F2" w:rsidRPr="0098504A" w:rsidRDefault="004F08F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</w:t>
            </w:r>
            <w:r w:rsidR="00683008">
              <w:rPr>
                <w:rFonts w:cs="Times New Roman"/>
                <w:szCs w:val="24"/>
              </w:rPr>
              <w:t xml:space="preserve"> для</w:t>
            </w:r>
            <w:r>
              <w:rPr>
                <w:rFonts w:cs="Times New Roman"/>
                <w:szCs w:val="24"/>
              </w:rPr>
              <w:t xml:space="preserve"> стека</w:t>
            </w:r>
            <w:r w:rsidR="00683008">
              <w:rPr>
                <w:rFonts w:cs="Times New Roman"/>
                <w:szCs w:val="24"/>
              </w:rPr>
              <w:t xml:space="preserve"> на списках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72C4C66B" w:rsidR="00D01A69" w:rsidRPr="00683008" w:rsidRDefault="00683008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83008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83008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683008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683008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683008">
              <w:rPr>
                <w:rFonts w:cs="Times New Roman"/>
                <w:i w:val="0"/>
                <w:color w:val="000000"/>
                <w:szCs w:val="19"/>
              </w:rPr>
              <w:t>tStackList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514A159" w14:textId="01B7CAEC" w:rsidR="00D01A69" w:rsidRPr="004F08F0" w:rsidRDefault="00C72636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данного класса.</w:t>
            </w:r>
          </w:p>
        </w:tc>
      </w:tr>
      <w:tr w:rsidR="00D01A69" w:rsidRPr="004F08F0" w14:paraId="5905B12E" w14:textId="77777777" w:rsidTr="00F9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4CD07399" w:rsidR="00D01A69" w:rsidRPr="00C72636" w:rsidRDefault="00C72636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C72636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C72636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C72636">
              <w:rPr>
                <w:rFonts w:cs="Times New Roman"/>
                <w:i w:val="0"/>
                <w:color w:val="000000"/>
                <w:szCs w:val="19"/>
              </w:rPr>
              <w:t>GetLen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3171ECE" w14:textId="5BC04477" w:rsidR="00D01A69" w:rsidRPr="004F08F0" w:rsidRDefault="00C72636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Метод</w:t>
            </w:r>
            <w:proofErr w:type="gramEnd"/>
            <w:r>
              <w:rPr>
                <w:rFonts w:cs="Times New Roman"/>
                <w:szCs w:val="24"/>
              </w:rPr>
              <w:t xml:space="preserve"> который возвращает текущее количество элементов в стеке</w:t>
            </w:r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4F08F0" w:rsidRPr="004F08F0" w14:paraId="33DAF953" w14:textId="77777777" w:rsidTr="001F57B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CE11DC" w14:textId="27316548" w:rsidR="004F08F0" w:rsidRPr="00C72636" w:rsidRDefault="00C72636" w:rsidP="00F9252C">
            <w:pPr>
              <w:tabs>
                <w:tab w:val="left" w:pos="2326"/>
              </w:tabs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C72636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C72636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C72636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78FD494" w14:textId="68C3CEC0" w:rsidR="004F08F0" w:rsidRPr="004F08F0" w:rsidRDefault="00C72636" w:rsidP="00F925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стека на пустоту.</w:t>
            </w:r>
          </w:p>
        </w:tc>
      </w:tr>
      <w:tr w:rsidR="004F08F0" w:rsidRPr="00022601" w14:paraId="08C5EF37" w14:textId="77777777" w:rsidTr="00F9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33BC41" w14:textId="4CCC453E" w:rsidR="004F08F0" w:rsidRPr="00C72636" w:rsidRDefault="00C72636" w:rsidP="00F9252C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C7263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  <w:lang w:val="en-US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r w:rsidRPr="00C7263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C72636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1C9E0E8" w14:textId="2A673F79" w:rsidR="004F08F0" w:rsidRPr="00022601" w:rsidRDefault="00C72636" w:rsidP="00F925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стек</w:t>
            </w:r>
            <w:r w:rsidR="00022601">
              <w:rPr>
                <w:rFonts w:cs="Times New Roman"/>
                <w:szCs w:val="24"/>
              </w:rPr>
              <w:t xml:space="preserve"> </w:t>
            </w:r>
          </w:p>
        </w:tc>
      </w:tr>
      <w:tr w:rsidR="004F08F0" w:rsidRPr="00932E67" w14:paraId="1483BBF2" w14:textId="77777777" w:rsidTr="001F57B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B138AA" w14:textId="1FA07B31" w:rsidR="004F08F0" w:rsidRPr="00C72636" w:rsidRDefault="00C72636" w:rsidP="00F9252C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C7263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C72636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C72636">
              <w:rPr>
                <w:rFonts w:cs="Times New Roman"/>
                <w:i w:val="0"/>
                <w:color w:val="000000"/>
                <w:szCs w:val="19"/>
              </w:rPr>
              <w:t>Get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1D787DC" w14:textId="5369303B" w:rsidR="004F08F0" w:rsidRPr="00932E67" w:rsidRDefault="00932E67" w:rsidP="00F925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</w:t>
            </w:r>
            <w:r w:rsidR="00F9252C">
              <w:rPr>
                <w:rFonts w:cs="Times New Roman"/>
                <w:szCs w:val="24"/>
              </w:rPr>
              <w:t>возвращает элемент из стека с удалением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bookmarkStart w:id="6" w:name="_Toc534290278"/>
      <w:r>
        <w:t>Описание алгоритмов</w:t>
      </w:r>
      <w:bookmarkEnd w:id="6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C046665" w:rsidR="007804CF" w:rsidRDefault="00777DCE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в стек</w:t>
      </w:r>
      <w:r w:rsidR="007804CF">
        <w:rPr>
          <w:rFonts w:cs="Times New Roman"/>
          <w:szCs w:val="24"/>
        </w:rPr>
        <w:t>:</w:t>
      </w:r>
    </w:p>
    <w:p w14:paraId="3FD905F6" w14:textId="735B5402" w:rsidR="00777DCE" w:rsidRDefault="00F9252C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Создание нового элемента типа </w:t>
      </w:r>
      <w:proofErr w:type="spellStart"/>
      <w:r>
        <w:rPr>
          <w:rFonts w:cs="Times New Roman"/>
          <w:szCs w:val="24"/>
          <w:lang w:val="en-US"/>
        </w:rPr>
        <w:t>TDatLink</w:t>
      </w:r>
      <w:proofErr w:type="spellEnd"/>
      <w:r>
        <w:rPr>
          <w:rFonts w:cs="Times New Roman"/>
          <w:szCs w:val="24"/>
        </w:rPr>
        <w:t xml:space="preserve"> с указателем на </w:t>
      </w:r>
      <w:r>
        <w:rPr>
          <w:rFonts w:cs="Times New Roman"/>
          <w:szCs w:val="24"/>
          <w:lang w:val="en-US"/>
        </w:rPr>
        <w:t>NULL</w:t>
      </w:r>
      <w:r>
        <w:rPr>
          <w:rFonts w:cs="Times New Roman"/>
          <w:szCs w:val="24"/>
        </w:rPr>
        <w:t>;</w:t>
      </w:r>
    </w:p>
    <w:p w14:paraId="1B7B54E3" w14:textId="638A61CC" w:rsidR="00777DCE" w:rsidRDefault="00F9252C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в стеке</w:t>
      </w:r>
      <w:r w:rsidR="008B43F3">
        <w:rPr>
          <w:rFonts w:cs="Times New Roman"/>
          <w:szCs w:val="24"/>
        </w:rPr>
        <w:t xml:space="preserve"> до этого не было элементов, то указателю на первый элемент присваивается наш созданный элемент;</w:t>
      </w:r>
    </w:p>
    <w:p w14:paraId="3053BA0E" w14:textId="43959B0A" w:rsidR="006E6DC0" w:rsidRPr="00777DCE" w:rsidRDefault="006E6DC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в стеке уже лежали элементы, то по указателям доходим до последнего элемента и присваиваем его указателю на следующий элемент </w:t>
      </w:r>
      <w:r w:rsidR="00477920">
        <w:rPr>
          <w:rFonts w:cs="Times New Roman"/>
          <w:szCs w:val="24"/>
        </w:rPr>
        <w:t>созданный элемент в начале работы метода.</w:t>
      </w:r>
    </w:p>
    <w:p w14:paraId="33802B4B" w14:textId="59F954DB" w:rsidR="007804CF" w:rsidRPr="00777DCE" w:rsidRDefault="00777DCE" w:rsidP="002E1AE9">
      <w:pPr>
        <w:spacing w:line="360" w:lineRule="auto"/>
      </w:pPr>
      <w:r>
        <w:t>Возврат элемента из стека</w:t>
      </w:r>
      <w:r w:rsidR="00F76B11" w:rsidRPr="00777DCE">
        <w:t>:</w:t>
      </w:r>
    </w:p>
    <w:p w14:paraId="47AA7A95" w14:textId="149FF388" w:rsidR="00777DCE" w:rsidRDefault="00777DCE" w:rsidP="00777DCE">
      <w:pPr>
        <w:pStyle w:val="ab"/>
        <w:numPr>
          <w:ilvl w:val="0"/>
          <w:numId w:val="13"/>
        </w:numPr>
        <w:spacing w:line="360" w:lineRule="auto"/>
      </w:pPr>
      <w:r>
        <w:t>Проверка на пустоту, если стек пустой, то выдается ошибка о пустоте стека;</w:t>
      </w:r>
    </w:p>
    <w:p w14:paraId="75F00941" w14:textId="1EF977E2" w:rsidR="00777DCE" w:rsidRDefault="00477920" w:rsidP="00777DCE">
      <w:pPr>
        <w:pStyle w:val="ab"/>
        <w:numPr>
          <w:ilvl w:val="0"/>
          <w:numId w:val="13"/>
        </w:numPr>
        <w:spacing w:line="360" w:lineRule="auto"/>
      </w:pPr>
      <w:r>
        <w:t xml:space="preserve">Если в стеке один элемент, то возвращается значение, которое лежало в первом </w:t>
      </w:r>
      <w:proofErr w:type="spellStart"/>
      <w:r>
        <w:rPr>
          <w:lang w:val="en-US"/>
        </w:rPr>
        <w:t>TDatLink</w:t>
      </w:r>
      <w:proofErr w:type="spellEnd"/>
      <w:r w:rsidR="00777DCE">
        <w:t>.</w:t>
      </w:r>
    </w:p>
    <w:p w14:paraId="6378E274" w14:textId="14442B22" w:rsidR="00477920" w:rsidRDefault="00477920" w:rsidP="00777DCE">
      <w:pPr>
        <w:pStyle w:val="ab"/>
        <w:numPr>
          <w:ilvl w:val="0"/>
          <w:numId w:val="13"/>
        </w:numPr>
        <w:spacing w:line="360" w:lineRule="auto"/>
      </w:pPr>
      <w:r>
        <w:t>В противном случае, по циклу доходим до последнего элемента стека и возвращаем его значение, а сам элемент удаляем.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73042678" w:rsidR="004E5911" w:rsidRDefault="00D4224D" w:rsidP="00D4224D">
      <w:pPr>
        <w:pStyle w:val="1"/>
      </w:pPr>
      <w:bookmarkStart w:id="7" w:name="_Toc534290279"/>
      <w:r>
        <w:lastRenderedPageBreak/>
        <w:t>Заключение</w:t>
      </w:r>
      <w:bookmarkEnd w:id="7"/>
    </w:p>
    <w:p w14:paraId="7559043A" w14:textId="31F9F85C" w:rsidR="00EE70F3" w:rsidRPr="00777DCE" w:rsidRDefault="00777DCE" w:rsidP="002E1AE9">
      <w:pPr>
        <w:spacing w:line="360" w:lineRule="auto"/>
        <w:ind w:firstLine="708"/>
      </w:pPr>
      <w:r>
        <w:t xml:space="preserve">Подводя итоги можно сказать, что стек </w:t>
      </w:r>
      <w:r w:rsidR="007B152C">
        <w:t>на списках лишен главного недостатка обычного стека, а именно ограниченность выделяемой памяти</w:t>
      </w:r>
      <w:r>
        <w:t xml:space="preserve">. </w:t>
      </w:r>
      <w:r w:rsidR="007B152C">
        <w:t>Тем не менее стек на списках медленнее обычного стека, т.к. постоянно приходится использовать циклы.</w:t>
      </w:r>
      <w:r>
        <w:t xml:space="preserve"> 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8" w:name="_Toc534290280"/>
      <w:r>
        <w:lastRenderedPageBreak/>
        <w:t>Литература</w:t>
      </w:r>
      <w:bookmarkEnd w:id="8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05928096" w:rsidR="003B3FE5" w:rsidRDefault="003B3FE5" w:rsidP="003B3FE5">
      <w:pPr>
        <w:pStyle w:val="ab"/>
        <w:numPr>
          <w:ilvl w:val="0"/>
          <w:numId w:val="9"/>
        </w:numPr>
        <w:spacing w:line="360" w:lineRule="auto"/>
      </w:pPr>
      <w:r w:rsidRPr="003B3FE5">
        <w:t>http://www.cyberforum.ru/cpp-beginners/thread587712.html</w:t>
      </w:r>
    </w:p>
    <w:p w14:paraId="67A127F6" w14:textId="77777777" w:rsidR="00EE70F3" w:rsidRDefault="00EE70F3" w:rsidP="003B3FE5">
      <w:pPr>
        <w:spacing w:line="360" w:lineRule="auto"/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9" w:name="_Toc534290281"/>
      <w:r>
        <w:lastRenderedPageBreak/>
        <w:t>Приложение</w:t>
      </w:r>
      <w:bookmarkEnd w:id="9"/>
    </w:p>
    <w:p w14:paraId="577BCB03" w14:textId="40F0A387" w:rsidR="00EE70F3" w:rsidRDefault="007B152C" w:rsidP="00EE70F3">
      <w:pPr>
        <w:rPr>
          <w:b/>
          <w:lang w:val="en-US"/>
        </w:rPr>
      </w:pPr>
      <w:proofErr w:type="spellStart"/>
      <w:r>
        <w:rPr>
          <w:b/>
          <w:lang w:val="en-US"/>
        </w:rPr>
        <w:t>S</w:t>
      </w:r>
      <w:r w:rsidR="00EF4118">
        <w:rPr>
          <w:b/>
          <w:lang w:val="en-US"/>
        </w:rPr>
        <w:t>tack</w:t>
      </w:r>
      <w:r>
        <w:rPr>
          <w:b/>
          <w:lang w:val="en-US"/>
        </w:rPr>
        <w:t>_on_List</w:t>
      </w:r>
      <w:r w:rsidR="00C750DD">
        <w:rPr>
          <w:b/>
          <w:lang w:val="en-US"/>
        </w:rPr>
        <w:t>.h</w:t>
      </w:r>
      <w:proofErr w:type="spellEnd"/>
      <w:r w:rsidR="00C750DD">
        <w:rPr>
          <w:b/>
          <w:lang w:val="en-US"/>
        </w:rPr>
        <w:t>:</w:t>
      </w:r>
    </w:p>
    <w:p w14:paraId="78A9984E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D44DA0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List_Item.h</w:t>
      </w:r>
      <w:proofErr w:type="spellEnd"/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56C20F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039A44F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Exception_class.h</w:t>
      </w:r>
      <w:proofErr w:type="spellEnd"/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E6138D9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EC7FC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1DAB84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</w:p>
    <w:p w14:paraId="4EDC82AA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8DA2CC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AB73A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pFirstItem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0BE23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0B10D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Exceptions_from_stack_queue_multystack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exception;</w:t>
      </w:r>
    </w:p>
    <w:p w14:paraId="5D91F6EC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3BAAE60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C06F4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~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796E1A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GetLen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81B296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AD07D9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12E42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C686BA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E2B6503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CEFCF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CCB06D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3D14229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DE40E9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pFirstItem</w:t>
      </w:r>
      <w:proofErr w:type="spellEnd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1703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50A6C8F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F3727B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7BABE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47F9BBB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&gt;::~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E863FB5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46D660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AEFA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1E7A34B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pFirstItem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049B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pFirstItem</w:t>
      </w:r>
      <w:proofErr w:type="spellEnd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pFirstItem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4C9BB2A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E1C7E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037C645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BE1D4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753EC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AF6FF6F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GetLen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0B231A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285FFC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F731D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4014F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13E5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C717E0C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IsEmpty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FD8885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6B416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pFirstItem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B86275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A6072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26C7B0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8365F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0AC656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7935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C8BDF4C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&gt;::Put(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024205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ABAABC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tmp_1 = </w:t>
      </w:r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7B152C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C1BDDE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319DEA1B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pFirstItem</w:t>
      </w:r>
      <w:proofErr w:type="spellEnd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tmp_1;</w:t>
      </w:r>
    </w:p>
    <w:p w14:paraId="122ADC56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153908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DDB86B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tmp_2 =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pFirstItem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CC2339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702E8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tmp_2 = tmp_2-&gt;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4DAD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tmp_2-&gt;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tmp_1);</w:t>
      </w:r>
    </w:p>
    <w:p w14:paraId="563B302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37B268A3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264F85A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9864F3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655FFF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F208970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:Get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45525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473FC50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20A371E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exception.except_</w:t>
      </w:r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103);</w:t>
      </w:r>
    </w:p>
    <w:p w14:paraId="3954EFC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0A805940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14:paraId="78ECB48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BD7904B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pFirstItem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GetMem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C74585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pFirstItem</w:t>
      </w:r>
      <w:proofErr w:type="spellEnd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C2C29B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4B06C2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7F311430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18E0835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tmp_2 =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pFirstItem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1B92B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- 2;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4D88F2F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tmp_2 = tmp_2-&gt;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F9DF1C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 = tmp_2-&gt;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)-&gt;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GetMem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6F0F14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tmp_2-&gt;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648B1B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tmp_2-&gt;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3956A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02BD7E2A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ListLen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14:paraId="3A9DC7A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47F4AEE" w14:textId="52014CED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9273B4" w14:textId="264EF864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2FCB2" w14:textId="77777777" w:rsidR="007B152C" w:rsidRDefault="007B152C" w:rsidP="007B152C">
      <w:pPr>
        <w:rPr>
          <w:b/>
          <w:lang w:val="en-US"/>
        </w:rPr>
      </w:pPr>
      <w:proofErr w:type="spellStart"/>
      <w:r>
        <w:rPr>
          <w:b/>
          <w:lang w:val="en-US"/>
        </w:rPr>
        <w:t>List_Item.h</w:t>
      </w:r>
      <w:proofErr w:type="spellEnd"/>
      <w:r>
        <w:rPr>
          <w:b/>
          <w:lang w:val="en-US"/>
        </w:rPr>
        <w:t>:</w:t>
      </w:r>
    </w:p>
    <w:p w14:paraId="52052AB4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B4426C4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9382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C9382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8FEBD7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7919D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67A0D47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</w:p>
    <w:p w14:paraId="335C1D15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D4829F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6A3FF5A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Mem;</w:t>
      </w:r>
    </w:p>
    <w:p w14:paraId="1C8807A0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&gt;* m;</w:t>
      </w:r>
    </w:p>
    <w:p w14:paraId="29993621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5BE61E2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E0966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7B4FEB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B5B740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SetMem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43D3AA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GetMem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C1BEA2F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Set_m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40D93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B9AE07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455EC0F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4DA0B0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01A6458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F8846BA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0E47B5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E1A113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ED4A31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44100C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A285276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031E3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B6B413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6F1E0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1A0853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BE2BFE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AAB94A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0933C34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TDatLink</w:t>
      </w:r>
      <w:proofErr w:type="spellEnd"/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795514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C1D753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proofErr w:type="spellStart"/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.Mem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6E7D1E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proofErr w:type="spellStart"/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.m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C2CC61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8276EF8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D8EFBF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C722916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SetMem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9EFB65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1F39B2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Mem =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_Mem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519A3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E54FFE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3A8B95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6099179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GetMem</w:t>
      </w:r>
      <w:proofErr w:type="spellEnd"/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81E873A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36A5B9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Mem;</w:t>
      </w:r>
    </w:p>
    <w:p w14:paraId="19806208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D3D8CBE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4D4BEF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966F3DA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Set_m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A5DEEB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65A65A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m = </w:t>
      </w:r>
      <w:r w:rsidRPr="00C93824">
        <w:rPr>
          <w:rFonts w:ascii="Consolas" w:hAnsi="Consolas" w:cs="Consolas"/>
          <w:color w:val="808080"/>
          <w:sz w:val="19"/>
          <w:szCs w:val="19"/>
          <w:lang w:val="en-US"/>
        </w:rPr>
        <w:t>_m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BA163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5B32DF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B8208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C9382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D7851D5" w14:textId="77777777" w:rsidR="007B152C" w:rsidRPr="00C93824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9382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GetNextLink</w:t>
      </w:r>
      <w:proofErr w:type="spellEnd"/>
      <w:proofErr w:type="gramEnd"/>
      <w:r w:rsidRPr="00C9382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E84BEC" w14:textId="77777777" w:rsidR="007B152C" w:rsidRPr="00C23A8D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B553CE" w14:textId="77777777" w:rsidR="007B152C" w:rsidRPr="00C23A8D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6EF553F" w14:textId="6C5CF314" w:rsidR="00ED40AB" w:rsidRPr="00A24A05" w:rsidRDefault="007B152C" w:rsidP="007B152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44DA63" w14:textId="50330676" w:rsidR="00C750DD" w:rsidRDefault="00EF4118" w:rsidP="00C750D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Stack</w:t>
      </w:r>
      <w:r w:rsidR="007B152C">
        <w:rPr>
          <w:rFonts w:cs="Times New Roman"/>
          <w:b/>
          <w:color w:val="000000"/>
          <w:szCs w:val="19"/>
          <w:lang w:val="en-US"/>
        </w:rPr>
        <w:t>_list</w:t>
      </w:r>
      <w:r w:rsidR="00C750DD">
        <w:rPr>
          <w:rFonts w:cs="Times New Roman"/>
          <w:b/>
          <w:color w:val="000000"/>
          <w:szCs w:val="19"/>
          <w:lang w:val="en-US"/>
        </w:rPr>
        <w:t>_test</w:t>
      </w:r>
      <w:r w:rsidR="00C750DD" w:rsidRPr="00C750DD">
        <w:rPr>
          <w:rFonts w:cs="Times New Roman"/>
          <w:b/>
          <w:color w:val="000000"/>
          <w:szCs w:val="19"/>
          <w:lang w:val="en-US"/>
        </w:rPr>
        <w:t>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6E34A179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Stack_on_List.h</w:t>
      </w:r>
      <w:proofErr w:type="spellEnd"/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423949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7B152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4086BF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22364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can_create_stack_list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89E67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5B2970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 A);</w:t>
      </w:r>
    </w:p>
    <w:p w14:paraId="52518F1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EB6AA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767D3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can_put_it_empty_stack_list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6FDB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403D4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677AD67B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(10));</w:t>
      </w:r>
    </w:p>
    <w:p w14:paraId="6E830DCA" w14:textId="77777777" w:rsid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4B4E7CF" w14:textId="77777777" w:rsid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B2DB98E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can_put_stack_list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344FC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E490C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4C931130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14:paraId="410731AF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14:paraId="4C09D8D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(10));</w:t>
      </w:r>
    </w:p>
    <w:p w14:paraId="30D0C13E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3923B2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3C93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can_return_false_if_stack_is_not_empty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7A32F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022996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1F024300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14:paraId="34D112DE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14:paraId="53CDAD8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A.IsEmpty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4862C6C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62D6B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32BA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can_return_true_if_stack_is_empty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3D858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F391F55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3D73C0B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A.IsEmpty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CB424B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F12EDC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9F987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can_throw_if_get_item_from_empty_stack_list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A918A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324599A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748E179F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A2D3530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5E20D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1DDC79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can_return_list_lenght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9FF30A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3B7B6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20F933A6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A.GetLen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(), 0);</w:t>
      </w:r>
    </w:p>
    <w:p w14:paraId="133F210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E1D19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3290D5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, can_return_stack_item_1)</w:t>
      </w:r>
    </w:p>
    <w:p w14:paraId="07EB025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DC5779B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7B8A516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14:paraId="0461729A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2976286E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F9DD6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B073CA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can_return_stack_item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C56FA6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D02796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1F8BA93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14:paraId="4BE7896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14:paraId="0C8F403D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EA01563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615DC5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570A2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can_right_return_stack_item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2CA3B3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90F2B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50BBB3B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14:paraId="4BEA428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14:paraId="75072715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(), 15);</w:t>
      </w:r>
    </w:p>
    <w:p w14:paraId="2E733C0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D1B115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83276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TEST(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can_right_put_and_return_stack_item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8A894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C16F37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2B91AF"/>
          <w:sz w:val="19"/>
          <w:szCs w:val="19"/>
          <w:lang w:val="en-US"/>
        </w:rPr>
        <w:t>tStackList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proofErr w:type="gramEnd"/>
      <w:r w:rsidRPr="007B152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&gt; A;</w:t>
      </w:r>
    </w:p>
    <w:p w14:paraId="7AD4659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20);</w:t>
      </w:r>
    </w:p>
    <w:p w14:paraId="41499504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14:paraId="3EE68169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F7382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A.Put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25);</w:t>
      </w:r>
    </w:p>
    <w:p w14:paraId="01FF1E51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(), 25);</w:t>
      </w:r>
    </w:p>
    <w:p w14:paraId="333AC5F8" w14:textId="77777777" w:rsidR="007B152C" w:rsidRPr="007B152C" w:rsidRDefault="007B152C" w:rsidP="007B152C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7B152C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A.Get</w:t>
      </w:r>
      <w:proofErr w:type="spellEnd"/>
      <w:r w:rsidRPr="007B152C">
        <w:rPr>
          <w:rFonts w:ascii="Consolas" w:hAnsi="Consolas" w:cs="Consolas"/>
          <w:color w:val="000000"/>
          <w:sz w:val="19"/>
          <w:szCs w:val="19"/>
          <w:lang w:val="en-US"/>
        </w:rPr>
        <w:t>(), 20);</w:t>
      </w:r>
    </w:p>
    <w:p w14:paraId="68C9165F" w14:textId="70C98BF1" w:rsidR="00ED40AB" w:rsidRDefault="007B152C" w:rsidP="007B15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821B9B" w14:textId="77777777" w:rsidR="00624AC4" w:rsidRDefault="00624AC4" w:rsidP="00624AC4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list_item_test</w:t>
      </w:r>
      <w:r w:rsidRPr="00C750DD"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2B69E6BF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8C5F446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List_Item.h</w:t>
      </w:r>
      <w:proofErr w:type="spellEnd"/>
      <w:r w:rsidRPr="00C23A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D38CE75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556514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can_create_list_item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136C6E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33B2B1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li(10,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05B1E85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2AEB5A6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B7946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, can_link_2_list_items)</w:t>
      </w:r>
    </w:p>
    <w:p w14:paraId="02E82F5A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6D36A9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D6B642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li_2(10, &amp;li_1));</w:t>
      </w:r>
    </w:p>
    <w:p w14:paraId="001AC9B0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B811E6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93576F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can_set_mem_without_any_throw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8E0C00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6F2B33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D91D24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li.SetMem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(15));</w:t>
      </w:r>
    </w:p>
    <w:p w14:paraId="603FD135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49C416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F42DB3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can_get_mem_without_any_throw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89FE39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1EAB484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BDD54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li.GetMem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C06D440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D099B73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D82E3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can_get_right_mem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B31ED3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B24EC2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84349A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li.GetMem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0E2E6C4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BBB98F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CA59F2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can_set_item_and_return_it_right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E97F31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4C15252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7FCD43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li.SetMem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15);</w:t>
      </w:r>
    </w:p>
    <w:p w14:paraId="4CF24307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15,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li.GetMem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05024C85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3E5026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5A6BC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can_right_set_TDatLink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2A4778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04CA3E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F8BE8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3725E4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li_2.Set_m(&amp;li_1));</w:t>
      </w:r>
    </w:p>
    <w:p w14:paraId="7FB550CD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9E9B26B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6EAD14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List_Item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can_set_right_TDatLink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F2BBEC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820168B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1(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0D82C1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3A8D">
        <w:rPr>
          <w:rFonts w:ascii="Consolas" w:hAnsi="Consolas" w:cs="Consolas"/>
          <w:color w:val="2B91AF"/>
          <w:sz w:val="19"/>
          <w:szCs w:val="19"/>
          <w:lang w:val="en-US"/>
        </w:rPr>
        <w:t>TDatLink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3A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&gt; li_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2(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5,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5DD8B0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li_2.Set_</w:t>
      </w:r>
      <w:proofErr w:type="gramStart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m(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&amp;li_1);</w:t>
      </w:r>
    </w:p>
    <w:p w14:paraId="5A4EC914" w14:textId="77777777" w:rsidR="00624AC4" w:rsidRPr="00C23A8D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C23A8D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&amp;li_1, li_2.GetNextLink());</w:t>
      </w:r>
    </w:p>
    <w:p w14:paraId="7FA70545" w14:textId="1B84E8E6" w:rsidR="00624AC4" w:rsidRPr="00A24A05" w:rsidRDefault="00624AC4" w:rsidP="00624AC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3A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147B5" w14:textId="7573A647" w:rsidR="00C750DD" w:rsidRDefault="00521391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main.cpp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5A0DA95D" w14:textId="77777777" w:rsidR="00624AC4" w:rsidRPr="00624AC4" w:rsidRDefault="00624AC4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31515"/>
          <w:sz w:val="19"/>
          <w:szCs w:val="19"/>
          <w:lang w:val="en-US"/>
        </w:rPr>
      </w:pPr>
      <w:r w:rsidRPr="00624AC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A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24AC4">
        <w:rPr>
          <w:rFonts w:ascii="Consolas" w:hAnsi="Consolas" w:cs="Consolas"/>
          <w:color w:val="A31515"/>
          <w:sz w:val="19"/>
          <w:szCs w:val="19"/>
          <w:lang w:val="en-US"/>
        </w:rPr>
        <w:t>Stack_on_List.h</w:t>
      </w:r>
      <w:proofErr w:type="spellEnd"/>
      <w:r w:rsidRPr="00624A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8EA54F4" w14:textId="5927416E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0" w:name="_GoBack"/>
      <w:bookmarkEnd w:id="10"/>
      <w:r w:rsidRPr="0052139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21391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0C9F84D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47456A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1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C3ECA20" w14:textId="77777777" w:rsidR="00521391" w:rsidRPr="00521391" w:rsidRDefault="00521391" w:rsidP="00521391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13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9E2382" w14:textId="549E9564" w:rsidR="00624AC4" w:rsidRDefault="00521391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24AC4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 w:rsidR="00624AC4">
        <w:rPr>
          <w:rFonts w:ascii="Consolas" w:hAnsi="Consolas" w:cs="Consolas"/>
          <w:color w:val="2B91AF"/>
          <w:sz w:val="19"/>
          <w:szCs w:val="19"/>
        </w:rPr>
        <w:t>tStackList</w:t>
      </w:r>
      <w:proofErr w:type="spellEnd"/>
      <w:r w:rsidR="00624AC4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="00624AC4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24AC4"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 w:rsidR="00624AC4"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 w:rsidR="00624AC4">
        <w:rPr>
          <w:rFonts w:ascii="Consolas" w:hAnsi="Consolas" w:cs="Consolas"/>
          <w:color w:val="000000"/>
          <w:sz w:val="19"/>
          <w:szCs w:val="19"/>
        </w:rPr>
        <w:t>;</w:t>
      </w:r>
    </w:p>
    <w:p w14:paraId="70C52FBB" w14:textId="77777777" w:rsidR="00624AC4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"Тестирование системы стека, основанного на списке:"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C4FC5D" w14:textId="77777777" w:rsidR="00624AC4" w:rsidRPr="00624AC4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624A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4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125720" w14:textId="77777777" w:rsidR="00624AC4" w:rsidRPr="00624AC4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49A52A36" w14:textId="77777777" w:rsidR="00624AC4" w:rsidRPr="00624AC4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sl.Put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512D4F" w14:textId="77777777" w:rsidR="00624AC4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 стек положено: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442BC8" w14:textId="77777777" w:rsidR="00624AC4" w:rsidRPr="00624AC4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5069B4" w14:textId="77777777" w:rsidR="00624AC4" w:rsidRPr="00624AC4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624A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4A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70AF6E" w14:textId="6FEE67F5" w:rsidR="00521391" w:rsidRPr="00624AC4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AC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624A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624AC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взято</w:t>
      </w:r>
      <w:r w:rsidRPr="00624AC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sl.Get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24AC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24AC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171612" w14:textId="3704F7AE" w:rsidR="00624AC4" w:rsidRPr="00624AC4" w:rsidRDefault="00624AC4" w:rsidP="00624AC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381EE1" w14:textId="42319EA8" w:rsidR="00521391" w:rsidRDefault="00521391" w:rsidP="00521391">
      <w:pPr>
        <w:rPr>
          <w:rFonts w:cs="Times New Roman"/>
          <w:b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E4C45D" w14:textId="52ADAD09" w:rsidR="00C750DD" w:rsidRPr="00C750DD" w:rsidRDefault="00C750DD" w:rsidP="00ED40AB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</w:p>
    <w:sectPr w:rsidR="00C750DD" w:rsidRPr="00C750DD" w:rsidSect="00A509A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DEB1D" w14:textId="77777777" w:rsidR="00E21D00" w:rsidRDefault="00E21D00" w:rsidP="00A509A7">
      <w:pPr>
        <w:spacing w:after="0" w:line="240" w:lineRule="auto"/>
      </w:pPr>
      <w:r>
        <w:separator/>
      </w:r>
    </w:p>
  </w:endnote>
  <w:endnote w:type="continuationSeparator" w:id="0">
    <w:p w14:paraId="688D3882" w14:textId="77777777" w:rsidR="00E21D00" w:rsidRDefault="00E21D00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4C09D7" w:rsidRDefault="004C09D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AC4">
          <w:rPr>
            <w:noProof/>
          </w:rPr>
          <w:t>14</w:t>
        </w:r>
        <w:r>
          <w:fldChar w:fldCharType="end"/>
        </w:r>
      </w:p>
    </w:sdtContent>
  </w:sdt>
  <w:p w14:paraId="69C0437D" w14:textId="77777777" w:rsidR="004C09D7" w:rsidRDefault="004C09D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E8EC3B" w14:textId="77777777" w:rsidR="00E21D00" w:rsidRDefault="00E21D00" w:rsidP="00A509A7">
      <w:pPr>
        <w:spacing w:after="0" w:line="240" w:lineRule="auto"/>
      </w:pPr>
      <w:r>
        <w:separator/>
      </w:r>
    </w:p>
  </w:footnote>
  <w:footnote w:type="continuationSeparator" w:id="0">
    <w:p w14:paraId="3B509421" w14:textId="77777777" w:rsidR="00E21D00" w:rsidRDefault="00E21D00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601"/>
    <w:rsid w:val="00024484"/>
    <w:rsid w:val="000400FF"/>
    <w:rsid w:val="00050D41"/>
    <w:rsid w:val="000A1537"/>
    <w:rsid w:val="000D2B15"/>
    <w:rsid w:val="000D36AF"/>
    <w:rsid w:val="000E0700"/>
    <w:rsid w:val="000E4C6A"/>
    <w:rsid w:val="00154DC6"/>
    <w:rsid w:val="001943E0"/>
    <w:rsid w:val="001F57BB"/>
    <w:rsid w:val="002322C4"/>
    <w:rsid w:val="002807AF"/>
    <w:rsid w:val="002810B3"/>
    <w:rsid w:val="002D0209"/>
    <w:rsid w:val="002E1AE9"/>
    <w:rsid w:val="003038C8"/>
    <w:rsid w:val="00312A5C"/>
    <w:rsid w:val="00341287"/>
    <w:rsid w:val="003B3FE5"/>
    <w:rsid w:val="003D247A"/>
    <w:rsid w:val="003E0569"/>
    <w:rsid w:val="003E393C"/>
    <w:rsid w:val="004103C8"/>
    <w:rsid w:val="00430BA9"/>
    <w:rsid w:val="00460758"/>
    <w:rsid w:val="0046219C"/>
    <w:rsid w:val="0047349B"/>
    <w:rsid w:val="00477920"/>
    <w:rsid w:val="0048129D"/>
    <w:rsid w:val="00483032"/>
    <w:rsid w:val="00483E4B"/>
    <w:rsid w:val="004C09D7"/>
    <w:rsid w:val="004D13F7"/>
    <w:rsid w:val="004E5911"/>
    <w:rsid w:val="004F08F0"/>
    <w:rsid w:val="00511E90"/>
    <w:rsid w:val="00521391"/>
    <w:rsid w:val="005300E3"/>
    <w:rsid w:val="0056126A"/>
    <w:rsid w:val="00565F04"/>
    <w:rsid w:val="00577025"/>
    <w:rsid w:val="00596C94"/>
    <w:rsid w:val="005A3292"/>
    <w:rsid w:val="005B4B88"/>
    <w:rsid w:val="00612D54"/>
    <w:rsid w:val="00616C60"/>
    <w:rsid w:val="00624AC4"/>
    <w:rsid w:val="00637DA3"/>
    <w:rsid w:val="00674A10"/>
    <w:rsid w:val="00683008"/>
    <w:rsid w:val="006D52B9"/>
    <w:rsid w:val="006D6BB7"/>
    <w:rsid w:val="006E6DC0"/>
    <w:rsid w:val="00712236"/>
    <w:rsid w:val="00727A62"/>
    <w:rsid w:val="00730F7D"/>
    <w:rsid w:val="00777DCE"/>
    <w:rsid w:val="007804CF"/>
    <w:rsid w:val="007831CD"/>
    <w:rsid w:val="007948AB"/>
    <w:rsid w:val="007A0334"/>
    <w:rsid w:val="007B152C"/>
    <w:rsid w:val="007D5ACE"/>
    <w:rsid w:val="007E5259"/>
    <w:rsid w:val="007F0FD5"/>
    <w:rsid w:val="00840CC7"/>
    <w:rsid w:val="00897616"/>
    <w:rsid w:val="008B43F3"/>
    <w:rsid w:val="00921AB6"/>
    <w:rsid w:val="00932E67"/>
    <w:rsid w:val="00950381"/>
    <w:rsid w:val="009640EE"/>
    <w:rsid w:val="00983354"/>
    <w:rsid w:val="0098504A"/>
    <w:rsid w:val="009A3F19"/>
    <w:rsid w:val="009E59FB"/>
    <w:rsid w:val="00A01B18"/>
    <w:rsid w:val="00A24A05"/>
    <w:rsid w:val="00A509A7"/>
    <w:rsid w:val="00A5492F"/>
    <w:rsid w:val="00A6315F"/>
    <w:rsid w:val="00A73ED9"/>
    <w:rsid w:val="00AB1487"/>
    <w:rsid w:val="00AB3841"/>
    <w:rsid w:val="00AC124C"/>
    <w:rsid w:val="00AE62E6"/>
    <w:rsid w:val="00AF1532"/>
    <w:rsid w:val="00B223F4"/>
    <w:rsid w:val="00B35030"/>
    <w:rsid w:val="00B377A5"/>
    <w:rsid w:val="00BA7391"/>
    <w:rsid w:val="00BB6BCE"/>
    <w:rsid w:val="00BD71E0"/>
    <w:rsid w:val="00C37D6B"/>
    <w:rsid w:val="00C708F2"/>
    <w:rsid w:val="00C72636"/>
    <w:rsid w:val="00C750DD"/>
    <w:rsid w:val="00C864FF"/>
    <w:rsid w:val="00CA4932"/>
    <w:rsid w:val="00D01A69"/>
    <w:rsid w:val="00D4224D"/>
    <w:rsid w:val="00D914D5"/>
    <w:rsid w:val="00DD180B"/>
    <w:rsid w:val="00E21D00"/>
    <w:rsid w:val="00E33B3F"/>
    <w:rsid w:val="00E449BE"/>
    <w:rsid w:val="00E57E5A"/>
    <w:rsid w:val="00E73755"/>
    <w:rsid w:val="00EA267B"/>
    <w:rsid w:val="00EC0B4F"/>
    <w:rsid w:val="00ED2778"/>
    <w:rsid w:val="00ED40AB"/>
    <w:rsid w:val="00EE70F3"/>
    <w:rsid w:val="00EF4118"/>
    <w:rsid w:val="00F321B2"/>
    <w:rsid w:val="00F34364"/>
    <w:rsid w:val="00F43DC0"/>
    <w:rsid w:val="00F71264"/>
    <w:rsid w:val="00F76B11"/>
    <w:rsid w:val="00F9252C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397CA-C650-4E83-A30C-E0C3698B1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2676</TotalTime>
  <Pages>16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Стек на списке</vt:lpstr>
    </vt:vector>
  </TitlesOfParts>
  <Company/>
  <LinksUpToDate>false</LinksUpToDate>
  <CharactersWithSpaces>10866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 на списке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15</cp:revision>
  <dcterms:created xsi:type="dcterms:W3CDTF">2018-12-17T16:23:00Z</dcterms:created>
  <dcterms:modified xsi:type="dcterms:W3CDTF">2019-01-30T19:40:00Z</dcterms:modified>
</cp:coreProperties>
</file>