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831CD" w:rsidRPr="004A1EF9" w:rsidRDefault="00911CD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831CD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831CD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32D959EC" w:rsidR="007831CD" w:rsidRPr="004A1EF9" w:rsidRDefault="00911CDD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1CD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831CD" w:rsidRPr="004539F0" w:rsidRDefault="007831CD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32D959EC" w:rsidR="007831CD" w:rsidRPr="004A1EF9" w:rsidRDefault="007831CD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831CD" w:rsidRPr="004539F0" w:rsidRDefault="007831CD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831CD" w:rsidRPr="004539F0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831CD" w:rsidRPr="000A1537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831CD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831CD" w:rsidRPr="004539F0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831CD" w:rsidRPr="000A1537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831CD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316CBCF7" w14:textId="77777777" w:rsidR="00782F08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585" w:history="1">
            <w:r w:rsidR="00782F08" w:rsidRPr="000604E0">
              <w:rPr>
                <w:rStyle w:val="aa"/>
                <w:noProof/>
              </w:rPr>
              <w:t>Введение</w:t>
            </w:r>
            <w:r w:rsidR="00782F08">
              <w:rPr>
                <w:noProof/>
                <w:webHidden/>
              </w:rPr>
              <w:tab/>
            </w:r>
            <w:r w:rsidR="00782F08">
              <w:rPr>
                <w:noProof/>
                <w:webHidden/>
              </w:rPr>
              <w:fldChar w:fldCharType="begin"/>
            </w:r>
            <w:r w:rsidR="00782F08">
              <w:rPr>
                <w:noProof/>
                <w:webHidden/>
              </w:rPr>
              <w:instrText xml:space="preserve"> PAGEREF _Toc820585 \h </w:instrText>
            </w:r>
            <w:r w:rsidR="00782F08">
              <w:rPr>
                <w:noProof/>
                <w:webHidden/>
              </w:rPr>
            </w:r>
            <w:r w:rsidR="00782F08">
              <w:rPr>
                <w:noProof/>
                <w:webHidden/>
              </w:rPr>
              <w:fldChar w:fldCharType="separate"/>
            </w:r>
            <w:r w:rsidR="00782F08">
              <w:rPr>
                <w:noProof/>
                <w:webHidden/>
              </w:rPr>
              <w:t>3</w:t>
            </w:r>
            <w:r w:rsidR="00782F08">
              <w:rPr>
                <w:noProof/>
                <w:webHidden/>
              </w:rPr>
              <w:fldChar w:fldCharType="end"/>
            </w:r>
          </w:hyperlink>
        </w:p>
        <w:p w14:paraId="339A1723" w14:textId="77777777" w:rsidR="00782F08" w:rsidRDefault="00782F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86" w:history="1">
            <w:r w:rsidRPr="000604E0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7787" w14:textId="77777777" w:rsidR="00782F08" w:rsidRDefault="00782F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87" w:history="1">
            <w:r w:rsidRPr="000604E0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3968" w14:textId="77777777" w:rsidR="00782F08" w:rsidRDefault="00782F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88" w:history="1">
            <w:r w:rsidRPr="000604E0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0992" w14:textId="77777777" w:rsidR="00782F08" w:rsidRDefault="00782F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89" w:history="1">
            <w:r w:rsidRPr="000604E0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0820" w14:textId="77777777" w:rsidR="00782F08" w:rsidRDefault="00782F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90" w:history="1">
            <w:r w:rsidRPr="000604E0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5E30" w14:textId="77777777" w:rsidR="00782F08" w:rsidRDefault="00782F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91" w:history="1">
            <w:r w:rsidRPr="000604E0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1182" w14:textId="77777777" w:rsidR="00782F08" w:rsidRDefault="00782F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92" w:history="1">
            <w:r w:rsidRPr="000604E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794D" w14:textId="77777777" w:rsidR="00782F08" w:rsidRDefault="00782F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593" w:history="1">
            <w:r w:rsidRPr="000604E0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911CDD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5924EA6D" w14:textId="77777777" w:rsidR="00A509A7" w:rsidRDefault="00312A5C" w:rsidP="00A509A7">
      <w:pPr>
        <w:pStyle w:val="1"/>
      </w:pPr>
      <w:bookmarkStart w:id="1" w:name="_Toc820585"/>
      <w:r>
        <w:lastRenderedPageBreak/>
        <w:t>Введение</w:t>
      </w:r>
      <w:bookmarkEnd w:id="1"/>
    </w:p>
    <w:p w14:paraId="0191B603" w14:textId="5D2DB10E" w:rsidR="00A73ED9" w:rsidRPr="006D6BB7" w:rsidRDefault="006D6BB7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226C9D07">
                <wp:simplePos x="0" y="0"/>
                <wp:positionH relativeFrom="column">
                  <wp:posOffset>524908</wp:posOffset>
                </wp:positionH>
                <wp:positionV relativeFrom="paragraph">
                  <wp:posOffset>5038238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1AD1A27F" w:rsidR="006D6BB7" w:rsidRDefault="006D6BB7" w:rsidP="006D6BB7">
                            <w:pPr>
                              <w:jc w:val="center"/>
                            </w:pPr>
                            <w:r>
                              <w:t>рис. 1 (представление элементов в стеке. 1-вый столбец – положили один элемент в стек, 2-ой столбец – заполненный стек)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41.35pt;margin-top:396.7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" filled="f" stroked="f" strokeweight=".5pt">
                <v:textbox>
                  <w:txbxContent>
                    <w:p w14:paraId="60B28A1A" w14:textId="1AD1A27F" w:rsidR="006D6BB7" w:rsidRDefault="006D6BB7" w:rsidP="006D6BB7">
                      <w:pPr>
                        <w:jc w:val="center"/>
                      </w:pPr>
                      <w:r>
                        <w:t>рис. 1 (представление элементов в стеке. 1-вый столбец – положили один элемент в стек, 2-ой столбец – заполненный стек)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752A026F" wp14:editId="3BD0CFD6">
            <wp:simplePos x="0" y="0"/>
            <wp:positionH relativeFrom="column">
              <wp:posOffset>993184</wp:posOffset>
            </wp:positionH>
            <wp:positionV relativeFrom="paragraph">
              <wp:posOffset>1316990</wp:posOffset>
            </wp:positionV>
            <wp:extent cx="3902075" cy="40220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CD">
        <w:rPr>
          <w:color w:val="000000"/>
          <w:szCs w:val="24"/>
        </w:rPr>
        <w:t xml:space="preserve">Одной из самых распространенных структур данных является стек. Стек – это структура, при которой элементы </w:t>
      </w:r>
      <w:r w:rsidR="00612D54">
        <w:rPr>
          <w:color w:val="000000"/>
          <w:szCs w:val="24"/>
        </w:rPr>
        <w:t xml:space="preserve">хранятся по принципу «первым вошел, последним вышел». Что это значит? </w:t>
      </w:r>
      <w:r w:rsidR="00840CC7">
        <w:rPr>
          <w:color w:val="000000"/>
          <w:szCs w:val="24"/>
        </w:rPr>
        <w:t>Если у нас есть пустой стек, и в него кладется элемент, а за ним еще несколько, то чтобы добраться до нужного нам, придется извлечь все элементы, которые были положены после него</w:t>
      </w:r>
      <w:r w:rsidRPr="006D6BB7">
        <w:rPr>
          <w:color w:val="000000"/>
          <w:szCs w:val="24"/>
        </w:rPr>
        <w:t xml:space="preserve"> (</w:t>
      </w:r>
      <w:r>
        <w:rPr>
          <w:color w:val="000000"/>
          <w:szCs w:val="24"/>
        </w:rPr>
        <w:t>рис. 1</w:t>
      </w:r>
      <w:r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1250DC5D" w:rsidR="00A73ED9" w:rsidRDefault="003B3FE5" w:rsidP="00BB6BCE">
      <w:pPr>
        <w:ind w:firstLine="708"/>
      </w:pPr>
      <w:r>
        <w:t>Практическое применение стек нашел в алгоритмах п</w:t>
      </w:r>
      <w:r w:rsidR="00BB6BCE">
        <w:t>оиска в «глубину» и в «ширину». Таким образом стек – это инструмент решения алгоритмических (и не только) задач.</w:t>
      </w:r>
      <w:r w:rsidR="00A73ED9"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586"/>
      <w:r>
        <w:lastRenderedPageBreak/>
        <w:t>Постановка целей и задач</w:t>
      </w:r>
      <w:bookmarkEnd w:id="2"/>
    </w:p>
    <w:p w14:paraId="4DCB2E34" w14:textId="73AA0926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364F7DBE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727A62">
        <w:rPr>
          <w:lang w:val="en-US"/>
        </w:rPr>
        <w:t>Stack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B1143AD" w:rsidR="00C37D6B" w:rsidRDefault="00C37D6B" w:rsidP="00C37D6B">
      <w:pPr>
        <w:pStyle w:val="1"/>
      </w:pPr>
      <w:bookmarkStart w:id="3" w:name="_Toc820587"/>
      <w:r>
        <w:lastRenderedPageBreak/>
        <w:t>Руководство пользователя</w:t>
      </w:r>
      <w:bookmarkEnd w:id="3"/>
    </w:p>
    <w:p w14:paraId="74DA5466" w14:textId="2172BBD0" w:rsidR="007E5259" w:rsidRDefault="007D5ACE" w:rsidP="00712236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1D06D18" w:rsidR="007D5ACE" w:rsidRDefault="007D5ACE" w:rsidP="007D5ACE">
                            <w:pPr>
                              <w:jc w:val="center"/>
                            </w:pPr>
                            <w:r>
                              <w:t>рис. 3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0C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s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LYAXQK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31D06D18" w:rsidR="007D5ACE" w:rsidRDefault="007D5ACE" w:rsidP="007D5ACE">
                      <w:pPr>
                        <w:jc w:val="center"/>
                      </w:pPr>
                      <w:r>
                        <w:t>рис. 3</w:t>
                      </w:r>
                      <w:r>
                        <w:t xml:space="preserve"> (вывод работы стека для пользователя, </w:t>
                      </w:r>
                      <w:r>
                        <w:t>из стека забираются элементы с 99 до 0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6E1CD996" wp14:editId="37EDB6DA">
            <wp:simplePos x="0" y="0"/>
            <wp:positionH relativeFrom="column">
              <wp:posOffset>46842</wp:posOffset>
            </wp:positionH>
            <wp:positionV relativeFrom="paragraph">
              <wp:posOffset>3702685</wp:posOffset>
            </wp:positionV>
            <wp:extent cx="5940425" cy="3114675"/>
            <wp:effectExtent l="0" t="0" r="3175" b="9525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358C9327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D0C25B8" w:rsidR="007831CD" w:rsidRDefault="007E5259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7831CD">
                              <w:t xml:space="preserve"> (</w:t>
                            </w:r>
                            <w:r>
                              <w:t xml:space="preserve">вывод работы стека для пользователя, в стек кладутся </w:t>
                            </w:r>
                            <w:r w:rsidR="00712236">
                              <w:t>числа от 0 до 99</w:t>
                            </w:r>
                            <w:r w:rsidR="007831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D0C25B8" w:rsidR="007831CD" w:rsidRDefault="007E5259" w:rsidP="00A5492F">
                      <w:pPr>
                        <w:jc w:val="center"/>
                      </w:pPr>
                      <w:r>
                        <w:t>рис. 2</w:t>
                      </w:r>
                      <w:r w:rsidR="007831CD">
                        <w:t xml:space="preserve"> (</w:t>
                      </w:r>
                      <w:r>
                        <w:t xml:space="preserve">вывод работы стека для пользователя, в стек кладутся </w:t>
                      </w:r>
                      <w:r w:rsidR="00712236">
                        <w:t>числа от 0 до 99</w:t>
                      </w:r>
                      <w:r w:rsidR="007831CD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259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4EFF37F3" wp14:editId="6CF5FD5B">
            <wp:simplePos x="0" y="0"/>
            <wp:positionH relativeFrom="column">
              <wp:posOffset>14605</wp:posOffset>
            </wp:positionH>
            <wp:positionV relativeFrom="paragraph">
              <wp:posOffset>222309</wp:posOffset>
            </wp:positionV>
            <wp:extent cx="5940425" cy="3114675"/>
            <wp:effectExtent l="0" t="0" r="3175" b="9525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7BBCD95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98, и т.д., а уже потом 0 (рис. 3).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588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589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5998EB2E" w:rsidR="0046219C" w:rsidRPr="005A3292" w:rsidRDefault="005A3292" w:rsidP="005A3292">
      <w:pPr>
        <w:ind w:firstLine="709"/>
      </w:pPr>
      <w:r>
        <w:t xml:space="preserve">Объект типа стек будет выделять необходимое количество памяти под объекты </w:t>
      </w:r>
      <w:r w:rsidR="005B4B88">
        <w:t>определенного типа</w:t>
      </w:r>
      <w:r>
        <w:t>, которое будет задаваться при его создании.</w:t>
      </w:r>
      <w:r w:rsidR="005B4B88">
        <w:t xml:space="preserve"> Т.е. максимальное число объектов в стеке будет ограниченно. </w:t>
      </w:r>
    </w:p>
    <w:p w14:paraId="17EF644F" w14:textId="6FEFE2C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r>
        <w:rPr>
          <w:lang w:val="en-US"/>
        </w:rPr>
        <w:t>Stack</w:t>
      </w:r>
      <w:r>
        <w:t>, который будет включать в себя все алгоритмы для работы с ним.</w:t>
      </w:r>
    </w:p>
    <w:p w14:paraId="2309F80E" w14:textId="11C7D9B7" w:rsidR="0046219C" w:rsidRPr="007A0334" w:rsidRDefault="005B4B88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CC025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831CD" w:rsidRPr="00DB2866" w:rsidRDefault="007831CD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502"/>
                            <a:ext cx="6441945" cy="3101556"/>
                            <a:chOff x="-51605" y="1104902"/>
                            <a:chExt cx="6441945" cy="3101556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831CD" w:rsidRPr="00497C07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831CD" w:rsidRPr="00497C07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7831CD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831CD" w:rsidRPr="007A0334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831CD" w:rsidRPr="007A0334" w:rsidRDefault="007831CD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709387" y="1104902"/>
                              <a:ext cx="2779754" cy="1698214"/>
                              <a:chOff x="1318862" y="1104902"/>
                              <a:chExt cx="2779754" cy="1698214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1717367" y="1104902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1989608" y="1174428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831CD" w:rsidRPr="005B4B88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2113873" y="1680875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 w:rsidR="005B4B88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>
                              <a:stCxn id="139" idx="2"/>
                            </wps:cNvCnPr>
                            <wps:spPr>
                              <a:xfrm>
                                <a:off x="2907992" y="21050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2" y="2106494"/>
                                <a:ext cx="1495144" cy="677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3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">
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831CD" w:rsidRPr="00DB2866" w:rsidRDefault="007831CD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7" style="position:absolute;left:1960;top:17145;width:64419;height:31015" coordorigin="-516,11049" coordsize="64419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8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9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831CD" w:rsidRPr="00497C07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2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831CD" w:rsidRPr="00497C07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7831CD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831CD" w:rsidRPr="007A0334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6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831CD" w:rsidRPr="007A0334" w:rsidRDefault="007831CD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7" style="position:absolute;left:17093;top:11049;width:27798;height:16982" coordorigin="13188,11049" coordsize="27797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48" style="position:absolute;left:17173;top:11049;width:2381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49" type="#_x0000_t202" style="position:absolute;left:19896;top:11744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831CD" w:rsidRPr="005B4B88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0" type="#_x0000_t202" style="position:absolute;left:21138;top:16808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 w:rsidR="005B4B88"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4" o:spid="_x0000_s1051" type="#_x0000_t32" style="position:absolute;left:29079;top:21050;width:11519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2" type="#_x0000_t32" style="position:absolute;left:13188;top:21064;width:14952;height:6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513A44C8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>
        <w:rPr>
          <w:b/>
        </w:rPr>
        <w:t>:</w:t>
      </w:r>
    </w:p>
    <w:p w14:paraId="0D97E5C3" w14:textId="634D5FDC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820590"/>
      <w:r>
        <w:t>Описание структур данных</w:t>
      </w:r>
      <w:bookmarkEnd w:id="6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5DCC79FC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Len</w:t>
      </w:r>
      <w:r w:rsidRPr="00D01A69">
        <w:rPr>
          <w:rFonts w:cs="Times New Roman"/>
          <w:color w:val="000000"/>
          <w:szCs w:val="24"/>
        </w:rPr>
        <w:t xml:space="preserve">; - </w:t>
      </w:r>
      <w:r>
        <w:rPr>
          <w:rFonts w:cs="Times New Roman"/>
          <w:color w:val="000000"/>
          <w:szCs w:val="24"/>
        </w:rPr>
        <w:t>максимальная длина стека:</w:t>
      </w:r>
    </w:p>
    <w:p w14:paraId="4BDC246A" w14:textId="29D14EE5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r w:rsidRPr="00D01A69">
        <w:rPr>
          <w:rFonts w:cs="Times New Roman"/>
          <w:color w:val="000000"/>
          <w:szCs w:val="24"/>
          <w:lang w:val="en-US"/>
        </w:rPr>
        <w:t>Mem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указатель на первый элемент стека типа Т;</w:t>
      </w:r>
    </w:p>
    <w:p w14:paraId="576DE03B" w14:textId="65C5E26E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Index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индекс текущего элемента в стеке;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7A901A4" w:rsidR="00C708F2" w:rsidRPr="004F08F0" w:rsidRDefault="004F08F0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5905F0F6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стека.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61C02EF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76FEE305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длину стека.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BB5C8DE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444DF5D0" w:rsidR="00D01A69" w:rsidRPr="004F08F0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стека, который принимает константную ссылку на другой стек.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58EA2B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8FD494" w14:textId="5546A42A" w:rsidR="004F08F0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класса стек</w:t>
            </w:r>
          </w:p>
        </w:tc>
      </w:tr>
      <w:tr w:rsidR="004F08F0" w:rsidRPr="00932E67" w14:paraId="1483BBF2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879F3FC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GetIndex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11D787DC" w14:textId="0A3DFD35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текущий индекс стека.</w:t>
            </w:r>
          </w:p>
        </w:tc>
      </w:tr>
      <w:tr w:rsidR="004F08F0" w:rsidRPr="00932E67" w14:paraId="27E7AB4E" w14:textId="77777777" w:rsidTr="001F57B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70EFEDE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GetLen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5644C934" w14:textId="07278B1C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длину стека.</w:t>
            </w:r>
          </w:p>
        </w:tc>
      </w:tr>
      <w:tr w:rsidR="004F08F0" w:rsidRPr="00932E67" w14:paraId="29B5995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4FE043A3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9CEB2FF" w14:textId="13107523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стек.</w:t>
            </w:r>
          </w:p>
        </w:tc>
      </w:tr>
      <w:tr w:rsidR="004F08F0" w:rsidRPr="00932E67" w14:paraId="060B144C" w14:textId="77777777" w:rsidTr="001F57B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4516F79D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Get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B870656" w14:textId="796A6986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с его удалением.</w:t>
            </w:r>
          </w:p>
        </w:tc>
      </w:tr>
      <w:tr w:rsidR="004F08F0" w:rsidRPr="00932E67" w14:paraId="323F98A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020AC535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CF44674" w14:textId="73313945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без удаления.</w:t>
            </w:r>
          </w:p>
        </w:tc>
      </w:tr>
      <w:tr w:rsidR="004F08F0" w:rsidRPr="004F08F0" w14:paraId="33400FC3" w14:textId="77777777" w:rsidTr="001F57B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0D6FBB62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426F0AFF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полноту.</w:t>
            </w:r>
          </w:p>
        </w:tc>
      </w:tr>
      <w:tr w:rsidR="004F08F0" w:rsidRPr="004F08F0" w14:paraId="753F0F6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54986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43F7692A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Проверка стека на </w:t>
            </w:r>
            <w:proofErr w:type="spellStart"/>
            <w:r>
              <w:rPr>
                <w:rFonts w:cs="Times New Roman"/>
                <w:szCs w:val="24"/>
              </w:rPr>
              <w:t>пустопу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820591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631331A5" w:rsid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Проверка на полноту, если стек полон, то выдается ошибка о полноте стека;</w:t>
      </w:r>
    </w:p>
    <w:p w14:paraId="1B7B54E3" w14:textId="50AD9CA2" w:rsidR="00777DCE" w:rsidRP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есть свободное место, то элемент кладется в стек, а индекс увеличивается на 1.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47C472D2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Если в стеке есть элементы, то элемент возвращается, а индекс уменьшается на 1.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820592"/>
      <w:r>
        <w:lastRenderedPageBreak/>
        <w:t>Заключение</w:t>
      </w:r>
      <w:bookmarkEnd w:id="8"/>
    </w:p>
    <w:p w14:paraId="7559043A" w14:textId="22B60F68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имеет огромное практическое применение, а его реализация не составляет труда. Также нельзя не отметить скорость работы стека, т.к. в алгоритмах его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применения структуры данных «стек»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820593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05E4C45D" w14:textId="3A0B0083" w:rsidR="00C750DD" w:rsidRPr="00782F08" w:rsidRDefault="00C750DD" w:rsidP="00782F08">
      <w:pPr>
        <w:spacing w:line="360" w:lineRule="auto"/>
        <w:jc w:val="left"/>
      </w:pPr>
    </w:p>
    <w:sectPr w:rsidR="00C750DD" w:rsidRPr="00782F08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F159C" w14:textId="77777777" w:rsidR="00911CDD" w:rsidRDefault="00911CDD" w:rsidP="00A509A7">
      <w:pPr>
        <w:spacing w:after="0" w:line="240" w:lineRule="auto"/>
      </w:pPr>
      <w:r>
        <w:separator/>
      </w:r>
    </w:p>
  </w:endnote>
  <w:endnote w:type="continuationSeparator" w:id="0">
    <w:p w14:paraId="0944F0AD" w14:textId="77777777" w:rsidR="00911CDD" w:rsidRDefault="00911CDD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831CD" w:rsidRDefault="007831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F08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7831CD" w:rsidRDefault="007831C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D6001" w14:textId="77777777" w:rsidR="00911CDD" w:rsidRDefault="00911CDD" w:rsidP="00A509A7">
      <w:pPr>
        <w:spacing w:after="0" w:line="240" w:lineRule="auto"/>
      </w:pPr>
      <w:r>
        <w:separator/>
      </w:r>
    </w:p>
  </w:footnote>
  <w:footnote w:type="continuationSeparator" w:id="0">
    <w:p w14:paraId="3A79BE43" w14:textId="77777777" w:rsidR="00911CDD" w:rsidRDefault="00911CDD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1F57BB"/>
    <w:rsid w:val="002322C4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4F4775"/>
    <w:rsid w:val="00511E90"/>
    <w:rsid w:val="00521391"/>
    <w:rsid w:val="005300E3"/>
    <w:rsid w:val="0056126A"/>
    <w:rsid w:val="00577025"/>
    <w:rsid w:val="00596C94"/>
    <w:rsid w:val="005A3292"/>
    <w:rsid w:val="005B4B88"/>
    <w:rsid w:val="00612D54"/>
    <w:rsid w:val="00616C60"/>
    <w:rsid w:val="00637DA3"/>
    <w:rsid w:val="00674A10"/>
    <w:rsid w:val="006D52B9"/>
    <w:rsid w:val="006D6BB7"/>
    <w:rsid w:val="00712236"/>
    <w:rsid w:val="00727A62"/>
    <w:rsid w:val="00777DCE"/>
    <w:rsid w:val="007804CF"/>
    <w:rsid w:val="00782F08"/>
    <w:rsid w:val="007831CD"/>
    <w:rsid w:val="007948AB"/>
    <w:rsid w:val="007A0334"/>
    <w:rsid w:val="007D5ACE"/>
    <w:rsid w:val="007E5259"/>
    <w:rsid w:val="007F0FD5"/>
    <w:rsid w:val="00840CC7"/>
    <w:rsid w:val="00911CDD"/>
    <w:rsid w:val="00921AB6"/>
    <w:rsid w:val="00932E67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AF1532"/>
    <w:rsid w:val="00B223F4"/>
    <w:rsid w:val="00B35030"/>
    <w:rsid w:val="00B377A5"/>
    <w:rsid w:val="00BA7391"/>
    <w:rsid w:val="00BB6BCE"/>
    <w:rsid w:val="00BD71E0"/>
    <w:rsid w:val="00C37D6B"/>
    <w:rsid w:val="00C708F2"/>
    <w:rsid w:val="00C750DD"/>
    <w:rsid w:val="00CA4932"/>
    <w:rsid w:val="00D01A69"/>
    <w:rsid w:val="00D4224D"/>
    <w:rsid w:val="00DD180B"/>
    <w:rsid w:val="00E33B3F"/>
    <w:rsid w:val="00E57E5A"/>
    <w:rsid w:val="00E74513"/>
    <w:rsid w:val="00EA267B"/>
    <w:rsid w:val="00EC0B4F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E1647-88EC-4426-BD73-1068BB1A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10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</vt:lpstr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16</cp:revision>
  <dcterms:created xsi:type="dcterms:W3CDTF">2018-12-17T16:23:00Z</dcterms:created>
  <dcterms:modified xsi:type="dcterms:W3CDTF">2019-02-11T20:36:00Z</dcterms:modified>
</cp:coreProperties>
</file>