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0BF4BF" wp14:editId="176B1213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7831CD" w:rsidRPr="004A1EF9" w:rsidRDefault="00AF1532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7831CD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7831CD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7831CD" w:rsidRPr="004A1EF9" w:rsidRDefault="007831C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7831CD" w:rsidRPr="004A1EF9" w:rsidRDefault="007831C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7831CD" w:rsidRPr="004A1EF9" w:rsidRDefault="007831C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7831CD" w:rsidRPr="004A1EF9" w:rsidRDefault="007831C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7831CD" w:rsidRPr="004A1EF9" w:rsidRDefault="007831C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209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7831CD" w:rsidRPr="004A1EF9" w:rsidRDefault="007831C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7831CD" w:rsidRPr="004A1EF9" w:rsidRDefault="007831C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7831CD" w:rsidRPr="004A1EF9" w:rsidRDefault="007831C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7831CD" w:rsidRPr="004A1EF9" w:rsidRDefault="007831C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7831CD" w:rsidRPr="004A1EF9" w:rsidRDefault="007831C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7831CD" w:rsidRPr="004A1EF9" w:rsidRDefault="007831C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3708D7C9" wp14:editId="01A12764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2071" w14:textId="32D959EC" w:rsidR="007831CD" w:rsidRPr="004A1EF9" w:rsidRDefault="00AF1532" w:rsidP="00EA267B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831CD"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Стек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6C5A21" w14:textId="77777777" w:rsidR="007831CD" w:rsidRPr="004539F0" w:rsidRDefault="007831CD" w:rsidP="00EA267B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8D7C9" id="Текстовое поле 154" o:spid="_x0000_s1027" type="#_x0000_t202" style="position:absolute;left:0;text-align:left;margin-left:17.15pt;margin-top:326.2pt;width:8in;height:107.85pt;z-index:25165107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25F2071" w14:textId="32D959EC" w:rsidR="007831CD" w:rsidRPr="004A1EF9" w:rsidRDefault="007831CD" w:rsidP="00EA267B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Стек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C5A21" w14:textId="77777777" w:rsidR="007831CD" w:rsidRPr="004539F0" w:rsidRDefault="007831CD" w:rsidP="00EA267B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25E683" wp14:editId="1E70DB8E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7831CD" w:rsidRPr="004539F0" w:rsidRDefault="007831C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7831CD" w:rsidRPr="004539F0" w:rsidRDefault="007831CD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7831CD" w:rsidRPr="000A1537" w:rsidRDefault="007831CD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7831CD" w:rsidRDefault="007831CD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7831CD" w:rsidRDefault="007831CD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7831CD" w:rsidRDefault="007831C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7831CD" w:rsidRDefault="007831CD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7831CD" w:rsidRDefault="007831CD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156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7831CD" w:rsidRPr="004539F0" w:rsidRDefault="007831C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7831CD" w:rsidRPr="004539F0" w:rsidRDefault="007831CD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7831CD" w:rsidRPr="000A1537" w:rsidRDefault="007831CD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7831CD" w:rsidRDefault="007831CD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7831CD" w:rsidRDefault="007831CD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7831CD" w:rsidRDefault="007831C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7831CD" w:rsidRDefault="007831CD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7831CD" w:rsidRDefault="007831CD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77777777" w:rsidR="00EA267B" w:rsidRPr="00CF5609" w:rsidRDefault="00EA267B" w:rsidP="00EA267B"/>
    <w:p w14:paraId="2CD259AA" w14:textId="77777777" w:rsidR="00EA267B" w:rsidRPr="00CF5609" w:rsidRDefault="00EA267B" w:rsidP="00EA267B"/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26766102" w14:textId="77777777" w:rsidR="00EA267B" w:rsidRPr="00CF5609" w:rsidRDefault="00EA267B" w:rsidP="00EA267B"/>
    <w:p w14:paraId="267440F3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BCEEB7" wp14:editId="6AA3A137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7831CD" w:rsidRPr="004539F0" w:rsidRDefault="007831C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7831CD" w:rsidRPr="004539F0" w:rsidRDefault="007831C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7831CD" w:rsidRPr="004539F0" w:rsidRDefault="007831C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7831CD" w:rsidRPr="004539F0" w:rsidRDefault="007831C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777777" w:rsidR="00EA267B" w:rsidRPr="00CF5609" w:rsidRDefault="00EA267B" w:rsidP="00EA267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2294DF35" w14:textId="77777777" w:rsidR="004F08F0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954732" w:history="1">
            <w:r w:rsidR="004F08F0" w:rsidRPr="00D45F71">
              <w:rPr>
                <w:rStyle w:val="aa"/>
                <w:noProof/>
              </w:rPr>
              <w:t>Введение</w:t>
            </w:r>
            <w:r w:rsidR="004F08F0">
              <w:rPr>
                <w:noProof/>
                <w:webHidden/>
              </w:rPr>
              <w:tab/>
            </w:r>
            <w:r w:rsidR="004F08F0">
              <w:rPr>
                <w:noProof/>
                <w:webHidden/>
              </w:rPr>
              <w:fldChar w:fldCharType="begin"/>
            </w:r>
            <w:r w:rsidR="004F08F0">
              <w:rPr>
                <w:noProof/>
                <w:webHidden/>
              </w:rPr>
              <w:instrText xml:space="preserve"> PAGEREF _Toc533954732 \h </w:instrText>
            </w:r>
            <w:r w:rsidR="004F08F0">
              <w:rPr>
                <w:noProof/>
                <w:webHidden/>
              </w:rPr>
            </w:r>
            <w:r w:rsidR="004F08F0">
              <w:rPr>
                <w:noProof/>
                <w:webHidden/>
              </w:rPr>
              <w:fldChar w:fldCharType="separate"/>
            </w:r>
            <w:r w:rsidR="004F08F0">
              <w:rPr>
                <w:noProof/>
                <w:webHidden/>
              </w:rPr>
              <w:t>3</w:t>
            </w:r>
            <w:r w:rsidR="004F08F0">
              <w:rPr>
                <w:noProof/>
                <w:webHidden/>
              </w:rPr>
              <w:fldChar w:fldCharType="end"/>
            </w:r>
          </w:hyperlink>
        </w:p>
        <w:p w14:paraId="4443C028" w14:textId="77777777" w:rsidR="004F08F0" w:rsidRDefault="00AF1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954733" w:history="1">
            <w:r w:rsidR="004F08F0" w:rsidRPr="00D45F71">
              <w:rPr>
                <w:rStyle w:val="aa"/>
                <w:noProof/>
              </w:rPr>
              <w:t>Постановка целей и задач</w:t>
            </w:r>
            <w:r w:rsidR="004F08F0">
              <w:rPr>
                <w:noProof/>
                <w:webHidden/>
              </w:rPr>
              <w:tab/>
            </w:r>
            <w:r w:rsidR="004F08F0">
              <w:rPr>
                <w:noProof/>
                <w:webHidden/>
              </w:rPr>
              <w:fldChar w:fldCharType="begin"/>
            </w:r>
            <w:r w:rsidR="004F08F0">
              <w:rPr>
                <w:noProof/>
                <w:webHidden/>
              </w:rPr>
              <w:instrText xml:space="preserve"> PAGEREF _Toc533954733 \h </w:instrText>
            </w:r>
            <w:r w:rsidR="004F08F0">
              <w:rPr>
                <w:noProof/>
                <w:webHidden/>
              </w:rPr>
            </w:r>
            <w:r w:rsidR="004F08F0">
              <w:rPr>
                <w:noProof/>
                <w:webHidden/>
              </w:rPr>
              <w:fldChar w:fldCharType="separate"/>
            </w:r>
            <w:r w:rsidR="004F08F0">
              <w:rPr>
                <w:noProof/>
                <w:webHidden/>
              </w:rPr>
              <w:t>4</w:t>
            </w:r>
            <w:r w:rsidR="004F08F0">
              <w:rPr>
                <w:noProof/>
                <w:webHidden/>
              </w:rPr>
              <w:fldChar w:fldCharType="end"/>
            </w:r>
          </w:hyperlink>
        </w:p>
        <w:p w14:paraId="762F9871" w14:textId="77777777" w:rsidR="004F08F0" w:rsidRDefault="00AF1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954734" w:history="1">
            <w:r w:rsidR="004F08F0" w:rsidRPr="00D45F71">
              <w:rPr>
                <w:rStyle w:val="aa"/>
                <w:noProof/>
              </w:rPr>
              <w:t>Руководство пользователя</w:t>
            </w:r>
            <w:r w:rsidR="004F08F0">
              <w:rPr>
                <w:noProof/>
                <w:webHidden/>
              </w:rPr>
              <w:tab/>
            </w:r>
            <w:r w:rsidR="004F08F0">
              <w:rPr>
                <w:noProof/>
                <w:webHidden/>
              </w:rPr>
              <w:fldChar w:fldCharType="begin"/>
            </w:r>
            <w:r w:rsidR="004F08F0">
              <w:rPr>
                <w:noProof/>
                <w:webHidden/>
              </w:rPr>
              <w:instrText xml:space="preserve"> PAGEREF _Toc533954734 \h </w:instrText>
            </w:r>
            <w:r w:rsidR="004F08F0">
              <w:rPr>
                <w:noProof/>
                <w:webHidden/>
              </w:rPr>
            </w:r>
            <w:r w:rsidR="004F08F0">
              <w:rPr>
                <w:noProof/>
                <w:webHidden/>
              </w:rPr>
              <w:fldChar w:fldCharType="separate"/>
            </w:r>
            <w:r w:rsidR="004F08F0">
              <w:rPr>
                <w:noProof/>
                <w:webHidden/>
              </w:rPr>
              <w:t>5</w:t>
            </w:r>
            <w:r w:rsidR="004F08F0">
              <w:rPr>
                <w:noProof/>
                <w:webHidden/>
              </w:rPr>
              <w:fldChar w:fldCharType="end"/>
            </w:r>
          </w:hyperlink>
        </w:p>
        <w:p w14:paraId="1AF8260F" w14:textId="77777777" w:rsidR="004F08F0" w:rsidRDefault="00AF1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954735" w:history="1">
            <w:r w:rsidR="004F08F0" w:rsidRPr="00D45F71">
              <w:rPr>
                <w:rStyle w:val="aa"/>
                <w:noProof/>
              </w:rPr>
              <w:t>Руководство программиста</w:t>
            </w:r>
            <w:r w:rsidR="004F08F0">
              <w:rPr>
                <w:noProof/>
                <w:webHidden/>
              </w:rPr>
              <w:tab/>
            </w:r>
            <w:r w:rsidR="004F08F0">
              <w:rPr>
                <w:noProof/>
                <w:webHidden/>
              </w:rPr>
              <w:fldChar w:fldCharType="begin"/>
            </w:r>
            <w:r w:rsidR="004F08F0">
              <w:rPr>
                <w:noProof/>
                <w:webHidden/>
              </w:rPr>
              <w:instrText xml:space="preserve"> PAGEREF _Toc533954735 \h </w:instrText>
            </w:r>
            <w:r w:rsidR="004F08F0">
              <w:rPr>
                <w:noProof/>
                <w:webHidden/>
              </w:rPr>
            </w:r>
            <w:r w:rsidR="004F08F0">
              <w:rPr>
                <w:noProof/>
                <w:webHidden/>
              </w:rPr>
              <w:fldChar w:fldCharType="separate"/>
            </w:r>
            <w:r w:rsidR="004F08F0">
              <w:rPr>
                <w:noProof/>
                <w:webHidden/>
              </w:rPr>
              <w:t>6</w:t>
            </w:r>
            <w:r w:rsidR="004F08F0">
              <w:rPr>
                <w:noProof/>
                <w:webHidden/>
              </w:rPr>
              <w:fldChar w:fldCharType="end"/>
            </w:r>
          </w:hyperlink>
        </w:p>
        <w:p w14:paraId="3CD8BC6E" w14:textId="77777777" w:rsidR="004F08F0" w:rsidRDefault="00AF15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954736" w:history="1">
            <w:r w:rsidR="004F08F0" w:rsidRPr="00D45F71">
              <w:rPr>
                <w:rStyle w:val="aa"/>
                <w:noProof/>
              </w:rPr>
              <w:t>Описание структуры программы</w:t>
            </w:r>
            <w:r w:rsidR="004F08F0">
              <w:rPr>
                <w:noProof/>
                <w:webHidden/>
              </w:rPr>
              <w:tab/>
            </w:r>
            <w:r w:rsidR="004F08F0">
              <w:rPr>
                <w:noProof/>
                <w:webHidden/>
              </w:rPr>
              <w:fldChar w:fldCharType="begin"/>
            </w:r>
            <w:r w:rsidR="004F08F0">
              <w:rPr>
                <w:noProof/>
                <w:webHidden/>
              </w:rPr>
              <w:instrText xml:space="preserve"> PAGEREF _Toc533954736 \h </w:instrText>
            </w:r>
            <w:r w:rsidR="004F08F0">
              <w:rPr>
                <w:noProof/>
                <w:webHidden/>
              </w:rPr>
            </w:r>
            <w:r w:rsidR="004F08F0">
              <w:rPr>
                <w:noProof/>
                <w:webHidden/>
              </w:rPr>
              <w:fldChar w:fldCharType="separate"/>
            </w:r>
            <w:r w:rsidR="004F08F0">
              <w:rPr>
                <w:noProof/>
                <w:webHidden/>
              </w:rPr>
              <w:t>6</w:t>
            </w:r>
            <w:r w:rsidR="004F08F0">
              <w:rPr>
                <w:noProof/>
                <w:webHidden/>
              </w:rPr>
              <w:fldChar w:fldCharType="end"/>
            </w:r>
          </w:hyperlink>
        </w:p>
        <w:p w14:paraId="61C19D87" w14:textId="77777777" w:rsidR="004F08F0" w:rsidRDefault="00AF15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954737" w:history="1">
            <w:r w:rsidR="004F08F0" w:rsidRPr="00D45F71">
              <w:rPr>
                <w:rStyle w:val="aa"/>
                <w:noProof/>
              </w:rPr>
              <w:t>Описание структур данных</w:t>
            </w:r>
            <w:r w:rsidR="004F08F0">
              <w:rPr>
                <w:noProof/>
                <w:webHidden/>
              </w:rPr>
              <w:tab/>
            </w:r>
            <w:r w:rsidR="004F08F0">
              <w:rPr>
                <w:noProof/>
                <w:webHidden/>
              </w:rPr>
              <w:fldChar w:fldCharType="begin"/>
            </w:r>
            <w:r w:rsidR="004F08F0">
              <w:rPr>
                <w:noProof/>
                <w:webHidden/>
              </w:rPr>
              <w:instrText xml:space="preserve"> PAGEREF _Toc533954737 \h </w:instrText>
            </w:r>
            <w:r w:rsidR="004F08F0">
              <w:rPr>
                <w:noProof/>
                <w:webHidden/>
              </w:rPr>
            </w:r>
            <w:r w:rsidR="004F08F0">
              <w:rPr>
                <w:noProof/>
                <w:webHidden/>
              </w:rPr>
              <w:fldChar w:fldCharType="separate"/>
            </w:r>
            <w:r w:rsidR="004F08F0">
              <w:rPr>
                <w:noProof/>
                <w:webHidden/>
              </w:rPr>
              <w:t>7</w:t>
            </w:r>
            <w:r w:rsidR="004F08F0">
              <w:rPr>
                <w:noProof/>
                <w:webHidden/>
              </w:rPr>
              <w:fldChar w:fldCharType="end"/>
            </w:r>
          </w:hyperlink>
        </w:p>
        <w:p w14:paraId="5BC52E84" w14:textId="77777777" w:rsidR="004F08F0" w:rsidRDefault="00AF15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954738" w:history="1">
            <w:r w:rsidR="004F08F0" w:rsidRPr="00D45F71">
              <w:rPr>
                <w:rStyle w:val="aa"/>
                <w:noProof/>
              </w:rPr>
              <w:t>Описание алгоритмов</w:t>
            </w:r>
            <w:r w:rsidR="004F08F0">
              <w:rPr>
                <w:noProof/>
                <w:webHidden/>
              </w:rPr>
              <w:tab/>
            </w:r>
            <w:r w:rsidR="004F08F0">
              <w:rPr>
                <w:noProof/>
                <w:webHidden/>
              </w:rPr>
              <w:fldChar w:fldCharType="begin"/>
            </w:r>
            <w:r w:rsidR="004F08F0">
              <w:rPr>
                <w:noProof/>
                <w:webHidden/>
              </w:rPr>
              <w:instrText xml:space="preserve"> PAGEREF _Toc533954738 \h </w:instrText>
            </w:r>
            <w:r w:rsidR="004F08F0">
              <w:rPr>
                <w:noProof/>
                <w:webHidden/>
              </w:rPr>
            </w:r>
            <w:r w:rsidR="004F08F0">
              <w:rPr>
                <w:noProof/>
                <w:webHidden/>
              </w:rPr>
              <w:fldChar w:fldCharType="separate"/>
            </w:r>
            <w:r w:rsidR="004F08F0">
              <w:rPr>
                <w:noProof/>
                <w:webHidden/>
              </w:rPr>
              <w:t>8</w:t>
            </w:r>
            <w:r w:rsidR="004F08F0">
              <w:rPr>
                <w:noProof/>
                <w:webHidden/>
              </w:rPr>
              <w:fldChar w:fldCharType="end"/>
            </w:r>
          </w:hyperlink>
        </w:p>
        <w:p w14:paraId="36965C10" w14:textId="77777777" w:rsidR="004F08F0" w:rsidRDefault="00AF1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954739" w:history="1">
            <w:r w:rsidR="004F08F0" w:rsidRPr="00D45F71">
              <w:rPr>
                <w:rStyle w:val="aa"/>
                <w:noProof/>
              </w:rPr>
              <w:t>Заключение</w:t>
            </w:r>
            <w:r w:rsidR="004F08F0">
              <w:rPr>
                <w:noProof/>
                <w:webHidden/>
              </w:rPr>
              <w:tab/>
            </w:r>
            <w:r w:rsidR="004F08F0">
              <w:rPr>
                <w:noProof/>
                <w:webHidden/>
              </w:rPr>
              <w:fldChar w:fldCharType="begin"/>
            </w:r>
            <w:r w:rsidR="004F08F0">
              <w:rPr>
                <w:noProof/>
                <w:webHidden/>
              </w:rPr>
              <w:instrText xml:space="preserve"> PAGEREF _Toc533954739 \h </w:instrText>
            </w:r>
            <w:r w:rsidR="004F08F0">
              <w:rPr>
                <w:noProof/>
                <w:webHidden/>
              </w:rPr>
            </w:r>
            <w:r w:rsidR="004F08F0">
              <w:rPr>
                <w:noProof/>
                <w:webHidden/>
              </w:rPr>
              <w:fldChar w:fldCharType="separate"/>
            </w:r>
            <w:r w:rsidR="004F08F0">
              <w:rPr>
                <w:noProof/>
                <w:webHidden/>
              </w:rPr>
              <w:t>9</w:t>
            </w:r>
            <w:r w:rsidR="004F08F0">
              <w:rPr>
                <w:noProof/>
                <w:webHidden/>
              </w:rPr>
              <w:fldChar w:fldCharType="end"/>
            </w:r>
          </w:hyperlink>
        </w:p>
        <w:p w14:paraId="4156B10C" w14:textId="77777777" w:rsidR="004F08F0" w:rsidRDefault="00AF1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954740" w:history="1">
            <w:r w:rsidR="004F08F0" w:rsidRPr="00D45F71">
              <w:rPr>
                <w:rStyle w:val="aa"/>
                <w:noProof/>
              </w:rPr>
              <w:t>Литература</w:t>
            </w:r>
            <w:r w:rsidR="004F08F0">
              <w:rPr>
                <w:noProof/>
                <w:webHidden/>
              </w:rPr>
              <w:tab/>
            </w:r>
            <w:r w:rsidR="004F08F0">
              <w:rPr>
                <w:noProof/>
                <w:webHidden/>
              </w:rPr>
              <w:fldChar w:fldCharType="begin"/>
            </w:r>
            <w:r w:rsidR="004F08F0">
              <w:rPr>
                <w:noProof/>
                <w:webHidden/>
              </w:rPr>
              <w:instrText xml:space="preserve"> PAGEREF _Toc533954740 \h </w:instrText>
            </w:r>
            <w:r w:rsidR="004F08F0">
              <w:rPr>
                <w:noProof/>
                <w:webHidden/>
              </w:rPr>
            </w:r>
            <w:r w:rsidR="004F08F0">
              <w:rPr>
                <w:noProof/>
                <w:webHidden/>
              </w:rPr>
              <w:fldChar w:fldCharType="separate"/>
            </w:r>
            <w:r w:rsidR="004F08F0">
              <w:rPr>
                <w:noProof/>
                <w:webHidden/>
              </w:rPr>
              <w:t>10</w:t>
            </w:r>
            <w:r w:rsidR="004F08F0">
              <w:rPr>
                <w:noProof/>
                <w:webHidden/>
              </w:rPr>
              <w:fldChar w:fldCharType="end"/>
            </w:r>
          </w:hyperlink>
        </w:p>
        <w:p w14:paraId="35D2EE07" w14:textId="77777777" w:rsidR="004F08F0" w:rsidRDefault="00AF1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954741" w:history="1">
            <w:r w:rsidR="004F08F0" w:rsidRPr="00D45F71">
              <w:rPr>
                <w:rStyle w:val="aa"/>
                <w:noProof/>
              </w:rPr>
              <w:t>Приложение</w:t>
            </w:r>
            <w:r w:rsidR="004F08F0">
              <w:rPr>
                <w:noProof/>
                <w:webHidden/>
              </w:rPr>
              <w:tab/>
            </w:r>
            <w:r w:rsidR="004F08F0">
              <w:rPr>
                <w:noProof/>
                <w:webHidden/>
              </w:rPr>
              <w:fldChar w:fldCharType="begin"/>
            </w:r>
            <w:r w:rsidR="004F08F0">
              <w:rPr>
                <w:noProof/>
                <w:webHidden/>
              </w:rPr>
              <w:instrText xml:space="preserve"> PAGEREF _Toc533954741 \h </w:instrText>
            </w:r>
            <w:r w:rsidR="004F08F0">
              <w:rPr>
                <w:noProof/>
                <w:webHidden/>
              </w:rPr>
            </w:r>
            <w:r w:rsidR="004F08F0">
              <w:rPr>
                <w:noProof/>
                <w:webHidden/>
              </w:rPr>
              <w:fldChar w:fldCharType="separate"/>
            </w:r>
            <w:r w:rsidR="004F08F0">
              <w:rPr>
                <w:noProof/>
                <w:webHidden/>
              </w:rPr>
              <w:t>11</w:t>
            </w:r>
            <w:r w:rsidR="004F08F0"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AF1532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77777777" w:rsidR="00A509A7" w:rsidRDefault="00312A5C" w:rsidP="00A509A7">
      <w:pPr>
        <w:pStyle w:val="1"/>
      </w:pPr>
      <w:bookmarkStart w:id="0" w:name="_Toc533954732"/>
      <w:r>
        <w:lastRenderedPageBreak/>
        <w:t>Введение</w:t>
      </w:r>
      <w:bookmarkEnd w:id="0"/>
    </w:p>
    <w:p w14:paraId="0191B603" w14:textId="5D2DB10E" w:rsidR="00A73ED9" w:rsidRPr="006D6BB7" w:rsidRDefault="006D6BB7" w:rsidP="005300E3">
      <w:pPr>
        <w:spacing w:after="0" w:line="360" w:lineRule="auto"/>
        <w:ind w:firstLine="709"/>
        <w:rPr>
          <w:color w:val="000000"/>
          <w:szCs w:val="24"/>
        </w:rPr>
      </w:pPr>
      <w:r>
        <w:rPr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EE3C8E" wp14:editId="226C9D07">
                <wp:simplePos x="0" y="0"/>
                <wp:positionH relativeFrom="column">
                  <wp:posOffset>524908</wp:posOffset>
                </wp:positionH>
                <wp:positionV relativeFrom="paragraph">
                  <wp:posOffset>5038238</wp:posOffset>
                </wp:positionV>
                <wp:extent cx="4848225" cy="54165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28A1A" w14:textId="1AD1A27F" w:rsidR="006D6BB7" w:rsidRDefault="006D6BB7" w:rsidP="006D6BB7">
                            <w:pPr>
                              <w:jc w:val="center"/>
                            </w:pPr>
                            <w:r>
                              <w:t>рис. 1 (представление элементов в стеке. 1-вый столбец – положили один элемент в стек, 2-ой столбец – заполненный стек)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3C8E" id="Надпись 16" o:spid="_x0000_s1030" type="#_x0000_t202" style="position:absolute;left:0;text-align:left;margin-left:41.35pt;margin-top:396.7pt;width:381.75pt;height:4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" filled="f" stroked="f" strokeweight=".5pt">
                <v:textbox>
                  <w:txbxContent>
                    <w:p w14:paraId="60B28A1A" w14:textId="1AD1A27F" w:rsidR="006D6BB7" w:rsidRDefault="006D6BB7" w:rsidP="006D6BB7">
                      <w:pPr>
                        <w:jc w:val="center"/>
                      </w:pPr>
                      <w:r>
                        <w:t>рис. 1 (представление элементов в стеке. 1-вый столбец – положили один элемент в стек, 2-ой столбец – заполненный стек)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0"/>
          <w:szCs w:val="24"/>
          <w:lang w:eastAsia="ru-RU"/>
        </w:rPr>
        <w:drawing>
          <wp:anchor distT="0" distB="0" distL="114300" distR="114300" simplePos="0" relativeHeight="251695104" behindDoc="0" locked="0" layoutInCell="1" allowOverlap="1" wp14:anchorId="752A026F" wp14:editId="3BD0CFD6">
            <wp:simplePos x="0" y="0"/>
            <wp:positionH relativeFrom="column">
              <wp:posOffset>993184</wp:posOffset>
            </wp:positionH>
            <wp:positionV relativeFrom="paragraph">
              <wp:posOffset>1316990</wp:posOffset>
            </wp:positionV>
            <wp:extent cx="3902075" cy="402209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1CD">
        <w:rPr>
          <w:color w:val="000000"/>
          <w:szCs w:val="24"/>
        </w:rPr>
        <w:t xml:space="preserve">Одной из самых распространенных структур данных является стек. Стек – это структура, при которой элементы </w:t>
      </w:r>
      <w:r w:rsidR="00612D54">
        <w:rPr>
          <w:color w:val="000000"/>
          <w:szCs w:val="24"/>
        </w:rPr>
        <w:t xml:space="preserve">хранятся по принципу «первым вошел, последним вышел». Что это значит? </w:t>
      </w:r>
      <w:r w:rsidR="00840CC7">
        <w:rPr>
          <w:color w:val="000000"/>
          <w:szCs w:val="24"/>
        </w:rPr>
        <w:t>Если у нас есть пустой стек, и в него кладется элемент, а за ним еще несколько, то чтобы добраться до нужного нам, придется извлечь все элементы, которые были положены после него</w:t>
      </w:r>
      <w:r w:rsidRPr="006D6BB7">
        <w:rPr>
          <w:color w:val="000000"/>
          <w:szCs w:val="24"/>
        </w:rPr>
        <w:t xml:space="preserve"> (</w:t>
      </w:r>
      <w:r>
        <w:rPr>
          <w:color w:val="000000"/>
          <w:szCs w:val="24"/>
        </w:rPr>
        <w:t>рис. 1</w:t>
      </w:r>
      <w:r w:rsidRPr="006D6BB7">
        <w:rPr>
          <w:color w:val="000000"/>
          <w:szCs w:val="24"/>
        </w:rPr>
        <w:t>)</w:t>
      </w:r>
      <w:r w:rsidR="00840CC7">
        <w:rPr>
          <w:color w:val="000000"/>
          <w:szCs w:val="24"/>
        </w:rPr>
        <w:t>.</w:t>
      </w:r>
    </w:p>
    <w:p w14:paraId="4E00313C" w14:textId="5751DC3A" w:rsidR="00A73ED9" w:rsidRDefault="003B3FE5" w:rsidP="003B3FE5">
      <w:pPr>
        <w:ind w:firstLine="708"/>
        <w:rPr>
          <w:color w:val="000000"/>
          <w:szCs w:val="24"/>
        </w:rPr>
      </w:pPr>
      <w:r>
        <w:rPr>
          <w:color w:val="000000"/>
          <w:szCs w:val="24"/>
        </w:rPr>
        <w:t xml:space="preserve">Практическое применение стек нашел в алгоритмах поиска в «глубину» и в «ширину».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Таким образом стек - это инструмент решения алгоритмических (и не только) задач.</w:t>
      </w:r>
      <w:r w:rsidR="00A73ED9">
        <w:rPr>
          <w:color w:val="000000"/>
          <w:szCs w:val="24"/>
        </w:rPr>
        <w:br w:type="page"/>
      </w:r>
    </w:p>
    <w:p w14:paraId="20E1C366" w14:textId="06B8708A" w:rsidR="00A73ED9" w:rsidRDefault="00A73ED9" w:rsidP="00A73ED9">
      <w:pPr>
        <w:pStyle w:val="1"/>
      </w:pPr>
      <w:bookmarkStart w:id="1" w:name="_Toc533954733"/>
      <w:r>
        <w:lastRenderedPageBreak/>
        <w:t>Постановка целей и задач</w:t>
      </w:r>
      <w:bookmarkEnd w:id="1"/>
    </w:p>
    <w:p w14:paraId="4DCB2E34" w14:textId="73AA0926" w:rsidR="00A73ED9" w:rsidRPr="00727A62" w:rsidRDefault="00A73ED9" w:rsidP="005300E3">
      <w:pPr>
        <w:spacing w:line="360" w:lineRule="auto"/>
        <w:ind w:firstLine="709"/>
      </w:pPr>
      <w:r>
        <w:t xml:space="preserve">Основной целью лабораторной работы является создание </w:t>
      </w:r>
      <w:r w:rsidR="003B3FE5">
        <w:t>структуры данных «Стек</w:t>
      </w:r>
      <w:r w:rsidR="00727A62">
        <w:t>» и реализация таких методов, как доступ к элементам стека:</w:t>
      </w:r>
    </w:p>
    <w:p w14:paraId="3407BBC9" w14:textId="4465E947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Положить элемент в стек;</w:t>
      </w:r>
    </w:p>
    <w:p w14:paraId="27BBE696" w14:textId="14B32123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Вернуть элемент с удалением;</w:t>
      </w:r>
    </w:p>
    <w:p w14:paraId="6E89D6CA" w14:textId="370AF51C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Вернуть элемент без удаления;</w:t>
      </w:r>
    </w:p>
    <w:p w14:paraId="4A894442" w14:textId="364F7DBE" w:rsidR="00A73ED9" w:rsidRPr="00460758" w:rsidRDefault="00C37D6B" w:rsidP="005300E3">
      <w:pPr>
        <w:spacing w:line="360" w:lineRule="auto"/>
        <w:ind w:firstLine="709"/>
      </w:pPr>
      <w:r>
        <w:t>Для реализации а</w:t>
      </w:r>
      <w:r w:rsidR="00727A62">
        <w:t xml:space="preserve">лгоритмов будет использоваться шаблонный класс </w:t>
      </w:r>
      <w:r w:rsidR="00727A62">
        <w:rPr>
          <w:lang w:val="en-US"/>
        </w:rPr>
        <w:t>Stack</w:t>
      </w:r>
      <w:r w:rsidR="00460758">
        <w:t>.</w:t>
      </w:r>
    </w:p>
    <w:p w14:paraId="1C649705" w14:textId="4848673B" w:rsidR="00C37D6B" w:rsidRDefault="00C37D6B" w:rsidP="00727A62">
      <w:pPr>
        <w:spacing w:line="360" w:lineRule="auto"/>
        <w:ind w:firstLine="708"/>
      </w:pPr>
      <w:r>
        <w:t xml:space="preserve">Для проверки </w:t>
      </w:r>
      <w:r w:rsidR="00460758">
        <w:t>правильности работы этого</w:t>
      </w:r>
      <w:bookmarkStart w:id="2" w:name="_GoBack"/>
      <w:bookmarkEnd w:id="2"/>
      <w:r w:rsidR="00460758">
        <w:t xml:space="preserve"> класса</w:t>
      </w:r>
      <w:r>
        <w:t xml:space="preserve"> будут написаны тесты с использованием фреймворка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</w:t>
      </w:r>
      <w:r w:rsidR="00727A62">
        <w:t xml:space="preserve"> которая использует данный класс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1B1143AD" w:rsidR="00C37D6B" w:rsidRDefault="00C37D6B" w:rsidP="00C37D6B">
      <w:pPr>
        <w:pStyle w:val="1"/>
      </w:pPr>
      <w:bookmarkStart w:id="3" w:name="_Toc533954734"/>
      <w:r>
        <w:lastRenderedPageBreak/>
        <w:t>Руководство пользователя</w:t>
      </w:r>
      <w:bookmarkEnd w:id="3"/>
    </w:p>
    <w:p w14:paraId="74DA5466" w14:textId="2172BBD0" w:rsidR="007E5259" w:rsidRDefault="007D5ACE" w:rsidP="00712236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9BDDA0" wp14:editId="54C22AB8">
                <wp:simplePos x="0" y="0"/>
                <wp:positionH relativeFrom="column">
                  <wp:posOffset>14605</wp:posOffset>
                </wp:positionH>
                <wp:positionV relativeFrom="paragraph">
                  <wp:posOffset>6814185</wp:posOffset>
                </wp:positionV>
                <wp:extent cx="5940425" cy="365760"/>
                <wp:effectExtent l="0" t="0" r="0" b="0"/>
                <wp:wrapTopAndBottom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48C29" w14:textId="31D06D18" w:rsidR="007D5ACE" w:rsidRDefault="007D5ACE" w:rsidP="007D5ACE">
                            <w:pPr>
                              <w:jc w:val="center"/>
                            </w:pPr>
                            <w:r>
                              <w:t>рис. 3 (вывод работы стека для пользователя, из стека забираются элементы с 99 до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DDA0" id="Надпись 141" o:spid="_x0000_s1031" type="#_x0000_t202" style="position:absolute;left:0;text-align:left;margin-left:1.15pt;margin-top:536.55pt;width:467.75pt;height:2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" filled="f" stroked="f" strokeweight=".5pt">
                <v:textbox>
                  <w:txbxContent>
                    <w:p w14:paraId="1B148C29" w14:textId="31D06D18" w:rsidR="007D5ACE" w:rsidRDefault="007D5ACE" w:rsidP="007D5ACE">
                      <w:pPr>
                        <w:jc w:val="center"/>
                      </w:pPr>
                      <w:r>
                        <w:t>рис. 3</w:t>
                      </w:r>
                      <w:r>
                        <w:t xml:space="preserve"> (вывод работы стека для пользователя, </w:t>
                      </w:r>
                      <w:r>
                        <w:t>из стека забираются элементы с 99 до 0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2236">
        <w:rPr>
          <w:noProof/>
          <w:lang w:eastAsia="ru-RU"/>
        </w:rPr>
        <w:drawing>
          <wp:anchor distT="0" distB="0" distL="114300" distR="114300" simplePos="0" relativeHeight="251698176" behindDoc="0" locked="0" layoutInCell="1" allowOverlap="1" wp14:anchorId="6E1CD996" wp14:editId="37EDB6DA">
            <wp:simplePos x="0" y="0"/>
            <wp:positionH relativeFrom="column">
              <wp:posOffset>46842</wp:posOffset>
            </wp:positionH>
            <wp:positionV relativeFrom="paragraph">
              <wp:posOffset>3702685</wp:posOffset>
            </wp:positionV>
            <wp:extent cx="5940425" cy="3114675"/>
            <wp:effectExtent l="0" t="0" r="3175" b="9525"/>
            <wp:wrapTopAndBottom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32FBE3" wp14:editId="358C9327">
                <wp:simplePos x="0" y="0"/>
                <wp:positionH relativeFrom="column">
                  <wp:posOffset>248920</wp:posOffset>
                </wp:positionH>
                <wp:positionV relativeFrom="paragraph">
                  <wp:posOffset>3336925</wp:posOffset>
                </wp:positionV>
                <wp:extent cx="546481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3D0C25B8" w:rsidR="007831CD" w:rsidRDefault="007E5259" w:rsidP="00A5492F">
                            <w:pPr>
                              <w:jc w:val="center"/>
                            </w:pPr>
                            <w:r>
                              <w:t>рис. 2</w:t>
                            </w:r>
                            <w:r w:rsidR="007831CD">
                              <w:t xml:space="preserve"> (</w:t>
                            </w:r>
                            <w:r>
                              <w:t xml:space="preserve">вывод работы стека для пользователя, в стек кладутся </w:t>
                            </w:r>
                            <w:r w:rsidR="00712236">
                              <w:t>числа от 0 до 99</w:t>
                            </w:r>
                            <w:r w:rsidR="007831C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2" type="#_x0000_t202" style="position:absolute;left:0;text-align:left;margin-left:19.6pt;margin-top:262.75pt;width:430.3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" filled="f" stroked="f" strokeweight=".5pt">
                <v:textbox>
                  <w:txbxContent>
                    <w:p w14:paraId="36811E59" w14:textId="3D0C25B8" w:rsidR="007831CD" w:rsidRDefault="007E5259" w:rsidP="00A5492F">
                      <w:pPr>
                        <w:jc w:val="center"/>
                      </w:pPr>
                      <w:r>
                        <w:t>рис. 2</w:t>
                      </w:r>
                      <w:r w:rsidR="007831CD">
                        <w:t xml:space="preserve"> (</w:t>
                      </w:r>
                      <w:r>
                        <w:t xml:space="preserve">вывод работы стека для пользователя, в стек кладутся </w:t>
                      </w:r>
                      <w:r w:rsidR="00712236">
                        <w:t>числа от 0 до 99</w:t>
                      </w:r>
                      <w:r w:rsidR="007831CD"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E5259">
        <w:rPr>
          <w:noProof/>
          <w:lang w:eastAsia="ru-RU"/>
        </w:rPr>
        <w:drawing>
          <wp:anchor distT="0" distB="0" distL="114300" distR="114300" simplePos="0" relativeHeight="251697152" behindDoc="0" locked="0" layoutInCell="1" allowOverlap="1" wp14:anchorId="4EFF37F3" wp14:editId="6CF5FD5B">
            <wp:simplePos x="0" y="0"/>
            <wp:positionH relativeFrom="column">
              <wp:posOffset>14605</wp:posOffset>
            </wp:positionH>
            <wp:positionV relativeFrom="paragraph">
              <wp:posOffset>222309</wp:posOffset>
            </wp:positionV>
            <wp:extent cx="5940425" cy="3114675"/>
            <wp:effectExtent l="0" t="0" r="3175" b="9525"/>
            <wp:wrapTopAndBottom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D6B">
        <w:t>После запуска программы пользователя встречает консольное окно</w:t>
      </w:r>
      <w:r w:rsidR="007E5259">
        <w:t xml:space="preserve"> (рис. 2</w:t>
      </w:r>
      <w:r w:rsidR="004D13F7">
        <w:t>)</w:t>
      </w:r>
      <w:r w:rsidR="00C37D6B">
        <w:t>:</w:t>
      </w:r>
    </w:p>
    <w:p w14:paraId="475C7357" w14:textId="7BBCD958" w:rsidR="004D13F7" w:rsidRPr="00A24A05" w:rsidRDefault="00712236" w:rsidP="007D5ACE">
      <w:pPr>
        <w:ind w:firstLine="708"/>
        <w:jc w:val="left"/>
      </w:pPr>
      <w:r>
        <w:t>В стек кладутся числа от 0 до 99, а затем из стека забираются эти элементы, причем сначала забирается 99, 98, и т.д., а уже потом 0 (рис. 3).</w:t>
      </w:r>
      <w:r w:rsidR="004D13F7">
        <w:br w:type="page"/>
      </w:r>
    </w:p>
    <w:p w14:paraId="29918BD0" w14:textId="2DAA820B" w:rsidR="004D13F7" w:rsidRDefault="004D13F7" w:rsidP="004D13F7">
      <w:pPr>
        <w:pStyle w:val="1"/>
      </w:pPr>
      <w:bookmarkStart w:id="4" w:name="_Toc533954735"/>
      <w:r>
        <w:lastRenderedPageBreak/>
        <w:t>Руководство программиста</w:t>
      </w:r>
      <w:bookmarkEnd w:id="4"/>
    </w:p>
    <w:p w14:paraId="0E996453" w14:textId="3AE0A7CE" w:rsidR="004D13F7" w:rsidRDefault="00CA4932" w:rsidP="006D52B9">
      <w:pPr>
        <w:pStyle w:val="2"/>
      </w:pPr>
      <w:bookmarkStart w:id="5" w:name="_Toc533954736"/>
      <w:r w:rsidRPr="00CA4932">
        <w:t>Описание стру</w:t>
      </w:r>
      <w:r>
        <w:t xml:space="preserve">ктуры </w:t>
      </w:r>
      <w:r w:rsidRPr="006D52B9">
        <w:t>программы</w:t>
      </w:r>
      <w:bookmarkEnd w:id="5"/>
    </w:p>
    <w:p w14:paraId="55A39BF9" w14:textId="5998EB2E" w:rsidR="0046219C" w:rsidRPr="005A3292" w:rsidRDefault="005A3292" w:rsidP="005A3292">
      <w:pPr>
        <w:ind w:firstLine="709"/>
      </w:pPr>
      <w:r>
        <w:t xml:space="preserve">Объект типа стек будет выделять необходимое количество памяти под объекты </w:t>
      </w:r>
      <w:r w:rsidR="005B4B88">
        <w:t>определенного типа</w:t>
      </w:r>
      <w:r>
        <w:t>, которое будет задаваться при его создании.</w:t>
      </w:r>
      <w:r w:rsidR="005B4B88">
        <w:t xml:space="preserve"> Т.е. максимальное число объектов в стеке будет ограниченно. </w:t>
      </w:r>
    </w:p>
    <w:p w14:paraId="17EF644F" w14:textId="6FEFE2C6" w:rsidR="00CA4932" w:rsidRDefault="005B4B88" w:rsidP="002E1AE9">
      <w:pPr>
        <w:spacing w:line="360" w:lineRule="auto"/>
        <w:ind w:firstLine="708"/>
      </w:pPr>
      <w:r>
        <w:t>Д</w:t>
      </w:r>
      <w:r w:rsidR="0046219C">
        <w:t>ля реализации</w:t>
      </w:r>
      <w:r>
        <w:t xml:space="preserve"> алгоритмов будет создан класс </w:t>
      </w:r>
      <w:r>
        <w:rPr>
          <w:lang w:val="en-US"/>
        </w:rPr>
        <w:t>Stack</w:t>
      </w:r>
      <w:r>
        <w:t>, который будет включать в себя все алгоритмы для работы с ним.</w:t>
      </w:r>
    </w:p>
    <w:p w14:paraId="2309F80E" w14:textId="11C7D9B7" w:rsidR="0046219C" w:rsidRPr="007A0334" w:rsidRDefault="005B4B88" w:rsidP="002E1AE9">
      <w:pPr>
        <w:spacing w:line="360" w:lineRule="auto"/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F803F1" wp14:editId="577CC025">
                <wp:simplePos x="0" y="0"/>
                <wp:positionH relativeFrom="column">
                  <wp:posOffset>-304165</wp:posOffset>
                </wp:positionH>
                <wp:positionV relativeFrom="paragraph">
                  <wp:posOffset>570865</wp:posOffset>
                </wp:positionV>
                <wp:extent cx="6271260" cy="4420870"/>
                <wp:effectExtent l="0" t="0" r="0" b="0"/>
                <wp:wrapTopAndBottom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420870"/>
                          <a:chOff x="36350" y="1299405"/>
                          <a:chExt cx="6783550" cy="3918354"/>
                        </a:xfrm>
                      </wpg:grpSpPr>
                      <wpg:grpSp>
                        <wpg:cNvPr id="19" name="Группа 19"/>
                        <wpg:cNvGrpSpPr/>
                        <wpg:grpSpPr>
                          <a:xfrm>
                            <a:off x="36350" y="1299405"/>
                            <a:ext cx="6783550" cy="3918354"/>
                            <a:chOff x="36350" y="1299405"/>
                            <a:chExt cx="6783550" cy="3918354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66675" y="1576226"/>
                              <a:ext cx="6753225" cy="3641533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Надпись 21"/>
                          <wps:cNvSpPr txBox="1"/>
                          <wps:spPr>
                            <a:xfrm>
                              <a:off x="36350" y="1299405"/>
                              <a:ext cx="2007702" cy="3274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D14B5" w14:textId="77777777" w:rsidR="007831CD" w:rsidRPr="00DB2866" w:rsidRDefault="007831CD" w:rsidP="0046219C">
                                <w:pPr>
                                  <w:rPr>
                                    <w:color w:val="5B9BD5" w:themeColor="accent1"/>
                                    <w:sz w:val="36"/>
                                  </w:rPr>
                                </w:pPr>
                                <w:r w:rsidRPr="00DB2866">
                                  <w:rPr>
                                    <w:color w:val="5B9BD5" w:themeColor="accent1"/>
                                    <w:sz w:val="36"/>
                                  </w:rPr>
                                  <w:t>Древо классов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Группа 22"/>
                        <wpg:cNvGrpSpPr/>
                        <wpg:grpSpPr>
                          <a:xfrm>
                            <a:off x="196045" y="1714502"/>
                            <a:ext cx="6441945" cy="3101556"/>
                            <a:chOff x="-51605" y="1104902"/>
                            <a:chExt cx="6441945" cy="3101556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3584455" y="2801647"/>
                              <a:ext cx="2805885" cy="1404811"/>
                              <a:chOff x="60205" y="-332078"/>
                              <a:chExt cx="2805885" cy="1404811"/>
                            </a:xfrm>
                          </wpg:grpSpPr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60205" y="-332077"/>
                                <a:ext cx="2805885" cy="1404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Надпись 25"/>
                            <wps:cNvSpPr txBox="1"/>
                            <wps:spPr>
                              <a:xfrm>
                                <a:off x="60205" y="-332078"/>
                                <a:ext cx="17621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A7E11A" w14:textId="77777777" w:rsidR="007831CD" w:rsidRPr="00335AFD" w:rsidRDefault="007831CD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335AFD"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gtest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Надпись 26"/>
                            <wps:cNvSpPr txBox="1"/>
                            <wps:spPr>
                              <a:xfrm>
                                <a:off x="523875" y="-60282"/>
                                <a:ext cx="18192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AE2528" w14:textId="77777777" w:rsidR="007831CD" w:rsidRPr="00497C07" w:rsidRDefault="007831CD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test_main</w:t>
                                  </w:r>
                                  <w:r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Надпись 27"/>
                            <wps:cNvSpPr txBox="1"/>
                            <wps:spPr>
                              <a:xfrm>
                                <a:off x="452532" y="477213"/>
                                <a:ext cx="1981200" cy="4041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018ADA" w14:textId="39D56608" w:rsidR="007831CD" w:rsidRPr="00497C07" w:rsidRDefault="005B4B88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Stack</w:t>
                                  </w:r>
                                  <w:r w:rsidR="007831CD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_test</w:t>
                                  </w:r>
                                  <w:r w:rsidR="007831CD"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 w:rsidR="007831CD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Группа 29"/>
                          <wpg:cNvGrpSpPr/>
                          <wpg:grpSpPr>
                            <a:xfrm>
                              <a:off x="-51605" y="2784293"/>
                              <a:ext cx="2990850" cy="1422165"/>
                              <a:chOff x="-51605" y="-444682"/>
                              <a:chExt cx="2990850" cy="1422165"/>
                            </a:xfrm>
                          </wpg:grpSpPr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-51605" y="-444682"/>
                                <a:ext cx="2990850" cy="14221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Надпись 31"/>
                            <wps:cNvSpPr txBox="1"/>
                            <wps:spPr>
                              <a:xfrm>
                                <a:off x="-51605" y="-425859"/>
                                <a:ext cx="2990850" cy="5803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0B1F3" w14:textId="1A46BEB2" w:rsidR="007831CD" w:rsidRPr="007A0334" w:rsidRDefault="007831CD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Проект для пользователя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Надпись 128"/>
                            <wps:cNvSpPr txBox="1"/>
                            <wps:spPr>
                              <a:xfrm>
                                <a:off x="398259" y="290659"/>
                                <a:ext cx="2173710" cy="5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96367A" w14:textId="546189C2" w:rsidR="007831CD" w:rsidRPr="007A0334" w:rsidRDefault="007831CD" w:rsidP="007A0334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main.cpp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8" name="Группа 138"/>
                          <wpg:cNvGrpSpPr/>
                          <wpg:grpSpPr>
                            <a:xfrm>
                              <a:off x="1709387" y="1104902"/>
                              <a:ext cx="2779754" cy="1698214"/>
                              <a:chOff x="1318862" y="1104902"/>
                              <a:chExt cx="2779754" cy="1698214"/>
                            </a:xfrm>
                          </wpg:grpSpPr>
                          <wps:wsp>
                            <wps:cNvPr id="139" name="Прямоугольник 139"/>
                            <wps:cNvSpPr/>
                            <wps:spPr>
                              <a:xfrm>
                                <a:off x="1717367" y="1104902"/>
                                <a:ext cx="2381249" cy="10001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Надпись 140"/>
                            <wps:cNvSpPr txBox="1"/>
                            <wps:spPr>
                              <a:xfrm>
                                <a:off x="1989608" y="1174428"/>
                                <a:ext cx="18192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FE1C6F" w14:textId="635DDA1C" w:rsidR="007831CD" w:rsidRPr="005B4B88" w:rsidRDefault="005B4B88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stack.h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Надпись 143"/>
                            <wps:cNvSpPr txBox="1"/>
                            <wps:spPr>
                              <a:xfrm>
                                <a:off x="2113873" y="1680875"/>
                                <a:ext cx="1762125" cy="3598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F73350" w14:textId="1B7FA370" w:rsidR="007831CD" w:rsidRPr="00335AFD" w:rsidRDefault="007831CD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335AFD"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r w:rsidR="005B4B88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Stack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Прямая со стрелкой 144"/>
                            <wps:cNvCnPr>
                              <a:stCxn id="139" idx="2"/>
                            </wps:cNvCnPr>
                            <wps:spPr>
                              <a:xfrm>
                                <a:off x="2907992" y="2105025"/>
                                <a:ext cx="1151835" cy="698091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Прямая со стрелкой 145"/>
                            <wps:cNvCnPr/>
                            <wps:spPr>
                              <a:xfrm flipH="1">
                                <a:off x="1318862" y="2106494"/>
                                <a:ext cx="1495144" cy="67779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F803F1" id="Группа 18" o:spid="_x0000_s1033" style="position:absolute;left:0;text-align:left;margin-left:-23.95pt;margin-top:44.95pt;width:493.8pt;height:348.1pt;z-index:251675648" coordorigin="363,12994" coordsize="67835,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">
                <v:group id="Группа 19" o:spid="_x0000_s1034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Прямоугольник 20" o:spid="_x0000_s1035" style="position:absolute;left:666;top:15762;width:67533;height:3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<v:fill color2="#d9e8f5 [756]" rotate="t" focusposition=".5,.5" focussize="" colors="0 #9ac3f6;.5 #c1d8f8;1 #e1ecfb" focus="100%" type="gradientRadial"/>
                  </v:rect>
                  <v:shape id="Надпись 21" o:spid="_x0000_s1036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14:paraId="656D14B5" w14:textId="77777777" w:rsidR="007831CD" w:rsidRPr="00DB2866" w:rsidRDefault="007831CD" w:rsidP="0046219C">
                          <w:pPr>
                            <w:rPr>
                              <w:color w:val="5B9BD5" w:themeColor="accent1"/>
                              <w:sz w:val="36"/>
                            </w:rPr>
                          </w:pPr>
                          <w:r w:rsidRPr="00DB2866">
                            <w:rPr>
                              <w:color w:val="5B9BD5" w:themeColor="accent1"/>
                              <w:sz w:val="36"/>
                            </w:rPr>
                            <w:t>Древо классов</w:t>
                          </w:r>
                        </w:p>
                      </w:txbxContent>
                    </v:textbox>
                  </v:shape>
                </v:group>
                <v:group id="Группа 22" o:spid="_x0000_s1037" style="position:absolute;left:1960;top:17145;width:64419;height:31015" coordorigin="-516,11049" coordsize="64419,31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Группа 23" o:spid="_x0000_s1038" style="position:absolute;left:35844;top:28016;width:28059;height:14048" coordorigin="602,-3320" coordsize="28058,14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Прямоугольник 24" o:spid="_x0000_s1039" style="position:absolute;left:602;top:-3320;width:28058;height:14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<v:shape id="Надпись 25" o:spid="_x0000_s1040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p w14:paraId="03A7E11A" w14:textId="77777777" w:rsidR="007831CD" w:rsidRPr="00335AFD" w:rsidRDefault="007831CD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gtest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26" o:spid="_x0000_s1041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<v:textbox>
                        <w:txbxContent>
                          <w:p w14:paraId="16AE2528" w14:textId="77777777" w:rsidR="007831CD" w:rsidRPr="00497C07" w:rsidRDefault="007831CD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test_main</w:t>
                            </w:r>
                            <w:r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  <v:shape id="Надпись 27" o:spid="_x0000_s1042" type="#_x0000_t202" style="position:absolute;left:4525;top:4772;width:19812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<v:textbox>
                        <w:txbxContent>
                          <w:p w14:paraId="36018ADA" w14:textId="39D56608" w:rsidR="007831CD" w:rsidRPr="00497C07" w:rsidRDefault="005B4B88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Stack</w:t>
                            </w:r>
                            <w:r w:rsidR="007831CD">
                              <w:rPr>
                                <w:b/>
                                <w:sz w:val="36"/>
                                <w:lang w:val="en-US"/>
                              </w:rPr>
                              <w:t>_test</w:t>
                            </w:r>
                            <w:r w:rsidR="007831CD"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 w:rsidR="007831CD"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</v:group>
                  <v:group id="Группа 29" o:spid="_x0000_s1043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Прямоугольник 30" o:spid="_x0000_s1044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<v:shape id="Надпись 31" o:spid="_x0000_s1045" type="#_x0000_t202" style="position:absolute;left:-516;top:-4258;width:29908;height:5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2140B1F3" w14:textId="1A46BEB2" w:rsidR="007831CD" w:rsidRPr="007A0334" w:rsidRDefault="007831CD" w:rsidP="0046219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Проект для пользователя</w:t>
                            </w:r>
                          </w:p>
                        </w:txbxContent>
                      </v:textbox>
                    </v:shape>
                    <v:shape id="Надпись 128" o:spid="_x0000_s1046" type="#_x0000_t202" style="position:absolute;left:3982;top:2906;width:21737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<v:textbox>
                        <w:txbxContent>
                          <w:p w14:paraId="3496367A" w14:textId="546189C2" w:rsidR="007831CD" w:rsidRPr="007A0334" w:rsidRDefault="007831CD" w:rsidP="007A0334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main.cpp</w:t>
                            </w:r>
                          </w:p>
                        </w:txbxContent>
                      </v:textbox>
                    </v:shape>
                  </v:group>
                  <v:group id="Группа 138" o:spid="_x0000_s1047" style="position:absolute;left:17093;top:11049;width:27798;height:16982" coordorigin="13188,11049" coordsize="27797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rect id="Прямоугольник 139" o:spid="_x0000_s1048" style="position:absolute;left:17173;top:11049;width:23813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<v:shape id="Надпись 140" o:spid="_x0000_s1049" type="#_x0000_t202" style="position:absolute;left:19896;top:11744;width:18192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<v:textbox>
                        <w:txbxContent>
                          <w:p w14:paraId="09FE1C6F" w14:textId="635DDA1C" w:rsidR="007831CD" w:rsidRPr="005B4B88" w:rsidRDefault="005B4B88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stack.h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143" o:spid="_x0000_s1050" type="#_x0000_t202" style="position:absolute;left:21138;top:16808;width:17621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<v:textbox>
                        <w:txbxContent>
                          <w:p w14:paraId="64F73350" w14:textId="1B7FA370" w:rsidR="007831CD" w:rsidRPr="00335AFD" w:rsidRDefault="007831CD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r w:rsidR="005B4B88">
                              <w:rPr>
                                <w:b/>
                                <w:sz w:val="36"/>
                                <w:lang w:val="en-US"/>
                              </w:rPr>
                              <w:t>Stack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44" o:spid="_x0000_s1051" type="#_x0000_t32" style="position:absolute;left:29079;top:21050;width:11519;height:6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<v:stroke endarrow="block" joinstyle="miter"/>
                    </v:shape>
                    <v:shape id="Прямая со стрелкой 145" o:spid="_x0000_s1052" type="#_x0000_t32" style="position:absolute;left:13188;top:21064;width:14952;height:67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<v:stroke endarrow="block" joinstyle="miter"/>
                    </v:shape>
                  </v:group>
                </v:group>
                <w10:wrap type="topAndBottom"/>
              </v:group>
            </w:pict>
          </mc:Fallback>
        </mc:AlternateContent>
      </w:r>
      <w:r w:rsidR="0046219C">
        <w:t xml:space="preserve">А также проект использующий фреймворк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46219C">
        <w:t>, для пров</w:t>
      </w:r>
      <w:r w:rsidR="005A3292">
        <w:t>ерки правильности работы класса стек, а также</w:t>
      </w:r>
      <w:r w:rsidR="0046219C">
        <w:t xml:space="preserve"> тесовый проект, который будет показываться пользователю.</w:t>
      </w:r>
    </w:p>
    <w:p w14:paraId="5DBB0BA9" w14:textId="3A0504D4" w:rsidR="00983354" w:rsidRDefault="00983354" w:rsidP="00983354">
      <w:pPr>
        <w:rPr>
          <w:b/>
          <w:szCs w:val="24"/>
        </w:rPr>
      </w:pPr>
    </w:p>
    <w:p w14:paraId="02CB7C8B" w14:textId="27BABA07" w:rsidR="00983354" w:rsidRDefault="00983354" w:rsidP="002E1AE9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r w:rsidR="00DD180B">
        <w:rPr>
          <w:b/>
          <w:szCs w:val="24"/>
          <w:lang w:val="en-US"/>
        </w:rPr>
        <w:t>Stack</w:t>
      </w:r>
      <w:r>
        <w:rPr>
          <w:b/>
          <w:szCs w:val="24"/>
        </w:rPr>
        <w:t>:</w:t>
      </w:r>
    </w:p>
    <w:p w14:paraId="1095984E" w14:textId="6F6D83CA" w:rsidR="0046219C" w:rsidRDefault="00DD180B" w:rsidP="002E1AE9">
      <w:pPr>
        <w:spacing w:line="360" w:lineRule="auto"/>
        <w:ind w:firstLine="709"/>
      </w:pPr>
      <w:r>
        <w:rPr>
          <w:szCs w:val="24"/>
        </w:rPr>
        <w:t>В этом классе реализованы методы работы со стеком, такие как: положить элемент, забрать элемент, вернуть текущее количество элементов в стеке</w:t>
      </w:r>
      <w:r w:rsidR="00D01A69">
        <w:rPr>
          <w:szCs w:val="24"/>
        </w:rPr>
        <w:t>, проверить является ли стек пустым или полным в данный момент</w:t>
      </w:r>
      <w:r>
        <w:rPr>
          <w:szCs w:val="24"/>
        </w:rPr>
        <w:t>.</w:t>
      </w:r>
    </w:p>
    <w:p w14:paraId="222A5E85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r>
        <w:rPr>
          <w:b/>
          <w:lang w:val="en-US"/>
        </w:rPr>
        <w:t>gtest</w:t>
      </w:r>
      <w:r>
        <w:rPr>
          <w:b/>
        </w:rPr>
        <w:t>:</w:t>
      </w:r>
    </w:p>
    <w:p w14:paraId="7C3541CD" w14:textId="0D271F85" w:rsidR="00983354" w:rsidRDefault="00983354" w:rsidP="002E1AE9">
      <w:pPr>
        <w:spacing w:line="360" w:lineRule="auto"/>
        <w:ind w:firstLine="709"/>
      </w:pPr>
      <w:r>
        <w:lastRenderedPageBreak/>
        <w:t xml:space="preserve">Класс </w:t>
      </w:r>
      <w:r>
        <w:rPr>
          <w:lang w:val="en-US"/>
        </w:rPr>
        <w:t>gtest</w:t>
      </w:r>
      <w:r>
        <w:t xml:space="preserve"> реализует тестирование класс</w:t>
      </w:r>
      <w:r w:rsidR="00D01A69">
        <w:t xml:space="preserve">а </w:t>
      </w:r>
      <w:r w:rsidR="00D01A69">
        <w:rPr>
          <w:lang w:val="en-US"/>
        </w:rPr>
        <w:t>Stack</w:t>
      </w:r>
      <w:r>
        <w:t xml:space="preserve">, по средствам фреймворка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 xml:space="preserve">. Тесты пишутся для каждого метода классов, каждого ветвления этих методов и для всех возможных исключений этих методов. </w:t>
      </w:r>
    </w:p>
    <w:p w14:paraId="57EE0ADD" w14:textId="513A44C8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Проект </w:t>
      </w:r>
      <w:r w:rsidR="00DD180B">
        <w:rPr>
          <w:b/>
          <w:lang w:val="en-US"/>
        </w:rPr>
        <w:t>Stack</w:t>
      </w:r>
      <w:r>
        <w:rPr>
          <w:b/>
        </w:rPr>
        <w:t>:</w:t>
      </w:r>
    </w:p>
    <w:p w14:paraId="0D97E5C3" w14:textId="634D5FDC" w:rsidR="00983354" w:rsidRDefault="00983354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D01A69">
        <w:rPr>
          <w:szCs w:val="24"/>
        </w:rPr>
        <w:t>стека для заполнения элементами и их последующего забора</w:t>
      </w:r>
      <w:r>
        <w:rPr>
          <w:szCs w:val="24"/>
        </w:rPr>
        <w:t>.</w:t>
      </w:r>
    </w:p>
    <w:p w14:paraId="042A4F20" w14:textId="748A0A2B" w:rsidR="00B377A5" w:rsidRPr="00B377A5" w:rsidRDefault="00B377A5" w:rsidP="00483E4B">
      <w:pPr>
        <w:pStyle w:val="2"/>
      </w:pPr>
      <w:bookmarkStart w:id="6" w:name="_Toc533954737"/>
      <w:r>
        <w:t>Описание структур данных</w:t>
      </w:r>
      <w:bookmarkEnd w:id="6"/>
    </w:p>
    <w:p w14:paraId="512ECCD2" w14:textId="40DFA131" w:rsidR="00983354" w:rsidRPr="000A1537" w:rsidRDefault="00983354" w:rsidP="002E1AE9">
      <w:pPr>
        <w:spacing w:line="360" w:lineRule="auto"/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r w:rsidR="00D01A69">
        <w:rPr>
          <w:b/>
          <w:bCs/>
          <w:szCs w:val="28"/>
          <w:lang w:val="en-US"/>
        </w:rPr>
        <w:t>Stack</w:t>
      </w:r>
      <w:r w:rsidRPr="000A1537">
        <w:rPr>
          <w:b/>
          <w:bCs/>
          <w:szCs w:val="28"/>
        </w:rPr>
        <w:t>:</w:t>
      </w:r>
    </w:p>
    <w:p w14:paraId="16A61354" w14:textId="77777777" w:rsidR="00483032" w:rsidRPr="00D01A69" w:rsidRDefault="00483032" w:rsidP="002E1AE9">
      <w:pPr>
        <w:spacing w:after="0" w:line="360" w:lineRule="auto"/>
        <w:rPr>
          <w:rFonts w:cs="Times New Roman"/>
          <w:szCs w:val="24"/>
          <w:lang w:val="en-US"/>
        </w:rPr>
      </w:pPr>
      <w:r w:rsidRPr="00D01A69">
        <w:rPr>
          <w:rFonts w:cs="Times New Roman"/>
          <w:color w:val="0000FF"/>
          <w:szCs w:val="24"/>
          <w:lang w:val="en-US"/>
        </w:rPr>
        <w:t>template</w:t>
      </w:r>
      <w:r w:rsidRPr="00D01A69">
        <w:rPr>
          <w:rFonts w:cs="Times New Roman"/>
          <w:color w:val="000000"/>
          <w:szCs w:val="24"/>
          <w:lang w:val="en-US"/>
        </w:rPr>
        <w:t xml:space="preserve"> &lt;</w:t>
      </w:r>
      <w:r w:rsidRPr="00D01A69">
        <w:rPr>
          <w:rFonts w:cs="Times New Roman"/>
          <w:color w:val="0000FF"/>
          <w:szCs w:val="24"/>
          <w:lang w:val="en-US"/>
        </w:rPr>
        <w:t>class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 w:rsidRPr="00D01A69">
        <w:rPr>
          <w:rFonts w:cs="Times New Roman"/>
          <w:color w:val="2B91AF"/>
          <w:szCs w:val="24"/>
          <w:lang w:val="en-US"/>
        </w:rPr>
        <w:t>T</w:t>
      </w:r>
      <w:r w:rsidRPr="00D01A69">
        <w:rPr>
          <w:rFonts w:cs="Times New Roman"/>
          <w:color w:val="000000"/>
          <w:szCs w:val="24"/>
          <w:lang w:val="en-US"/>
        </w:rPr>
        <w:t>&gt;</w:t>
      </w:r>
      <w:r w:rsidRPr="00D01A69">
        <w:rPr>
          <w:rFonts w:cs="Times New Roman"/>
          <w:color w:val="0000FF"/>
          <w:szCs w:val="24"/>
          <w:lang w:val="en-US"/>
        </w:rPr>
        <w:t xml:space="preserve"> </w:t>
      </w:r>
      <w:r w:rsidRPr="00D01A69">
        <w:rPr>
          <w:rFonts w:cs="Times New Roman"/>
          <w:szCs w:val="24"/>
          <w:lang w:val="en-US"/>
        </w:rPr>
        <w:t xml:space="preserve">- </w:t>
      </w:r>
      <w:r w:rsidRPr="00D01A69">
        <w:rPr>
          <w:rFonts w:cs="Times New Roman"/>
          <w:szCs w:val="24"/>
        </w:rPr>
        <w:t>шаблон</w:t>
      </w:r>
      <w:r w:rsidRPr="00D01A69">
        <w:rPr>
          <w:rFonts w:cs="Times New Roman"/>
          <w:szCs w:val="24"/>
          <w:lang w:val="en-US"/>
        </w:rPr>
        <w:t xml:space="preserve"> </w:t>
      </w:r>
      <w:r w:rsidRPr="00D01A69">
        <w:rPr>
          <w:rFonts w:cs="Times New Roman"/>
          <w:szCs w:val="24"/>
        </w:rPr>
        <w:t>класса</w:t>
      </w:r>
      <w:r w:rsidRPr="00D01A69">
        <w:rPr>
          <w:rFonts w:cs="Times New Roman"/>
          <w:szCs w:val="24"/>
          <w:lang w:val="en-US"/>
        </w:rPr>
        <w:t xml:space="preserve"> T</w:t>
      </w:r>
    </w:p>
    <w:p w14:paraId="758D6156" w14:textId="5DCC79FC" w:rsidR="00D01A69" w:rsidRPr="00D01A69" w:rsidRDefault="00D01A69" w:rsidP="00D01A6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r w:rsidRPr="00D01A69">
        <w:rPr>
          <w:rFonts w:cs="Times New Roman"/>
          <w:color w:val="0000FF"/>
          <w:szCs w:val="24"/>
          <w:lang w:val="en-US"/>
        </w:rPr>
        <w:t>int</w:t>
      </w:r>
      <w:r w:rsidRPr="00D01A69">
        <w:rPr>
          <w:rFonts w:cs="Times New Roman"/>
          <w:color w:val="000000"/>
          <w:szCs w:val="24"/>
        </w:rPr>
        <w:t xml:space="preserve"> </w:t>
      </w:r>
      <w:r w:rsidRPr="00D01A69">
        <w:rPr>
          <w:rFonts w:cs="Times New Roman"/>
          <w:color w:val="000000"/>
          <w:szCs w:val="24"/>
          <w:lang w:val="en-US"/>
        </w:rPr>
        <w:t>Len</w:t>
      </w:r>
      <w:r w:rsidRPr="00D01A69">
        <w:rPr>
          <w:rFonts w:cs="Times New Roman"/>
          <w:color w:val="000000"/>
          <w:szCs w:val="24"/>
        </w:rPr>
        <w:t xml:space="preserve">; - </w:t>
      </w:r>
      <w:r>
        <w:rPr>
          <w:rFonts w:cs="Times New Roman"/>
          <w:color w:val="000000"/>
          <w:szCs w:val="24"/>
        </w:rPr>
        <w:t>максимальная длина стека:</w:t>
      </w:r>
    </w:p>
    <w:p w14:paraId="4BDC246A" w14:textId="29D14EE5" w:rsidR="00D01A69" w:rsidRPr="00D01A69" w:rsidRDefault="00D01A69" w:rsidP="00D01A6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r w:rsidRPr="00D01A69">
        <w:rPr>
          <w:rFonts w:cs="Times New Roman"/>
          <w:color w:val="2B91AF"/>
          <w:szCs w:val="24"/>
          <w:lang w:val="en-US"/>
        </w:rPr>
        <w:t>T</w:t>
      </w:r>
      <w:r w:rsidRPr="00D01A69">
        <w:rPr>
          <w:rFonts w:cs="Times New Roman"/>
          <w:color w:val="000000"/>
          <w:szCs w:val="24"/>
        </w:rPr>
        <w:t xml:space="preserve"> *</w:t>
      </w:r>
      <w:r w:rsidRPr="00D01A69">
        <w:rPr>
          <w:rFonts w:cs="Times New Roman"/>
          <w:color w:val="000000"/>
          <w:szCs w:val="24"/>
          <w:lang w:val="en-US"/>
        </w:rPr>
        <w:t>Mem</w:t>
      </w:r>
      <w:r w:rsidRPr="00D01A69">
        <w:rPr>
          <w:rFonts w:cs="Times New Roman"/>
          <w:color w:val="000000"/>
          <w:szCs w:val="24"/>
        </w:rPr>
        <w:t>;</w:t>
      </w:r>
      <w:r>
        <w:rPr>
          <w:rFonts w:cs="Times New Roman"/>
          <w:color w:val="000000"/>
          <w:szCs w:val="24"/>
        </w:rPr>
        <w:t xml:space="preserve"> - указатель на первый элемент стека типа Т;</w:t>
      </w:r>
    </w:p>
    <w:p w14:paraId="576DE03B" w14:textId="65C5E26E" w:rsidR="00D01A69" w:rsidRPr="00D01A69" w:rsidRDefault="00D01A69" w:rsidP="00D01A6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r w:rsidRPr="00D01A69">
        <w:rPr>
          <w:rFonts w:cs="Times New Roman"/>
          <w:color w:val="0000FF"/>
          <w:szCs w:val="24"/>
          <w:lang w:val="en-US"/>
        </w:rPr>
        <w:t>int</w:t>
      </w:r>
      <w:r w:rsidRPr="00D01A69">
        <w:rPr>
          <w:rFonts w:cs="Times New Roman"/>
          <w:color w:val="000000"/>
          <w:szCs w:val="24"/>
        </w:rPr>
        <w:t xml:space="preserve"> </w:t>
      </w:r>
      <w:r w:rsidRPr="00D01A69">
        <w:rPr>
          <w:rFonts w:cs="Times New Roman"/>
          <w:color w:val="000000"/>
          <w:szCs w:val="24"/>
          <w:lang w:val="en-US"/>
        </w:rPr>
        <w:t>Index</w:t>
      </w:r>
      <w:r w:rsidRPr="00D01A69">
        <w:rPr>
          <w:rFonts w:cs="Times New Roman"/>
          <w:color w:val="000000"/>
          <w:szCs w:val="24"/>
        </w:rPr>
        <w:t>;</w:t>
      </w:r>
      <w:r>
        <w:rPr>
          <w:rFonts w:cs="Times New Roman"/>
          <w:color w:val="000000"/>
          <w:szCs w:val="24"/>
        </w:rPr>
        <w:t xml:space="preserve"> - индекс текущего элемента в стеке;</w:t>
      </w:r>
    </w:p>
    <w:p w14:paraId="7595192A" w14:textId="738C8DB2" w:rsidR="00483032" w:rsidRPr="00D01A69" w:rsidRDefault="00D01A69" w:rsidP="00D01A69">
      <w:pPr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D01A69">
        <w:rPr>
          <w:rFonts w:cs="Times New Roman"/>
          <w:color w:val="2B91AF"/>
          <w:szCs w:val="24"/>
          <w:lang w:val="en-US"/>
        </w:rPr>
        <w:t>Exceptions_from_stack_queue_multystack</w:t>
      </w:r>
      <w:r w:rsidRPr="00D01A69">
        <w:rPr>
          <w:rFonts w:cs="Times New Roman"/>
          <w:color w:val="000000"/>
          <w:szCs w:val="24"/>
          <w:lang w:val="en-US"/>
        </w:rPr>
        <w:t xml:space="preserve"> except; - </w:t>
      </w:r>
      <w:r>
        <w:rPr>
          <w:rFonts w:cs="Times New Roman"/>
          <w:color w:val="000000"/>
          <w:szCs w:val="24"/>
        </w:rPr>
        <w:t>переменная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для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вызова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исключений</w:t>
      </w:r>
      <w:r w:rsidRPr="00D01A69">
        <w:rPr>
          <w:rFonts w:cs="Times New Roman"/>
          <w:color w:val="000000"/>
          <w:szCs w:val="24"/>
          <w:lang w:val="en-US"/>
        </w:rPr>
        <w:t>.</w:t>
      </w:r>
    </w:p>
    <w:p w14:paraId="2EBC031B" w14:textId="46B4A1E9" w:rsidR="0056126A" w:rsidRPr="0056126A" w:rsidRDefault="0056126A" w:rsidP="002E1AE9">
      <w:pPr>
        <w:spacing w:after="0" w:line="360" w:lineRule="auto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27A901A4" w:rsidR="00C708F2" w:rsidRPr="004F08F0" w:rsidRDefault="004F08F0" w:rsidP="001F57BB">
            <w:pPr>
              <w:spacing w:line="360" w:lineRule="auto"/>
              <w:rPr>
                <w:rFonts w:cs="Times New Roman"/>
                <w:b/>
                <w:i w:val="0"/>
                <w:szCs w:val="24"/>
                <w:lang w:val="en-US"/>
              </w:rPr>
            </w:pPr>
            <w:r w:rsidRPr="004F08F0">
              <w:rPr>
                <w:rFonts w:cs="Times New Roman"/>
                <w:i w:val="0"/>
                <w:color w:val="2B91AF"/>
                <w:szCs w:val="19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</w:rPr>
              <w:t>&gt;::Stack()</w:t>
            </w:r>
          </w:p>
        </w:tc>
        <w:tc>
          <w:tcPr>
            <w:tcW w:w="6089" w:type="dxa"/>
          </w:tcPr>
          <w:p w14:paraId="50EB2312" w14:textId="5905F0F6" w:rsidR="00C708F2" w:rsidRPr="0098504A" w:rsidRDefault="004F08F0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по умолчанию стека.</w:t>
            </w:r>
          </w:p>
        </w:tc>
      </w:tr>
      <w:tr w:rsidR="00D01A69" w:rsidRPr="004F08F0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361C02EF" w:rsidR="00D01A69" w:rsidRPr="004F08F0" w:rsidRDefault="004F08F0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&gt;::Stack(</w:t>
            </w:r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808080"/>
                <w:szCs w:val="19"/>
                <w:lang w:val="en-US"/>
              </w:rPr>
              <w:t>_Len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76FEE305" w:rsidR="00D01A69" w:rsidRPr="004F08F0" w:rsidRDefault="004F08F0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с параметром, который принимает длину стека.</w:t>
            </w:r>
          </w:p>
        </w:tc>
      </w:tr>
      <w:tr w:rsidR="00D01A69" w:rsidRPr="004F08F0" w14:paraId="5905B12E" w14:textId="77777777" w:rsidTr="004F0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C747B8" w14:textId="5BB5C8DE" w:rsidR="00D01A69" w:rsidRPr="004F08F0" w:rsidRDefault="004F08F0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&gt;::Stack(</w:t>
            </w:r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4F08F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3171ECE" w14:textId="444DF5D0" w:rsidR="00D01A69" w:rsidRPr="004F08F0" w:rsidRDefault="004F08F0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копирования стека, который принимает константную ссылку на другой стек.</w:t>
            </w:r>
          </w:p>
        </w:tc>
      </w:tr>
      <w:tr w:rsidR="004F08F0" w:rsidRPr="004F08F0" w14:paraId="33DAF953" w14:textId="77777777" w:rsidTr="001F57BB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7CE11DC" w14:textId="58EA2B40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4F08F0">
              <w:rPr>
                <w:rFonts w:cs="Times New Roman"/>
                <w:i w:val="0"/>
                <w:color w:val="2B91AF"/>
                <w:szCs w:val="19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</w:rPr>
              <w:t>&gt;::~Stack()</w:t>
            </w:r>
          </w:p>
        </w:tc>
        <w:tc>
          <w:tcPr>
            <w:tcW w:w="6089" w:type="dxa"/>
          </w:tcPr>
          <w:p w14:paraId="078FD494" w14:textId="5546A42A" w:rsidR="004F08F0" w:rsidRPr="004F08F0" w:rsidRDefault="004F08F0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для класса стек</w:t>
            </w:r>
          </w:p>
        </w:tc>
      </w:tr>
      <w:tr w:rsidR="004F08F0" w:rsidRPr="00022601" w14:paraId="08C5EF37" w14:textId="77777777" w:rsidTr="004F0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E33BC41" w14:textId="4FACFC40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&gt;::SetMem(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4F08F0">
              <w:rPr>
                <w:rFonts w:cs="Times New Roman"/>
                <w:i w:val="0"/>
                <w:color w:val="808080"/>
                <w:szCs w:val="19"/>
                <w:lang w:val="en-US"/>
              </w:rPr>
              <w:t>_Mem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808080"/>
                <w:szCs w:val="19"/>
                <w:lang w:val="en-US"/>
              </w:rPr>
              <w:t>_Len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1C9E0E8" w14:textId="4168D4DD" w:rsidR="004F08F0" w:rsidRPr="00022601" w:rsidRDefault="00022601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Служебный метод, который позволяет изменить указатель на первый элемент стека и длину стека (нужен для реализации мультистека). </w:t>
            </w:r>
          </w:p>
        </w:tc>
      </w:tr>
      <w:tr w:rsidR="004F08F0" w:rsidRPr="00932E67" w14:paraId="1483BBF2" w14:textId="77777777" w:rsidTr="001F57BB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B138AA" w14:textId="7879F3FC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&gt;::GetIndex()</w:t>
            </w:r>
          </w:p>
        </w:tc>
        <w:tc>
          <w:tcPr>
            <w:tcW w:w="6089" w:type="dxa"/>
          </w:tcPr>
          <w:p w14:paraId="11D787DC" w14:textId="0A3DFD35" w:rsidR="004F08F0" w:rsidRPr="00932E67" w:rsidRDefault="00932E67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текущий индекс стека.</w:t>
            </w:r>
          </w:p>
        </w:tc>
      </w:tr>
      <w:tr w:rsidR="004F08F0" w:rsidRPr="00932E67" w14:paraId="27E7AB4E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934B65C" w14:textId="70EFEDE0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&gt;::GetLen()</w:t>
            </w:r>
          </w:p>
        </w:tc>
        <w:tc>
          <w:tcPr>
            <w:tcW w:w="6089" w:type="dxa"/>
          </w:tcPr>
          <w:p w14:paraId="5644C934" w14:textId="07278B1C" w:rsidR="004F08F0" w:rsidRPr="00932E67" w:rsidRDefault="00932E67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длину стека.</w:t>
            </w:r>
          </w:p>
        </w:tc>
      </w:tr>
      <w:tr w:rsidR="004F08F0" w:rsidRPr="00932E67" w14:paraId="29B5995C" w14:textId="77777777" w:rsidTr="001F57BB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E95F46C" w14:textId="4FE043A3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&gt;::Put(</w:t>
            </w:r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4F08F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9CEB2FF" w14:textId="13107523" w:rsidR="004F08F0" w:rsidRPr="00932E67" w:rsidRDefault="00932E67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положить элемент в стек.</w:t>
            </w:r>
          </w:p>
        </w:tc>
      </w:tr>
      <w:tr w:rsidR="004F08F0" w:rsidRPr="00932E67" w14:paraId="060B144C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AEC6FBB" w14:textId="4516F79D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</w:rPr>
              <w:t>&gt;::Get()</w:t>
            </w:r>
          </w:p>
        </w:tc>
        <w:tc>
          <w:tcPr>
            <w:tcW w:w="6089" w:type="dxa"/>
          </w:tcPr>
          <w:p w14:paraId="7B870656" w14:textId="796A6986" w:rsidR="004F08F0" w:rsidRPr="00932E67" w:rsidRDefault="00932E67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Возвращение элемента из стека с его удалением.</w:t>
            </w:r>
          </w:p>
        </w:tc>
      </w:tr>
      <w:tr w:rsidR="004F08F0" w:rsidRPr="00932E67" w14:paraId="323F98AC" w14:textId="77777777" w:rsidTr="001F57B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63EA95F" w14:textId="020AC535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</w:rPr>
              <w:t>&gt;::GetWithoutDelete()</w:t>
            </w:r>
          </w:p>
        </w:tc>
        <w:tc>
          <w:tcPr>
            <w:tcW w:w="6089" w:type="dxa"/>
          </w:tcPr>
          <w:p w14:paraId="2CF44674" w14:textId="73313945" w:rsidR="004F08F0" w:rsidRPr="00932E67" w:rsidRDefault="00932E67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Возвращение элемента из стека без удаления.</w:t>
            </w:r>
          </w:p>
        </w:tc>
      </w:tr>
      <w:tr w:rsidR="004F08F0" w:rsidRPr="004F08F0" w14:paraId="33400FC3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5B25C31" w14:textId="0D6FBB62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r w:rsidRPr="004F08F0">
              <w:rPr>
                <w:rFonts w:cs="Times New Roman"/>
                <w:i w:val="0"/>
                <w:color w:val="0000FF"/>
                <w:szCs w:val="19"/>
              </w:rPr>
              <w:t>bool</w:t>
            </w:r>
            <w:r w:rsidRPr="004F08F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</w:rPr>
              <w:t>&gt;::IsFull()</w:t>
            </w:r>
          </w:p>
        </w:tc>
        <w:tc>
          <w:tcPr>
            <w:tcW w:w="6089" w:type="dxa"/>
          </w:tcPr>
          <w:p w14:paraId="26876525" w14:textId="426F0AFF" w:rsidR="004F08F0" w:rsidRPr="00932E67" w:rsidRDefault="00932E67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стека на полноту.</w:t>
            </w:r>
          </w:p>
        </w:tc>
      </w:tr>
      <w:tr w:rsidR="004F08F0" w:rsidRPr="004F08F0" w14:paraId="753F0F6C" w14:textId="77777777" w:rsidTr="001F57BB">
        <w:trPr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09F6392" w14:textId="15498640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r w:rsidRPr="004F08F0">
              <w:rPr>
                <w:rFonts w:cs="Times New Roman"/>
                <w:i w:val="0"/>
                <w:color w:val="0000FF"/>
                <w:szCs w:val="19"/>
              </w:rPr>
              <w:t>bool</w:t>
            </w:r>
            <w:r w:rsidRPr="004F08F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</w:rPr>
              <w:t>&gt;::IsEmpty()</w:t>
            </w:r>
          </w:p>
        </w:tc>
        <w:tc>
          <w:tcPr>
            <w:tcW w:w="6089" w:type="dxa"/>
          </w:tcPr>
          <w:p w14:paraId="0DBBB5ED" w14:textId="43F7692A" w:rsidR="004F08F0" w:rsidRPr="00932E67" w:rsidRDefault="00932E67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стека на пустопу.</w:t>
            </w:r>
          </w:p>
        </w:tc>
      </w:tr>
    </w:tbl>
    <w:p w14:paraId="1AB452CC" w14:textId="143F1072" w:rsidR="00A5492F" w:rsidRDefault="00A5492F" w:rsidP="002E1AE9">
      <w:pPr>
        <w:pStyle w:val="2"/>
        <w:spacing w:line="360" w:lineRule="auto"/>
      </w:pPr>
      <w:bookmarkStart w:id="7" w:name="_Toc533954738"/>
      <w:r>
        <w:lastRenderedPageBreak/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 w:line="360" w:lineRule="auto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2C046665" w:rsidR="007804CF" w:rsidRDefault="00777DCE" w:rsidP="002E1AE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Добавление элемента в стек</w:t>
      </w:r>
      <w:r w:rsidR="007804CF">
        <w:rPr>
          <w:rFonts w:cs="Times New Roman"/>
          <w:szCs w:val="24"/>
        </w:rPr>
        <w:t>:</w:t>
      </w:r>
    </w:p>
    <w:p w14:paraId="3FD905F6" w14:textId="631331A5" w:rsidR="00777DCE" w:rsidRDefault="00777DCE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Проверка на полноту, если стек полон, то выдается ошибка о полноте стека;</w:t>
      </w:r>
    </w:p>
    <w:p w14:paraId="1B7B54E3" w14:textId="50AD9CA2" w:rsidR="00777DCE" w:rsidRPr="00777DCE" w:rsidRDefault="00777DCE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в стеке есть свободное место, то элемент кладется в стек, а индекс увеличивается на 1.</w:t>
      </w:r>
    </w:p>
    <w:p w14:paraId="33802B4B" w14:textId="59F954DB" w:rsidR="007804CF" w:rsidRPr="00777DCE" w:rsidRDefault="00777DCE" w:rsidP="002E1AE9">
      <w:pPr>
        <w:spacing w:line="360" w:lineRule="auto"/>
      </w:pPr>
      <w:r>
        <w:t>Возврат элемента из стека</w:t>
      </w:r>
      <w:r w:rsidR="00F76B11" w:rsidRPr="00777DCE">
        <w:t>:</w:t>
      </w:r>
    </w:p>
    <w:p w14:paraId="47AA7A95" w14:textId="149FF388" w:rsidR="00777DCE" w:rsidRDefault="00777DCE" w:rsidP="00777DCE">
      <w:pPr>
        <w:pStyle w:val="ab"/>
        <w:numPr>
          <w:ilvl w:val="0"/>
          <w:numId w:val="13"/>
        </w:numPr>
        <w:spacing w:line="360" w:lineRule="auto"/>
      </w:pPr>
      <w:r>
        <w:t>Проверка на пустоту, если стек пустой, то выдается ошибка о пустоте стека;</w:t>
      </w:r>
    </w:p>
    <w:p w14:paraId="75F00941" w14:textId="47C472D2" w:rsidR="00777DCE" w:rsidRDefault="00777DCE" w:rsidP="00777DCE">
      <w:pPr>
        <w:pStyle w:val="ab"/>
        <w:numPr>
          <w:ilvl w:val="0"/>
          <w:numId w:val="13"/>
        </w:numPr>
        <w:spacing w:line="360" w:lineRule="auto"/>
      </w:pPr>
      <w:r>
        <w:t>Если в стеке есть элементы, то элемент возвращается, а индекс уменьшается на 1.</w:t>
      </w:r>
    </w:p>
    <w:p w14:paraId="48F382CD" w14:textId="226AF58C" w:rsidR="00483E4B" w:rsidRDefault="00483E4B" w:rsidP="00777DCE">
      <w:pPr>
        <w:spacing w:line="360" w:lineRule="auto"/>
      </w:pPr>
      <w:r>
        <w:br w:type="page"/>
      </w:r>
    </w:p>
    <w:p w14:paraId="19D6A32F" w14:textId="73042678" w:rsidR="004E5911" w:rsidRDefault="00D4224D" w:rsidP="00D4224D">
      <w:pPr>
        <w:pStyle w:val="1"/>
      </w:pPr>
      <w:bookmarkStart w:id="8" w:name="_Toc533954739"/>
      <w:r>
        <w:lastRenderedPageBreak/>
        <w:t>Заключение</w:t>
      </w:r>
      <w:bookmarkEnd w:id="8"/>
    </w:p>
    <w:p w14:paraId="7559043A" w14:textId="22B60F68" w:rsidR="00EE70F3" w:rsidRPr="00777DCE" w:rsidRDefault="00777DCE" w:rsidP="002E1AE9">
      <w:pPr>
        <w:spacing w:line="360" w:lineRule="auto"/>
        <w:ind w:firstLine="708"/>
      </w:pPr>
      <w:r>
        <w:t xml:space="preserve">Подводя итоги можно сказать, что стек имеет огромное практическое применение, а его реализация не составляет труда. Также нельзя не отметить скорость работы стека, т.к. в алгоритмах его реализации не присутствует циклов, а значит сложность </w:t>
      </w:r>
      <w:r>
        <w:rPr>
          <w:lang w:val="en-US"/>
        </w:rPr>
        <w:t>O</w:t>
      </w:r>
      <w:r w:rsidRPr="00777DCE">
        <w:t>(1)</w:t>
      </w:r>
      <w:r>
        <w:t xml:space="preserve">. Все </w:t>
      </w:r>
      <w:r w:rsidR="00EF4118">
        <w:t>эти неоспоримые преимущества</w:t>
      </w:r>
      <w:r>
        <w:t xml:space="preserve"> показывает </w:t>
      </w:r>
      <w:r w:rsidR="00EF4118">
        <w:t>доказывают эффективность применения структуры данных «стек» в практических задачах.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7DA8BB5C" w:rsidR="00D4224D" w:rsidRDefault="00EE70F3" w:rsidP="00EE70F3">
      <w:pPr>
        <w:pStyle w:val="1"/>
      </w:pPr>
      <w:bookmarkStart w:id="9" w:name="_Toc533954740"/>
      <w:r>
        <w:lastRenderedPageBreak/>
        <w:t>Литература</w:t>
      </w:r>
      <w:bookmarkEnd w:id="9"/>
    </w:p>
    <w:p w14:paraId="4D28B554" w14:textId="1F06EC3A" w:rsidR="00EE70F3" w:rsidRDefault="00EE70F3" w:rsidP="003B3FE5">
      <w:pPr>
        <w:pStyle w:val="ab"/>
        <w:numPr>
          <w:ilvl w:val="0"/>
          <w:numId w:val="9"/>
        </w:numPr>
        <w:spacing w:line="360" w:lineRule="auto"/>
      </w:pPr>
      <w:r>
        <w:t>Учебные материалы к учебному курсу «Методы программирования» - Гергель В.П.</w:t>
      </w:r>
    </w:p>
    <w:p w14:paraId="7A7A80B9" w14:textId="05928096" w:rsidR="003B3FE5" w:rsidRDefault="003B3FE5" w:rsidP="003B3FE5">
      <w:pPr>
        <w:pStyle w:val="ab"/>
        <w:numPr>
          <w:ilvl w:val="0"/>
          <w:numId w:val="9"/>
        </w:numPr>
        <w:spacing w:line="360" w:lineRule="auto"/>
      </w:pPr>
      <w:r w:rsidRPr="003B3FE5">
        <w:t>http://www.cyberforum.ru/cpp-beginners/thread587712.html</w:t>
      </w:r>
    </w:p>
    <w:p w14:paraId="67A127F6" w14:textId="77777777" w:rsidR="00EE70F3" w:rsidRDefault="00EE70F3" w:rsidP="003B3FE5">
      <w:pPr>
        <w:spacing w:line="360" w:lineRule="auto"/>
        <w:jc w:val="left"/>
      </w:pPr>
      <w:r>
        <w:br w:type="page"/>
      </w:r>
    </w:p>
    <w:p w14:paraId="3067F3F6" w14:textId="432827F4" w:rsidR="00EE70F3" w:rsidRPr="00C750DD" w:rsidRDefault="00EE70F3" w:rsidP="00EE70F3">
      <w:pPr>
        <w:pStyle w:val="1"/>
        <w:rPr>
          <w:lang w:val="en-US"/>
        </w:rPr>
      </w:pPr>
      <w:bookmarkStart w:id="10" w:name="_Toc533954741"/>
      <w:r>
        <w:lastRenderedPageBreak/>
        <w:t>Приложение</w:t>
      </w:r>
      <w:bookmarkEnd w:id="10"/>
    </w:p>
    <w:p w14:paraId="577BCB03" w14:textId="021B42F2" w:rsidR="00EE70F3" w:rsidRDefault="00EF4118" w:rsidP="00EE70F3">
      <w:pPr>
        <w:rPr>
          <w:b/>
          <w:lang w:val="en-US"/>
        </w:rPr>
      </w:pPr>
      <w:r>
        <w:rPr>
          <w:b/>
          <w:lang w:val="en-US"/>
        </w:rPr>
        <w:t>stack</w:t>
      </w:r>
      <w:r w:rsidR="00C750DD">
        <w:rPr>
          <w:b/>
          <w:lang w:val="en-US"/>
        </w:rPr>
        <w:t>.h:</w:t>
      </w:r>
    </w:p>
    <w:p w14:paraId="1AD698C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5B0774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A31515"/>
          <w:sz w:val="19"/>
          <w:szCs w:val="19"/>
          <w:lang w:val="en-US"/>
        </w:rPr>
        <w:t>"Exception_class.h"</w:t>
      </w:r>
    </w:p>
    <w:p w14:paraId="4DDD400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BEE26D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548E8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8EB852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14:paraId="5E606CB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381EE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07072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Len;</w:t>
      </w:r>
    </w:p>
    <w:p w14:paraId="70AAE8B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*Mem;</w:t>
      </w:r>
    </w:p>
    <w:p w14:paraId="67AF9EF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5772FAF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Exceptions_from_stack_queue_multystack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except;</w:t>
      </w:r>
    </w:p>
    <w:p w14:paraId="7113CD1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SetMem(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_Mem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B0F8D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478DE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Stack();</w:t>
      </w:r>
    </w:p>
    <w:p w14:paraId="4B1B8E1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Stack(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5F00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Stack(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760BD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~Stack();</w:t>
      </w:r>
    </w:p>
    <w:p w14:paraId="40B031A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GetIndex();</w:t>
      </w:r>
    </w:p>
    <w:p w14:paraId="426DE70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GetLen();</w:t>
      </w:r>
    </w:p>
    <w:p w14:paraId="0D45C29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Put(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466DF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Get();</w:t>
      </w:r>
    </w:p>
    <w:p w14:paraId="50F5CAD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GetWithoutDelete();</w:t>
      </w:r>
    </w:p>
    <w:p w14:paraId="00745F3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IsFull();</w:t>
      </w:r>
    </w:p>
    <w:p w14:paraId="0B75C68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IsEmpty();</w:t>
      </w:r>
    </w:p>
    <w:p w14:paraId="404D109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1578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807340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3B88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7ABC20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&gt;::Stack()</w:t>
      </w:r>
    </w:p>
    <w:p w14:paraId="23405BD8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102F4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Len = 0;</w:t>
      </w:r>
    </w:p>
    <w:p w14:paraId="42F1BCE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Mem =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E8161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Index = 0;</w:t>
      </w:r>
    </w:p>
    <w:p w14:paraId="38A3A6E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47ABA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0686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80114E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&gt;::Stack(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8B9638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0EB3F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7919F6F8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except.except_throw(101);</w:t>
      </w:r>
    </w:p>
    <w:p w14:paraId="742480C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376E2A4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8592F6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Len = 0;</w:t>
      </w:r>
    </w:p>
    <w:p w14:paraId="307D3A9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Mem =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3CC1F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 = 0;</w:t>
      </w:r>
    </w:p>
    <w:p w14:paraId="68E8F84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C8A227F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5A466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44B458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Len =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B6B4F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Mem =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5A4943A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</w:t>
      </w:r>
    </w:p>
    <w:p w14:paraId="47B5CC2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Mem[i] = 0;</w:t>
      </w:r>
    </w:p>
    <w:p w14:paraId="2466475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 = 0;</w:t>
      </w:r>
    </w:p>
    <w:p w14:paraId="02CAC30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7A8736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6109E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66DB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C6CBEA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&gt;::Stack(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DBFCF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837A5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Len =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.Len;</w:t>
      </w:r>
    </w:p>
    <w:p w14:paraId="1AF894A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Mem =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4D6B7D9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</w:t>
      </w:r>
    </w:p>
    <w:p w14:paraId="2FBF040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Mem[i] =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.Mem[i];</w:t>
      </w:r>
    </w:p>
    <w:p w14:paraId="4E0A03B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Index =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.Index;</w:t>
      </w:r>
    </w:p>
    <w:p w14:paraId="713C68E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914A5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D14E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97828C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&gt;::~Stack()</w:t>
      </w:r>
    </w:p>
    <w:p w14:paraId="51C136F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67091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[] Mem;</w:t>
      </w:r>
    </w:p>
    <w:p w14:paraId="17D54D6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07B80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C645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E1288F8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&gt;::SetMem(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_Mem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1D556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61486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Mem =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_Mem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43D7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Len =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5C23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095BC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1BA6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E29D418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&gt;::GetIndex()</w:t>
      </w:r>
    </w:p>
    <w:p w14:paraId="65BA7728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7A1C9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10A78548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B0C60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95D6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170D2A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&gt;::GetLen()</w:t>
      </w:r>
    </w:p>
    <w:p w14:paraId="004DCD7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CF6F8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Len;</w:t>
      </w:r>
    </w:p>
    <w:p w14:paraId="07F62ABF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D292B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257B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7FB989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&gt;::Put(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18B60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0C5C6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(IsFull() ==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427D5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BCE5D5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Mem[Index] =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DFFFC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Index++;</w:t>
      </w:r>
    </w:p>
    <w:p w14:paraId="0A63D34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2AD12F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BCCB0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except.except_throw(102);</w:t>
      </w:r>
    </w:p>
    <w:p w14:paraId="49C64BDF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5992E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5D9E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864291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&gt;::Get()</w:t>
      </w:r>
    </w:p>
    <w:p w14:paraId="7588179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FEC2D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(IsEmpty() ==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85A60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A3EE79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Index--;</w:t>
      </w:r>
    </w:p>
    <w:p w14:paraId="6A47154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Mem[Index];</w:t>
      </w:r>
    </w:p>
    <w:p w14:paraId="4408DA1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2A3FAF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7DF1E8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except.except_throw(103);</w:t>
      </w:r>
    </w:p>
    <w:p w14:paraId="15A2401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81643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D30E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879A88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&gt;::GetWithoutDelete()</w:t>
      </w:r>
    </w:p>
    <w:p w14:paraId="4E42BC4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3EA27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(IsEmpty() ==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EBE74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Mem[Index];</w:t>
      </w:r>
    </w:p>
    <w:p w14:paraId="171386A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321669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except.except_throw(103);</w:t>
      </w:r>
    </w:p>
    <w:p w14:paraId="1368C7D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C6F33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D981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36F8D2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&gt;::IsFull()</w:t>
      </w:r>
    </w:p>
    <w:p w14:paraId="69870E3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39809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Len)</w:t>
      </w:r>
    </w:p>
    <w:p w14:paraId="2207F40F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2AA20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 Len || Index &lt; 0)</w:t>
      </w:r>
    </w:p>
    <w:p w14:paraId="4C9640A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except.except_throw(104);</w:t>
      </w:r>
    </w:p>
    <w:p w14:paraId="3B3A3DC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460B43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F63C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D4689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C6C3F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091AA7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&gt;::IsEmpty()</w:t>
      </w:r>
    </w:p>
    <w:p w14:paraId="1F45818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87F4D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0)</w:t>
      </w:r>
    </w:p>
    <w:p w14:paraId="22C87DD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FD77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 Len || Index &lt; 0)</w:t>
      </w:r>
    </w:p>
    <w:p w14:paraId="294941C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except.except_throw(105);</w:t>
      </w:r>
    </w:p>
    <w:p w14:paraId="7A6D317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 0)</w:t>
      </w:r>
    </w:p>
    <w:p w14:paraId="4A0F236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F553F" w14:textId="41CD994E" w:rsidR="00ED40AB" w:rsidRPr="00A24A05" w:rsidRDefault="00EF4118" w:rsidP="00EF411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44DA63" w14:textId="341524ED" w:rsidR="00C750DD" w:rsidRDefault="00EF4118" w:rsidP="00C750DD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Stack</w:t>
      </w:r>
      <w:r w:rsidR="00C750DD">
        <w:rPr>
          <w:rFonts w:cs="Times New Roman"/>
          <w:b/>
          <w:color w:val="000000"/>
          <w:szCs w:val="19"/>
          <w:lang w:val="en-US"/>
        </w:rPr>
        <w:t>_test</w:t>
      </w:r>
      <w:r w:rsidR="00C750DD" w:rsidRPr="00C750DD">
        <w:rPr>
          <w:rFonts w:cs="Times New Roman"/>
          <w:b/>
          <w:color w:val="000000"/>
          <w:szCs w:val="19"/>
          <w:lang w:val="en-US"/>
        </w:rPr>
        <w:t>.cpp</w:t>
      </w:r>
      <w:r w:rsidR="00C750DD">
        <w:rPr>
          <w:rFonts w:cs="Times New Roman"/>
          <w:b/>
          <w:color w:val="000000"/>
          <w:szCs w:val="19"/>
          <w:lang w:val="en-US"/>
        </w:rPr>
        <w:t>:</w:t>
      </w:r>
    </w:p>
    <w:p w14:paraId="5F62DB9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14:paraId="6E8E93A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A31515"/>
          <w:sz w:val="19"/>
          <w:szCs w:val="19"/>
          <w:lang w:val="en-US"/>
        </w:rPr>
        <w:t>"Stack.h"</w:t>
      </w:r>
    </w:p>
    <w:p w14:paraId="6EC46F0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419E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(Stack, can_create_stack_with_positive_len)</w:t>
      </w:r>
    </w:p>
    <w:p w14:paraId="49C2ECA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FE1A9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 A(5));</w:t>
      </w:r>
    </w:p>
    <w:p w14:paraId="104FCAB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205B2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568A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(Stack, can_create_stack_with_negative_len)</w:t>
      </w:r>
    </w:p>
    <w:p w14:paraId="6B9D33DF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DBE45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 A(-2));</w:t>
      </w:r>
    </w:p>
    <w:p w14:paraId="76D431B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848F0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FCD1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SETMEMORY</w:t>
      </w:r>
    </w:p>
    <w:p w14:paraId="211BEB7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SETMEMORY</w:t>
      </w:r>
    </w:p>
    <w:p w14:paraId="4725BEC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3A94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(Stack, can_set_memory)</w:t>
      </w:r>
    </w:p>
    <w:p w14:paraId="23513D3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A5501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 A(3);</w:t>
      </w:r>
    </w:p>
    <w:p w14:paraId="26FDC97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7127792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A.SetMem(B, 10);</w:t>
      </w:r>
    </w:p>
    <w:p w14:paraId="125ED41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(10, A.GetLen());</w:t>
      </w:r>
    </w:p>
    <w:p w14:paraId="5AFB157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(B, A.Mem);</w:t>
      </w:r>
    </w:p>
    <w:p w14:paraId="6D72C53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0523D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D3DAF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774341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F6E8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(Stack, can_return_index)</w:t>
      </w:r>
    </w:p>
    <w:p w14:paraId="5540543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EC732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 A(3);</w:t>
      </w:r>
    </w:p>
    <w:p w14:paraId="4D0AE54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A.Put(10);</w:t>
      </w:r>
    </w:p>
    <w:p w14:paraId="360AB88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(1, A.GetIndex());</w:t>
      </w:r>
    </w:p>
    <w:p w14:paraId="5455BD7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51DDA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08F8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(Stack, can_return_len)</w:t>
      </w:r>
    </w:p>
    <w:p w14:paraId="4B7F1BA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5518B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 A(3);</w:t>
      </w:r>
    </w:p>
    <w:p w14:paraId="69A1AA5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(3, A.GetLen());</w:t>
      </w:r>
    </w:p>
    <w:p w14:paraId="7A10126F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55A015D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20FE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(Stack, can_put_item)</w:t>
      </w:r>
    </w:p>
    <w:p w14:paraId="27D8D90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09A4F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 A(3);</w:t>
      </w:r>
    </w:p>
    <w:p w14:paraId="1E09D0D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A.Put(10);</w:t>
      </w:r>
    </w:p>
    <w:p w14:paraId="799DF51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(10, A.Get());</w:t>
      </w:r>
    </w:p>
    <w:p w14:paraId="3BD1430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05808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0366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(Stack, can_throw_when_put_item_in_full_stack)</w:t>
      </w:r>
    </w:p>
    <w:p w14:paraId="7AD3B6D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1AB44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 A(3);</w:t>
      </w:r>
    </w:p>
    <w:p w14:paraId="4682844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A.Put(10);</w:t>
      </w:r>
    </w:p>
    <w:p w14:paraId="181936A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A.Put(5);</w:t>
      </w:r>
    </w:p>
    <w:p w14:paraId="1A52EB4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A.Put(1);</w:t>
      </w:r>
    </w:p>
    <w:p w14:paraId="7A19D71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(A.Put(3));</w:t>
      </w:r>
    </w:p>
    <w:p w14:paraId="4C5E743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9C2AA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1C507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(Stack, can_get_item)</w:t>
      </w:r>
    </w:p>
    <w:p w14:paraId="6148716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33336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 A(3);</w:t>
      </w:r>
    </w:p>
    <w:p w14:paraId="4E484FC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A.Put(10);</w:t>
      </w:r>
    </w:p>
    <w:p w14:paraId="4729A98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A.Put(5);</w:t>
      </w:r>
    </w:p>
    <w:p w14:paraId="2459CC9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A.Put(2);</w:t>
      </w:r>
    </w:p>
    <w:p w14:paraId="240B160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(2, A.Get());</w:t>
      </w:r>
    </w:p>
    <w:p w14:paraId="5857C09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850CD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B859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(Stack, can_throw_when_get_item_in_empty_stack)</w:t>
      </w:r>
    </w:p>
    <w:p w14:paraId="2C504BF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7E39D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 A(3);</w:t>
      </w:r>
    </w:p>
    <w:p w14:paraId="487DA60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(A.Get());</w:t>
      </w:r>
    </w:p>
    <w:p w14:paraId="17581C5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44D4E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7A55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(Stack, can_get_item_without_delete)</w:t>
      </w:r>
    </w:p>
    <w:p w14:paraId="137DC548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061F1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 A(3);</w:t>
      </w:r>
    </w:p>
    <w:p w14:paraId="14E4921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A.Put(10);</w:t>
      </w:r>
    </w:p>
    <w:p w14:paraId="1FC4A40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A.Put(5);</w:t>
      </w:r>
    </w:p>
    <w:p w14:paraId="55D5015F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A.Put(2);</w:t>
      </w:r>
    </w:p>
    <w:p w14:paraId="67A2842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(2, A.GetWithoutDelete());</w:t>
      </w:r>
    </w:p>
    <w:p w14:paraId="60B3F86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(2, A.GetWithoutDelete());</w:t>
      </w:r>
    </w:p>
    <w:p w14:paraId="734D380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6BF9C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A23D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(Stack, can_throw_when_get_item_in_empty_stack)</w:t>
      </w:r>
    </w:p>
    <w:p w14:paraId="361D627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566E9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 A(3);</w:t>
      </w:r>
    </w:p>
    <w:p w14:paraId="2EDD025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(A.GetWithoutDelete());</w:t>
      </w:r>
    </w:p>
    <w:p w14:paraId="6FAF0CD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8C29B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80468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(Stack, can_report_if_stack_is_full)</w:t>
      </w:r>
    </w:p>
    <w:p w14:paraId="773DB77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B5089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 A(3);</w:t>
      </w:r>
    </w:p>
    <w:p w14:paraId="5D1811B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A.Put(10);</w:t>
      </w:r>
    </w:p>
    <w:p w14:paraId="7F6CEA3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A.Put(5);</w:t>
      </w:r>
    </w:p>
    <w:p w14:paraId="1062B53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A.Put(2);</w:t>
      </w:r>
    </w:p>
    <w:p w14:paraId="35CF12D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(1, A.IsFull());</w:t>
      </w:r>
    </w:p>
    <w:p w14:paraId="64119DD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E1FB2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C04A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(Stack, can_report_if_stack_is_not_full)</w:t>
      </w:r>
    </w:p>
    <w:p w14:paraId="04FAF7C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FF310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 A(3);</w:t>
      </w:r>
    </w:p>
    <w:p w14:paraId="1B07E34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A.Put(10);</w:t>
      </w:r>
    </w:p>
    <w:p w14:paraId="18A7B371" w14:textId="77777777" w:rsid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EXPECT_EQ</w:t>
      </w:r>
      <w:r>
        <w:rPr>
          <w:rFonts w:ascii="Consolas" w:hAnsi="Consolas" w:cs="Consolas"/>
          <w:color w:val="000000"/>
          <w:sz w:val="19"/>
          <w:szCs w:val="19"/>
        </w:rPr>
        <w:t>(0, A.IsFull());</w:t>
      </w:r>
    </w:p>
    <w:p w14:paraId="749BA331" w14:textId="77777777" w:rsid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D08CA5" w14:textId="77777777" w:rsid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8B05F2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(Stack, can_report_if_stack_is_empty)</w:t>
      </w:r>
    </w:p>
    <w:p w14:paraId="713EFA0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0B252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 A(3);</w:t>
      </w:r>
    </w:p>
    <w:p w14:paraId="7E9E1D9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(1, A.IsEmpty());</w:t>
      </w:r>
    </w:p>
    <w:p w14:paraId="12E124F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52B5F8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BE06F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(Stack, can_report_if_stack_is_not_empty)</w:t>
      </w:r>
    </w:p>
    <w:p w14:paraId="3A7DC70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496D6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 A(3);</w:t>
      </w:r>
    </w:p>
    <w:p w14:paraId="49F6C6AF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A.Put(10);</w:t>
      </w:r>
    </w:p>
    <w:p w14:paraId="1B30FF3E" w14:textId="77777777" w:rsidR="00EF4118" w:rsidRPr="00521391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21391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(0, A.IsEmpty());</w:t>
      </w:r>
    </w:p>
    <w:p w14:paraId="68C9165F" w14:textId="41BCB4EE" w:rsidR="00ED40AB" w:rsidRPr="00A24A05" w:rsidRDefault="00EF4118" w:rsidP="00EF411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4147B5" w14:textId="7573A647" w:rsidR="00C750DD" w:rsidRDefault="00521391" w:rsidP="00ED40AB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main.cpp</w:t>
      </w:r>
      <w:r w:rsidR="00C750DD">
        <w:rPr>
          <w:rFonts w:cs="Times New Roman"/>
          <w:b/>
          <w:color w:val="000000"/>
          <w:szCs w:val="19"/>
          <w:lang w:val="en-US"/>
        </w:rPr>
        <w:t>:</w:t>
      </w:r>
    </w:p>
    <w:p w14:paraId="3F443FA2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>"Stack.h"</w:t>
      </w:r>
    </w:p>
    <w:p w14:paraId="68EA54F4" w14:textId="04A07591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0C9F84D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47456A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C3ECA20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DD1208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setlocale(</w:t>
      </w:r>
      <w:r w:rsidRPr="0052139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97FAA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391">
        <w:rPr>
          <w:rFonts w:ascii="Consolas" w:hAnsi="Consolas" w:cs="Consolas"/>
          <w:color w:val="6F008A"/>
          <w:sz w:val="19"/>
          <w:szCs w:val="19"/>
          <w:lang w:val="en-US"/>
        </w:rPr>
        <w:t>stack</w:t>
      </w:r>
    </w:p>
    <w:p w14:paraId="2A7396E5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2139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213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&gt; st(100);</w:t>
      </w:r>
    </w:p>
    <w:p w14:paraId="2F7085AA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std::cout </w:t>
      </w:r>
      <w:r w:rsidRPr="005213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Тестирование</w:t>
      </w:r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системы</w:t>
      </w:r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3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0AC4A6A0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213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13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100; i++)</w:t>
      </w:r>
    </w:p>
    <w:p w14:paraId="3538EFC3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6452E90C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st.Put(i);</w:t>
      </w:r>
    </w:p>
    <w:p w14:paraId="5BC37010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5213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положено</w:t>
      </w:r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3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5213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73AEF591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A0FC120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213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13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100; i++)</w:t>
      </w:r>
    </w:p>
    <w:p w14:paraId="6970AF6E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5213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взято</w:t>
      </w:r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3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st.Get() </w:t>
      </w:r>
      <w:r w:rsidRPr="005213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10381EE1" w14:textId="42319EA8" w:rsidR="00521391" w:rsidRDefault="00521391" w:rsidP="00521391">
      <w:pPr>
        <w:rPr>
          <w:rFonts w:cs="Times New Roman"/>
          <w:b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E4C45D" w14:textId="52ADAD09" w:rsidR="00C750DD" w:rsidRPr="00C750DD" w:rsidRDefault="00C750DD" w:rsidP="00ED40A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</w:p>
    <w:sectPr w:rsidR="00C750DD" w:rsidRPr="00C750DD" w:rsidSect="00A509A7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A0A37" w14:textId="77777777" w:rsidR="00AF1532" w:rsidRDefault="00AF1532" w:rsidP="00A509A7">
      <w:pPr>
        <w:spacing w:after="0" w:line="240" w:lineRule="auto"/>
      </w:pPr>
      <w:r>
        <w:separator/>
      </w:r>
    </w:p>
  </w:endnote>
  <w:endnote w:type="continuationSeparator" w:id="0">
    <w:p w14:paraId="47C561D3" w14:textId="77777777" w:rsidR="00AF1532" w:rsidRDefault="00AF1532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7831CD" w:rsidRDefault="007831C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0758">
          <w:rPr>
            <w:noProof/>
          </w:rPr>
          <w:t>15</w:t>
        </w:r>
        <w:r>
          <w:fldChar w:fldCharType="end"/>
        </w:r>
      </w:p>
    </w:sdtContent>
  </w:sdt>
  <w:p w14:paraId="69C0437D" w14:textId="77777777" w:rsidR="007831CD" w:rsidRDefault="007831CD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360BB" w14:textId="77777777" w:rsidR="00AF1532" w:rsidRDefault="00AF1532" w:rsidP="00A509A7">
      <w:pPr>
        <w:spacing w:after="0" w:line="240" w:lineRule="auto"/>
      </w:pPr>
      <w:r>
        <w:separator/>
      </w:r>
    </w:p>
  </w:footnote>
  <w:footnote w:type="continuationSeparator" w:id="0">
    <w:p w14:paraId="74CA77FE" w14:textId="77777777" w:rsidR="00AF1532" w:rsidRDefault="00AF1532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0B4"/>
    <w:multiLevelType w:val="hybridMultilevel"/>
    <w:tmpl w:val="D518A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D6B1F42"/>
    <w:multiLevelType w:val="hybridMultilevel"/>
    <w:tmpl w:val="BEAC5864"/>
    <w:lvl w:ilvl="0" w:tplc="0419000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8" w:hanging="360"/>
      </w:pPr>
      <w:rPr>
        <w:rFonts w:ascii="Wingdings" w:hAnsi="Wingdings" w:hint="default"/>
      </w:rPr>
    </w:lvl>
  </w:abstractNum>
  <w:abstractNum w:abstractNumId="10" w15:restartNumberingAfterBreak="0">
    <w:nsid w:val="604C1950"/>
    <w:multiLevelType w:val="hybridMultilevel"/>
    <w:tmpl w:val="6E38BDF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22C54C0"/>
    <w:multiLevelType w:val="hybridMultilevel"/>
    <w:tmpl w:val="39004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12"/>
  </w:num>
  <w:num w:numId="9">
    <w:abstractNumId w:val="4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2601"/>
    <w:rsid w:val="00024484"/>
    <w:rsid w:val="000400FF"/>
    <w:rsid w:val="00050D41"/>
    <w:rsid w:val="000A1537"/>
    <w:rsid w:val="000D2B15"/>
    <w:rsid w:val="000D36AF"/>
    <w:rsid w:val="000E0700"/>
    <w:rsid w:val="000E4C6A"/>
    <w:rsid w:val="00154DC6"/>
    <w:rsid w:val="001F57BB"/>
    <w:rsid w:val="002322C4"/>
    <w:rsid w:val="002D0209"/>
    <w:rsid w:val="002E1AE9"/>
    <w:rsid w:val="003038C8"/>
    <w:rsid w:val="00312A5C"/>
    <w:rsid w:val="00341287"/>
    <w:rsid w:val="003B3FE5"/>
    <w:rsid w:val="003D247A"/>
    <w:rsid w:val="003E0569"/>
    <w:rsid w:val="003E393C"/>
    <w:rsid w:val="004103C8"/>
    <w:rsid w:val="00430BA9"/>
    <w:rsid w:val="00460758"/>
    <w:rsid w:val="0046219C"/>
    <w:rsid w:val="0047349B"/>
    <w:rsid w:val="0048129D"/>
    <w:rsid w:val="00483032"/>
    <w:rsid w:val="00483E4B"/>
    <w:rsid w:val="004D13F7"/>
    <w:rsid w:val="004E5911"/>
    <w:rsid w:val="004F08F0"/>
    <w:rsid w:val="00511E90"/>
    <w:rsid w:val="00521391"/>
    <w:rsid w:val="005300E3"/>
    <w:rsid w:val="0056126A"/>
    <w:rsid w:val="00577025"/>
    <w:rsid w:val="00596C94"/>
    <w:rsid w:val="005A3292"/>
    <w:rsid w:val="005B4B88"/>
    <w:rsid w:val="00612D54"/>
    <w:rsid w:val="00616C60"/>
    <w:rsid w:val="00637DA3"/>
    <w:rsid w:val="00674A10"/>
    <w:rsid w:val="006D52B9"/>
    <w:rsid w:val="006D6BB7"/>
    <w:rsid w:val="00712236"/>
    <w:rsid w:val="00727A62"/>
    <w:rsid w:val="00777DCE"/>
    <w:rsid w:val="007804CF"/>
    <w:rsid w:val="007831CD"/>
    <w:rsid w:val="007948AB"/>
    <w:rsid w:val="007A0334"/>
    <w:rsid w:val="007D5ACE"/>
    <w:rsid w:val="007E5259"/>
    <w:rsid w:val="007F0FD5"/>
    <w:rsid w:val="00840CC7"/>
    <w:rsid w:val="00921AB6"/>
    <w:rsid w:val="00932E67"/>
    <w:rsid w:val="009640EE"/>
    <w:rsid w:val="00983354"/>
    <w:rsid w:val="0098504A"/>
    <w:rsid w:val="009E59FB"/>
    <w:rsid w:val="00A01B18"/>
    <w:rsid w:val="00A24A05"/>
    <w:rsid w:val="00A509A7"/>
    <w:rsid w:val="00A5492F"/>
    <w:rsid w:val="00A6315F"/>
    <w:rsid w:val="00A73ED9"/>
    <w:rsid w:val="00AB3841"/>
    <w:rsid w:val="00AC124C"/>
    <w:rsid w:val="00AE62E6"/>
    <w:rsid w:val="00AF1532"/>
    <w:rsid w:val="00B35030"/>
    <w:rsid w:val="00B377A5"/>
    <w:rsid w:val="00BA7391"/>
    <w:rsid w:val="00BD71E0"/>
    <w:rsid w:val="00C37D6B"/>
    <w:rsid w:val="00C708F2"/>
    <w:rsid w:val="00C750DD"/>
    <w:rsid w:val="00CA4932"/>
    <w:rsid w:val="00D01A69"/>
    <w:rsid w:val="00D4224D"/>
    <w:rsid w:val="00DD180B"/>
    <w:rsid w:val="00E33B3F"/>
    <w:rsid w:val="00E57E5A"/>
    <w:rsid w:val="00EA267B"/>
    <w:rsid w:val="00EC0B4F"/>
    <w:rsid w:val="00ED40AB"/>
    <w:rsid w:val="00EE70F3"/>
    <w:rsid w:val="00EF4118"/>
    <w:rsid w:val="00F34364"/>
    <w:rsid w:val="00F43DC0"/>
    <w:rsid w:val="00F71264"/>
    <w:rsid w:val="00F76B1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D6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6D2F70-97A5-4E6C-9F46-B5AB476D0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2405</TotalTime>
  <Pages>15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Стек</vt:lpstr>
    </vt:vector>
  </TitlesOfParts>
  <Company/>
  <LinksUpToDate>false</LinksUpToDate>
  <CharactersWithSpaces>9770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Стек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13</cp:revision>
  <dcterms:created xsi:type="dcterms:W3CDTF">2018-12-17T16:23:00Z</dcterms:created>
  <dcterms:modified xsi:type="dcterms:W3CDTF">2018-12-31T10:01:00Z</dcterms:modified>
</cp:coreProperties>
</file>