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F06A9B" w14:textId="77777777" w:rsidR="00CF5609" w:rsidRDefault="00CF560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81474DA" wp14:editId="13D37DCE">
                <wp:simplePos x="0" y="0"/>
                <wp:positionH relativeFrom="page">
                  <wp:posOffset>220345</wp:posOffset>
                </wp:positionH>
                <wp:positionV relativeFrom="page">
                  <wp:posOffset>924560</wp:posOffset>
                </wp:positionV>
                <wp:extent cx="7315200" cy="1009650"/>
                <wp:effectExtent l="0" t="0" r="0" b="0"/>
                <wp:wrapSquare wrapText="bothSides"/>
                <wp:docPr id="153" name="Текстовое поле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CB103" w14:textId="77777777" w:rsidR="00A956BB" w:rsidRPr="004A1EF9" w:rsidRDefault="008529A5" w:rsidP="004A1EF9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0"/>
                                </w:rPr>
                                <w:alias w:val="Аннотация"/>
                                <w:tag w:val=""/>
                                <w:id w:val="1375273687"/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r w:rsidR="00A956BB" w:rsidRPr="004A1EF9">
                                  <w:rPr>
                                    <w:rFonts w:ascii="Times New Roman" w:hAnsi="Times New Roman" w:cs="Times New Roman"/>
                                    <w:sz w:val="24"/>
                                    <w:szCs w:val="20"/>
                                  </w:rPr>
                                  <w:t xml:space="preserve">Федеральное агентство </w:t>
                                </w:r>
                              </w:sdtContent>
                            </w:sdt>
                            <w:r w:rsidR="00A956BB"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по образованию Российской Федерации</w:t>
                            </w:r>
                          </w:p>
                          <w:p w14:paraId="014F94D7" w14:textId="77777777" w:rsidR="00A956BB" w:rsidRPr="004A1EF9" w:rsidRDefault="00A956BB" w:rsidP="004A1EF9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Государственное образовательное учреждение </w:t>
                            </w:r>
                          </w:p>
                          <w:p w14:paraId="650D99ED" w14:textId="77777777" w:rsidR="00A956BB" w:rsidRPr="004A1EF9" w:rsidRDefault="00A956BB" w:rsidP="004A1EF9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Высшего профессионального образования </w:t>
                            </w:r>
                          </w:p>
                          <w:p w14:paraId="55D6FE2D" w14:textId="77777777" w:rsidR="00A956BB" w:rsidRPr="004A1EF9" w:rsidRDefault="00A956BB" w:rsidP="004A1EF9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Нижегородский государственный университет им. Н.И. Лобачевского</w:t>
                            </w:r>
                          </w:p>
                          <w:p w14:paraId="33E1EAED" w14:textId="77777777" w:rsidR="00A956BB" w:rsidRPr="004A1EF9" w:rsidRDefault="00A956BB" w:rsidP="004A1EF9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7CFE531F" w14:textId="77777777" w:rsidR="00A956BB" w:rsidRPr="004A1EF9" w:rsidRDefault="00A956BB" w:rsidP="004A1EF9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Институт информационных технологий математики механики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081474DA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53" o:spid="_x0000_s1026" type="#_x0000_t202" style="position:absolute;margin-left:17.35pt;margin-top:72.8pt;width:8in;height:79.5pt;z-index:251652096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0oQIAAHU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" filled="f" stroked="f" strokeweight=".5pt">
                <v:textbox style="mso-fit-shape-to-text:t" inset="126pt,0,54pt,0">
                  <w:txbxContent>
                    <w:p w14:paraId="46ECB103" w14:textId="77777777" w:rsidR="00A956BB" w:rsidRPr="004A1EF9" w:rsidRDefault="00A956BB" w:rsidP="004A1EF9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0"/>
                          </w:rPr>
                          <w:alias w:val="Аннотация"/>
                          <w:tag w:val=""/>
                          <w:id w:val="1375273687"/>
                          <w:dataBinding w:prefixMappings="xmlns:ns0='http://schemas.microsoft.com/office/2006/coverPageProps' " w:xpath="/ns0:CoverPageProperties[1]/ns0:Abstract[1]" w:storeItemID="{55AF091B-3C7A-41E3-B477-F2FDAA23CFDA}"/>
                          <w:text w:multiLine="1"/>
                        </w:sdtPr>
                        <w:sdtContent>
                          <w:r w:rsidRPr="004A1EF9">
                            <w:rPr>
                              <w:rFonts w:ascii="Times New Roman" w:hAnsi="Times New Roman" w:cs="Times New Roman"/>
                              <w:sz w:val="24"/>
                              <w:szCs w:val="20"/>
                            </w:rPr>
                            <w:t xml:space="preserve">Федеральное агентство </w:t>
                          </w:r>
                        </w:sdtContent>
                      </w:sdt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по образованию Российской Федерации</w:t>
                      </w:r>
                    </w:p>
                    <w:p w14:paraId="014F94D7" w14:textId="77777777" w:rsidR="00A956BB" w:rsidRPr="004A1EF9" w:rsidRDefault="00A956BB" w:rsidP="004A1EF9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Государственное образовательное учреждение </w:t>
                      </w:r>
                    </w:p>
                    <w:p w14:paraId="650D99ED" w14:textId="77777777" w:rsidR="00A956BB" w:rsidRPr="004A1EF9" w:rsidRDefault="00A956BB" w:rsidP="004A1EF9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Высшего профессионального образования </w:t>
                      </w:r>
                    </w:p>
                    <w:p w14:paraId="55D6FE2D" w14:textId="77777777" w:rsidR="00A956BB" w:rsidRPr="004A1EF9" w:rsidRDefault="00A956BB" w:rsidP="004A1EF9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Нижегородский государственный университет им. Н.И. Лобачевского</w:t>
                      </w:r>
                    </w:p>
                    <w:p w14:paraId="33E1EAED" w14:textId="77777777" w:rsidR="00A956BB" w:rsidRPr="004A1EF9" w:rsidRDefault="00A956BB" w:rsidP="004A1EF9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7CFE531F" w14:textId="77777777" w:rsidR="00A956BB" w:rsidRPr="004A1EF9" w:rsidRDefault="00A956BB" w:rsidP="004A1EF9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Институт информационных технологий математики механики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id w:val="902257536"/>
          <w:docPartObj>
            <w:docPartGallery w:val="Cover Pages"/>
            <w:docPartUnique/>
          </w:docPartObj>
        </w:sdtPr>
        <w:sdtEndPr/>
        <w:sdtContent>
          <w:r w:rsidR="004A1EF9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0048" behindDoc="0" locked="0" layoutInCell="1" allowOverlap="1" wp14:anchorId="338DFA90" wp14:editId="68D23F07">
                    <wp:simplePos x="0" y="0"/>
                    <wp:positionH relativeFrom="page">
                      <wp:posOffset>217805</wp:posOffset>
                    </wp:positionH>
                    <wp:positionV relativeFrom="page">
                      <wp:posOffset>4142740</wp:posOffset>
                    </wp:positionV>
                    <wp:extent cx="7315200" cy="1369695"/>
                    <wp:effectExtent l="0" t="0" r="0" b="1905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3696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695515" w14:textId="77777777" w:rsidR="00A956BB" w:rsidRPr="004A1EF9" w:rsidRDefault="008529A5" w:rsidP="004A1EF9">
                                <w:pPr>
                                  <w:jc w:val="center"/>
                                  <w:rPr>
                                    <w:rFonts w:cs="Times New Roman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956BB" w:rsidRPr="004A1EF9">
                                      <w:rPr>
                                        <w:rFonts w:cs="Times New Roman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БитОвые поля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0F1E87D" w14:textId="77777777" w:rsidR="00A956BB" w:rsidRPr="004539F0" w:rsidRDefault="00A956BB" w:rsidP="004A1EF9">
                                    <w:pPr>
                                      <w:jc w:val="center"/>
                                      <w:rPr>
                                        <w:rFonts w:cs="Times New Roman"/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 w:rsidRPr="004539F0"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  <w:t>Отчет по лабораторной работе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8DFA90" id="Текстовое поле 154" o:spid="_x0000_s1027" type="#_x0000_t202" style="position:absolute;margin-left:17.15pt;margin-top:326.2pt;width:8in;height:107.85pt;z-index:25165004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" filled="f" stroked="f" strokeweight=".5pt">
                    <v:textbox inset="126pt,0,54pt,0">
                      <w:txbxContent>
                        <w:p w14:paraId="61695515" w14:textId="77777777" w:rsidR="00A956BB" w:rsidRPr="004A1EF9" w:rsidRDefault="00A956BB" w:rsidP="004A1EF9">
                          <w:pPr>
                            <w:jc w:val="center"/>
                            <w:rPr>
                              <w:rFonts w:cs="Times New Roman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4A1EF9">
                                <w:rPr>
                                  <w:rFonts w:cs="Times New Roman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БитОвые поля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="Times New Roman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0F1E87D" w14:textId="77777777" w:rsidR="00A956BB" w:rsidRPr="004539F0" w:rsidRDefault="00A956BB" w:rsidP="004A1EF9">
                              <w:pPr>
                                <w:jc w:val="center"/>
                                <w:rPr>
                                  <w:rFonts w:cs="Times New Roman"/>
                                  <w:smallCaps/>
                                  <w:sz w:val="36"/>
                                  <w:szCs w:val="36"/>
                                </w:rPr>
                              </w:pPr>
                              <w:r w:rsidRPr="004539F0"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>Отчет по лабораторной работе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sdtContent>
      </w:sdt>
      <w:r w:rsidR="004539F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4C8CBC7" wp14:editId="063E8224">
                <wp:simplePos x="0" y="0"/>
                <wp:positionH relativeFrom="column">
                  <wp:posOffset>2625090</wp:posOffset>
                </wp:positionH>
                <wp:positionV relativeFrom="page">
                  <wp:posOffset>6362700</wp:posOffset>
                </wp:positionV>
                <wp:extent cx="3514725" cy="19812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CA565" w14:textId="77777777" w:rsidR="00A956BB" w:rsidRPr="004539F0" w:rsidRDefault="00A956BB" w:rsidP="004539F0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Выполнил:</w:t>
                            </w:r>
                          </w:p>
                          <w:p w14:paraId="7611E3A3" w14:textId="77777777" w:rsidR="00A956BB" w:rsidRPr="004539F0" w:rsidRDefault="00A956BB" w:rsidP="004539F0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студент ИИТММ гр. 381706-2</w:t>
                            </w:r>
                          </w:p>
                          <w:p w14:paraId="2756DD27" w14:textId="504897BB" w:rsidR="00A956BB" w:rsidRPr="000D0661" w:rsidRDefault="00A956BB" w:rsidP="004539F0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Антипин А.С.</w:t>
                            </w:r>
                            <w:r w:rsidRPr="000D0661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</w:p>
                          <w:p w14:paraId="4A6EDB3D" w14:textId="77777777" w:rsidR="00A956BB" w:rsidRDefault="00A956BB" w:rsidP="004539F0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19DD843C" w14:textId="77777777" w:rsidR="00A956BB" w:rsidRDefault="00A956BB" w:rsidP="004539F0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6226B9CD" w14:textId="77777777" w:rsidR="00A956BB" w:rsidRDefault="00A956BB" w:rsidP="004539F0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Проверил:</w:t>
                            </w:r>
                          </w:p>
                          <w:p w14:paraId="02B2DCAC" w14:textId="77777777" w:rsidR="00A956BB" w:rsidRDefault="00A956BB" w:rsidP="004539F0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ассистент каф. МОСТ, ИИТММ</w:t>
                            </w:r>
                          </w:p>
                          <w:p w14:paraId="22C854E1" w14:textId="35C48C56" w:rsidR="00A956BB" w:rsidRPr="000D0661" w:rsidRDefault="00A956BB" w:rsidP="004539F0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Лебедев И.Г.</w:t>
                            </w:r>
                            <w:r w:rsidRPr="000D0661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8CBC7" id="Надпись 1" o:spid="_x0000_s1028" type="#_x0000_t202" style="position:absolute;margin-left:206.7pt;margin-top:501pt;width:276.75pt;height:156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" filled="f" stroked="f" strokeweight=".5pt">
                <v:textbox>
                  <w:txbxContent>
                    <w:p w14:paraId="2F6CA565" w14:textId="77777777" w:rsidR="00A956BB" w:rsidRPr="004539F0" w:rsidRDefault="00A956BB" w:rsidP="004539F0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Выполнил:</w:t>
                      </w:r>
                    </w:p>
                    <w:p w14:paraId="7611E3A3" w14:textId="77777777" w:rsidR="00A956BB" w:rsidRPr="004539F0" w:rsidRDefault="00A956BB" w:rsidP="004539F0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студент ИИТММ гр. 381706-2</w:t>
                      </w:r>
                    </w:p>
                    <w:p w14:paraId="2756DD27" w14:textId="504897BB" w:rsidR="00A956BB" w:rsidRPr="000D0661" w:rsidRDefault="00A956BB" w:rsidP="004539F0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Антипин А.С.</w:t>
                      </w:r>
                      <w:r w:rsidRPr="000D0661">
                        <w:rPr>
                          <w:rFonts w:cs="Times New Roman"/>
                          <w:szCs w:val="24"/>
                        </w:rPr>
                        <w:t>______________</w:t>
                      </w:r>
                    </w:p>
                    <w:p w14:paraId="4A6EDB3D" w14:textId="77777777" w:rsidR="00A956BB" w:rsidRDefault="00A956BB" w:rsidP="004539F0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19DD843C" w14:textId="77777777" w:rsidR="00A956BB" w:rsidRDefault="00A956BB" w:rsidP="004539F0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6226B9CD" w14:textId="77777777" w:rsidR="00A956BB" w:rsidRDefault="00A956BB" w:rsidP="004539F0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Проверил:</w:t>
                      </w:r>
                    </w:p>
                    <w:p w14:paraId="02B2DCAC" w14:textId="77777777" w:rsidR="00A956BB" w:rsidRDefault="00A956BB" w:rsidP="004539F0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ассистент каф. МОСТ, ИИТММ</w:t>
                      </w:r>
                    </w:p>
                    <w:p w14:paraId="22C854E1" w14:textId="35C48C56" w:rsidR="00A956BB" w:rsidRPr="000D0661" w:rsidRDefault="00A956BB" w:rsidP="004539F0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Лебедев И.Г.</w:t>
                      </w:r>
                      <w:r w:rsidRPr="000D0661">
                        <w:rPr>
                          <w:rFonts w:cs="Times New Roman"/>
                          <w:szCs w:val="24"/>
                        </w:rPr>
                        <w:t>______________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436A2BD" w14:textId="77777777" w:rsidR="00CF5609" w:rsidRPr="00CF5609" w:rsidRDefault="00CF5609" w:rsidP="00CF5609"/>
    <w:p w14:paraId="2F0DEBC0" w14:textId="77777777" w:rsidR="00CF5609" w:rsidRPr="00CF5609" w:rsidRDefault="00CF5609" w:rsidP="00CF5609"/>
    <w:p w14:paraId="4419FC57" w14:textId="77777777" w:rsidR="00CF5609" w:rsidRPr="00CF5609" w:rsidRDefault="00CF5609" w:rsidP="00CF5609"/>
    <w:p w14:paraId="33F27C68" w14:textId="77777777" w:rsidR="00CF5609" w:rsidRPr="00CF5609" w:rsidRDefault="00CF5609" w:rsidP="00CF5609"/>
    <w:p w14:paraId="789B83B6" w14:textId="77777777" w:rsidR="00CF5609" w:rsidRPr="00CF5609" w:rsidRDefault="00CF5609" w:rsidP="00CF5609"/>
    <w:p w14:paraId="0118C678" w14:textId="77777777" w:rsidR="00CF5609" w:rsidRPr="00CF5609" w:rsidRDefault="00CF5609" w:rsidP="00CF5609"/>
    <w:p w14:paraId="2E82AC0E" w14:textId="77777777" w:rsidR="00CF5609" w:rsidRPr="00CF5609" w:rsidRDefault="00CF5609" w:rsidP="00CF5609"/>
    <w:p w14:paraId="660F7358" w14:textId="77777777" w:rsidR="00CF5609" w:rsidRPr="00CF5609" w:rsidRDefault="00CF5609" w:rsidP="00CF5609"/>
    <w:p w14:paraId="79C8EFA3" w14:textId="77777777" w:rsidR="00CF5609" w:rsidRPr="00CF5609" w:rsidRDefault="00CF5609" w:rsidP="00CF5609"/>
    <w:p w14:paraId="2C9E41B1" w14:textId="77777777" w:rsidR="00CF5609" w:rsidRPr="00CF5609" w:rsidRDefault="00CF5609" w:rsidP="00CF5609"/>
    <w:p w14:paraId="4E4AF858" w14:textId="77777777" w:rsidR="00CF5609" w:rsidRPr="00CF5609" w:rsidRDefault="00CF5609" w:rsidP="00CF5609"/>
    <w:p w14:paraId="2D262807" w14:textId="77777777" w:rsidR="00CF5609" w:rsidRPr="00CF5609" w:rsidRDefault="00CF5609" w:rsidP="00CF5609"/>
    <w:p w14:paraId="2BDA6923" w14:textId="77777777" w:rsidR="00CF5609" w:rsidRPr="00CF5609" w:rsidRDefault="00CF5609" w:rsidP="00CF5609"/>
    <w:p w14:paraId="75004053" w14:textId="77777777" w:rsidR="00CF5609" w:rsidRPr="00CF5609" w:rsidRDefault="00CF5609" w:rsidP="00CF5609"/>
    <w:p w14:paraId="25B09D7A" w14:textId="77777777" w:rsidR="00CF5609" w:rsidRPr="00CF5609" w:rsidRDefault="00CF5609" w:rsidP="00CF5609"/>
    <w:p w14:paraId="03960566" w14:textId="77777777" w:rsidR="00CF5609" w:rsidRPr="00CF5609" w:rsidRDefault="00CF5609" w:rsidP="00CF5609"/>
    <w:p w14:paraId="2D59D6C0" w14:textId="77777777" w:rsidR="00CF5609" w:rsidRPr="00CF5609" w:rsidRDefault="00CF5609" w:rsidP="00CF5609"/>
    <w:p w14:paraId="6A903C2B" w14:textId="77777777" w:rsidR="00CF5609" w:rsidRPr="00CF5609" w:rsidRDefault="00CF5609" w:rsidP="00CF5609"/>
    <w:p w14:paraId="3A613535" w14:textId="77777777" w:rsidR="00CF5609" w:rsidRPr="00CF5609" w:rsidRDefault="00CF5609" w:rsidP="00CF5609"/>
    <w:p w14:paraId="3E430832" w14:textId="77777777" w:rsidR="00CF5609" w:rsidRPr="00CF5609" w:rsidRDefault="00CF5609" w:rsidP="00CF560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7134152" wp14:editId="28BDC101">
                <wp:simplePos x="0" y="0"/>
                <wp:positionH relativeFrom="column">
                  <wp:posOffset>2253615</wp:posOffset>
                </wp:positionH>
                <wp:positionV relativeFrom="page">
                  <wp:posOffset>9305925</wp:posOffset>
                </wp:positionV>
                <wp:extent cx="1866900" cy="56197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700F4" w14:textId="77777777" w:rsidR="00A956BB" w:rsidRPr="004539F0" w:rsidRDefault="00A956BB" w:rsidP="004539F0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Нижний Новгород</w:t>
                            </w:r>
                          </w:p>
                          <w:p w14:paraId="38FC7379" w14:textId="77777777" w:rsidR="00A956BB" w:rsidRPr="004539F0" w:rsidRDefault="00A956BB" w:rsidP="004539F0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2018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34152" id="Надпись 2" o:spid="_x0000_s1029" type="#_x0000_t202" style="position:absolute;margin-left:177.45pt;margin-top:732.75pt;width:147pt;height:44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" filled="f" stroked="f" strokeweight=".5pt">
                <v:textbox>
                  <w:txbxContent>
                    <w:p w14:paraId="424700F4" w14:textId="77777777" w:rsidR="00A956BB" w:rsidRPr="004539F0" w:rsidRDefault="00A956BB" w:rsidP="004539F0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Нижний Новгород</w:t>
                      </w:r>
                    </w:p>
                    <w:p w14:paraId="38FC7379" w14:textId="77777777" w:rsidR="00A956BB" w:rsidRPr="004539F0" w:rsidRDefault="00A956BB" w:rsidP="004539F0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2018 г.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C9E4D1E" w14:textId="77777777" w:rsidR="00CF5609" w:rsidRPr="00CF5609" w:rsidRDefault="00CF5609" w:rsidP="00CF5609"/>
    <w:p w14:paraId="50014167" w14:textId="77777777" w:rsidR="00830304" w:rsidRPr="00CF5609" w:rsidRDefault="00CF5609" w:rsidP="00CF5609">
      <w:r>
        <w:br w:type="page"/>
      </w: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58660274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B36ED86" w14:textId="77777777" w:rsidR="00830304" w:rsidRPr="00830304" w:rsidRDefault="00830304" w:rsidP="00830304">
          <w:pPr>
            <w:pStyle w:val="a9"/>
            <w:ind w:firstLine="709"/>
            <w:rPr>
              <w:rFonts w:cs="Times New Roman"/>
            </w:rPr>
          </w:pPr>
          <w:r w:rsidRPr="00830304">
            <w:rPr>
              <w:rFonts w:cs="Times New Roman"/>
            </w:rPr>
            <w:t>Содержание:</w:t>
          </w:r>
        </w:p>
        <w:p w14:paraId="4CBA3BC6" w14:textId="77777777" w:rsidR="00617443" w:rsidRDefault="008303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3188730" w:history="1">
            <w:r w:rsidR="00617443" w:rsidRPr="00C5186B">
              <w:rPr>
                <w:rStyle w:val="ab"/>
                <w:noProof/>
              </w:rPr>
              <w:t>Введение</w:t>
            </w:r>
            <w:r w:rsidR="00617443">
              <w:rPr>
                <w:noProof/>
                <w:webHidden/>
              </w:rPr>
              <w:tab/>
            </w:r>
            <w:r w:rsidR="00617443">
              <w:rPr>
                <w:noProof/>
                <w:webHidden/>
              </w:rPr>
              <w:fldChar w:fldCharType="begin"/>
            </w:r>
            <w:r w:rsidR="00617443">
              <w:rPr>
                <w:noProof/>
                <w:webHidden/>
              </w:rPr>
              <w:instrText xml:space="preserve"> PAGEREF _Toc533188730 \h </w:instrText>
            </w:r>
            <w:r w:rsidR="00617443">
              <w:rPr>
                <w:noProof/>
                <w:webHidden/>
              </w:rPr>
            </w:r>
            <w:r w:rsidR="00617443">
              <w:rPr>
                <w:noProof/>
                <w:webHidden/>
              </w:rPr>
              <w:fldChar w:fldCharType="separate"/>
            </w:r>
            <w:r w:rsidR="00617443">
              <w:rPr>
                <w:noProof/>
                <w:webHidden/>
              </w:rPr>
              <w:t>3</w:t>
            </w:r>
            <w:r w:rsidR="00617443">
              <w:rPr>
                <w:noProof/>
                <w:webHidden/>
              </w:rPr>
              <w:fldChar w:fldCharType="end"/>
            </w:r>
          </w:hyperlink>
        </w:p>
        <w:p w14:paraId="1F940482" w14:textId="77777777" w:rsidR="00617443" w:rsidRDefault="006174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188731" w:history="1">
            <w:r w:rsidRPr="00C5186B">
              <w:rPr>
                <w:rStyle w:val="ab"/>
                <w:noProof/>
              </w:rPr>
              <w:t>Постановка задач и целей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_Toc533188731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DA015" w14:textId="77777777" w:rsidR="00617443" w:rsidRDefault="0061744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188732" w:history="1">
            <w:r w:rsidRPr="00C5186B">
              <w:rPr>
                <w:rStyle w:val="ab"/>
                <w:noProof/>
              </w:rPr>
              <w:t>Постановка 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_Toc533188732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30997" w14:textId="77777777" w:rsidR="00617443" w:rsidRDefault="0061744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188733" w:history="1">
            <w:r w:rsidRPr="00C5186B">
              <w:rPr>
                <w:rStyle w:val="ab"/>
                <w:noProof/>
              </w:rPr>
              <w:t>Цели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_Toc533188733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3B608" w14:textId="77777777" w:rsidR="00617443" w:rsidRDefault="006174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188734" w:history="1">
            <w:r w:rsidRPr="00C5186B">
              <w:rPr>
                <w:rStyle w:val="ab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_Toc533188734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B1205" w14:textId="77777777" w:rsidR="00617443" w:rsidRDefault="006174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188735" w:history="1">
            <w:r w:rsidRPr="00C5186B">
              <w:rPr>
                <w:rStyle w:val="ab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_Toc533188735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F1DBD" w14:textId="77777777" w:rsidR="00617443" w:rsidRDefault="0061744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188736" w:history="1">
            <w:r w:rsidRPr="00C5186B">
              <w:rPr>
                <w:rStyle w:val="ab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_Toc533188736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49FEC" w14:textId="77777777" w:rsidR="00617443" w:rsidRDefault="0061744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188737" w:history="1">
            <w:r w:rsidRPr="00C5186B">
              <w:rPr>
                <w:rStyle w:val="ab"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_Toc533188737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7E66C" w14:textId="77777777" w:rsidR="00617443" w:rsidRDefault="0061744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188738" w:history="1">
            <w:r w:rsidRPr="00C5186B">
              <w:rPr>
                <w:rStyle w:val="ab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_Toc533188738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F6DDE" w14:textId="77777777" w:rsidR="00617443" w:rsidRDefault="006174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188739" w:history="1">
            <w:r w:rsidRPr="00C5186B">
              <w:rPr>
                <w:rStyle w:val="ab"/>
                <w:noProof/>
              </w:rPr>
              <w:t>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_Toc533188739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68CB4" w14:textId="77777777" w:rsidR="00617443" w:rsidRDefault="0061744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188740" w:history="1">
            <w:r w:rsidRPr="00C5186B">
              <w:rPr>
                <w:rStyle w:val="ab"/>
                <w:noProof/>
              </w:rPr>
              <w:t>Время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_Toc533188740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0B1EE" w14:textId="77777777" w:rsidR="00617443" w:rsidRDefault="006174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188741" w:history="1">
            <w:r w:rsidRPr="00C5186B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_Toc533188741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6B774" w14:textId="77777777" w:rsidR="00617443" w:rsidRDefault="006174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188742" w:history="1">
            <w:r w:rsidRPr="00C5186B">
              <w:rPr>
                <w:rStyle w:val="ab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_Toc533188742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89542" w14:textId="77777777" w:rsidR="00617443" w:rsidRDefault="006174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188743" w:history="1">
            <w:r w:rsidRPr="00C5186B">
              <w:rPr>
                <w:rStyle w:val="ab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_Toc533188743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74AAA" w14:textId="77777777" w:rsidR="00B13EA1" w:rsidRDefault="00830304">
          <w:pPr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CD847BA" w14:textId="77777777" w:rsidR="00830304" w:rsidRDefault="00830304">
      <w:r>
        <w:br w:type="page"/>
      </w:r>
      <w:bookmarkStart w:id="0" w:name="_GoBack"/>
      <w:bookmarkEnd w:id="0"/>
    </w:p>
    <w:p w14:paraId="4044A0F5" w14:textId="77777777" w:rsidR="00AB3841" w:rsidRDefault="00830304" w:rsidP="000D0661">
      <w:pPr>
        <w:pStyle w:val="1"/>
        <w:ind w:left="709"/>
      </w:pPr>
      <w:bookmarkStart w:id="1" w:name="_Toc533188730"/>
      <w:r>
        <w:lastRenderedPageBreak/>
        <w:t>Введение</w:t>
      </w:r>
      <w:bookmarkEnd w:id="1"/>
    </w:p>
    <w:p w14:paraId="23DFB08C" w14:textId="77777777" w:rsidR="00830304" w:rsidRDefault="00830304" w:rsidP="0036369C">
      <w:pPr>
        <w:ind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При разработке современного программного обеспечения для десктопных устройств, разработчик, как правило, не старается экономить память, которую будет занимать программа при выполнении. Однако, в некоторых случаях это просто необходимо, ввиду ее недостатка </w:t>
      </w:r>
      <w:r w:rsidR="00BC5EB5">
        <w:rPr>
          <w:shd w:val="clear" w:color="auto" w:fill="FFFFFF"/>
        </w:rPr>
        <w:t>на устройстве,</w:t>
      </w:r>
      <w:r>
        <w:rPr>
          <w:shd w:val="clear" w:color="auto" w:fill="FFFFFF"/>
        </w:rPr>
        <w:t xml:space="preserve"> под которое ведется разработка</w:t>
      </w:r>
      <w:r w:rsidR="0036369C">
        <w:rPr>
          <w:shd w:val="clear" w:color="auto" w:fill="FFFFFF"/>
        </w:rPr>
        <w:t>,</w:t>
      </w:r>
      <w:r>
        <w:rPr>
          <w:shd w:val="clear" w:color="auto" w:fill="FFFFFF"/>
        </w:rPr>
        <w:t xml:space="preserve"> или в связи с нехваткой вычислительной мощностью этого устройства. В отдельных случаях, необходимую информацию можно представить в виде последовательности бит. Это эффективно, когда </w:t>
      </w:r>
      <w:r w:rsidR="0036369C">
        <w:rPr>
          <w:shd w:val="clear" w:color="auto" w:fill="FFFFFF"/>
        </w:rPr>
        <w:t>основной задачей стоит</w:t>
      </w:r>
      <w:r>
        <w:rPr>
          <w:shd w:val="clear" w:color="auto" w:fill="FFFFFF"/>
        </w:rPr>
        <w:t xml:space="preserve"> </w:t>
      </w:r>
      <w:r w:rsidR="0036369C">
        <w:rPr>
          <w:shd w:val="clear" w:color="auto" w:fill="FFFFFF"/>
        </w:rPr>
        <w:t>определение присутствия</w:t>
      </w:r>
      <w:r>
        <w:rPr>
          <w:shd w:val="clear" w:color="auto" w:fill="FFFFFF"/>
        </w:rPr>
        <w:t xml:space="preserve"> элементов в множестве. Все </w:t>
      </w:r>
      <w:r w:rsidR="0036369C">
        <w:rPr>
          <w:shd w:val="clear" w:color="auto" w:fill="FFFFFF"/>
        </w:rPr>
        <w:t xml:space="preserve">возможные </w:t>
      </w:r>
      <w:r>
        <w:rPr>
          <w:shd w:val="clear" w:color="auto" w:fill="FFFFFF"/>
        </w:rPr>
        <w:t>элементы нумеруются, затем каждому присваивается 1 если этот он присутствует в множестве и 0 если он не присутствует. </w:t>
      </w:r>
    </w:p>
    <w:p w14:paraId="5784A0A8" w14:textId="77777777" w:rsidR="00830304" w:rsidRDefault="003F507E" w:rsidP="0045022C">
      <w:pPr>
        <w:ind w:firstLine="709"/>
        <w:jc w:val="both"/>
        <w:rPr>
          <w:shd w:val="clear" w:color="auto" w:fill="FFFFFF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A21184" wp14:editId="6E86B9BC">
                <wp:simplePos x="0" y="0"/>
                <wp:positionH relativeFrom="column">
                  <wp:posOffset>4333875</wp:posOffset>
                </wp:positionH>
                <wp:positionV relativeFrom="paragraph">
                  <wp:posOffset>1870710</wp:posOffset>
                </wp:positionV>
                <wp:extent cx="571500" cy="314325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79953" w14:textId="77777777" w:rsidR="00A956BB" w:rsidRDefault="00A956BB" w:rsidP="003F507E">
                            <w:pPr>
                              <w:jc w:val="center"/>
                            </w:pPr>
                            <w:r>
                              <w:t>рис.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21184" id="Надпись 8" o:spid="_x0000_s1030" type="#_x0000_t202" style="position:absolute;left:0;text-align:left;margin-left:341.25pt;margin-top:147.3pt;width:4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" filled="f" stroked="f" strokeweight=".5pt">
                <v:textbox>
                  <w:txbxContent>
                    <w:p w14:paraId="78679953" w14:textId="77777777" w:rsidR="00A956BB" w:rsidRDefault="00A956BB" w:rsidP="003F507E">
                      <w:pPr>
                        <w:jc w:val="center"/>
                      </w:pPr>
                      <w:r>
                        <w:t>рис.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9057C2" wp14:editId="59838E0F">
                <wp:simplePos x="0" y="0"/>
                <wp:positionH relativeFrom="column">
                  <wp:posOffset>1110615</wp:posOffset>
                </wp:positionH>
                <wp:positionV relativeFrom="paragraph">
                  <wp:posOffset>1873885</wp:posOffset>
                </wp:positionV>
                <wp:extent cx="571500" cy="314325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3AE65" w14:textId="77777777" w:rsidR="00A956BB" w:rsidRDefault="00A956BB" w:rsidP="003F507E">
                            <w:pPr>
                              <w:jc w:val="center"/>
                            </w:pPr>
                            <w:r>
                              <w:t>рис.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057C2" id="Надпись 7" o:spid="_x0000_s1031" type="#_x0000_t202" style="position:absolute;left:0;text-align:left;margin-left:87.45pt;margin-top:147.55pt;width:45pt;height:2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" filled="f" stroked="f" strokeweight=".5pt">
                <v:textbox>
                  <w:txbxContent>
                    <w:p w14:paraId="6583AE65" w14:textId="77777777" w:rsidR="00A956BB" w:rsidRDefault="00A956BB" w:rsidP="003F507E">
                      <w:pPr>
                        <w:jc w:val="center"/>
                      </w:pPr>
                      <w:r>
                        <w:t>рис.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EDB476" wp14:editId="0830D2A3">
                <wp:simplePos x="0" y="0"/>
                <wp:positionH relativeFrom="column">
                  <wp:posOffset>2724150</wp:posOffset>
                </wp:positionH>
                <wp:positionV relativeFrom="paragraph">
                  <wp:posOffset>2712720</wp:posOffset>
                </wp:positionV>
                <wp:extent cx="571500" cy="314325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E70CA" w14:textId="77777777" w:rsidR="00A956BB" w:rsidRDefault="00A956BB" w:rsidP="003F507E">
                            <w:pPr>
                              <w:jc w:val="center"/>
                            </w:pPr>
                            <w:r>
                              <w:t>рис.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DB476" id="Надпись 9" o:spid="_x0000_s1032" type="#_x0000_t202" style="position:absolute;left:0;text-align:left;margin-left:214.5pt;margin-top:213.6pt;width:4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" filled="f" stroked="f" strokeweight=".5pt">
                <v:textbox>
                  <w:txbxContent>
                    <w:p w14:paraId="5A9E70CA" w14:textId="77777777" w:rsidR="00A956BB" w:rsidRDefault="00A956BB" w:rsidP="003F507E">
                      <w:pPr>
                        <w:jc w:val="center"/>
                      </w:pPr>
                      <w:r>
                        <w:t>рис.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hd w:val="clear" w:color="auto" w:fill="FFFFFF"/>
          <w:lang w:eastAsia="ru-RU"/>
        </w:rPr>
        <w:drawing>
          <wp:anchor distT="0" distB="0" distL="114300" distR="114300" simplePos="0" relativeHeight="251657216" behindDoc="0" locked="0" layoutInCell="1" allowOverlap="1" wp14:anchorId="540D5A6E" wp14:editId="1F53160A">
            <wp:simplePos x="0" y="0"/>
            <wp:positionH relativeFrom="column">
              <wp:posOffset>1529715</wp:posOffset>
            </wp:positionH>
            <wp:positionV relativeFrom="paragraph">
              <wp:posOffset>2119630</wp:posOffset>
            </wp:positionV>
            <wp:extent cx="2857500" cy="59626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22C">
        <w:rPr>
          <w:noProof/>
          <w:shd w:val="clear" w:color="auto" w:fill="FFFFFF"/>
          <w:lang w:eastAsia="ru-RU"/>
        </w:rPr>
        <w:drawing>
          <wp:anchor distT="0" distB="0" distL="114300" distR="114300" simplePos="0" relativeHeight="251655168" behindDoc="1" locked="0" layoutInCell="1" allowOverlap="1" wp14:anchorId="51813C92" wp14:editId="65FD9D0E">
            <wp:simplePos x="0" y="0"/>
            <wp:positionH relativeFrom="column">
              <wp:posOffset>-32385</wp:posOffset>
            </wp:positionH>
            <wp:positionV relativeFrom="paragraph">
              <wp:posOffset>1207770</wp:posOffset>
            </wp:positionV>
            <wp:extent cx="2952750" cy="761365"/>
            <wp:effectExtent l="0" t="0" r="0" b="63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22C">
        <w:rPr>
          <w:noProof/>
          <w:shd w:val="clear" w:color="auto" w:fill="FFFFFF"/>
          <w:lang w:eastAsia="ru-RU"/>
        </w:rPr>
        <w:drawing>
          <wp:anchor distT="0" distB="0" distL="114300" distR="114300" simplePos="0" relativeHeight="251656192" behindDoc="0" locked="0" layoutInCell="1" allowOverlap="1" wp14:anchorId="4D7F1121" wp14:editId="1EC1002C">
            <wp:simplePos x="0" y="0"/>
            <wp:positionH relativeFrom="column">
              <wp:posOffset>3053715</wp:posOffset>
            </wp:positionH>
            <wp:positionV relativeFrom="paragraph">
              <wp:posOffset>1223645</wp:posOffset>
            </wp:positionV>
            <wp:extent cx="2876550" cy="65024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0304">
        <w:rPr>
          <w:shd w:val="clear" w:color="auto" w:fill="FFFFFF"/>
        </w:rPr>
        <w:t>Разберем пример: пусть у нас есть переменная типа integer, она кодируется 4 байтами, в каждом байте 8 бит, соответственно всего у нас есть 32 бита. Если присвоить этой переменной значение 0, то и все биты «занулятся»</w:t>
      </w:r>
      <w:r w:rsidR="0045022C">
        <w:rPr>
          <w:shd w:val="clear" w:color="auto" w:fill="FFFFFF"/>
        </w:rPr>
        <w:t xml:space="preserve"> (рис. 1)</w:t>
      </w:r>
      <w:r w:rsidR="00830304">
        <w:rPr>
          <w:shd w:val="clear" w:color="auto" w:fill="FFFFFF"/>
        </w:rPr>
        <w:t>, если же присвоить этой переменной значение 1, то 31 старших бит останутся равными 0, а последний 32 бит примет значение равное 1</w:t>
      </w:r>
      <w:r w:rsidR="0045022C">
        <w:rPr>
          <w:shd w:val="clear" w:color="auto" w:fill="FFFFFF"/>
        </w:rPr>
        <w:t xml:space="preserve"> (рис. 2)</w:t>
      </w:r>
      <w:r w:rsidR="00830304">
        <w:rPr>
          <w:shd w:val="clear" w:color="auto" w:fill="FFFFFF"/>
        </w:rPr>
        <w:t>. Соответственно при 2 у нас будет 30 старших бит с 0 значением, 31-ый с 1-ым и 32-ой с 0-ым</w:t>
      </w:r>
      <w:r>
        <w:rPr>
          <w:shd w:val="clear" w:color="auto" w:fill="FFFFFF"/>
        </w:rPr>
        <w:t xml:space="preserve"> (рис. 3)</w:t>
      </w:r>
      <w:r w:rsidR="00830304">
        <w:rPr>
          <w:shd w:val="clear" w:color="auto" w:fill="FFFFFF"/>
        </w:rPr>
        <w:t>. </w:t>
      </w:r>
    </w:p>
    <w:p w14:paraId="161436E8" w14:textId="77777777" w:rsidR="0045022C" w:rsidRDefault="0045022C" w:rsidP="0045022C">
      <w:pPr>
        <w:ind w:firstLine="709"/>
        <w:jc w:val="both"/>
        <w:rPr>
          <w:shd w:val="clear" w:color="auto" w:fill="FFFFFF"/>
        </w:rPr>
      </w:pPr>
    </w:p>
    <w:p w14:paraId="208B2F03" w14:textId="77777777" w:rsidR="00E20C5C" w:rsidRDefault="00830304" w:rsidP="0036369C">
      <w:pPr>
        <w:ind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>Таким образом тратится гораздо меньше памяти на хранение информации. В C++ уже реализованы операции работы с битами, но только для конкретных типов данных. А что если элементов в множестве больше чем количество бит, которое требуется для представления этого элемента? Тогда нужно написать собственный класс битовых полей, который не будет зависеть от разрядности типа данных и в котором будут перегружены операции над битами.</w:t>
      </w:r>
    </w:p>
    <w:p w14:paraId="16973992" w14:textId="77777777" w:rsidR="00E20C5C" w:rsidRDefault="00E20C5C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42884159" w14:textId="77777777" w:rsidR="00830304" w:rsidRDefault="00E20C5C" w:rsidP="000D0661">
      <w:pPr>
        <w:pStyle w:val="1"/>
        <w:ind w:left="709"/>
      </w:pPr>
      <w:bookmarkStart w:id="2" w:name="_Toc533188731"/>
      <w:r>
        <w:lastRenderedPageBreak/>
        <w:t>Постановка задач и целей</w:t>
      </w:r>
      <w:bookmarkEnd w:id="2"/>
    </w:p>
    <w:p w14:paraId="003FCCBA" w14:textId="77777777" w:rsidR="006442B7" w:rsidRPr="006442B7" w:rsidRDefault="006442B7" w:rsidP="006442B7">
      <w:pPr>
        <w:pStyle w:val="2"/>
      </w:pPr>
      <w:bookmarkStart w:id="3" w:name="_Toc533188732"/>
      <w:r>
        <w:t>Постановка задачи:</w:t>
      </w:r>
      <w:bookmarkEnd w:id="3"/>
    </w:p>
    <w:p w14:paraId="2A9DA36F" w14:textId="77777777" w:rsidR="00E20C5C" w:rsidRDefault="00E20C5C" w:rsidP="00F825DC">
      <w:pPr>
        <w:ind w:firstLine="709"/>
        <w:jc w:val="both"/>
      </w:pPr>
      <w:r>
        <w:t xml:space="preserve">Создать класс «Битовое поле», в котором будут перегружены основные битовые операции, от него унаследовать класс </w:t>
      </w:r>
      <w:r w:rsidR="00101607">
        <w:t>«Набор»,</w:t>
      </w:r>
      <w:r>
        <w:t xml:space="preserve"> в котором будут реализов</w:t>
      </w:r>
      <w:r w:rsidR="00101607">
        <w:t xml:space="preserve">аны методы работы с множествами. </w:t>
      </w:r>
      <w:r w:rsidR="006442B7">
        <w:t>Для проверки, реализовать «Решето Эратосфена» с помощью методов класса «Битовое поле» и «Набор».</w:t>
      </w:r>
    </w:p>
    <w:p w14:paraId="7C93A513" w14:textId="77777777" w:rsidR="006442B7" w:rsidRDefault="006442B7" w:rsidP="006442B7">
      <w:pPr>
        <w:pStyle w:val="2"/>
      </w:pPr>
      <w:bookmarkStart w:id="4" w:name="_Toc533188733"/>
      <w:r>
        <w:t>Цели работы:</w:t>
      </w:r>
      <w:bookmarkEnd w:id="4"/>
    </w:p>
    <w:p w14:paraId="4730CAA1" w14:textId="77777777" w:rsidR="006442B7" w:rsidRDefault="006442B7" w:rsidP="00F825DC">
      <w:pPr>
        <w:pStyle w:val="aa"/>
        <w:numPr>
          <w:ilvl w:val="0"/>
          <w:numId w:val="1"/>
        </w:numPr>
        <w:jc w:val="both"/>
      </w:pPr>
      <w:r>
        <w:t>Познакомиться с битовыми операциями;</w:t>
      </w:r>
    </w:p>
    <w:p w14:paraId="35DA5EBA" w14:textId="77777777" w:rsidR="006442B7" w:rsidRDefault="006442B7" w:rsidP="00F825DC">
      <w:pPr>
        <w:pStyle w:val="aa"/>
        <w:numPr>
          <w:ilvl w:val="0"/>
          <w:numId w:val="1"/>
        </w:numPr>
        <w:jc w:val="both"/>
      </w:pPr>
      <w:r>
        <w:t xml:space="preserve">Познакомиться с системой контроля версий – </w:t>
      </w:r>
      <w:r>
        <w:rPr>
          <w:lang w:val="en-US"/>
        </w:rPr>
        <w:t>GIT</w:t>
      </w:r>
      <w:r>
        <w:t>;</w:t>
      </w:r>
    </w:p>
    <w:p w14:paraId="1570D00D" w14:textId="77777777" w:rsidR="006442B7" w:rsidRDefault="00C56B2D" w:rsidP="00F825DC">
      <w:pPr>
        <w:pStyle w:val="aa"/>
        <w:numPr>
          <w:ilvl w:val="0"/>
          <w:numId w:val="1"/>
        </w:numPr>
        <w:jc w:val="both"/>
      </w:pPr>
      <w:r>
        <w:t xml:space="preserve">Познакомится с фреймворком </w:t>
      </w:r>
      <w:r>
        <w:rPr>
          <w:lang w:val="en-US"/>
        </w:rPr>
        <w:t>gtest</w:t>
      </w:r>
      <w:r w:rsidRPr="00C56B2D">
        <w:t xml:space="preserve"> </w:t>
      </w:r>
      <w:r>
        <w:t>и пройти все тесты, написанные для классов «Битовое поле» и «Набор».</w:t>
      </w:r>
    </w:p>
    <w:p w14:paraId="23EA4B55" w14:textId="77777777" w:rsidR="00C56B2D" w:rsidRDefault="00C56B2D">
      <w:r>
        <w:br w:type="page"/>
      </w:r>
    </w:p>
    <w:p w14:paraId="6E58AFBA" w14:textId="77777777" w:rsidR="006442B7" w:rsidRDefault="00C56B2D" w:rsidP="00C56B2D">
      <w:pPr>
        <w:pStyle w:val="1"/>
      </w:pPr>
      <w:bookmarkStart w:id="5" w:name="_Toc533188734"/>
      <w:r>
        <w:lastRenderedPageBreak/>
        <w:t>Руководство пользователя</w:t>
      </w:r>
      <w:bookmarkEnd w:id="5"/>
    </w:p>
    <w:p w14:paraId="5B5A6715" w14:textId="0CDC069F" w:rsidR="00C56B2D" w:rsidRDefault="00F53902" w:rsidP="00F825DC">
      <w:pPr>
        <w:jc w:val="both"/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6D306203" wp14:editId="69B2D2E1">
            <wp:simplePos x="0" y="0"/>
            <wp:positionH relativeFrom="column">
              <wp:posOffset>453390</wp:posOffset>
            </wp:positionH>
            <wp:positionV relativeFrom="paragraph">
              <wp:posOffset>294640</wp:posOffset>
            </wp:positionV>
            <wp:extent cx="4638675" cy="1842770"/>
            <wp:effectExtent l="0" t="0" r="9525" b="508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При запуске программы, в консоль будут написаны следующие слова</w:t>
      </w:r>
      <w:r w:rsidR="00F825DC">
        <w:t xml:space="preserve"> (рис. 4)</w:t>
      </w:r>
      <w:r>
        <w:t>:</w:t>
      </w:r>
    </w:p>
    <w:p w14:paraId="36317BDA" w14:textId="6FF6CA11" w:rsidR="00F825DC" w:rsidRDefault="000F4304" w:rsidP="00F825DC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4A6BAF" wp14:editId="0671FDB2">
                <wp:simplePos x="0" y="0"/>
                <wp:positionH relativeFrom="column">
                  <wp:posOffset>796290</wp:posOffset>
                </wp:positionH>
                <wp:positionV relativeFrom="paragraph">
                  <wp:posOffset>1856105</wp:posOffset>
                </wp:positionV>
                <wp:extent cx="4000500" cy="31432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03B86" w14:textId="47E8F5E5" w:rsidR="00A956BB" w:rsidRDefault="00A956BB" w:rsidP="00F825DC">
                            <w:pPr>
                              <w:jc w:val="center"/>
                            </w:pPr>
                            <w:r>
                              <w:t>рис. 4 (слова, которые выводятся при запуске программы)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A6BAF" id="Надпись 13" o:spid="_x0000_s1033" type="#_x0000_t202" style="position:absolute;left:0;text-align:left;margin-left:62.7pt;margin-top:146.15pt;width:31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" filled="f" stroked="f" strokeweight=".5pt">
                <v:textbox>
                  <w:txbxContent>
                    <w:p w14:paraId="13F03B86" w14:textId="47E8F5E5" w:rsidR="00A956BB" w:rsidRDefault="00A956BB" w:rsidP="00F825DC">
                      <w:pPr>
                        <w:jc w:val="center"/>
                      </w:pPr>
                      <w:r>
                        <w:t>рис. 4 (слова, которые выводятся при запуске программы)</w:t>
                      </w:r>
                    </w:p>
                  </w:txbxContent>
                </v:textbox>
              </v:shape>
            </w:pict>
          </mc:Fallback>
        </mc:AlternateContent>
      </w:r>
    </w:p>
    <w:p w14:paraId="23693144" w14:textId="025EE9AB" w:rsidR="00F53902" w:rsidRDefault="005D4626" w:rsidP="00F825DC">
      <w:pPr>
        <w:jc w:val="both"/>
      </w:pPr>
      <w:r>
        <w:rPr>
          <w:noProof/>
          <w:lang w:eastAsia="ru-RU"/>
        </w:rPr>
        <w:drawing>
          <wp:anchor distT="0" distB="0" distL="114300" distR="114300" simplePos="0" relativeHeight="251747328" behindDoc="0" locked="0" layoutInCell="1" allowOverlap="1" wp14:anchorId="23B0F459" wp14:editId="53833970">
            <wp:simplePos x="0" y="0"/>
            <wp:positionH relativeFrom="column">
              <wp:posOffset>291465</wp:posOffset>
            </wp:positionH>
            <wp:positionV relativeFrom="paragraph">
              <wp:posOffset>747395</wp:posOffset>
            </wp:positionV>
            <wp:extent cx="5176520" cy="3124200"/>
            <wp:effectExtent l="0" t="0" r="5080" b="0"/>
            <wp:wrapTopAndBottom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25DC">
        <w:t xml:space="preserve">Здесь пользователю потребуется ввести любое натуральное число, после нажать кнопку </w:t>
      </w:r>
      <w:r w:rsidR="00F825DC">
        <w:rPr>
          <w:lang w:val="en-US"/>
        </w:rPr>
        <w:t>Enter</w:t>
      </w:r>
      <w:r w:rsidR="00F825DC">
        <w:t xml:space="preserve">, после чего программа найдет все простые числа в интервале от 2 до заданного числа </w:t>
      </w:r>
      <w:r w:rsidR="000D0D2F">
        <w:t>(рис 5)</w:t>
      </w:r>
    </w:p>
    <w:p w14:paraId="6A32608D" w14:textId="4BF4F22A" w:rsidR="0011631E" w:rsidRDefault="000D0D2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088B99" wp14:editId="1A9A998E">
                <wp:simplePos x="0" y="0"/>
                <wp:positionH relativeFrom="column">
                  <wp:posOffset>691515</wp:posOffset>
                </wp:positionH>
                <wp:positionV relativeFrom="paragraph">
                  <wp:posOffset>3202940</wp:posOffset>
                </wp:positionV>
                <wp:extent cx="4105275" cy="457200"/>
                <wp:effectExtent l="0" t="0" r="0" b="0"/>
                <wp:wrapTopAndBottom/>
                <wp:docPr id="157" name="Надпись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77105" w14:textId="3AE5A07A" w:rsidR="00A956BB" w:rsidRDefault="00A956BB" w:rsidP="009A5868">
                            <w:pPr>
                              <w:jc w:val="center"/>
                            </w:pPr>
                            <w:r>
                              <w:t>рис. 5 (вывод простых чисел и просьба ввести какую-либо последовательность бит)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88B99" id="Надпись 157" o:spid="_x0000_s1034" type="#_x0000_t202" style="position:absolute;margin-left:54.45pt;margin-top:252.2pt;width:323.25pt;height:3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" filled="f" stroked="f" strokeweight=".5pt">
                <v:textbox>
                  <w:txbxContent>
                    <w:p w14:paraId="5B577105" w14:textId="3AE5A07A" w:rsidR="00A956BB" w:rsidRDefault="00A956BB" w:rsidP="009A5868">
                      <w:pPr>
                        <w:jc w:val="center"/>
                      </w:pPr>
                      <w:r>
                        <w:t>рис. 5 (вывод простых чисел и просьба ввести какую-либо последовательность бит)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D4626">
        <w:t xml:space="preserve">Далее </w:t>
      </w:r>
      <w:r w:rsidR="0011631E">
        <w:t>программа тестирует потоковый ввод/вывод и просит ввести последовательность 0 и 1 для записи ее в битовое поле и вывода этой последовательности (рис 6.)</w:t>
      </w:r>
      <w:r w:rsidR="00F66D15">
        <w:t>. От пользователя требуется ввести количество элементов в битовом поле и само поле.</w:t>
      </w:r>
    </w:p>
    <w:p w14:paraId="1593B3BB" w14:textId="6D578162" w:rsidR="00424B4C" w:rsidRDefault="00F66D15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10B720E" wp14:editId="39EB09B8">
                <wp:simplePos x="0" y="0"/>
                <wp:positionH relativeFrom="column">
                  <wp:posOffset>872490</wp:posOffset>
                </wp:positionH>
                <wp:positionV relativeFrom="paragraph">
                  <wp:posOffset>2832735</wp:posOffset>
                </wp:positionV>
                <wp:extent cx="4105275" cy="361950"/>
                <wp:effectExtent l="0" t="0" r="0" b="0"/>
                <wp:wrapTopAndBottom/>
                <wp:docPr id="164" name="Надпись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4DEE4" w14:textId="3B70FB2F" w:rsidR="00A956BB" w:rsidRDefault="00A956BB" w:rsidP="00F66D15">
                            <w:pPr>
                              <w:jc w:val="center"/>
                            </w:pPr>
                            <w:r>
                              <w:t>рис. 6 (окончательный вывод программы)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B720E" id="Надпись 164" o:spid="_x0000_s1035" type="#_x0000_t202" style="position:absolute;margin-left:68.7pt;margin-top:223.05pt;width:323.25pt;height:28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" filled="f" stroked="f" strokeweight=".5pt">
                <v:textbox>
                  <w:txbxContent>
                    <w:p w14:paraId="1E34DEE4" w14:textId="3B70FB2F" w:rsidR="00A956BB" w:rsidRDefault="00A956BB" w:rsidP="00F66D15">
                      <w:pPr>
                        <w:jc w:val="center"/>
                      </w:pPr>
                      <w:r>
                        <w:t>рис. 6 (окончательный вывод программы)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48352" behindDoc="0" locked="0" layoutInCell="1" allowOverlap="1" wp14:anchorId="42367173" wp14:editId="6D762549">
            <wp:simplePos x="0" y="0"/>
            <wp:positionH relativeFrom="column">
              <wp:posOffset>613410</wp:posOffset>
            </wp:positionH>
            <wp:positionV relativeFrom="paragraph">
              <wp:posOffset>0</wp:posOffset>
            </wp:positionV>
            <wp:extent cx="4687570" cy="2828925"/>
            <wp:effectExtent l="0" t="0" r="0" b="9525"/>
            <wp:wrapTopAndBottom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4B4C">
        <w:br w:type="page"/>
      </w:r>
    </w:p>
    <w:p w14:paraId="5E62BEFC" w14:textId="77777777" w:rsidR="00F825DC" w:rsidRDefault="0071021B" w:rsidP="0071021B">
      <w:pPr>
        <w:pStyle w:val="1"/>
      </w:pPr>
      <w:bookmarkStart w:id="6" w:name="_Toc533188735"/>
      <w:r>
        <w:lastRenderedPageBreak/>
        <w:t>Руководство программиста</w:t>
      </w:r>
      <w:bookmarkEnd w:id="6"/>
    </w:p>
    <w:p w14:paraId="0D45B047" w14:textId="77777777" w:rsidR="0071021B" w:rsidRDefault="0071021B" w:rsidP="0071021B">
      <w:pPr>
        <w:pStyle w:val="2"/>
      </w:pPr>
      <w:bookmarkStart w:id="7" w:name="_Toc533188736"/>
      <w:r>
        <w:t>Описание структур</w:t>
      </w:r>
      <w:r w:rsidR="00550238">
        <w:t>ы</w:t>
      </w:r>
      <w:r>
        <w:t xml:space="preserve"> программы</w:t>
      </w:r>
      <w:bookmarkEnd w:id="7"/>
    </w:p>
    <w:p w14:paraId="45884865" w14:textId="77777777" w:rsidR="0071021B" w:rsidRDefault="0071021B" w:rsidP="00982732">
      <w:pPr>
        <w:jc w:val="both"/>
      </w:pPr>
      <w:r>
        <w:t xml:space="preserve">Программа </w:t>
      </w:r>
      <w:r w:rsidR="002A30B0">
        <w:t>состоит из 4 основных модулей:</w:t>
      </w:r>
    </w:p>
    <w:p w14:paraId="184E11CD" w14:textId="77777777" w:rsidR="002A30B0" w:rsidRDefault="002A30B0" w:rsidP="00982732">
      <w:pPr>
        <w:pStyle w:val="aa"/>
        <w:numPr>
          <w:ilvl w:val="0"/>
          <w:numId w:val="2"/>
        </w:numPr>
        <w:jc w:val="both"/>
      </w:pPr>
      <w:r>
        <w:t>Класс «</w:t>
      </w:r>
      <w:r w:rsidR="009A5868">
        <w:rPr>
          <w:lang w:val="en-US"/>
        </w:rPr>
        <w:t>TBitF</w:t>
      </w:r>
      <w:r>
        <w:rPr>
          <w:lang w:val="en-US"/>
        </w:rPr>
        <w:t>ield</w:t>
      </w:r>
      <w:r>
        <w:t>»</w:t>
      </w:r>
      <w:r>
        <w:rPr>
          <w:lang w:val="en-US"/>
        </w:rPr>
        <w:t>;</w:t>
      </w:r>
    </w:p>
    <w:p w14:paraId="060DA76A" w14:textId="77777777" w:rsidR="002A30B0" w:rsidRDefault="002A30B0" w:rsidP="00982732">
      <w:pPr>
        <w:pStyle w:val="aa"/>
        <w:numPr>
          <w:ilvl w:val="0"/>
          <w:numId w:val="2"/>
        </w:numPr>
        <w:jc w:val="both"/>
      </w:pPr>
      <w:r>
        <w:t>Класс «</w:t>
      </w:r>
      <w:r w:rsidR="009A5868">
        <w:rPr>
          <w:lang w:val="en-US"/>
        </w:rPr>
        <w:t>TS</w:t>
      </w:r>
      <w:r>
        <w:rPr>
          <w:lang w:val="en-US"/>
        </w:rPr>
        <w:t>et</w:t>
      </w:r>
      <w:r>
        <w:t>»</w:t>
      </w:r>
      <w:r>
        <w:rPr>
          <w:lang w:val="en-US"/>
        </w:rPr>
        <w:t>;</w:t>
      </w:r>
    </w:p>
    <w:p w14:paraId="54DC3AFD" w14:textId="77777777" w:rsidR="002A30B0" w:rsidRDefault="002A30B0" w:rsidP="00982732">
      <w:pPr>
        <w:pStyle w:val="aa"/>
        <w:numPr>
          <w:ilvl w:val="0"/>
          <w:numId w:val="2"/>
        </w:numPr>
        <w:jc w:val="both"/>
      </w:pPr>
      <w:r>
        <w:t xml:space="preserve">Проект, использующий фреймворк </w:t>
      </w:r>
      <w:r w:rsidR="0010711F">
        <w:rPr>
          <w:lang w:val="en-US"/>
        </w:rPr>
        <w:t>Google</w:t>
      </w:r>
      <w:r w:rsidR="0010711F" w:rsidRPr="0010711F">
        <w:t xml:space="preserve"> </w:t>
      </w:r>
      <w:r w:rsidR="0010711F">
        <w:rPr>
          <w:lang w:val="en-US"/>
        </w:rPr>
        <w:t>Test</w:t>
      </w:r>
      <w:r w:rsidR="002D3483">
        <w:t>, для проверки правильности работы классов «</w:t>
      </w:r>
      <w:r w:rsidR="009A5868">
        <w:rPr>
          <w:lang w:val="en-US"/>
        </w:rPr>
        <w:t>TBitF</w:t>
      </w:r>
      <w:r w:rsidR="002D3483">
        <w:rPr>
          <w:lang w:val="en-US"/>
        </w:rPr>
        <w:t>ield</w:t>
      </w:r>
      <w:r w:rsidR="002D3483">
        <w:t>» и «</w:t>
      </w:r>
      <w:r w:rsidR="009A5868">
        <w:rPr>
          <w:lang w:val="en-US"/>
        </w:rPr>
        <w:t>TS</w:t>
      </w:r>
      <w:r w:rsidR="002D3483">
        <w:rPr>
          <w:lang w:val="en-US"/>
        </w:rPr>
        <w:t>et</w:t>
      </w:r>
      <w:r w:rsidR="002D3483">
        <w:t>»</w:t>
      </w:r>
      <w:r w:rsidRPr="002D3483">
        <w:t>;</w:t>
      </w:r>
    </w:p>
    <w:p w14:paraId="1FCFDF91" w14:textId="77777777" w:rsidR="00DB2866" w:rsidRPr="00982732" w:rsidRDefault="007074D8" w:rsidP="00982732">
      <w:pPr>
        <w:pStyle w:val="aa"/>
        <w:numPr>
          <w:ilvl w:val="0"/>
          <w:numId w:val="2"/>
        </w:numPr>
        <w:jc w:val="both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1B0719D5" wp14:editId="7A76C2FD">
                <wp:simplePos x="0" y="0"/>
                <wp:positionH relativeFrom="column">
                  <wp:posOffset>-499110</wp:posOffset>
                </wp:positionH>
                <wp:positionV relativeFrom="paragraph">
                  <wp:posOffset>317500</wp:posOffset>
                </wp:positionV>
                <wp:extent cx="6819900" cy="6762750"/>
                <wp:effectExtent l="0" t="0" r="0" b="0"/>
                <wp:wrapNone/>
                <wp:docPr id="145" name="Группа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9900" cy="6762750"/>
                          <a:chOff x="0" y="0"/>
                          <a:chExt cx="6819900" cy="6762750"/>
                        </a:xfrm>
                      </wpg:grpSpPr>
                      <wpg:grpSp>
                        <wpg:cNvPr id="143" name="Группа 143"/>
                        <wpg:cNvGrpSpPr/>
                        <wpg:grpSpPr>
                          <a:xfrm>
                            <a:off x="0" y="0"/>
                            <a:ext cx="6819900" cy="6762750"/>
                            <a:chOff x="0" y="0"/>
                            <a:chExt cx="6819900" cy="6762750"/>
                          </a:xfrm>
                        </wpg:grpSpPr>
                        <wpg:grpSp>
                          <wpg:cNvPr id="11" name="Группа 11"/>
                          <wpg:cNvGrpSpPr/>
                          <wpg:grpSpPr>
                            <a:xfrm>
                              <a:off x="0" y="0"/>
                              <a:ext cx="6819900" cy="6762750"/>
                              <a:chOff x="0" y="0"/>
                              <a:chExt cx="6819900" cy="6762750"/>
                            </a:xfrm>
                          </wpg:grpSpPr>
                          <wps:wsp>
                            <wps:cNvPr id="4" name="Прямоугольник 4"/>
                            <wps:cNvSpPr/>
                            <wps:spPr>
                              <a:xfrm>
                                <a:off x="66675" y="371475"/>
                                <a:ext cx="6753225" cy="6391275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Надпись 10"/>
                            <wps:cNvSpPr txBox="1"/>
                            <wps:spPr>
                              <a:xfrm>
                                <a:off x="0" y="0"/>
                                <a:ext cx="1657350" cy="400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BF9EAF" w14:textId="77777777" w:rsidR="00A956BB" w:rsidRPr="00DB2866" w:rsidRDefault="00A956BB">
                                  <w:pPr>
                                    <w:rPr>
                                      <w:color w:val="5B9BD5" w:themeColor="accent1"/>
                                      <w:sz w:val="36"/>
                                    </w:rPr>
                                  </w:pPr>
                                  <w:r w:rsidRPr="00DB2866">
                                    <w:rPr>
                                      <w:color w:val="5B9BD5" w:themeColor="accent1"/>
                                      <w:sz w:val="36"/>
                                    </w:rPr>
                                    <w:t>Древо классов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2" name="Группа 142"/>
                          <wpg:cNvGrpSpPr/>
                          <wpg:grpSpPr>
                            <a:xfrm>
                              <a:off x="247650" y="609600"/>
                              <a:ext cx="6419850" cy="5619750"/>
                              <a:chOff x="0" y="0"/>
                              <a:chExt cx="6419850" cy="5619750"/>
                            </a:xfrm>
                          </wpg:grpSpPr>
                          <wpg:grpSp>
                            <wpg:cNvPr id="141" name="Группа 141"/>
                            <wpg:cNvGrpSpPr/>
                            <wpg:grpSpPr>
                              <a:xfrm>
                                <a:off x="3524250" y="3133725"/>
                                <a:ext cx="2895600" cy="2486025"/>
                                <a:chOff x="0" y="0"/>
                                <a:chExt cx="2895600" cy="2486025"/>
                              </a:xfrm>
                            </wpg:grpSpPr>
                            <wps:wsp>
                              <wps:cNvPr id="19" name="Прямоугольник 19"/>
                              <wps:cNvSpPr/>
                              <wps:spPr>
                                <a:xfrm>
                                  <a:off x="0" y="0"/>
                                  <a:ext cx="2895600" cy="24860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Надпись 30"/>
                              <wps:cNvSpPr txBox="1"/>
                              <wps:spPr>
                                <a:xfrm>
                                  <a:off x="0" y="0"/>
                                  <a:ext cx="1762125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D62EC6E" w14:textId="77777777" w:rsidR="00A956BB" w:rsidRPr="00335AFD" w:rsidRDefault="00A956BB" w:rsidP="00335AFD">
                                    <w:pP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 w:rsidRPr="00335AFD">
                                      <w:rPr>
                                        <w:b/>
                                        <w:sz w:val="36"/>
                                      </w:rPr>
                                      <w:t xml:space="preserve">Класс </w:t>
                                    </w: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gtest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Надпись 31"/>
                              <wps:cNvSpPr txBox="1"/>
                              <wps:spPr>
                                <a:xfrm>
                                  <a:off x="523875" y="361950"/>
                                  <a:ext cx="1819275" cy="504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D78813C" w14:textId="77777777" w:rsidR="00A956BB" w:rsidRPr="00497C07" w:rsidRDefault="00A956BB" w:rsidP="00335AFD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test_main</w:t>
                                    </w:r>
                                    <w:r w:rsidRPr="00497C07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Надпись 128"/>
                              <wps:cNvSpPr txBox="1"/>
                              <wps:spPr>
                                <a:xfrm>
                                  <a:off x="447675" y="1038225"/>
                                  <a:ext cx="1981200" cy="504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6354CC9" w14:textId="77777777" w:rsidR="00A956BB" w:rsidRPr="00497C07" w:rsidRDefault="00A956BB" w:rsidP="00335AFD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test_tbitfield</w:t>
                                    </w:r>
                                    <w:r w:rsidRPr="00497C07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Надпись 129"/>
                              <wps:cNvSpPr txBox="1"/>
                              <wps:spPr>
                                <a:xfrm>
                                  <a:off x="523875" y="1685925"/>
                                  <a:ext cx="1819275" cy="504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1D992A" w14:textId="77777777" w:rsidR="00A956BB" w:rsidRPr="00497C07" w:rsidRDefault="00A956BB" w:rsidP="00335AFD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test_tset</w:t>
                                    </w:r>
                                    <w:r>
                                      <w:rPr>
                                        <w:b/>
                                        <w:sz w:val="36"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0" name="Группа 140"/>
                            <wpg:cNvGrpSpPr/>
                            <wpg:grpSpPr>
                              <a:xfrm>
                                <a:off x="0" y="3228975"/>
                                <a:ext cx="2990850" cy="2190750"/>
                                <a:chOff x="0" y="0"/>
                                <a:chExt cx="2990850" cy="2190750"/>
                              </a:xfrm>
                            </wpg:grpSpPr>
                            <wps:wsp>
                              <wps:cNvPr id="18" name="Прямоугольник 18"/>
                              <wps:cNvSpPr/>
                              <wps:spPr>
                                <a:xfrm>
                                  <a:off x="0" y="0"/>
                                  <a:ext cx="2990850" cy="2190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" name="Надпись 132"/>
                              <wps:cNvSpPr txBox="1"/>
                              <wps:spPr>
                                <a:xfrm>
                                  <a:off x="0" y="0"/>
                                  <a:ext cx="2990850" cy="657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A2B7FFA" w14:textId="77777777" w:rsidR="00A956BB" w:rsidRPr="00A62988" w:rsidRDefault="00A956BB" w:rsidP="00D97B82">
                                    <w:pP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 w:rsidRPr="00A62988">
                                      <w:rPr>
                                        <w:b/>
                                        <w:sz w:val="36"/>
                                      </w:rPr>
                                      <w:t xml:space="preserve">Проект </w:t>
                                    </w:r>
                                    <w:r w:rsidRPr="00A62988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sample_prime_numbers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" name="Надпись 133"/>
                              <wps:cNvSpPr txBox="1"/>
                              <wps:spPr>
                                <a:xfrm>
                                  <a:off x="104775" y="885825"/>
                                  <a:ext cx="2743200" cy="704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57D9857" w14:textId="77777777" w:rsidR="00A956BB" w:rsidRPr="00497C07" w:rsidRDefault="00A956BB" w:rsidP="00D97B82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 w:rsidRPr="00A62988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sample</w:t>
                                    </w: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_prime_numbers.cpp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9" name="Группа 139"/>
                            <wpg:cNvGrpSpPr/>
                            <wpg:grpSpPr>
                              <a:xfrm>
                                <a:off x="390525" y="0"/>
                                <a:ext cx="5781675" cy="3228975"/>
                                <a:chOff x="0" y="0"/>
                                <a:chExt cx="5781675" cy="3228975"/>
                              </a:xfrm>
                            </wpg:grpSpPr>
                            <wpg:grpSp>
                              <wpg:cNvPr id="138" name="Группа 138"/>
                              <wpg:cNvGrpSpPr/>
                              <wpg:grpSpPr>
                                <a:xfrm>
                                  <a:off x="1019175" y="0"/>
                                  <a:ext cx="4762500" cy="3228975"/>
                                  <a:chOff x="0" y="0"/>
                                  <a:chExt cx="4762500" cy="3228975"/>
                                </a:xfrm>
                              </wpg:grpSpPr>
                              <wps:wsp>
                                <wps:cNvPr id="17" name="Прямоугольник 17"/>
                                <wps:cNvSpPr/>
                                <wps:spPr>
                                  <a:xfrm>
                                    <a:off x="2305050" y="0"/>
                                    <a:ext cx="2457450" cy="21050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Надпись 22"/>
                                <wps:cNvSpPr txBox="1"/>
                                <wps:spPr>
                                  <a:xfrm>
                                    <a:off x="2638425" y="209550"/>
                                    <a:ext cx="1819275" cy="504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987D30D" w14:textId="77777777" w:rsidR="00A956BB" w:rsidRPr="00497C07" w:rsidRDefault="00A956BB" w:rsidP="001E6E6F">
                                      <w:pPr>
                                        <w:jc w:val="center"/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tset</w:t>
                                      </w:r>
                                      <w:r w:rsidRPr="00497C07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.h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Надпись 23"/>
                                <wps:cNvSpPr txBox="1"/>
                                <wps:spPr>
                                  <a:xfrm>
                                    <a:off x="2638425" y="1104900"/>
                                    <a:ext cx="1819275" cy="504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7466739" w14:textId="77777777" w:rsidR="00A956BB" w:rsidRPr="00497C07" w:rsidRDefault="00A956BB" w:rsidP="001E6E6F">
                                      <w:pPr>
                                        <w:jc w:val="center"/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tset</w:t>
                                      </w:r>
                                      <w:r w:rsidRPr="00497C07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.</w:t>
                                      </w:r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cpp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Прямая со стрелкой 25"/>
                                <wps:cNvCnPr/>
                                <wps:spPr>
                                  <a:xfrm>
                                    <a:off x="3543300" y="714375"/>
                                    <a:ext cx="0" cy="361950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" name="Надпись 27"/>
                                <wps:cNvSpPr txBox="1"/>
                                <wps:spPr>
                                  <a:xfrm>
                                    <a:off x="2362200" y="1609725"/>
                                    <a:ext cx="1762125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8FF94CC" w14:textId="24EC4B94" w:rsidR="00A956BB" w:rsidRPr="00335AFD" w:rsidRDefault="00A956BB" w:rsidP="00335AFD">
                                      <w:pP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 w:rsidRPr="00335AFD">
                                        <w:rPr>
                                          <w:b/>
                                          <w:sz w:val="36"/>
                                        </w:rPr>
                                        <w:t xml:space="preserve">Класс </w:t>
                                      </w:r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Tset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0" name="Прямая со стрелкой 130"/>
                                <wps:cNvCnPr/>
                                <wps:spPr>
                                  <a:xfrm>
                                    <a:off x="3543300" y="2105025"/>
                                    <a:ext cx="285750" cy="1028700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4" name="Прямая со стрелкой 134"/>
                                <wps:cNvCnPr/>
                                <wps:spPr>
                                  <a:xfrm flipH="1">
                                    <a:off x="0" y="2105025"/>
                                    <a:ext cx="3543300" cy="1123950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37" name="Группа 137"/>
                              <wpg:cNvGrpSpPr/>
                              <wpg:grpSpPr>
                                <a:xfrm>
                                  <a:off x="0" y="0"/>
                                  <a:ext cx="3657600" cy="3228975"/>
                                  <a:chOff x="0" y="0"/>
                                  <a:chExt cx="3657600" cy="3228975"/>
                                </a:xfrm>
                              </wpg:grpSpPr>
                              <wps:wsp>
                                <wps:cNvPr id="16" name="Прямоугольник 16"/>
                                <wps:cNvSpPr/>
                                <wps:spPr>
                                  <a:xfrm>
                                    <a:off x="0" y="0"/>
                                    <a:ext cx="2381250" cy="21050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>
                                      <a:shade val="50000"/>
                                    </a:schemeClr>
                                  </a:lnRef>
                                  <a:fillRef idx="1">
                                    <a:schemeClr val="accent4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Надпись 20"/>
                                <wps:cNvSpPr txBox="1"/>
                                <wps:spPr>
                                  <a:xfrm>
                                    <a:off x="361950" y="209550"/>
                                    <a:ext cx="1819275" cy="504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9358A08" w14:textId="77777777" w:rsidR="00A956BB" w:rsidRPr="00497C07" w:rsidRDefault="00A956BB" w:rsidP="00497C07">
                                      <w:pPr>
                                        <w:jc w:val="center"/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 w:rsidRPr="00497C07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tbitfi</w:t>
                                      </w:r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e</w:t>
                                      </w:r>
                                      <w:r w:rsidRPr="00497C07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ld.h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Надпись 21"/>
                                <wps:cNvSpPr txBox="1"/>
                                <wps:spPr>
                                  <a:xfrm>
                                    <a:off x="361950" y="1076325"/>
                                    <a:ext cx="1819275" cy="504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22CEB21" w14:textId="77777777" w:rsidR="00A956BB" w:rsidRPr="00497C07" w:rsidRDefault="00A956BB" w:rsidP="001E6E6F">
                                      <w:pPr>
                                        <w:jc w:val="center"/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 w:rsidRPr="00497C07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tbitfi</w:t>
                                      </w:r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e</w:t>
                                      </w:r>
                                      <w:r w:rsidRPr="00497C07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ld.</w:t>
                                      </w:r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cpp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Прямая со стрелкой 24"/>
                                <wps:cNvCnPr/>
                                <wps:spPr>
                                  <a:xfrm>
                                    <a:off x="1209675" y="714375"/>
                                    <a:ext cx="0" cy="361950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" name="Надпись 26"/>
                                <wps:cNvSpPr txBox="1"/>
                                <wps:spPr>
                                  <a:xfrm>
                                    <a:off x="66675" y="1609725"/>
                                    <a:ext cx="1762125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4A9254D" w14:textId="2D416CF1" w:rsidR="00A956BB" w:rsidRPr="00335AFD" w:rsidRDefault="00A956BB">
                                      <w:pP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 w:rsidRPr="00335AFD">
                                        <w:rPr>
                                          <w:b/>
                                          <w:sz w:val="36"/>
                                        </w:rPr>
                                        <w:t xml:space="preserve">Класс </w:t>
                                      </w:r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T</w:t>
                                      </w:r>
                                      <w:r w:rsidRPr="00335AFD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bitfield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1" name="Прямая со стрелкой 131"/>
                                <wps:cNvCnPr/>
                                <wps:spPr>
                                  <a:xfrm>
                                    <a:off x="1162050" y="2105025"/>
                                    <a:ext cx="2495550" cy="1028700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5" name="Прямая со стрелкой 135"/>
                                <wps:cNvCnPr/>
                                <wps:spPr>
                                  <a:xfrm flipH="1">
                                    <a:off x="942975" y="2105025"/>
                                    <a:ext cx="171450" cy="1123950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  <wps:wsp>
                        <wps:cNvPr id="144" name="Прямая со стрелкой 144"/>
                        <wps:cNvCnPr/>
                        <wps:spPr>
                          <a:xfrm>
                            <a:off x="3019425" y="1685925"/>
                            <a:ext cx="94297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0719D5" id="Группа 145" o:spid="_x0000_s1036" style="position:absolute;left:0;text-align:left;margin-left:-39.3pt;margin-top:25pt;width:537pt;height:532.5pt;z-index:251719680" coordsize="68199,67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">
                <v:group id="Группа 143" o:spid="_x0000_s1037" style="position:absolute;width:68199;height:67627" coordsize="68199,676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<v:group id="Группа 11" o:spid="_x0000_s1038" style="position:absolute;width:68199;height:67627" coordsize="68199,676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rect id="Прямоугольник 4" o:spid="_x0000_s1039" style="position:absolute;left:666;top:3714;width:67533;height:639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WsDsMA&#10;AADaAAAADwAAAGRycy9kb3ducmV2LnhtbESPUWvCMBSF3wf7D+EKexFN52ST2lSGKAzZi91+wLW5&#10;psHmpmui1n+/CIM9Hs453+EUq8G14kJ9sJ4VPE8zEMS115aNgu+v7WQBIkRkja1nUnCjAKvy8aHA&#10;XPsr7+lSRSMShEOOCpoYu1zKUDfkMEx9R5y8o+8dxiR7I3WP1wR3rZxl2at0aDktNNjRuqH6VJ2d&#10;gvNb9fNi8MC3ercx24Wljf0cK/U0Gt6XICIN8T/81/7QCuZwv5JugC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WsDsMAAADaAAAADwAAAAAAAAAAAAAAAACYAgAAZHJzL2Rv&#10;d25yZXYueG1sUEsFBgAAAAAEAAQA9QAAAIgDAAAAAA==&#10;" fillcolor="#92bce3 [2132]" stroked="f" strokeweight="1pt">
                      <v:fill color2="#d9e8f5 [756]" rotate="t" focusposition=".5,.5" focussize="" colors="0 #9ac3f6;.5 #c1d8f8;1 #e1ecfb" focus="100%" type="gradientRadial"/>
                    </v:rect>
                    <v:shape id="Надпись 10" o:spid="_x0000_s1040" type="#_x0000_t202" style="position:absolute;width:16573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    <v:textbox>
                        <w:txbxContent>
                          <w:p w14:paraId="0EBF9EAF" w14:textId="77777777" w:rsidR="00A956BB" w:rsidRPr="00DB2866" w:rsidRDefault="00A956BB">
                            <w:pPr>
                              <w:rPr>
                                <w:color w:val="5B9BD5" w:themeColor="accent1"/>
                                <w:sz w:val="36"/>
                              </w:rPr>
                            </w:pPr>
                            <w:r w:rsidRPr="00DB2866">
                              <w:rPr>
                                <w:color w:val="5B9BD5" w:themeColor="accent1"/>
                                <w:sz w:val="36"/>
                              </w:rPr>
                              <w:t>Древо классов</w:t>
                            </w:r>
                          </w:p>
                        </w:txbxContent>
                      </v:textbox>
                    </v:shape>
                  </v:group>
                  <v:group id="Группа 142" o:spid="_x0000_s1041" style="position:absolute;left:2476;top:6096;width:64199;height:56197" coordsize="64198,56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<v:group id="Группа 141" o:spid="_x0000_s1042" style="position:absolute;left:35242;top:31337;width:28956;height:24860" coordsize="28956,24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    <v:rect id="Прямоугольник 19" o:spid="_x0000_s1043" style="position:absolute;width:28956;height:24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O7oMEA&#10;AADbAAAADwAAAGRycy9kb3ducmV2LnhtbERPTWsCMRC9F/wPYYReimZbqOhqFBEqnkq7iudhM25W&#10;k8myievaX98UCt7m8T5nseqdFR21ofas4HWcgSAuva65UnDYf4ymIEJE1mg9k4I7BVgtB08LzLW/&#10;8Td1RaxECuGQowITY5NLGUpDDsPYN8SJO/nWYUywraRu8ZbCnZVvWTaRDmtODQYb2hgqL8XVKbDH&#10;YmMnL92n/vo5XsxW97P3s1Hqediv5yAi9fEh/nfvdJo/g79f0gF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zu6DBAAAA2wAAAA8AAAAAAAAAAAAAAAAAmAIAAGRycy9kb3du&#10;cmV2LnhtbFBLBQYAAAAABAAEAPUAAACGAwAAAAA=&#10;" fillcolor="#ed7d31 [3205]" strokecolor="#823b0b [1605]" strokeweight="1pt"/>
                      <v:shape id="Надпись 30" o:spid="_x0000_s1044" type="#_x0000_t202" style="position:absolute;width:1762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      <v:textbox>
                          <w:txbxContent>
                            <w:p w14:paraId="2D62EC6E" w14:textId="77777777" w:rsidR="00A956BB" w:rsidRPr="00335AFD" w:rsidRDefault="00A956BB" w:rsidP="00335AFD">
                              <w:pPr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 w:rsidRPr="00335AFD">
                                <w:rPr>
                                  <w:b/>
                                  <w:sz w:val="36"/>
                                </w:rPr>
                                <w:t xml:space="preserve">Класс </w:t>
                              </w: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gtest</w:t>
                              </w:r>
                            </w:p>
                          </w:txbxContent>
                        </v:textbox>
                      </v:shape>
                      <v:shape id="Надпись 31" o:spid="_x0000_s1045" type="#_x0000_t202" style="position:absolute;left:5238;top:3619;width:18193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doSMMA&#10;AADbAAAADwAAAGRycy9kb3ducmV2LnhtbESPQWsCMRSE7wX/Q3iCl6JZV9C6NYoUFkTooSo9PzbP&#10;7NbNy5Kkuv57IxR6HGbmG2a16W0rruRD41jBdJKBIK6cbtgoOB3L8RuIEJE1to5JwZ0CbNaDlxUW&#10;2t34i66HaESCcChQQR1jV0gZqposhonriJN3dt5iTNIbqT3eEty2Ms+yubTYcFqosaOPmqrL4dcq&#10;2H0us315Zl82368/8wUazHOj1GjYb99BROrjf/ivvdMKZlN4fkk/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doSMMAAADbAAAADwAAAAAAAAAAAAAAAACYAgAAZHJzL2Rv&#10;d25yZXYueG1sUEsFBgAAAAAEAAQA9QAAAIgDAAAAAA==&#10;" fillcolor="#8eaadb [1944]" stroked="f" strokeweight=".5pt">
                        <v:textbox>
                          <w:txbxContent>
                            <w:p w14:paraId="0D78813C" w14:textId="77777777" w:rsidR="00A956BB" w:rsidRPr="00497C07" w:rsidRDefault="00A956BB" w:rsidP="00335AFD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test_main</w:t>
                              </w:r>
                              <w:r w:rsidRPr="00497C07">
                                <w:rPr>
                                  <w:b/>
                                  <w:sz w:val="36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</w:p>
                          </w:txbxContent>
                        </v:textbox>
                      </v:shape>
                      <v:shape id="Надпись 128" o:spid="_x0000_s1046" type="#_x0000_t202" style="position:absolute;left:4476;top:10382;width:19812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C16cQA&#10;AADcAAAADwAAAGRycy9kb3ducmV2LnhtbESPQWsCMRCF74X+hzBCL0Wz3YPW1SilsCCFHrSl52Ez&#10;Zlc3kyVJdfvvOwfB2wzvzXvfrLej79WFYuoCG3iZFaCIm2A7dga+v+rpK6iUkS32gcnAHyXYbh4f&#10;1ljZcOU9XQ7ZKQnhVKGBNueh0jo1LXlMszAQi3YM0WOWNTptI14l3Pe6LIq59tixNLQ40HtLzfnw&#10;6w3sPpfFR33kWHc/z6f5Ah2WpTPmaTK+rUBlGvPdfLveWcEvhVaekQn0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gtenEAAAA3AAAAA8AAAAAAAAAAAAAAAAAmAIAAGRycy9k&#10;b3ducmV2LnhtbFBLBQYAAAAABAAEAPUAAACJAwAAAAA=&#10;" fillcolor="#8eaadb [1944]" stroked="f" strokeweight=".5pt">
                        <v:textbox>
                          <w:txbxContent>
                            <w:p w14:paraId="76354CC9" w14:textId="77777777" w:rsidR="00A956BB" w:rsidRPr="00497C07" w:rsidRDefault="00A956BB" w:rsidP="00335AFD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test_tbitfield</w:t>
                              </w:r>
                              <w:r w:rsidRPr="00497C07">
                                <w:rPr>
                                  <w:b/>
                                  <w:sz w:val="36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</w:p>
                          </w:txbxContent>
                        </v:textbox>
                      </v:shape>
                      <v:shape id="Надпись 129" o:spid="_x0000_s1047" type="#_x0000_t202" style="position:absolute;left:5238;top:16859;width:18193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wQcsIA&#10;AADcAAAADwAAAGRycy9kb3ducmV2LnhtbERPTWvCQBC9C/0PyxS8iG6ag9aYjZRCQAo9aEvPQ3bc&#10;RLOzYXer8d93C4K3ebzPKbej7cWFfOgcK3hZZCCIG6c7Ngq+v+r5K4gQkTX2jknBjQJsq6dJiYV2&#10;V97T5RCNSCEcClTQxjgUUoamJYth4QbixB2dtxgT9EZqj9cUbnuZZ9lSWuw4NbQ40HtLzfnwaxXs&#10;PtfZR31kX3c/s9NyhQbz3Cg1fR7fNiAijfEhvrt3Os3P1/D/TLpAV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7BBywgAAANwAAAAPAAAAAAAAAAAAAAAAAJgCAABkcnMvZG93&#10;bnJldi54bWxQSwUGAAAAAAQABAD1AAAAhwMAAAAA&#10;" fillcolor="#8eaadb [1944]" stroked="f" strokeweight=".5pt">
                        <v:textbox>
                          <w:txbxContent>
                            <w:p w14:paraId="3C1D992A" w14:textId="77777777" w:rsidR="00A956BB" w:rsidRPr="00497C07" w:rsidRDefault="00A956BB" w:rsidP="00335AFD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test_tset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</w:p>
                          </w:txbxContent>
                        </v:textbox>
                      </v:shape>
                    </v:group>
                    <v:group id="Группа 140" o:spid="_x0000_s1048" style="position:absolute;top:32289;width:29908;height:21908" coordsize="29908,21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  <v:rect id="Прямоугольник 18" o:spid="_x0000_s1049" style="position:absolute;width:29908;height:21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M3M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Ayi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zM3MAAAADbAAAADwAAAAAAAAAAAAAAAACYAgAAZHJzL2Rvd25y&#10;ZXYueG1sUEsFBgAAAAAEAAQA9QAAAIUDAAAAAA==&#10;" fillcolor="#5b9bd5 [3204]" strokecolor="#1f4d78 [1604]" strokeweight="1pt"/>
                      <v:shape id="Надпись 132" o:spid="_x0000_s1050" type="#_x0000_t202" style="position:absolute;width:29908;height:6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b7Us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b7UsMAAADcAAAADwAAAAAAAAAAAAAAAACYAgAAZHJzL2Rv&#10;d25yZXYueG1sUEsFBgAAAAAEAAQA9QAAAIgDAAAAAA==&#10;" filled="f" stroked="f" strokeweight=".5pt">
                        <v:textbox>
                          <w:txbxContent>
                            <w:p w14:paraId="7A2B7FFA" w14:textId="77777777" w:rsidR="00A956BB" w:rsidRPr="00A62988" w:rsidRDefault="00A956BB" w:rsidP="00D97B82">
                              <w:pPr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 w:rsidRPr="00A62988">
                                <w:rPr>
                                  <w:b/>
                                  <w:sz w:val="36"/>
                                </w:rPr>
                                <w:t xml:space="preserve">Проект </w:t>
                              </w:r>
                              <w:r w:rsidRPr="00A62988">
                                <w:rPr>
                                  <w:b/>
                                  <w:sz w:val="36"/>
                                  <w:lang w:val="en-US"/>
                                </w:rPr>
                                <w:t>sample_prime_numbers</w:t>
                              </w:r>
                            </w:p>
                          </w:txbxContent>
                        </v:textbox>
                      </v:shape>
                      <v:shape id="Надпись 133" o:spid="_x0000_s1051" type="#_x0000_t202" style="position:absolute;left:1047;top:8858;width:27432;height:7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2xRcEA&#10;AADcAAAADwAAAGRycy9kb3ducmV2LnhtbERPTWsCMRC9C/0PYQpeRLOuoHVrlCIsSMFDVXoeNmN2&#10;281kSaKu/94UhN7m8T5nteltK67kQ+NYwXSSgSCunG7YKDgdy/EbiBCRNbaOScGdAmzWL4MVFtrd&#10;+Iuuh2hECuFQoII6xq6QMlQ1WQwT1xEn7uy8xZigN1J7vKVw28o8y+bSYsOpocaOtjVVv4eLVbDb&#10;L7PP8sy+bL5HP/MFGsxzo9Twtf94BxGpj//ip3un0/zZDP6eSRf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dsUXBAAAA3AAAAA8AAAAAAAAAAAAAAAAAmAIAAGRycy9kb3du&#10;cmV2LnhtbFBLBQYAAAAABAAEAPUAAACGAwAAAAA=&#10;" fillcolor="#8eaadb [1944]" stroked="f" strokeweight=".5pt">
                        <v:textbox>
                          <w:txbxContent>
                            <w:p w14:paraId="457D9857" w14:textId="77777777" w:rsidR="00A956BB" w:rsidRPr="00497C07" w:rsidRDefault="00A956BB" w:rsidP="00D97B82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 w:rsidRPr="00A62988">
                                <w:rPr>
                                  <w:b/>
                                  <w:sz w:val="36"/>
                                  <w:lang w:val="en-US"/>
                                </w:rPr>
                                <w:t>sample</w:t>
                              </w: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_prime_numbers.cpp</w:t>
                              </w:r>
                            </w:p>
                          </w:txbxContent>
                        </v:textbox>
                      </v:shape>
                    </v:group>
                    <v:group id="Группа 139" o:spid="_x0000_s1052" style="position:absolute;left:3905;width:57817;height:32289" coordsize="57816,32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  <v:group id="Группа 138" o:spid="_x0000_s1053" style="position:absolute;left:10191;width:47625;height:32289" coordsize="47625,32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    <v:rect id="Прямоугольник 17" o:spid="_x0000_s1054" style="position:absolute;left:23050;width:24575;height:21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b6ssIA&#10;AADbAAAADwAAAGRycy9kb3ducmV2LnhtbERPS2vCQBC+F/wPywheRDexUCW6ipZaeir4OHicZMds&#10;MDsbs6um/75bEHqbj+85i1Vna3Gn1leOFaTjBARx4XTFpYLjYTuagfABWWPtmBT8kIfVsveywEy7&#10;B+/ovg+liCHsM1RgQmgyKX1hyKIfu4Y4cmfXWgwRtqXULT5iuK3lJEnepMWKY4PBht4NFZf9zSqo&#10;T6bw19fhd55/fHJ+5U1q0o1Sg363noMI1IV/8dP9peP8Kfz9E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hvqywgAAANsAAAAPAAAAAAAAAAAAAAAAAJgCAABkcnMvZG93&#10;bnJldi54bWxQSwUGAAAAAAQABAD1AAAAhwMAAAAA&#10;" fillcolor="#70ad47 [3209]" strokecolor="#375623 [1609]" strokeweight="1pt"/>
                        <v:shape id="Надпись 22" o:spid="_x0000_s1055" type="#_x0000_t202" style="position:absolute;left:26384;top:2095;width:18193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xg4sMA&#10;AADbAAAADwAAAGRycy9kb3ducmV2LnhtbESPQWsCMRSE7wX/Q3hCL0WzzUHb1SgiLEihh2rp+bF5&#10;m13dvCxJqtt/3xQKHoeZ+YZZb0fXiyuF2HnW8DwvQBDX3nRsNXyeqtkLiJiQDfaeScMPRdhuJg9r&#10;LI2/8Qddj8mKDOFYooY2paGUMtYtOYxzPxBnr/HBYcoyWGkC3jLc9VIVxUI67DgvtDjQvqX6cvx2&#10;Gg7vr8Vb1XCouq+n82KJFpWyWj9Ox90KRKIx3cP/7YPRoBT8fc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1xg4sMAAADbAAAADwAAAAAAAAAAAAAAAACYAgAAZHJzL2Rv&#10;d25yZXYueG1sUEsFBgAAAAAEAAQA9QAAAIgDAAAAAA==&#10;" fillcolor="#8eaadb [1944]" stroked="f" strokeweight=".5pt">
                          <v:textbox>
                            <w:txbxContent>
                              <w:p w14:paraId="7987D30D" w14:textId="77777777" w:rsidR="00A956BB" w:rsidRPr="00497C07" w:rsidRDefault="00A956BB" w:rsidP="001E6E6F">
                                <w:pPr>
                                  <w:jc w:val="center"/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tset</w:t>
                                </w:r>
                                <w:r w:rsidRPr="00497C07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.h</w:t>
                                </w:r>
                              </w:p>
                            </w:txbxContent>
                          </v:textbox>
                        </v:shape>
                        <v:shape id="Надпись 23" o:spid="_x0000_s1056" type="#_x0000_t202" style="position:absolute;left:26384;top:11049;width:18193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DFecQA&#10;AADbAAAADwAAAGRycy9kb3ducmV2LnhtbESPQWvCQBSE70L/w/IKXkQ3TcHa1E0ohYAIPWhLz4/s&#10;cxPNvg27W43/3i0UPA4z8w2zrkbbizP50DlW8LTIQBA3TndsFHx/1fMViBCRNfaOScGVAlTlw2SN&#10;hXYX3tF5H41IEA4FKmhjHAopQ9OSxbBwA3HyDs5bjEl6I7XHS4LbXuZZtpQWO04LLQ700VJz2v9a&#10;BZvP12xbH9jX3c/suHxBg3lulJo+ju9vICKN8R7+b2+0gvwZ/r6kHy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QxXnEAAAA2wAAAA8AAAAAAAAAAAAAAAAAmAIAAGRycy9k&#10;b3ducmV2LnhtbFBLBQYAAAAABAAEAPUAAACJAwAAAAA=&#10;" fillcolor="#8eaadb [1944]" stroked="f" strokeweight=".5pt">
                          <v:textbox>
                            <w:txbxContent>
                              <w:p w14:paraId="47466739" w14:textId="77777777" w:rsidR="00A956BB" w:rsidRPr="00497C07" w:rsidRDefault="00A956BB" w:rsidP="001E6E6F">
                                <w:pPr>
                                  <w:jc w:val="center"/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tset</w:t>
                                </w:r>
                                <w:r w:rsidRPr="00497C07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.</w:t>
                                </w:r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cpp</w:t>
                                </w:r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25" o:spid="_x0000_s1057" type="#_x0000_t32" style="position:absolute;left:35433;top:7143;width:0;height:3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mM8sQAAADbAAAADwAAAGRycy9kb3ducmV2LnhtbESPQWsCMRSE74L/ITzBm2YVLHVrFLGI&#10;UvRQFVpvj83r7uLmZZtEd/33Rij0OMzMN8xs0ZpK3Mj50rKC0TABQZxZXXKu4HRcD15B+ICssbJM&#10;Cu7kYTHvdmaYatvwJ90OIRcRwj5FBUUIdSqlzwoy6Ie2Jo7ej3UGQ5Qul9phE+GmkuMkeZEGS44L&#10;Bda0Kii7HK5Ggd7tv85uY5vw/dGe3R7ff6f5Ual+r12+gQjUhv/wX3urFYwn8PwSf4C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aYzyxAAAANsAAAAPAAAAAAAAAAAA&#10;AAAAAKECAABkcnMvZG93bnJldi54bWxQSwUGAAAAAAQABAD5AAAAkgMAAAAA&#10;" strokecolor="black [3200]" strokeweight="3pt">
                          <v:stroke endarrow="block" joinstyle="miter"/>
                        </v:shape>
                        <v:shape id="Надпись 27" o:spid="_x0000_s1058" type="#_x0000_t202" style="position:absolute;left:23622;top:16097;width:1762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        <v:textbox>
                            <w:txbxContent>
                              <w:p w14:paraId="68FF94CC" w14:textId="24EC4B94" w:rsidR="00A956BB" w:rsidRPr="00335AFD" w:rsidRDefault="00A956BB" w:rsidP="00335AFD">
                                <w:pPr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 w:rsidRPr="00335AFD">
                                  <w:rPr>
                                    <w:b/>
                                    <w:sz w:val="36"/>
                                  </w:rPr>
                                  <w:t xml:space="preserve">Класс </w:t>
                                </w:r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Tset</w:t>
                                </w:r>
                              </w:p>
                            </w:txbxContent>
                          </v:textbox>
                        </v:shape>
                        <v:shape id="Прямая со стрелкой 130" o:spid="_x0000_s1059" type="#_x0000_t32" style="position:absolute;left:35433;top:21050;width:2857;height:102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hIC8YAAADcAAAADwAAAGRycy9kb3ducmV2LnhtbESPQWvCQBCF7wX/wzJCb7ppC1KjqxSl&#10;tEg9GAvV25CdJqHZ2XR3a9J/3zkIvc3w3rz3zXI9uFZdKMTGs4G7aQaKuPS24crA+/F58ggqJmSL&#10;rWcy8EsR1qvRzRJz63s+0KVIlZIQjjkaqFPqcq1jWZPDOPUdsWifPjhMsoZK24C9hLtW32fZTDts&#10;WBpq7GhTU/lV/DgD9m3/cQ4vvk+n3XAOe9x+z6ujMbfj4WkBKtGQ/s3X61cr+A+CL8/IBHr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PISAvGAAAA3AAAAA8AAAAAAAAA&#10;AAAAAAAAoQIAAGRycy9kb3ducmV2LnhtbFBLBQYAAAAABAAEAPkAAACUAwAAAAA=&#10;" strokecolor="black [3200]" strokeweight="3pt">
                          <v:stroke endarrow="block" joinstyle="miter"/>
                        </v:shape>
                        <v:shape id="Прямая со стрелкой 134" o:spid="_x0000_s1060" type="#_x0000_t32" style="position:absolute;top:21050;width:35433;height:112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lfwsIAAADcAAAADwAAAGRycy9kb3ducmV2LnhtbERPTWvCQBC9F/oflil4KWajDVKiq1RB&#10;TL0ZC7kO2TEJzc6G3VXT/vpuodDbPN7nrDaj6cWNnO8sK5glKQji2uqOGwUf5/30FYQPyBp7y6Tg&#10;izxs1o8PK8y1vfOJbmVoRAxhn6OCNoQhl9LXLRn0iR2II3exzmCI0DVSO7zHcNPLeZoupMGOY0OL&#10;A+1aqj/Lq1GQ6SO5b6yK4yE1xm3f+fJcsVKTp/FtCSLQGP7Ff+5Cx/kvGfw+Ey+Q6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UlfwsIAAADcAAAADwAAAAAAAAAAAAAA&#10;AAChAgAAZHJzL2Rvd25yZXYueG1sUEsFBgAAAAAEAAQA+QAAAJADAAAAAA==&#10;" strokecolor="black [3200]" strokeweight="3pt">
                          <v:stroke endarrow="block" joinstyle="miter"/>
                        </v:shape>
                      </v:group>
                      <v:group id="Группа 137" o:spid="_x0000_s1061" style="position:absolute;width:36576;height:32289" coordsize="36576,32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      <v:rect id="Прямоугольник 16" o:spid="_x0000_s1062" style="position:absolute;width:23812;height:21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O88cIA&#10;AADbAAAADwAAAGRycy9kb3ducmV2LnhtbERPTWvCQBC9C/0PywjedKOIlNRVbEHRQy1NezC3MTtm&#10;Q7OzIbvG9N+7hYK3ebzPWa57W4uOWl85VjCdJCCIC6crLhV8f23HzyB8QNZYOyYFv+RhvXoaLDHV&#10;7saf1GWhFDGEfYoKTAhNKqUvDFn0E9cQR+7iWoshwraUusVbDLe1nCXJQlqsODYYbOjNUPGTXa2C&#10;fGt273PKD6fqNT9fteuy/vih1GjYb15ABOrDQ/zv3us4fwF/v8QD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07zxwgAAANsAAAAPAAAAAAAAAAAAAAAAAJgCAABkcnMvZG93&#10;bnJldi54bWxQSwUGAAAAAAQABAD1AAAAhwMAAAAA&#10;" fillcolor="#ffc000 [3207]" strokecolor="#7f5f00 [1607]" strokeweight="1pt"/>
                        <v:shape id="Надпись 20" o:spid="_x0000_s1063" type="#_x0000_t202" style="position:absolute;left:3619;top:2095;width:18193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JbDsEA&#10;AADbAAAADwAAAGRycy9kb3ducmV2LnhtbERPPWvDMBDdC/kP4gpZSiPXg5s6UUIoGEygQ92S+bAu&#10;slPrZCQldv59NRQ6Pt73dj/bQdzIh96xgpdVBoK4dbpno+D7q3pegwgRWePgmBTcKcB+t3jYYqnd&#10;xJ90a6IRKYRDiQq6GMdSytB2ZDGs3EicuLPzFmOC3kjtcUrhdpB5lhXSYs+pocOR3jtqf5qrVVB/&#10;vGXH6sy+6k9Pl+IVDea5UWr5OB82ICLN8V/85661gjytT1/SD5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CWw7BAAAA2wAAAA8AAAAAAAAAAAAAAAAAmAIAAGRycy9kb3du&#10;cmV2LnhtbFBLBQYAAAAABAAEAPUAAACGAwAAAAA=&#10;" fillcolor="#8eaadb [1944]" stroked="f" strokeweight=".5pt">
                          <v:textbox>
                            <w:txbxContent>
                              <w:p w14:paraId="79358A08" w14:textId="77777777" w:rsidR="00A956BB" w:rsidRPr="00497C07" w:rsidRDefault="00A956BB" w:rsidP="00497C07">
                                <w:pPr>
                                  <w:jc w:val="center"/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 w:rsidRPr="00497C07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tbitfi</w:t>
                                </w:r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e</w:t>
                                </w:r>
                                <w:r w:rsidRPr="00497C07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ld.h</w:t>
                                </w:r>
                              </w:p>
                            </w:txbxContent>
                          </v:textbox>
                        </v:shape>
                        <v:shape id="Надпись 21" o:spid="_x0000_s1064" type="#_x0000_t202" style="position:absolute;left:3619;top:10763;width:18193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7+lcMA&#10;AADbAAAADwAAAGRycy9kb3ducmV2LnhtbESPQWvCQBSE74L/YXlCL1I35qA2dROkEBChh9ri+ZF9&#10;blKzb8PuVtN/7xYKHoeZ+YbZVqPtxZV86BwrWC4yEMSN0x0bBV+f9fMGRIjIGnvHpOCXAlTldLLF&#10;Qrsbf9D1GI1IEA4FKmhjHAopQ9OSxbBwA3Hyzs5bjEl6I7XHW4LbXuZZtpIWO04LLQ701lJzOf5Y&#10;Bfv3l+xQn9nX3Wn+vVqjwTw3Sj3Nxt0riEhjfIT/23utIF/C35f0A2R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7+lcMAAADbAAAADwAAAAAAAAAAAAAAAACYAgAAZHJzL2Rv&#10;d25yZXYueG1sUEsFBgAAAAAEAAQA9QAAAIgDAAAAAA==&#10;" fillcolor="#8eaadb [1944]" stroked="f" strokeweight=".5pt">
                          <v:textbox>
                            <w:txbxContent>
                              <w:p w14:paraId="322CEB21" w14:textId="77777777" w:rsidR="00A956BB" w:rsidRPr="00497C07" w:rsidRDefault="00A956BB" w:rsidP="001E6E6F">
                                <w:pPr>
                                  <w:jc w:val="center"/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 w:rsidRPr="00497C07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tbitfi</w:t>
                                </w:r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e</w:t>
                                </w:r>
                                <w:r w:rsidRPr="00497C07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ld.</w:t>
                                </w:r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cpp</w:t>
                                </w:r>
                              </w:p>
                            </w:txbxContent>
                          </v:textbox>
                        </v:shape>
                        <v:shape id="Прямая со стрелкой 24" o:spid="_x0000_s1065" type="#_x0000_t32" style="position:absolute;left:12096;top:7143;width:0;height:3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UpacQAAADbAAAADwAAAGRycy9kb3ducmV2LnhtbESPQWsCMRSE74L/ITzBm2YVKXVrFLGI&#10;UvRQFVpvj83r7uLmZZtEd/33Rij0OMzMN8xs0ZpK3Mj50rKC0TABQZxZXXKu4HRcD15B+ICssbJM&#10;Cu7kYTHvdmaYatvwJ90OIRcRwj5FBUUIdSqlzwoy6Ie2Jo7ej3UGQ5Qul9phE+GmkuMkeZEGS44L&#10;Bda0Kii7HK5Ggd7tv85uY5vw/dGe3R7ff6f5Ual+r12+gQjUhv/wX3urFYwn8PwSf4C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JSlpxAAAANsAAAAPAAAAAAAAAAAA&#10;AAAAAKECAABkcnMvZG93bnJldi54bWxQSwUGAAAAAAQABAD5AAAAkgMAAAAA&#10;" strokecolor="black [3200]" strokeweight="3pt">
                          <v:stroke endarrow="block" joinstyle="miter"/>
                        </v:shape>
                        <v:shape id="Надпись 26" o:spid="_x0000_s1066" type="#_x0000_t202" style="position:absolute;left:666;top:16097;width:1762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        <v:textbox>
                            <w:txbxContent>
                              <w:p w14:paraId="74A9254D" w14:textId="2D416CF1" w:rsidR="00A956BB" w:rsidRPr="00335AFD" w:rsidRDefault="00A956BB">
                                <w:pPr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 w:rsidRPr="00335AFD">
                                  <w:rPr>
                                    <w:b/>
                                    <w:sz w:val="36"/>
                                  </w:rPr>
                                  <w:t xml:space="preserve">Класс </w:t>
                                </w:r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T</w:t>
                                </w:r>
                                <w:r w:rsidRPr="00335AFD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bitfield</w:t>
                                </w:r>
                              </w:p>
                            </w:txbxContent>
                          </v:textbox>
                        </v:shape>
                        <v:shape id="Прямая со стрелкой 131" o:spid="_x0000_s1067" type="#_x0000_t32" style="position:absolute;left:11620;top:21050;width:24956;height:102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TtkMMAAADcAAAADwAAAGRycy9kb3ducmV2LnhtbERPS2sCMRC+C/6HMII3zVqh1K1RRBGl&#10;1IMPaL0Nm+nu4mayTaK7/fdGKHibj+8503lrKnEj50vLCkbDBARxZnXJuYLTcT14A+EDssbKMin4&#10;Iw/zWbczxVTbhvd0O4RcxBD2KSooQqhTKX1WkEE/tDVx5H6sMxgidLnUDpsYbir5kiSv0mDJsaHA&#10;mpYFZZfD1SjQn7uvs9vYJnx/tGe3w9XvJD8q1e+1i3cQgdrwFP+7tzrOH4/g8Uy8QM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E7ZDDAAAA3AAAAA8AAAAAAAAAAAAA&#10;AAAAoQIAAGRycy9kb3ducmV2LnhtbFBLBQYAAAAABAAEAPkAAACRAwAAAAA=&#10;" strokecolor="black [3200]" strokeweight="3pt">
                          <v:stroke endarrow="block" joinstyle="miter"/>
                        </v:shape>
                        <v:shape id="Прямая со стрелкой 135" o:spid="_x0000_s1068" type="#_x0000_t32" style="position:absolute;left:9429;top:21050;width:1715;height:112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X6WcIAAADcAAAADwAAAGRycy9kb3ducmV2LnhtbERPTWvCQBC9C/6HZYReRDdttZTUNVih&#10;NPWmFbwO2TEJZmfD7pqk/fXdguBtHu9zVtlgGtGR87VlBY/zBARxYXXNpYLj98fsFYQPyBoby6Tg&#10;hzxk6/Foham2Pe+pO4RSxBD2KSqoQmhTKX1RkUE/ty1x5M7WGQwRulJqh30MN418SpIXabDm2FBh&#10;S9uKisvhahQs9I7cL57y3WdijHv/4vP0xEo9TIbNG4hAQ7iLb+5cx/nPS/h/Jl4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gX6WcIAAADcAAAADwAAAAAAAAAAAAAA&#10;AAChAgAAZHJzL2Rvd25yZXYueG1sUEsFBgAAAAAEAAQA+QAAAJADAAAAAA==&#10;" strokecolor="black [3200]" strokeweight="3pt">
                          <v:stroke endarrow="block" joinstyle="miter"/>
                        </v:shape>
                      </v:group>
                    </v:group>
                  </v:group>
                </v:group>
                <v:shape id="Прямая со стрелкой 144" o:spid="_x0000_s1069" type="#_x0000_t32" style="position:absolute;left:30194;top:16859;width:94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jiOMIAAADcAAAADwAAAGRycy9kb3ducmV2LnhtbERPTWsCMRC9F/ofwgi9lG62RYpdjSIF&#10;wZPoqngdNmN2cTNZklRXf70RhN7m8T5nMuttK87kQ+NYwWeWgyCunG7YKNhtFx8jECEia2wdk4Ir&#10;BZhNX18mWGh34Q2dy2hECuFQoII6xq6QMlQ1WQyZ64gTd3TeYkzQG6k9XlK4beVXnn9Liw2nhho7&#10;+q2pOpV/VkG/OnSb248/+euxnO+btYnvuVHqbdDPxyAi9fFf/HQvdZo/HMLj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BjiOMIAAADcAAAADwAAAAAAAAAAAAAA&#10;AAChAgAAZHJzL2Rvd25yZXYueG1sUEsFBgAAAAAEAAQA+QAAAJADAAAAAA==&#10;" strokecolor="black [3213]" strokeweight="3pt">
                  <v:stroke endarrow="block" joinstyle="miter"/>
                </v:shape>
              </v:group>
            </w:pict>
          </mc:Fallback>
        </mc:AlternateContent>
      </w:r>
      <w:r w:rsidR="002D3483">
        <w:t>Проект</w:t>
      </w:r>
      <w:r w:rsidR="00550238">
        <w:t>,</w:t>
      </w:r>
      <w:r w:rsidR="002D3483">
        <w:t xml:space="preserve"> реализующий решето Эратосфена.</w:t>
      </w:r>
      <w:r w:rsidR="00335A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235DBF" wp14:editId="1CD0295A">
                <wp:simplePos x="0" y="0"/>
                <wp:positionH relativeFrom="column">
                  <wp:posOffset>2520314</wp:posOffset>
                </wp:positionH>
                <wp:positionV relativeFrom="paragraph">
                  <wp:posOffset>1787525</wp:posOffset>
                </wp:positionV>
                <wp:extent cx="942975" cy="0"/>
                <wp:effectExtent l="0" t="95250" r="0" b="952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025FE" id="Прямая со стрелкой 28" o:spid="_x0000_s1026" type="#_x0000_t32" style="position:absolute;margin-left:198.45pt;margin-top:140.75pt;width:74.2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" strokecolor="black [3200]" strokeweight="3pt">
                <v:stroke endarrow="block" joinstyle="miter"/>
              </v:shape>
            </w:pict>
          </mc:Fallback>
        </mc:AlternateContent>
      </w:r>
    </w:p>
    <w:p w14:paraId="04C0877C" w14:textId="77777777" w:rsidR="00982732" w:rsidRPr="009A5868" w:rsidRDefault="00982732">
      <w:pPr>
        <w:rPr>
          <w:b/>
          <w:lang w:val="en-US"/>
        </w:rPr>
      </w:pPr>
      <w:r>
        <w:rPr>
          <w:b/>
        </w:rPr>
        <w:br w:type="page"/>
      </w:r>
    </w:p>
    <w:p w14:paraId="691A504C" w14:textId="7AAB4AC2" w:rsidR="00982732" w:rsidRDefault="007074D8" w:rsidP="00982732">
      <w:pPr>
        <w:jc w:val="both"/>
        <w:rPr>
          <w:b/>
        </w:rPr>
      </w:pPr>
      <w:r>
        <w:rPr>
          <w:b/>
        </w:rPr>
        <w:lastRenderedPageBreak/>
        <w:tab/>
      </w:r>
      <w:r w:rsidR="00982732" w:rsidRPr="00982732">
        <w:rPr>
          <w:b/>
        </w:rPr>
        <w:t xml:space="preserve">Класс </w:t>
      </w:r>
      <w:r w:rsidR="00A956BB">
        <w:rPr>
          <w:b/>
          <w:lang w:val="en-US"/>
        </w:rPr>
        <w:t>T</w:t>
      </w:r>
      <w:r w:rsidR="00982732" w:rsidRPr="00982732">
        <w:rPr>
          <w:b/>
          <w:lang w:val="en-US"/>
        </w:rPr>
        <w:t>bitfield</w:t>
      </w:r>
      <w:r w:rsidR="00982732" w:rsidRPr="00982732">
        <w:rPr>
          <w:b/>
        </w:rPr>
        <w:t>:</w:t>
      </w:r>
    </w:p>
    <w:p w14:paraId="318772EA" w14:textId="77777777" w:rsidR="00982732" w:rsidRDefault="00982732" w:rsidP="00982732">
      <w:pPr>
        <w:jc w:val="both"/>
      </w:pPr>
      <w:r>
        <w:t xml:space="preserve">Класс </w:t>
      </w:r>
      <w:r>
        <w:rPr>
          <w:lang w:val="en-US"/>
        </w:rPr>
        <w:t>tbitfield</w:t>
      </w:r>
      <w:r w:rsidRPr="00982732">
        <w:t xml:space="preserve"> </w:t>
      </w:r>
      <w:r>
        <w:t>содержит реализацию класса «Битовое поле», описанного во введении работы</w:t>
      </w:r>
      <w:r w:rsidR="00656E17">
        <w:t xml:space="preserve">. В файле </w:t>
      </w:r>
      <w:r w:rsidR="00656E17" w:rsidRPr="00656E17">
        <w:t>tbitfield.h</w:t>
      </w:r>
      <w:r w:rsidR="00656E17">
        <w:t xml:space="preserve"> написано объявление этого класса, а в tbitfield.</w:t>
      </w:r>
      <w:r w:rsidR="00656E17">
        <w:rPr>
          <w:lang w:val="en-US"/>
        </w:rPr>
        <w:t>cpp</w:t>
      </w:r>
      <w:r w:rsidR="00656E17">
        <w:t xml:space="preserve"> написана его реализация.</w:t>
      </w:r>
      <w:r w:rsidR="00656E17" w:rsidRPr="00656E17">
        <w:t xml:space="preserve"> </w:t>
      </w:r>
    </w:p>
    <w:p w14:paraId="345045CA" w14:textId="32F5C309" w:rsidR="007074D8" w:rsidRDefault="007074D8" w:rsidP="007074D8">
      <w:pPr>
        <w:jc w:val="both"/>
        <w:rPr>
          <w:b/>
        </w:rPr>
      </w:pPr>
      <w:r>
        <w:tab/>
      </w:r>
      <w:r w:rsidRPr="00982732">
        <w:rPr>
          <w:b/>
        </w:rPr>
        <w:t xml:space="preserve">Класс </w:t>
      </w:r>
      <w:r w:rsidR="00A956BB">
        <w:rPr>
          <w:b/>
          <w:lang w:val="en-US"/>
        </w:rPr>
        <w:t>T</w:t>
      </w:r>
      <w:r>
        <w:rPr>
          <w:b/>
          <w:lang w:val="en-US"/>
        </w:rPr>
        <w:t>set</w:t>
      </w:r>
      <w:r w:rsidRPr="00982732">
        <w:rPr>
          <w:b/>
        </w:rPr>
        <w:t>:</w:t>
      </w:r>
    </w:p>
    <w:p w14:paraId="06921481" w14:textId="77777777" w:rsidR="007074D8" w:rsidRDefault="007074D8" w:rsidP="007074D8">
      <w:pPr>
        <w:jc w:val="both"/>
      </w:pPr>
      <w:r>
        <w:t xml:space="preserve">Класс </w:t>
      </w:r>
      <w:r>
        <w:rPr>
          <w:lang w:val="en-US"/>
        </w:rPr>
        <w:t>tset</w:t>
      </w:r>
      <w:r w:rsidRPr="00982732">
        <w:t xml:space="preserve"> </w:t>
      </w:r>
      <w:r>
        <w:t xml:space="preserve">содержит реализацию класса «Набор», </w:t>
      </w:r>
      <w:r w:rsidR="007540DF">
        <w:t>который упрощает работу с множествами</w:t>
      </w:r>
      <w:r>
        <w:t>.</w:t>
      </w:r>
      <w:r w:rsidR="007540DF">
        <w:t xml:space="preserve"> В нем реализованы такие методы, как «включить элемент в множество», «проверить наличие элемента в множестве», «пересечение», «объединение», «дополнение»</w:t>
      </w:r>
      <w:r>
        <w:t xml:space="preserve"> </w:t>
      </w:r>
      <w:r w:rsidR="007540DF">
        <w:t xml:space="preserve">множеств и др. </w:t>
      </w:r>
      <w:r>
        <w:t xml:space="preserve">В файле </w:t>
      </w:r>
      <w:r w:rsidRPr="00656E17">
        <w:t>t</w:t>
      </w:r>
      <w:r w:rsidR="007540DF">
        <w:rPr>
          <w:lang w:val="en-US"/>
        </w:rPr>
        <w:t>set</w:t>
      </w:r>
      <w:r w:rsidRPr="00656E17">
        <w:t>.h</w:t>
      </w:r>
      <w:r>
        <w:t xml:space="preserve"> написано объявление этого класса, а в t</w:t>
      </w:r>
      <w:r w:rsidR="007540DF">
        <w:rPr>
          <w:lang w:val="en-US"/>
        </w:rPr>
        <w:t>set</w:t>
      </w:r>
      <w:r>
        <w:t>.</w:t>
      </w:r>
      <w:r>
        <w:rPr>
          <w:lang w:val="en-US"/>
        </w:rPr>
        <w:t>cpp</w:t>
      </w:r>
      <w:r>
        <w:t xml:space="preserve"> написана его реализация.</w:t>
      </w:r>
      <w:r w:rsidRPr="00656E17">
        <w:t xml:space="preserve"> </w:t>
      </w:r>
    </w:p>
    <w:p w14:paraId="2D293C3B" w14:textId="77777777" w:rsidR="00A23782" w:rsidRPr="00A23782" w:rsidRDefault="00A23782" w:rsidP="007074D8">
      <w:pPr>
        <w:jc w:val="both"/>
        <w:rPr>
          <w:b/>
        </w:rPr>
      </w:pPr>
      <w:r>
        <w:tab/>
      </w:r>
      <w:r w:rsidRPr="00A23782">
        <w:rPr>
          <w:b/>
        </w:rPr>
        <w:t xml:space="preserve">Класс </w:t>
      </w:r>
      <w:r w:rsidRPr="00A23782">
        <w:rPr>
          <w:b/>
          <w:lang w:val="en-US"/>
        </w:rPr>
        <w:t>gtest</w:t>
      </w:r>
      <w:r>
        <w:rPr>
          <w:b/>
        </w:rPr>
        <w:t>:</w:t>
      </w:r>
    </w:p>
    <w:p w14:paraId="21F87316" w14:textId="77777777" w:rsidR="007074D8" w:rsidRDefault="0010711F" w:rsidP="00982732">
      <w:pPr>
        <w:jc w:val="both"/>
      </w:pPr>
      <w:r>
        <w:t xml:space="preserve">Класс </w:t>
      </w:r>
      <w:r>
        <w:rPr>
          <w:lang w:val="en-US"/>
        </w:rPr>
        <w:t>gtest</w:t>
      </w:r>
      <w:r w:rsidRPr="0010711F">
        <w:t xml:space="preserve"> </w:t>
      </w:r>
      <w:r>
        <w:t xml:space="preserve">реализует тестирование классов </w:t>
      </w:r>
      <w:r>
        <w:rPr>
          <w:lang w:val="en-US"/>
        </w:rPr>
        <w:t>tbitfield</w:t>
      </w:r>
      <w:r w:rsidRPr="0010711F">
        <w:t xml:space="preserve"> </w:t>
      </w:r>
      <w:r>
        <w:t xml:space="preserve">и </w:t>
      </w:r>
      <w:r>
        <w:rPr>
          <w:lang w:val="en-US"/>
        </w:rPr>
        <w:t>tset</w:t>
      </w:r>
      <w:r>
        <w:t xml:space="preserve">, по средствам фреймворка </w:t>
      </w:r>
      <w:r>
        <w:rPr>
          <w:lang w:val="en-US"/>
        </w:rPr>
        <w:t>Google</w:t>
      </w:r>
      <w:r w:rsidRPr="0010711F">
        <w:t xml:space="preserve"> </w:t>
      </w:r>
      <w:r>
        <w:rPr>
          <w:lang w:val="en-US"/>
        </w:rPr>
        <w:t>Test</w:t>
      </w:r>
      <w:r w:rsidRPr="0010711F">
        <w:t>.</w:t>
      </w:r>
      <w:r>
        <w:t xml:space="preserve"> Тесты пишутся </w:t>
      </w:r>
      <w:r w:rsidR="006D7DCE">
        <w:t xml:space="preserve">для каждого метода классов, каждого </w:t>
      </w:r>
      <w:r>
        <w:t xml:space="preserve">ветвления </w:t>
      </w:r>
      <w:r w:rsidR="006D7DCE">
        <w:t>этих методов и для всех возможных исключений этих методов. В файле «</w:t>
      </w:r>
      <w:r w:rsidR="006D7DCE" w:rsidRPr="006D7DCE">
        <w:t>test_tbitfield.cpp</w:t>
      </w:r>
      <w:r w:rsidR="006D7DCE">
        <w:t xml:space="preserve">» реализованы тесты для класса tbitfield, а в файле </w:t>
      </w:r>
      <w:r w:rsidR="005F0C63">
        <w:t>«</w:t>
      </w:r>
      <w:r w:rsidR="005F0C63" w:rsidRPr="005F0C63">
        <w:t>test_tsetcpp</w:t>
      </w:r>
      <w:r w:rsidR="005F0C63">
        <w:t xml:space="preserve">» соответственно для класса tset. </w:t>
      </w:r>
    </w:p>
    <w:p w14:paraId="5363C9B0" w14:textId="77777777" w:rsidR="005F0C63" w:rsidRPr="006F0274" w:rsidRDefault="005F0C63" w:rsidP="00982732">
      <w:pPr>
        <w:jc w:val="both"/>
        <w:rPr>
          <w:b/>
        </w:rPr>
      </w:pPr>
      <w:r>
        <w:tab/>
      </w:r>
      <w:r w:rsidRPr="005F0C63">
        <w:rPr>
          <w:b/>
        </w:rPr>
        <w:t xml:space="preserve">Проект </w:t>
      </w:r>
      <w:r w:rsidRPr="005F0C63">
        <w:rPr>
          <w:b/>
          <w:lang w:val="en-US"/>
        </w:rPr>
        <w:t>sample</w:t>
      </w:r>
      <w:r w:rsidRPr="006F0274">
        <w:rPr>
          <w:b/>
        </w:rPr>
        <w:t>_</w:t>
      </w:r>
      <w:r w:rsidRPr="005F0C63">
        <w:rPr>
          <w:b/>
          <w:lang w:val="en-US"/>
        </w:rPr>
        <w:t>prime</w:t>
      </w:r>
      <w:r w:rsidRPr="006F0274">
        <w:rPr>
          <w:b/>
        </w:rPr>
        <w:t>_</w:t>
      </w:r>
      <w:r w:rsidRPr="005F0C63">
        <w:rPr>
          <w:b/>
          <w:lang w:val="en-US"/>
        </w:rPr>
        <w:t>numbers</w:t>
      </w:r>
      <w:r w:rsidRPr="006F0274">
        <w:rPr>
          <w:b/>
        </w:rPr>
        <w:t>:</w:t>
      </w:r>
    </w:p>
    <w:p w14:paraId="363D55B5" w14:textId="77777777" w:rsidR="005F0C63" w:rsidRDefault="005F0C63" w:rsidP="00982732">
      <w:pPr>
        <w:jc w:val="both"/>
      </w:pPr>
      <w:r>
        <w:t>В данном проекте реализован примет использования битовых полей и множеств, который в конечном итоге и будет доступен пользователю. Здесь используется предкомпиляция, поэтому можно увидеть, как будет вести себя программа при использовании битовых полей, и при использовании класса «Набор» (идентичное поведение).</w:t>
      </w:r>
    </w:p>
    <w:p w14:paraId="6A0DC264" w14:textId="77777777" w:rsidR="006F0274" w:rsidRDefault="006F0274" w:rsidP="006F0274">
      <w:pPr>
        <w:pStyle w:val="2"/>
      </w:pPr>
      <w:bookmarkStart w:id="8" w:name="_Toc533188737"/>
      <w:r>
        <w:t>Описание структур</w:t>
      </w:r>
      <w:r w:rsidR="00550238">
        <w:t xml:space="preserve"> данных</w:t>
      </w:r>
      <w:bookmarkEnd w:id="8"/>
    </w:p>
    <w:p w14:paraId="2CE754AA" w14:textId="77777777" w:rsidR="006F0274" w:rsidRPr="00476E83" w:rsidRDefault="006F0274" w:rsidP="006E7CC5">
      <w:pPr>
        <w:spacing w:after="0"/>
        <w:rPr>
          <w:b/>
          <w:sz w:val="28"/>
          <w:szCs w:val="28"/>
        </w:rPr>
      </w:pPr>
      <w:r w:rsidRPr="00476E83">
        <w:rPr>
          <w:b/>
          <w:sz w:val="28"/>
          <w:szCs w:val="28"/>
        </w:rPr>
        <w:t xml:space="preserve">Класс </w:t>
      </w:r>
      <w:r w:rsidRPr="00476E83">
        <w:rPr>
          <w:b/>
          <w:sz w:val="28"/>
          <w:szCs w:val="28"/>
          <w:lang w:val="en-US"/>
        </w:rPr>
        <w:t>TBitField</w:t>
      </w:r>
      <w:r w:rsidRPr="00476E83">
        <w:rPr>
          <w:b/>
          <w:sz w:val="28"/>
          <w:szCs w:val="28"/>
        </w:rPr>
        <w:t>:</w:t>
      </w:r>
    </w:p>
    <w:p w14:paraId="41A7CB89" w14:textId="77777777" w:rsidR="006F0274" w:rsidRDefault="006F0274" w:rsidP="006E7CC5">
      <w:pPr>
        <w:spacing w:after="0"/>
      </w:pPr>
      <w:r>
        <w:t>Поля:</w:t>
      </w:r>
    </w:p>
    <w:p w14:paraId="5D380F13" w14:textId="77777777" w:rsidR="00476E83" w:rsidRPr="00476E83" w:rsidRDefault="00476E83" w:rsidP="006E7CC5">
      <w:pPr>
        <w:spacing w:after="0"/>
        <w:jc w:val="both"/>
        <w:rPr>
          <w:rFonts w:cs="Times New Roman"/>
          <w:szCs w:val="24"/>
        </w:rPr>
      </w:pPr>
      <w:r w:rsidRPr="00476E83">
        <w:rPr>
          <w:rFonts w:cs="Times New Roman"/>
          <w:color w:val="0000FF"/>
          <w:szCs w:val="24"/>
        </w:rPr>
        <w:t>typedef</w:t>
      </w:r>
      <w:r w:rsidRPr="00476E83">
        <w:rPr>
          <w:rFonts w:cs="Times New Roman"/>
          <w:color w:val="000000"/>
          <w:szCs w:val="24"/>
        </w:rPr>
        <w:t xml:space="preserve"> </w:t>
      </w:r>
      <w:r w:rsidRPr="00476E83">
        <w:rPr>
          <w:rFonts w:cs="Times New Roman"/>
          <w:color w:val="0000FF"/>
          <w:szCs w:val="24"/>
        </w:rPr>
        <w:t>unsigned</w:t>
      </w:r>
      <w:r w:rsidRPr="00476E83">
        <w:rPr>
          <w:rFonts w:cs="Times New Roman"/>
          <w:color w:val="000000"/>
          <w:szCs w:val="24"/>
        </w:rPr>
        <w:t xml:space="preserve"> </w:t>
      </w:r>
      <w:r w:rsidRPr="00476E83">
        <w:rPr>
          <w:rFonts w:cs="Times New Roman"/>
          <w:color w:val="0000FF"/>
          <w:szCs w:val="24"/>
        </w:rPr>
        <w:t>int</w:t>
      </w:r>
      <w:r w:rsidRPr="00476E83">
        <w:rPr>
          <w:rFonts w:cs="Times New Roman"/>
          <w:color w:val="000000"/>
          <w:szCs w:val="24"/>
        </w:rPr>
        <w:t xml:space="preserve"> </w:t>
      </w:r>
      <w:r w:rsidRPr="00476E83">
        <w:rPr>
          <w:rFonts w:cs="Times New Roman"/>
          <w:color w:val="2B91AF"/>
          <w:szCs w:val="24"/>
        </w:rPr>
        <w:t>TELEM</w:t>
      </w:r>
    </w:p>
    <w:p w14:paraId="4AA7309B" w14:textId="77777777" w:rsidR="00476E83" w:rsidRPr="00476E83" w:rsidRDefault="00476E83" w:rsidP="006E7CC5">
      <w:pPr>
        <w:spacing w:after="0"/>
        <w:jc w:val="both"/>
        <w:rPr>
          <w:rFonts w:cs="Times New Roman"/>
          <w:szCs w:val="24"/>
        </w:rPr>
      </w:pPr>
      <w:r w:rsidRPr="00476E83">
        <w:rPr>
          <w:rFonts w:cs="Times New Roman"/>
          <w:color w:val="0000FF"/>
          <w:szCs w:val="24"/>
        </w:rPr>
        <w:t>int</w:t>
      </w:r>
      <w:r w:rsidRPr="00476E83">
        <w:rPr>
          <w:rFonts w:cs="Times New Roman"/>
          <w:color w:val="000000"/>
          <w:szCs w:val="24"/>
        </w:rPr>
        <w:t xml:space="preserve">  BitLen; -</w:t>
      </w:r>
      <w:r w:rsidRPr="00476E83">
        <w:rPr>
          <w:rFonts w:cs="Times New Roman"/>
          <w:color w:val="008000"/>
          <w:szCs w:val="24"/>
        </w:rPr>
        <w:t xml:space="preserve"> длина битового поля — максимальное количество битов</w:t>
      </w:r>
    </w:p>
    <w:p w14:paraId="0B0088F2" w14:textId="77777777" w:rsidR="00476E83" w:rsidRPr="00476E83" w:rsidRDefault="00476E83" w:rsidP="006E7CC5">
      <w:pPr>
        <w:spacing w:after="0"/>
        <w:rPr>
          <w:rFonts w:cs="Times New Roman"/>
          <w:szCs w:val="24"/>
        </w:rPr>
      </w:pPr>
      <w:r w:rsidRPr="00476E83">
        <w:rPr>
          <w:rFonts w:cs="Times New Roman"/>
          <w:color w:val="2B91AF"/>
          <w:szCs w:val="24"/>
        </w:rPr>
        <w:t>TELEM</w:t>
      </w:r>
      <w:r w:rsidRPr="00476E83">
        <w:rPr>
          <w:rFonts w:cs="Times New Roman"/>
          <w:color w:val="000000"/>
          <w:szCs w:val="24"/>
        </w:rPr>
        <w:t xml:space="preserve"> *pMem; -</w:t>
      </w:r>
      <w:r w:rsidRPr="00476E83">
        <w:rPr>
          <w:rFonts w:cs="Times New Roman"/>
          <w:color w:val="008000"/>
          <w:szCs w:val="24"/>
        </w:rPr>
        <w:t xml:space="preserve"> память для представления битового поля</w:t>
      </w:r>
    </w:p>
    <w:p w14:paraId="2E926F33" w14:textId="77777777" w:rsidR="00476E83" w:rsidRDefault="00476E83" w:rsidP="006E7CC5">
      <w:pPr>
        <w:spacing w:after="0"/>
        <w:jc w:val="both"/>
        <w:rPr>
          <w:rFonts w:cs="Times New Roman"/>
          <w:color w:val="008000"/>
          <w:szCs w:val="24"/>
        </w:rPr>
      </w:pPr>
      <w:r w:rsidRPr="00476E83">
        <w:rPr>
          <w:rFonts w:cs="Times New Roman"/>
          <w:color w:val="0000FF"/>
          <w:szCs w:val="24"/>
        </w:rPr>
        <w:t>int</w:t>
      </w:r>
      <w:r w:rsidRPr="00476E83">
        <w:rPr>
          <w:rFonts w:cs="Times New Roman"/>
          <w:color w:val="000000"/>
          <w:szCs w:val="24"/>
        </w:rPr>
        <w:t xml:space="preserve">  MemLen; -</w:t>
      </w:r>
      <w:r w:rsidRPr="00476E83">
        <w:rPr>
          <w:rFonts w:cs="Times New Roman"/>
          <w:color w:val="008000"/>
          <w:szCs w:val="24"/>
        </w:rPr>
        <w:t xml:space="preserve"> количество элементов Мем для представления битового поля</w:t>
      </w:r>
    </w:p>
    <w:p w14:paraId="42C0D5B6" w14:textId="77777777" w:rsidR="00C43B8D" w:rsidRPr="00A8254F" w:rsidRDefault="00C43B8D" w:rsidP="006E7CC5">
      <w:pPr>
        <w:spacing w:after="0"/>
        <w:jc w:val="both"/>
        <w:rPr>
          <w:rFonts w:cs="Times New Roman"/>
          <w:b/>
          <w:sz w:val="28"/>
          <w:szCs w:val="24"/>
        </w:rPr>
      </w:pPr>
      <w:r w:rsidRPr="00C43B8D">
        <w:rPr>
          <w:rFonts w:cs="Times New Roman"/>
          <w:b/>
          <w:sz w:val="28"/>
          <w:szCs w:val="24"/>
        </w:rPr>
        <w:t xml:space="preserve">Класс </w:t>
      </w:r>
      <w:r w:rsidRPr="00C43B8D">
        <w:rPr>
          <w:rFonts w:cs="Times New Roman"/>
          <w:b/>
          <w:sz w:val="28"/>
          <w:szCs w:val="24"/>
          <w:lang w:val="en-US"/>
        </w:rPr>
        <w:t>TSet</w:t>
      </w:r>
      <w:r w:rsidRPr="00A8254F">
        <w:rPr>
          <w:rFonts w:cs="Times New Roman"/>
          <w:b/>
          <w:sz w:val="28"/>
          <w:szCs w:val="24"/>
        </w:rPr>
        <w:t>:</w:t>
      </w:r>
    </w:p>
    <w:p w14:paraId="7AD38D51" w14:textId="77777777" w:rsidR="00C43B8D" w:rsidRDefault="00C43B8D" w:rsidP="006E7CC5">
      <w:pPr>
        <w:spacing w:after="0"/>
        <w:jc w:val="both"/>
        <w:rPr>
          <w:rFonts w:cs="Times New Roman"/>
          <w:szCs w:val="24"/>
        </w:rPr>
      </w:pPr>
      <w:r w:rsidRPr="00C43B8D">
        <w:rPr>
          <w:rFonts w:cs="Times New Roman"/>
          <w:szCs w:val="24"/>
        </w:rPr>
        <w:t>Поля:</w:t>
      </w:r>
    </w:p>
    <w:p w14:paraId="20E15357" w14:textId="77777777" w:rsidR="00C43B8D" w:rsidRPr="001618E2" w:rsidRDefault="00C43B8D" w:rsidP="006E7CC5">
      <w:pPr>
        <w:spacing w:after="0"/>
        <w:jc w:val="both"/>
        <w:rPr>
          <w:rFonts w:cs="Times New Roman"/>
          <w:szCs w:val="24"/>
        </w:rPr>
      </w:pPr>
      <w:r w:rsidRPr="001618E2">
        <w:rPr>
          <w:rFonts w:cs="Times New Roman"/>
          <w:color w:val="0000FF"/>
          <w:szCs w:val="24"/>
        </w:rPr>
        <w:t>int</w:t>
      </w:r>
      <w:r w:rsidRPr="001618E2">
        <w:rPr>
          <w:rFonts w:cs="Times New Roman"/>
          <w:color w:val="000000"/>
          <w:szCs w:val="24"/>
        </w:rPr>
        <w:t xml:space="preserve"> MaxPower;</w:t>
      </w:r>
      <w:r w:rsidRPr="001618E2">
        <w:rPr>
          <w:rFonts w:cs="Times New Roman"/>
          <w:color w:val="008000"/>
          <w:szCs w:val="24"/>
        </w:rPr>
        <w:t xml:space="preserve"> - максимальная мощность множества</w:t>
      </w:r>
    </w:p>
    <w:p w14:paraId="7F46EE45" w14:textId="77777777" w:rsidR="00C43B8D" w:rsidRPr="001618E2" w:rsidRDefault="00C43B8D" w:rsidP="006E7CC5">
      <w:pPr>
        <w:spacing w:after="0"/>
        <w:jc w:val="both"/>
        <w:rPr>
          <w:rFonts w:cs="Times New Roman"/>
          <w:szCs w:val="24"/>
        </w:rPr>
      </w:pPr>
      <w:r w:rsidRPr="001618E2">
        <w:rPr>
          <w:rFonts w:cs="Times New Roman"/>
          <w:color w:val="2B91AF"/>
          <w:szCs w:val="24"/>
        </w:rPr>
        <w:t>TBitField</w:t>
      </w:r>
      <w:r w:rsidRPr="001618E2">
        <w:rPr>
          <w:rFonts w:cs="Times New Roman"/>
          <w:color w:val="000000"/>
          <w:szCs w:val="24"/>
        </w:rPr>
        <w:t xml:space="preserve"> BitField; - </w:t>
      </w:r>
      <w:r w:rsidRPr="001618E2">
        <w:rPr>
          <w:rFonts w:cs="Times New Roman"/>
          <w:color w:val="008000"/>
          <w:szCs w:val="24"/>
        </w:rPr>
        <w:t>битовое поле для хранения характеристического вектора</w:t>
      </w:r>
    </w:p>
    <w:p w14:paraId="5F2FB9B6" w14:textId="77777777" w:rsidR="006F0274" w:rsidRDefault="00476E83" w:rsidP="00476E83">
      <w:pPr>
        <w:pStyle w:val="2"/>
      </w:pPr>
      <w:bookmarkStart w:id="9" w:name="_Toc533188738"/>
      <w:r>
        <w:t>Описание алгоритмов</w:t>
      </w:r>
      <w:bookmarkEnd w:id="9"/>
    </w:p>
    <w:p w14:paraId="44F463A4" w14:textId="77777777" w:rsidR="00476E83" w:rsidRPr="00476E83" w:rsidRDefault="00476E83" w:rsidP="00E80D13">
      <w:pPr>
        <w:jc w:val="both"/>
        <w:rPr>
          <w:szCs w:val="24"/>
        </w:rPr>
      </w:pPr>
      <w:r w:rsidRPr="00476E83">
        <w:rPr>
          <w:bCs/>
          <w:iCs/>
          <w:color w:val="2B91AF"/>
          <w:szCs w:val="24"/>
        </w:rPr>
        <w:t>TBitField</w:t>
      </w:r>
      <w:r w:rsidRPr="00476E83">
        <w:rPr>
          <w:bCs/>
          <w:iCs/>
          <w:color w:val="000000"/>
          <w:szCs w:val="24"/>
        </w:rPr>
        <w:t>::TBitField(</w:t>
      </w:r>
      <w:r w:rsidRPr="00476E83">
        <w:rPr>
          <w:bCs/>
          <w:iCs/>
          <w:color w:val="0000FF"/>
          <w:szCs w:val="24"/>
        </w:rPr>
        <w:t>int</w:t>
      </w:r>
      <w:r w:rsidRPr="00476E83">
        <w:rPr>
          <w:bCs/>
          <w:iCs/>
          <w:color w:val="000000"/>
          <w:szCs w:val="24"/>
        </w:rPr>
        <w:t xml:space="preserve"> </w:t>
      </w:r>
      <w:r w:rsidRPr="00476E83">
        <w:rPr>
          <w:bCs/>
          <w:iCs/>
          <w:color w:val="808080"/>
          <w:szCs w:val="24"/>
        </w:rPr>
        <w:t>len</w:t>
      </w:r>
      <w:r w:rsidRPr="00476E83">
        <w:rPr>
          <w:bCs/>
          <w:iCs/>
          <w:color w:val="000000"/>
          <w:szCs w:val="24"/>
        </w:rPr>
        <w:t>)</w:t>
      </w:r>
      <w:r w:rsidRPr="00476E83">
        <w:rPr>
          <w:bCs/>
          <w:color w:val="000000"/>
          <w:szCs w:val="24"/>
          <w:u w:val="single"/>
        </w:rPr>
        <w:t xml:space="preserve"> </w:t>
      </w:r>
      <w:r w:rsidRPr="00476E83">
        <w:rPr>
          <w:color w:val="000000"/>
          <w:szCs w:val="24"/>
        </w:rPr>
        <w:t xml:space="preserve">— конструктор с параметром, который принимает целое число,  равное числу битов, необходимых пользователю для использования. </w:t>
      </w:r>
      <w:r w:rsidRPr="00476E83">
        <w:rPr>
          <w:bCs/>
          <w:color w:val="000000"/>
          <w:szCs w:val="24"/>
        </w:rPr>
        <w:t xml:space="preserve">BitLen = </w:t>
      </w:r>
      <w:r w:rsidRPr="00476E83">
        <w:rPr>
          <w:color w:val="808080"/>
          <w:szCs w:val="24"/>
        </w:rPr>
        <w:t>len</w:t>
      </w:r>
      <w:r w:rsidRPr="00476E83">
        <w:rPr>
          <w:bCs/>
          <w:color w:val="000000"/>
          <w:szCs w:val="24"/>
        </w:rPr>
        <w:t xml:space="preserve">, MemLen = </w:t>
      </w:r>
      <w:r w:rsidRPr="00476E83">
        <w:rPr>
          <w:color w:val="808080"/>
          <w:szCs w:val="24"/>
        </w:rPr>
        <w:t>len</w:t>
      </w:r>
      <w:r w:rsidRPr="00476E83">
        <w:rPr>
          <w:color w:val="000000"/>
          <w:szCs w:val="24"/>
        </w:rPr>
        <w:t xml:space="preserve"> / (8 * </w:t>
      </w:r>
      <w:r w:rsidRPr="00476E83">
        <w:rPr>
          <w:color w:val="0000FF"/>
          <w:szCs w:val="24"/>
        </w:rPr>
        <w:t>sizeof</w:t>
      </w:r>
      <w:r w:rsidRPr="00476E83">
        <w:rPr>
          <w:color w:val="000000"/>
          <w:szCs w:val="24"/>
        </w:rPr>
        <w:t>(</w:t>
      </w:r>
      <w:r w:rsidRPr="00476E83">
        <w:rPr>
          <w:color w:val="2B91AF"/>
          <w:szCs w:val="24"/>
        </w:rPr>
        <w:t>TELEM</w:t>
      </w:r>
      <w:r w:rsidRPr="00476E83">
        <w:rPr>
          <w:color w:val="000000"/>
          <w:szCs w:val="24"/>
        </w:rPr>
        <w:t>)) + 1</w:t>
      </w:r>
      <w:r w:rsidRPr="00476E83">
        <w:rPr>
          <w:bCs/>
          <w:color w:val="000000"/>
          <w:szCs w:val="24"/>
        </w:rPr>
        <w:t xml:space="preserve"> — </w:t>
      </w:r>
      <w:r w:rsidRPr="00476E83">
        <w:rPr>
          <w:color w:val="000000"/>
          <w:szCs w:val="24"/>
        </w:rPr>
        <w:t xml:space="preserve">вычисляется количество элементов заданного типа, необходимые для представления нужного числа битов, выделяется память необходимого размера и зануляются все элементы: pMem = </w:t>
      </w:r>
      <w:r w:rsidRPr="00476E83">
        <w:rPr>
          <w:color w:val="0000FF"/>
          <w:szCs w:val="24"/>
        </w:rPr>
        <w:t>new</w:t>
      </w:r>
      <w:r w:rsidRPr="00476E83">
        <w:rPr>
          <w:color w:val="000000"/>
          <w:szCs w:val="24"/>
        </w:rPr>
        <w:t xml:space="preserve"> </w:t>
      </w:r>
      <w:r w:rsidRPr="00476E83">
        <w:rPr>
          <w:color w:val="2B91AF"/>
          <w:szCs w:val="24"/>
        </w:rPr>
        <w:t>TELEM</w:t>
      </w:r>
      <w:r w:rsidRPr="00476E83">
        <w:rPr>
          <w:color w:val="000000"/>
          <w:szCs w:val="24"/>
        </w:rPr>
        <w:t xml:space="preserve">[MemLen]; </w:t>
      </w:r>
      <w:r w:rsidRPr="00476E83">
        <w:rPr>
          <w:color w:val="0000FF"/>
          <w:szCs w:val="24"/>
        </w:rPr>
        <w:t>for</w:t>
      </w:r>
      <w:r w:rsidRPr="00476E83">
        <w:rPr>
          <w:color w:val="000000"/>
          <w:szCs w:val="24"/>
        </w:rPr>
        <w:t xml:space="preserve"> (</w:t>
      </w:r>
      <w:r w:rsidRPr="00476E83">
        <w:rPr>
          <w:color w:val="0000FF"/>
          <w:szCs w:val="24"/>
        </w:rPr>
        <w:t>int</w:t>
      </w:r>
      <w:r w:rsidRPr="00476E83">
        <w:rPr>
          <w:color w:val="000000"/>
          <w:szCs w:val="24"/>
        </w:rPr>
        <w:t xml:space="preserve"> i = 0; i &lt; MemLen; i++) pMem[i] = 0.</w:t>
      </w:r>
    </w:p>
    <w:p w14:paraId="6E9F7353" w14:textId="77777777" w:rsidR="00476E83" w:rsidRPr="00476E83" w:rsidRDefault="00476E83" w:rsidP="00E80D13">
      <w:pPr>
        <w:jc w:val="both"/>
        <w:rPr>
          <w:szCs w:val="24"/>
        </w:rPr>
      </w:pPr>
      <w:r w:rsidRPr="00476E83">
        <w:rPr>
          <w:color w:val="2B91AF"/>
          <w:szCs w:val="24"/>
        </w:rPr>
        <w:lastRenderedPageBreak/>
        <w:t>TBitField</w:t>
      </w:r>
      <w:r w:rsidRPr="00476E83">
        <w:rPr>
          <w:color w:val="000000"/>
          <w:szCs w:val="24"/>
        </w:rPr>
        <w:t>::TBitField(</w:t>
      </w:r>
      <w:r w:rsidRPr="00476E83">
        <w:rPr>
          <w:color w:val="0000FF"/>
          <w:szCs w:val="24"/>
        </w:rPr>
        <w:t>const</w:t>
      </w:r>
      <w:r w:rsidRPr="00476E83">
        <w:rPr>
          <w:color w:val="000000"/>
          <w:szCs w:val="24"/>
        </w:rPr>
        <w:t xml:space="preserve"> </w:t>
      </w:r>
      <w:r w:rsidRPr="00476E83">
        <w:rPr>
          <w:color w:val="2B91AF"/>
          <w:szCs w:val="24"/>
        </w:rPr>
        <w:t>TBitField</w:t>
      </w:r>
      <w:r w:rsidRPr="00476E83">
        <w:rPr>
          <w:color w:val="000000"/>
          <w:szCs w:val="24"/>
        </w:rPr>
        <w:t xml:space="preserve"> &amp;</w:t>
      </w:r>
      <w:r w:rsidRPr="00476E83">
        <w:rPr>
          <w:color w:val="808080"/>
          <w:szCs w:val="24"/>
        </w:rPr>
        <w:t>bf</w:t>
      </w:r>
      <w:r w:rsidRPr="00476E83">
        <w:rPr>
          <w:color w:val="000000"/>
          <w:szCs w:val="24"/>
        </w:rPr>
        <w:t>) — конструктор копирования, который принимает константную ссылку на объект своего типа. Копирует поля другого элемента, где необходимо использует цикл.</w:t>
      </w:r>
    </w:p>
    <w:p w14:paraId="761834CE" w14:textId="77777777" w:rsidR="00476E83" w:rsidRPr="00476E83" w:rsidRDefault="00476E83" w:rsidP="00E80D13">
      <w:pPr>
        <w:jc w:val="both"/>
        <w:rPr>
          <w:szCs w:val="24"/>
        </w:rPr>
      </w:pPr>
      <w:r w:rsidRPr="00476E83">
        <w:rPr>
          <w:bCs/>
          <w:color w:val="2B91AF"/>
          <w:szCs w:val="24"/>
        </w:rPr>
        <w:t>TbitField</w:t>
      </w:r>
      <w:r w:rsidRPr="00476E83">
        <w:rPr>
          <w:bCs/>
          <w:color w:val="000000"/>
          <w:szCs w:val="24"/>
        </w:rPr>
        <w:t xml:space="preserve">::~TBitField() </w:t>
      </w:r>
      <w:r w:rsidRPr="00476E83">
        <w:rPr>
          <w:color w:val="000000"/>
          <w:szCs w:val="24"/>
        </w:rPr>
        <w:t xml:space="preserve">- деструктор, который необходим для очистки памяти от массива элементов  </w:t>
      </w:r>
      <w:r w:rsidRPr="00476E83">
        <w:rPr>
          <w:color w:val="2B91AF"/>
          <w:szCs w:val="24"/>
        </w:rPr>
        <w:t>TELEM.</w:t>
      </w:r>
      <w:r w:rsidRPr="00476E83">
        <w:rPr>
          <w:color w:val="0000FF"/>
          <w:szCs w:val="24"/>
        </w:rPr>
        <w:t>if</w:t>
      </w:r>
      <w:r w:rsidRPr="00476E83">
        <w:rPr>
          <w:color w:val="000000"/>
          <w:szCs w:val="24"/>
        </w:rPr>
        <w:t xml:space="preserve"> (pMem != </w:t>
      </w:r>
      <w:r w:rsidRPr="00476E83">
        <w:rPr>
          <w:color w:val="6F008A"/>
          <w:szCs w:val="24"/>
        </w:rPr>
        <w:t>NULL</w:t>
      </w:r>
      <w:r w:rsidRPr="00476E83">
        <w:rPr>
          <w:color w:val="000000"/>
          <w:szCs w:val="24"/>
        </w:rPr>
        <w:t>)</w:t>
      </w:r>
      <w:r w:rsidRPr="00476E83">
        <w:rPr>
          <w:bCs/>
          <w:color w:val="000000"/>
          <w:szCs w:val="24"/>
        </w:rPr>
        <w:t xml:space="preserve"> </w:t>
      </w:r>
      <w:r w:rsidRPr="00476E83">
        <w:rPr>
          <w:bCs/>
          <w:color w:val="0000FF"/>
          <w:szCs w:val="24"/>
        </w:rPr>
        <w:t>delete []</w:t>
      </w:r>
      <w:r w:rsidRPr="00476E83">
        <w:rPr>
          <w:bCs/>
          <w:color w:val="000000"/>
          <w:szCs w:val="24"/>
        </w:rPr>
        <w:t>pMem</w:t>
      </w:r>
      <w:r w:rsidRPr="00476E83">
        <w:rPr>
          <w:color w:val="000000"/>
          <w:szCs w:val="24"/>
        </w:rPr>
        <w:t>.</w:t>
      </w:r>
    </w:p>
    <w:p w14:paraId="19AEB435" w14:textId="77777777" w:rsidR="00476E83" w:rsidRPr="00476E83" w:rsidRDefault="00476E83" w:rsidP="00E80D13">
      <w:pPr>
        <w:jc w:val="both"/>
        <w:rPr>
          <w:szCs w:val="24"/>
        </w:rPr>
      </w:pPr>
      <w:r w:rsidRPr="00476E83">
        <w:rPr>
          <w:color w:val="0000FF"/>
          <w:szCs w:val="24"/>
        </w:rPr>
        <w:t>int</w:t>
      </w:r>
      <w:r w:rsidRPr="00476E83">
        <w:rPr>
          <w:color w:val="000000"/>
          <w:szCs w:val="24"/>
        </w:rPr>
        <w:t xml:space="preserve"> </w:t>
      </w:r>
      <w:r w:rsidRPr="00476E83">
        <w:rPr>
          <w:color w:val="2B91AF"/>
          <w:szCs w:val="24"/>
        </w:rPr>
        <w:t>TBitField</w:t>
      </w:r>
      <w:r w:rsidRPr="00476E83">
        <w:rPr>
          <w:color w:val="000000"/>
          <w:szCs w:val="24"/>
        </w:rPr>
        <w:t>::GetMemIndex(</w:t>
      </w:r>
      <w:r w:rsidRPr="00476E83">
        <w:rPr>
          <w:color w:val="0000FF"/>
          <w:szCs w:val="24"/>
        </w:rPr>
        <w:t>const</w:t>
      </w:r>
      <w:r w:rsidRPr="00476E83">
        <w:rPr>
          <w:color w:val="000000"/>
          <w:szCs w:val="24"/>
        </w:rPr>
        <w:t xml:space="preserve"> </w:t>
      </w:r>
      <w:r w:rsidRPr="00476E83">
        <w:rPr>
          <w:color w:val="0000FF"/>
          <w:szCs w:val="24"/>
        </w:rPr>
        <w:t>int</w:t>
      </w:r>
      <w:r w:rsidRPr="00476E83">
        <w:rPr>
          <w:color w:val="000000"/>
          <w:szCs w:val="24"/>
        </w:rPr>
        <w:t xml:space="preserve"> </w:t>
      </w:r>
      <w:r w:rsidRPr="00476E83">
        <w:rPr>
          <w:color w:val="808080"/>
          <w:szCs w:val="24"/>
        </w:rPr>
        <w:t>n</w:t>
      </w:r>
      <w:r w:rsidRPr="00476E83">
        <w:rPr>
          <w:color w:val="000000"/>
          <w:szCs w:val="24"/>
        </w:rPr>
        <w:t xml:space="preserve">) </w:t>
      </w:r>
      <w:r w:rsidRPr="00476E83">
        <w:rPr>
          <w:color w:val="0000FF"/>
          <w:szCs w:val="24"/>
        </w:rPr>
        <w:t>const</w:t>
      </w:r>
      <w:r w:rsidRPr="00476E83">
        <w:rPr>
          <w:color w:val="000000"/>
          <w:szCs w:val="24"/>
        </w:rPr>
        <w:t xml:space="preserve"> — метод, который возвращает индекс элемента, в котором находится нужный бит. Принимает целочисленный параметр </w:t>
      </w:r>
      <w:r w:rsidRPr="00476E83">
        <w:rPr>
          <w:color w:val="000000"/>
          <w:szCs w:val="24"/>
          <w:lang w:val="en-US"/>
        </w:rPr>
        <w:t>n</w:t>
      </w:r>
      <w:r w:rsidRPr="00476E83">
        <w:rPr>
          <w:color w:val="000000"/>
          <w:szCs w:val="24"/>
        </w:rPr>
        <w:t xml:space="preserve">. </w:t>
      </w:r>
      <w:r w:rsidRPr="00476E83">
        <w:rPr>
          <w:color w:val="0000FF"/>
          <w:szCs w:val="24"/>
        </w:rPr>
        <w:t>return</w:t>
      </w:r>
      <w:r w:rsidRPr="00476E83">
        <w:rPr>
          <w:color w:val="000000"/>
          <w:szCs w:val="24"/>
        </w:rPr>
        <w:t xml:space="preserve"> </w:t>
      </w:r>
      <w:r w:rsidRPr="00476E83">
        <w:rPr>
          <w:color w:val="808080"/>
          <w:szCs w:val="24"/>
        </w:rPr>
        <w:t>n</w:t>
      </w:r>
      <w:r w:rsidRPr="00476E83">
        <w:rPr>
          <w:color w:val="000000"/>
          <w:szCs w:val="24"/>
        </w:rPr>
        <w:t xml:space="preserve"> / (8 * </w:t>
      </w:r>
      <w:r w:rsidRPr="00476E83">
        <w:rPr>
          <w:color w:val="0000FF"/>
          <w:szCs w:val="24"/>
        </w:rPr>
        <w:t>sizeof</w:t>
      </w:r>
      <w:r w:rsidRPr="00476E83">
        <w:rPr>
          <w:color w:val="000000"/>
          <w:szCs w:val="24"/>
        </w:rPr>
        <w:t>(</w:t>
      </w:r>
      <w:r w:rsidRPr="00476E83">
        <w:rPr>
          <w:color w:val="2B91AF"/>
          <w:szCs w:val="24"/>
        </w:rPr>
        <w:t>TELEM</w:t>
      </w:r>
      <w:r w:rsidRPr="00476E83">
        <w:rPr>
          <w:color w:val="000000"/>
          <w:szCs w:val="24"/>
        </w:rPr>
        <w:t>)) — поиск этого индекса.</w:t>
      </w:r>
    </w:p>
    <w:p w14:paraId="5E4401FC" w14:textId="77777777" w:rsidR="00476E83" w:rsidRPr="00476E83" w:rsidRDefault="00476E83" w:rsidP="00E80D13">
      <w:pPr>
        <w:jc w:val="both"/>
        <w:rPr>
          <w:szCs w:val="24"/>
        </w:rPr>
      </w:pPr>
      <w:r w:rsidRPr="00476E83">
        <w:rPr>
          <w:color w:val="2B91AF"/>
          <w:szCs w:val="24"/>
        </w:rPr>
        <w:t>TELEM</w:t>
      </w:r>
      <w:r w:rsidRPr="00476E83">
        <w:rPr>
          <w:color w:val="000000"/>
          <w:szCs w:val="24"/>
        </w:rPr>
        <w:t xml:space="preserve"> </w:t>
      </w:r>
      <w:r w:rsidRPr="00476E83">
        <w:rPr>
          <w:color w:val="2B91AF"/>
          <w:szCs w:val="24"/>
        </w:rPr>
        <w:t>TBitField</w:t>
      </w:r>
      <w:r w:rsidRPr="00476E83">
        <w:rPr>
          <w:color w:val="000000"/>
          <w:szCs w:val="24"/>
        </w:rPr>
        <w:t>::GetMemMask(</w:t>
      </w:r>
      <w:r w:rsidRPr="00476E83">
        <w:rPr>
          <w:color w:val="0000FF"/>
          <w:szCs w:val="24"/>
        </w:rPr>
        <w:t>const</w:t>
      </w:r>
      <w:r w:rsidRPr="00476E83">
        <w:rPr>
          <w:color w:val="000000"/>
          <w:szCs w:val="24"/>
        </w:rPr>
        <w:t xml:space="preserve"> </w:t>
      </w:r>
      <w:r w:rsidRPr="00476E83">
        <w:rPr>
          <w:color w:val="0000FF"/>
          <w:szCs w:val="24"/>
        </w:rPr>
        <w:t>int</w:t>
      </w:r>
      <w:r w:rsidRPr="00476E83">
        <w:rPr>
          <w:color w:val="000000"/>
          <w:szCs w:val="24"/>
        </w:rPr>
        <w:t xml:space="preserve"> </w:t>
      </w:r>
      <w:r w:rsidRPr="00476E83">
        <w:rPr>
          <w:color w:val="808080"/>
          <w:szCs w:val="24"/>
        </w:rPr>
        <w:t>n</w:t>
      </w:r>
      <w:r w:rsidRPr="00476E83">
        <w:rPr>
          <w:color w:val="000000"/>
          <w:szCs w:val="24"/>
        </w:rPr>
        <w:t xml:space="preserve">) </w:t>
      </w:r>
      <w:r w:rsidRPr="00476E83">
        <w:rPr>
          <w:color w:val="0000FF"/>
          <w:szCs w:val="24"/>
        </w:rPr>
        <w:t>const</w:t>
      </w:r>
      <w:r w:rsidRPr="00476E83">
        <w:rPr>
          <w:color w:val="000000"/>
          <w:szCs w:val="24"/>
        </w:rPr>
        <w:t xml:space="preserve"> — битовая маска для бита </w:t>
      </w:r>
      <w:r w:rsidRPr="00476E83">
        <w:rPr>
          <w:color w:val="000000"/>
          <w:szCs w:val="24"/>
          <w:lang w:val="en-US"/>
        </w:rPr>
        <w:t>n</w:t>
      </w:r>
      <w:r w:rsidRPr="00476E83">
        <w:rPr>
          <w:color w:val="000000"/>
          <w:szCs w:val="24"/>
        </w:rPr>
        <w:t xml:space="preserve">. Элемент, битовое представление которого соответствует всем нулям и единице в </w:t>
      </w:r>
      <w:r w:rsidRPr="00476E83">
        <w:rPr>
          <w:color w:val="000000"/>
          <w:szCs w:val="24"/>
          <w:lang w:val="en-US"/>
        </w:rPr>
        <w:t>n</w:t>
      </w:r>
      <w:r w:rsidRPr="00476E83">
        <w:rPr>
          <w:color w:val="000000"/>
          <w:szCs w:val="24"/>
        </w:rPr>
        <w:t xml:space="preserve">-ой позиции. Вычисление позиции этого бита в типе данных </w:t>
      </w:r>
      <w:r w:rsidRPr="00476E83">
        <w:rPr>
          <w:color w:val="000000"/>
          <w:szCs w:val="24"/>
          <w:lang w:val="en-US"/>
        </w:rPr>
        <w:t>int</w:t>
      </w:r>
      <w:r w:rsidRPr="00476E83">
        <w:rPr>
          <w:color w:val="000000"/>
          <w:szCs w:val="24"/>
        </w:rPr>
        <w:t xml:space="preserve"> - </w:t>
      </w:r>
      <w:r w:rsidRPr="00476E83">
        <w:rPr>
          <w:color w:val="0000FF"/>
          <w:szCs w:val="24"/>
          <w:lang w:val="en-US"/>
        </w:rPr>
        <w:t>int</w:t>
      </w:r>
      <w:r w:rsidRPr="00476E83">
        <w:rPr>
          <w:color w:val="000000"/>
          <w:szCs w:val="24"/>
        </w:rPr>
        <w:t xml:space="preserve"> bit = </w:t>
      </w:r>
      <w:r w:rsidRPr="00476E83">
        <w:rPr>
          <w:color w:val="808080"/>
          <w:szCs w:val="24"/>
        </w:rPr>
        <w:t>n</w:t>
      </w:r>
      <w:r w:rsidRPr="00476E83">
        <w:rPr>
          <w:color w:val="000000"/>
          <w:szCs w:val="24"/>
        </w:rPr>
        <w:t xml:space="preserve"> % (8 * </w:t>
      </w:r>
      <w:r w:rsidRPr="00476E83">
        <w:rPr>
          <w:color w:val="0000FF"/>
          <w:szCs w:val="24"/>
        </w:rPr>
        <w:t>sizeof</w:t>
      </w:r>
      <w:r w:rsidRPr="00476E83">
        <w:rPr>
          <w:color w:val="000000"/>
          <w:szCs w:val="24"/>
        </w:rPr>
        <w:t>(</w:t>
      </w:r>
      <w:r w:rsidRPr="00476E83">
        <w:rPr>
          <w:color w:val="2B91AF"/>
          <w:szCs w:val="24"/>
        </w:rPr>
        <w:t>TELEM</w:t>
      </w:r>
      <w:r w:rsidRPr="00476E83">
        <w:rPr>
          <w:color w:val="000000"/>
          <w:szCs w:val="24"/>
        </w:rPr>
        <w:t xml:space="preserve">)), побитовый сдвиг единицы - </w:t>
      </w:r>
      <w:r w:rsidRPr="00476E83">
        <w:rPr>
          <w:color w:val="0000FF"/>
          <w:szCs w:val="24"/>
        </w:rPr>
        <w:t>return</w:t>
      </w:r>
      <w:r w:rsidRPr="00476E83">
        <w:rPr>
          <w:color w:val="000000"/>
          <w:szCs w:val="24"/>
        </w:rPr>
        <w:t xml:space="preserve"> 1 &lt;&lt; bit.</w:t>
      </w:r>
    </w:p>
    <w:p w14:paraId="720D0B3E" w14:textId="77777777" w:rsidR="00476E83" w:rsidRPr="00476E83" w:rsidRDefault="00476E83" w:rsidP="00E80D13">
      <w:pPr>
        <w:jc w:val="both"/>
        <w:rPr>
          <w:szCs w:val="24"/>
          <w:lang w:val="en-US"/>
        </w:rPr>
      </w:pPr>
      <w:r w:rsidRPr="00476E83">
        <w:rPr>
          <w:color w:val="0000FF"/>
          <w:szCs w:val="24"/>
          <w:lang w:val="en-US"/>
        </w:rPr>
        <w:t>int</w:t>
      </w:r>
      <w:r w:rsidRPr="00476E83">
        <w:rPr>
          <w:color w:val="000000"/>
          <w:szCs w:val="24"/>
          <w:lang w:val="en-US"/>
        </w:rPr>
        <w:t xml:space="preserve"> </w:t>
      </w:r>
      <w:r w:rsidRPr="00476E83">
        <w:rPr>
          <w:color w:val="2B91AF"/>
          <w:szCs w:val="24"/>
          <w:lang w:val="en-US"/>
        </w:rPr>
        <w:t>TBitField</w:t>
      </w:r>
      <w:r w:rsidRPr="00476E83">
        <w:rPr>
          <w:color w:val="000000"/>
          <w:szCs w:val="24"/>
          <w:lang w:val="en-US"/>
        </w:rPr>
        <w:t>::GetLength(</w:t>
      </w:r>
      <w:r w:rsidRPr="00476E83">
        <w:rPr>
          <w:color w:val="0000FF"/>
          <w:szCs w:val="24"/>
          <w:lang w:val="en-US"/>
        </w:rPr>
        <w:t>void</w:t>
      </w:r>
      <w:r w:rsidRPr="00476E83">
        <w:rPr>
          <w:color w:val="000000"/>
          <w:szCs w:val="24"/>
          <w:lang w:val="en-US"/>
        </w:rPr>
        <w:t xml:space="preserve">) </w:t>
      </w:r>
      <w:r w:rsidRPr="00476E83">
        <w:rPr>
          <w:color w:val="0000FF"/>
          <w:szCs w:val="24"/>
          <w:lang w:val="en-US"/>
        </w:rPr>
        <w:t>const</w:t>
      </w:r>
      <w:r w:rsidRPr="00476E83">
        <w:rPr>
          <w:color w:val="000000"/>
          <w:szCs w:val="24"/>
          <w:lang w:val="en-US"/>
        </w:rPr>
        <w:t xml:space="preserve"> — </w:t>
      </w:r>
      <w:r w:rsidRPr="00476E83">
        <w:rPr>
          <w:color w:val="000000"/>
          <w:szCs w:val="24"/>
        </w:rPr>
        <w:t>возврат</w:t>
      </w:r>
      <w:r w:rsidRPr="00476E83">
        <w:rPr>
          <w:color w:val="000000"/>
          <w:szCs w:val="24"/>
          <w:lang w:val="en-US"/>
        </w:rPr>
        <w:t xml:space="preserve"> </w:t>
      </w:r>
      <w:r w:rsidRPr="00476E83">
        <w:rPr>
          <w:color w:val="000000"/>
          <w:szCs w:val="24"/>
        </w:rPr>
        <w:t>количества</w:t>
      </w:r>
      <w:r w:rsidRPr="00476E83">
        <w:rPr>
          <w:color w:val="000000"/>
          <w:szCs w:val="24"/>
          <w:lang w:val="en-US"/>
        </w:rPr>
        <w:t xml:space="preserve"> </w:t>
      </w:r>
      <w:r w:rsidRPr="00476E83">
        <w:rPr>
          <w:color w:val="000000"/>
          <w:szCs w:val="24"/>
        </w:rPr>
        <w:t>битов</w:t>
      </w:r>
      <w:r w:rsidRPr="00476E83">
        <w:rPr>
          <w:color w:val="000000"/>
          <w:szCs w:val="24"/>
          <w:lang w:val="en-US"/>
        </w:rPr>
        <w:t>.</w:t>
      </w:r>
    </w:p>
    <w:p w14:paraId="79753C89" w14:textId="77777777" w:rsidR="00476E83" w:rsidRPr="00476E83" w:rsidRDefault="00476E83" w:rsidP="00E80D13">
      <w:pPr>
        <w:jc w:val="both"/>
        <w:rPr>
          <w:szCs w:val="24"/>
        </w:rPr>
      </w:pPr>
      <w:r w:rsidRPr="00476E83">
        <w:rPr>
          <w:color w:val="0000FF"/>
          <w:szCs w:val="24"/>
        </w:rPr>
        <w:t>void</w:t>
      </w:r>
      <w:r w:rsidRPr="00476E83">
        <w:rPr>
          <w:color w:val="000000"/>
          <w:szCs w:val="24"/>
        </w:rPr>
        <w:t xml:space="preserve"> </w:t>
      </w:r>
      <w:r w:rsidRPr="00476E83">
        <w:rPr>
          <w:color w:val="2B91AF"/>
          <w:szCs w:val="24"/>
        </w:rPr>
        <w:t>TBitField</w:t>
      </w:r>
      <w:r w:rsidRPr="00476E83">
        <w:rPr>
          <w:color w:val="000000"/>
          <w:szCs w:val="24"/>
        </w:rPr>
        <w:t>::SetBit(</w:t>
      </w:r>
      <w:r w:rsidRPr="00476E83">
        <w:rPr>
          <w:color w:val="0000FF"/>
          <w:szCs w:val="24"/>
        </w:rPr>
        <w:t>const</w:t>
      </w:r>
      <w:r w:rsidRPr="00476E83">
        <w:rPr>
          <w:color w:val="000000"/>
          <w:szCs w:val="24"/>
        </w:rPr>
        <w:t xml:space="preserve"> </w:t>
      </w:r>
      <w:r w:rsidRPr="00476E83">
        <w:rPr>
          <w:color w:val="0000FF"/>
          <w:szCs w:val="24"/>
        </w:rPr>
        <w:t>int</w:t>
      </w:r>
      <w:r w:rsidRPr="00476E83">
        <w:rPr>
          <w:color w:val="000000"/>
          <w:szCs w:val="24"/>
        </w:rPr>
        <w:t xml:space="preserve"> </w:t>
      </w:r>
      <w:r w:rsidRPr="00476E83">
        <w:rPr>
          <w:color w:val="808080"/>
          <w:szCs w:val="24"/>
        </w:rPr>
        <w:t>n</w:t>
      </w:r>
      <w:r w:rsidRPr="00476E83">
        <w:rPr>
          <w:color w:val="000000"/>
          <w:szCs w:val="24"/>
        </w:rPr>
        <w:t xml:space="preserve">) — сделать активным бит в указанном положении, т.е. бит в этой позиции становится равным 1. Метод принимает целочисленный аргумент — номер бита. </w:t>
      </w:r>
      <w:r w:rsidRPr="00476E83">
        <w:rPr>
          <w:color w:val="0000FF"/>
          <w:szCs w:val="24"/>
        </w:rPr>
        <w:t>int</w:t>
      </w:r>
      <w:r w:rsidRPr="00476E83">
        <w:rPr>
          <w:color w:val="000000"/>
          <w:szCs w:val="24"/>
        </w:rPr>
        <w:t xml:space="preserve"> i = GetMemIndex(</w:t>
      </w:r>
      <w:r w:rsidRPr="00476E83">
        <w:rPr>
          <w:color w:val="808080"/>
          <w:szCs w:val="24"/>
        </w:rPr>
        <w:t>n</w:t>
      </w:r>
      <w:r w:rsidRPr="00476E83">
        <w:rPr>
          <w:color w:val="000000"/>
          <w:szCs w:val="24"/>
        </w:rPr>
        <w:t xml:space="preserve">) — вычисление в каком элементе из массива нужно поставить бит, </w:t>
      </w:r>
      <w:r w:rsidRPr="00476E83">
        <w:rPr>
          <w:color w:val="0000FF"/>
          <w:szCs w:val="24"/>
        </w:rPr>
        <w:t>int</w:t>
      </w:r>
      <w:r w:rsidRPr="00476E83">
        <w:rPr>
          <w:color w:val="000000"/>
          <w:szCs w:val="24"/>
        </w:rPr>
        <w:t xml:space="preserve"> bit = GetMemMask(</w:t>
      </w:r>
      <w:r w:rsidRPr="00476E83">
        <w:rPr>
          <w:color w:val="808080"/>
          <w:szCs w:val="24"/>
        </w:rPr>
        <w:t>n</w:t>
      </w:r>
      <w:r w:rsidRPr="00476E83">
        <w:rPr>
          <w:color w:val="000000"/>
          <w:szCs w:val="24"/>
        </w:rPr>
        <w:t>) — вычисление самого бита, pMem[i] = pMem[i] | bit — логическое ИЛИ, которое позволяет поставить бит.</w:t>
      </w:r>
    </w:p>
    <w:p w14:paraId="21A04D15" w14:textId="77777777" w:rsidR="00476E83" w:rsidRPr="00476E83" w:rsidRDefault="00476E83" w:rsidP="00E80D13">
      <w:pPr>
        <w:jc w:val="both"/>
        <w:rPr>
          <w:szCs w:val="24"/>
        </w:rPr>
      </w:pPr>
      <w:r w:rsidRPr="00476E83">
        <w:rPr>
          <w:color w:val="0000FF"/>
          <w:szCs w:val="24"/>
        </w:rPr>
        <w:t>void</w:t>
      </w:r>
      <w:r w:rsidRPr="00476E83">
        <w:rPr>
          <w:color w:val="000000"/>
          <w:szCs w:val="24"/>
        </w:rPr>
        <w:t xml:space="preserve"> </w:t>
      </w:r>
      <w:r w:rsidRPr="00476E83">
        <w:rPr>
          <w:color w:val="2B91AF"/>
          <w:szCs w:val="24"/>
        </w:rPr>
        <w:t>TBitField</w:t>
      </w:r>
      <w:r w:rsidRPr="00476E83">
        <w:rPr>
          <w:color w:val="000000"/>
          <w:szCs w:val="24"/>
        </w:rPr>
        <w:t>::ClrBit(</w:t>
      </w:r>
      <w:r w:rsidRPr="00476E83">
        <w:rPr>
          <w:color w:val="0000FF"/>
          <w:szCs w:val="24"/>
        </w:rPr>
        <w:t>const</w:t>
      </w:r>
      <w:r w:rsidRPr="00476E83">
        <w:rPr>
          <w:color w:val="000000"/>
          <w:szCs w:val="24"/>
        </w:rPr>
        <w:t xml:space="preserve"> </w:t>
      </w:r>
      <w:r w:rsidRPr="00476E83">
        <w:rPr>
          <w:color w:val="0000FF"/>
          <w:szCs w:val="24"/>
        </w:rPr>
        <w:t>int</w:t>
      </w:r>
      <w:r w:rsidRPr="00476E83">
        <w:rPr>
          <w:color w:val="000000"/>
          <w:szCs w:val="24"/>
        </w:rPr>
        <w:t xml:space="preserve"> </w:t>
      </w:r>
      <w:r w:rsidRPr="00476E83">
        <w:rPr>
          <w:color w:val="808080"/>
          <w:szCs w:val="24"/>
        </w:rPr>
        <w:t>n</w:t>
      </w:r>
      <w:r w:rsidRPr="00476E83">
        <w:rPr>
          <w:color w:val="000000"/>
          <w:szCs w:val="24"/>
        </w:rPr>
        <w:t>) — очистка нужного бита, т.е. присвоение ему значение 0. Аналогично предыдущему методу принимает номер бита и вычисляется номер элемента в массиве, номер бита в этом элементе, меняется только способ присвоения 0 - pMem[i] = pMem[i] &amp; ~bit.</w:t>
      </w:r>
    </w:p>
    <w:p w14:paraId="1DB9D51B" w14:textId="77777777" w:rsidR="00476E83" w:rsidRPr="00476E83" w:rsidRDefault="00476E83" w:rsidP="00E80D13">
      <w:pPr>
        <w:jc w:val="both"/>
        <w:rPr>
          <w:szCs w:val="24"/>
        </w:rPr>
      </w:pPr>
      <w:r w:rsidRPr="00476E83">
        <w:rPr>
          <w:color w:val="0000FF"/>
          <w:szCs w:val="24"/>
        </w:rPr>
        <w:t>int</w:t>
      </w:r>
      <w:r w:rsidRPr="00476E83">
        <w:rPr>
          <w:color w:val="000000"/>
          <w:szCs w:val="24"/>
        </w:rPr>
        <w:t xml:space="preserve"> </w:t>
      </w:r>
      <w:r w:rsidRPr="00476E83">
        <w:rPr>
          <w:color w:val="2B91AF"/>
          <w:szCs w:val="24"/>
        </w:rPr>
        <w:t>TBitField</w:t>
      </w:r>
      <w:r w:rsidRPr="00476E83">
        <w:rPr>
          <w:color w:val="000000"/>
          <w:szCs w:val="24"/>
        </w:rPr>
        <w:t>::GetBit(</w:t>
      </w:r>
      <w:r w:rsidRPr="00476E83">
        <w:rPr>
          <w:color w:val="0000FF"/>
          <w:szCs w:val="24"/>
        </w:rPr>
        <w:t>const</w:t>
      </w:r>
      <w:r w:rsidRPr="00476E83">
        <w:rPr>
          <w:color w:val="000000"/>
          <w:szCs w:val="24"/>
        </w:rPr>
        <w:t xml:space="preserve"> </w:t>
      </w:r>
      <w:r w:rsidRPr="00476E83">
        <w:rPr>
          <w:color w:val="0000FF"/>
          <w:szCs w:val="24"/>
        </w:rPr>
        <w:t>int</w:t>
      </w:r>
      <w:r w:rsidRPr="00476E83">
        <w:rPr>
          <w:color w:val="000000"/>
          <w:szCs w:val="24"/>
        </w:rPr>
        <w:t xml:space="preserve"> </w:t>
      </w:r>
      <w:r w:rsidRPr="00476E83">
        <w:rPr>
          <w:color w:val="808080"/>
          <w:szCs w:val="24"/>
        </w:rPr>
        <w:t>n</w:t>
      </w:r>
      <w:r w:rsidRPr="00476E83">
        <w:rPr>
          <w:color w:val="000000"/>
          <w:szCs w:val="24"/>
        </w:rPr>
        <w:t xml:space="preserve">) </w:t>
      </w:r>
      <w:r w:rsidRPr="00476E83">
        <w:rPr>
          <w:color w:val="0000FF"/>
          <w:szCs w:val="24"/>
        </w:rPr>
        <w:t>const</w:t>
      </w:r>
      <w:r w:rsidRPr="00476E83">
        <w:rPr>
          <w:color w:val="000000"/>
          <w:szCs w:val="24"/>
        </w:rPr>
        <w:t xml:space="preserve"> — получить значение бита по его номеру. </w:t>
      </w:r>
      <w:r w:rsidRPr="00476E83">
        <w:rPr>
          <w:color w:val="000000"/>
          <w:szCs w:val="24"/>
          <w:lang w:val="en-US"/>
        </w:rPr>
        <w:t>n</w:t>
      </w:r>
      <w:r w:rsidRPr="00476E83">
        <w:rPr>
          <w:color w:val="000000"/>
          <w:szCs w:val="24"/>
        </w:rPr>
        <w:t xml:space="preserve"> – номер бита. Схожая реализация с предыдущими, меняется только последняя строка, в которой возвращается значение этого бита с помощью логического И - </w:t>
      </w:r>
      <w:r w:rsidRPr="00476E83">
        <w:rPr>
          <w:color w:val="0000FF"/>
          <w:szCs w:val="24"/>
        </w:rPr>
        <w:t>return</w:t>
      </w:r>
      <w:r w:rsidRPr="00476E83">
        <w:rPr>
          <w:color w:val="000000"/>
          <w:szCs w:val="24"/>
        </w:rPr>
        <w:t xml:space="preserve"> pMem[i] &amp; bit. </w:t>
      </w:r>
    </w:p>
    <w:p w14:paraId="7D31224E" w14:textId="77777777" w:rsidR="00476E83" w:rsidRPr="00476E83" w:rsidRDefault="00476E83" w:rsidP="00E80D13">
      <w:pPr>
        <w:jc w:val="both"/>
        <w:rPr>
          <w:szCs w:val="24"/>
        </w:rPr>
      </w:pPr>
      <w:r w:rsidRPr="00476E83">
        <w:rPr>
          <w:color w:val="2B91AF"/>
          <w:szCs w:val="24"/>
        </w:rPr>
        <w:t>TBitField</w:t>
      </w:r>
      <w:r w:rsidRPr="00476E83">
        <w:rPr>
          <w:color w:val="000000"/>
          <w:szCs w:val="24"/>
        </w:rPr>
        <w:t xml:space="preserve">&amp; </w:t>
      </w:r>
      <w:r w:rsidRPr="00476E83">
        <w:rPr>
          <w:color w:val="2B91AF"/>
          <w:szCs w:val="24"/>
        </w:rPr>
        <w:t>TBitField</w:t>
      </w:r>
      <w:r w:rsidRPr="00476E83">
        <w:rPr>
          <w:color w:val="000000"/>
          <w:szCs w:val="24"/>
        </w:rPr>
        <w:t>::</w:t>
      </w:r>
      <w:r w:rsidRPr="00476E83">
        <w:rPr>
          <w:color w:val="008080"/>
          <w:szCs w:val="24"/>
        </w:rPr>
        <w:t>operator=</w:t>
      </w:r>
      <w:r w:rsidRPr="00476E83">
        <w:rPr>
          <w:color w:val="000000"/>
          <w:szCs w:val="24"/>
        </w:rPr>
        <w:t>(</w:t>
      </w:r>
      <w:r w:rsidRPr="00476E83">
        <w:rPr>
          <w:color w:val="0000FF"/>
          <w:szCs w:val="24"/>
        </w:rPr>
        <w:t>const</w:t>
      </w:r>
      <w:r w:rsidRPr="00476E83">
        <w:rPr>
          <w:color w:val="000000"/>
          <w:szCs w:val="24"/>
        </w:rPr>
        <w:t xml:space="preserve"> </w:t>
      </w:r>
      <w:r w:rsidRPr="00476E83">
        <w:rPr>
          <w:color w:val="2B91AF"/>
          <w:szCs w:val="24"/>
        </w:rPr>
        <w:t>TBitField</w:t>
      </w:r>
      <w:r w:rsidRPr="00476E83">
        <w:rPr>
          <w:color w:val="000000"/>
          <w:szCs w:val="24"/>
        </w:rPr>
        <w:t xml:space="preserve"> &amp;</w:t>
      </w:r>
      <w:r w:rsidRPr="00476E83">
        <w:rPr>
          <w:color w:val="808080"/>
          <w:szCs w:val="24"/>
        </w:rPr>
        <w:t>bf</w:t>
      </w:r>
      <w:r w:rsidRPr="00476E83">
        <w:rPr>
          <w:color w:val="000000"/>
          <w:szCs w:val="24"/>
        </w:rPr>
        <w:t xml:space="preserve">) — перегрузка оператора присваивание. Принимает константную ссылку на объект типа </w:t>
      </w:r>
      <w:r w:rsidRPr="00476E83">
        <w:rPr>
          <w:color w:val="000000"/>
          <w:szCs w:val="24"/>
          <w:lang w:val="en-US"/>
        </w:rPr>
        <w:t>TbitField</w:t>
      </w:r>
      <w:r w:rsidRPr="00476E83">
        <w:rPr>
          <w:color w:val="000000"/>
          <w:szCs w:val="24"/>
        </w:rPr>
        <w:t xml:space="preserve"> и возвращает ссылку на объект того же типа. </w:t>
      </w:r>
      <w:r w:rsidRPr="00476E83">
        <w:rPr>
          <w:color w:val="0000FF"/>
          <w:szCs w:val="24"/>
        </w:rPr>
        <w:t>if</w:t>
      </w:r>
      <w:r w:rsidRPr="00476E83">
        <w:rPr>
          <w:color w:val="000000"/>
          <w:szCs w:val="24"/>
        </w:rPr>
        <w:t xml:space="preserve"> (pMem != </w:t>
      </w:r>
      <w:r w:rsidRPr="00476E83">
        <w:rPr>
          <w:color w:val="808080"/>
          <w:szCs w:val="24"/>
        </w:rPr>
        <w:t>bf</w:t>
      </w:r>
      <w:r w:rsidRPr="00476E83">
        <w:rPr>
          <w:color w:val="000000"/>
          <w:szCs w:val="24"/>
        </w:rPr>
        <w:t xml:space="preserve">.pMem) — проверка на присвоение объекта самому себе. Далее идет копия всех полей класса </w:t>
      </w:r>
      <w:r w:rsidRPr="00476E83">
        <w:rPr>
          <w:color w:val="000000"/>
          <w:szCs w:val="24"/>
          <w:lang w:val="en-US"/>
        </w:rPr>
        <w:t>TbitField</w:t>
      </w:r>
      <w:r w:rsidRPr="00476E83">
        <w:rPr>
          <w:color w:val="000000"/>
          <w:szCs w:val="24"/>
        </w:rPr>
        <w:t>.</w:t>
      </w:r>
    </w:p>
    <w:p w14:paraId="60FDFEB3" w14:textId="77777777" w:rsidR="00476E83" w:rsidRPr="00476E83" w:rsidRDefault="00476E83" w:rsidP="00E80D13">
      <w:pPr>
        <w:jc w:val="both"/>
      </w:pPr>
      <w:r w:rsidRPr="00476E83">
        <w:rPr>
          <w:color w:val="0000FF"/>
          <w:szCs w:val="24"/>
          <w:lang w:val="en-US"/>
        </w:rPr>
        <w:t>int</w:t>
      </w:r>
      <w:r w:rsidRPr="00617443">
        <w:rPr>
          <w:color w:val="000000"/>
          <w:szCs w:val="24"/>
        </w:rPr>
        <w:t xml:space="preserve"> </w:t>
      </w:r>
      <w:r w:rsidRPr="000D0D2F">
        <w:rPr>
          <w:color w:val="2B91AF"/>
          <w:szCs w:val="24"/>
          <w:lang w:val="en-US"/>
        </w:rPr>
        <w:t>TBitField</w:t>
      </w:r>
      <w:r w:rsidRPr="00617443">
        <w:rPr>
          <w:color w:val="000000"/>
          <w:szCs w:val="24"/>
        </w:rPr>
        <w:t>::</w:t>
      </w:r>
      <w:r w:rsidRPr="000D0D2F">
        <w:rPr>
          <w:color w:val="008080"/>
          <w:szCs w:val="24"/>
          <w:lang w:val="en-US"/>
        </w:rPr>
        <w:t>operator</w:t>
      </w:r>
      <w:r w:rsidRPr="00617443">
        <w:rPr>
          <w:color w:val="008080"/>
          <w:szCs w:val="24"/>
        </w:rPr>
        <w:t>==</w:t>
      </w:r>
      <w:r w:rsidRPr="00617443">
        <w:rPr>
          <w:color w:val="000000"/>
          <w:szCs w:val="24"/>
        </w:rPr>
        <w:t>(</w:t>
      </w:r>
      <w:r w:rsidRPr="000D0D2F">
        <w:rPr>
          <w:color w:val="0000FF"/>
          <w:szCs w:val="24"/>
          <w:lang w:val="en-US"/>
        </w:rPr>
        <w:t>const</w:t>
      </w:r>
      <w:r w:rsidRPr="00617443">
        <w:rPr>
          <w:color w:val="000000"/>
          <w:szCs w:val="24"/>
        </w:rPr>
        <w:t xml:space="preserve"> </w:t>
      </w:r>
      <w:r w:rsidRPr="000D0D2F">
        <w:rPr>
          <w:color w:val="2B91AF"/>
          <w:szCs w:val="24"/>
          <w:lang w:val="en-US"/>
        </w:rPr>
        <w:t>TBitField</w:t>
      </w:r>
      <w:r w:rsidRPr="00617443">
        <w:rPr>
          <w:color w:val="000000"/>
          <w:szCs w:val="24"/>
        </w:rPr>
        <w:t xml:space="preserve"> &amp;</w:t>
      </w:r>
      <w:r w:rsidRPr="000D0D2F">
        <w:rPr>
          <w:color w:val="808080"/>
          <w:szCs w:val="24"/>
          <w:lang w:val="en-US"/>
        </w:rPr>
        <w:t>bf</w:t>
      </w:r>
      <w:r w:rsidRPr="00617443">
        <w:rPr>
          <w:color w:val="000000"/>
          <w:szCs w:val="24"/>
        </w:rPr>
        <w:t xml:space="preserve">) </w:t>
      </w:r>
      <w:r w:rsidRPr="000D0D2F">
        <w:rPr>
          <w:color w:val="0000FF"/>
          <w:szCs w:val="24"/>
          <w:lang w:val="en-US"/>
        </w:rPr>
        <w:t>const</w:t>
      </w:r>
      <w:r w:rsidRPr="00617443">
        <w:rPr>
          <w:color w:val="000000"/>
          <w:szCs w:val="24"/>
        </w:rPr>
        <w:t xml:space="preserve"> – </w:t>
      </w:r>
      <w:r w:rsidRPr="00476E83">
        <w:rPr>
          <w:color w:val="000000"/>
          <w:szCs w:val="24"/>
        </w:rPr>
        <w:t>перегрузка</w:t>
      </w:r>
      <w:r w:rsidRPr="00617443">
        <w:rPr>
          <w:color w:val="000000"/>
          <w:szCs w:val="24"/>
        </w:rPr>
        <w:t xml:space="preserve"> </w:t>
      </w:r>
      <w:r w:rsidRPr="00476E83">
        <w:rPr>
          <w:color w:val="000000"/>
          <w:szCs w:val="24"/>
        </w:rPr>
        <w:t>оператора</w:t>
      </w:r>
      <w:r w:rsidRPr="00617443">
        <w:rPr>
          <w:color w:val="000000"/>
          <w:szCs w:val="24"/>
        </w:rPr>
        <w:t xml:space="preserve"> </w:t>
      </w:r>
      <w:r w:rsidRPr="00476E83">
        <w:rPr>
          <w:color w:val="000000"/>
          <w:szCs w:val="24"/>
        </w:rPr>
        <w:t>равно</w:t>
      </w:r>
      <w:r w:rsidRPr="00617443">
        <w:rPr>
          <w:color w:val="000000"/>
          <w:szCs w:val="24"/>
        </w:rPr>
        <w:t xml:space="preserve">. </w:t>
      </w:r>
      <w:r w:rsidRPr="00476E83">
        <w:rPr>
          <w:color w:val="000000"/>
          <w:szCs w:val="24"/>
        </w:rPr>
        <w:t xml:space="preserve">Принимает константную ссылку на объект типа </w:t>
      </w:r>
      <w:r w:rsidRPr="00476E83">
        <w:rPr>
          <w:color w:val="000000"/>
          <w:szCs w:val="24"/>
          <w:lang w:val="en-US"/>
        </w:rPr>
        <w:t>TbitField</w:t>
      </w:r>
      <w:r w:rsidRPr="00476E83">
        <w:rPr>
          <w:color w:val="000000"/>
          <w:szCs w:val="24"/>
        </w:rPr>
        <w:t xml:space="preserve"> и возвращает 0 если объекты не равны и 1 если они равны. </w:t>
      </w:r>
      <w:r w:rsidRPr="00476E83">
        <w:rPr>
          <w:color w:val="0000FF"/>
          <w:szCs w:val="24"/>
        </w:rPr>
        <w:t>for</w:t>
      </w:r>
      <w:r w:rsidRPr="00476E83">
        <w:rPr>
          <w:color w:val="000000"/>
          <w:szCs w:val="24"/>
        </w:rPr>
        <w:t xml:space="preserve"> (</w:t>
      </w:r>
      <w:r w:rsidRPr="00476E83">
        <w:rPr>
          <w:color w:val="0000FF"/>
          <w:szCs w:val="24"/>
        </w:rPr>
        <w:t>int</w:t>
      </w:r>
      <w:r w:rsidRPr="00476E83">
        <w:rPr>
          <w:color w:val="000000"/>
          <w:szCs w:val="24"/>
        </w:rPr>
        <w:t xml:space="preserve"> i = 0; i &lt; MemLen; i++), </w:t>
      </w:r>
      <w:r w:rsidRPr="00476E83">
        <w:rPr>
          <w:color w:val="0000FF"/>
          <w:szCs w:val="24"/>
        </w:rPr>
        <w:t>if</w:t>
      </w:r>
      <w:r w:rsidRPr="00476E83">
        <w:rPr>
          <w:color w:val="000000"/>
          <w:szCs w:val="24"/>
        </w:rPr>
        <w:t xml:space="preserve"> (pMem[i] != </w:t>
      </w:r>
      <w:r w:rsidRPr="00476E83">
        <w:rPr>
          <w:color w:val="808080"/>
          <w:szCs w:val="24"/>
        </w:rPr>
        <w:t>bf</w:t>
      </w:r>
      <w:r w:rsidRPr="00476E83">
        <w:rPr>
          <w:color w:val="000000"/>
          <w:szCs w:val="24"/>
        </w:rPr>
        <w:t>.pMem[i]) — проверка каждого элемента из массива на равенство, если хотя бы один из них не равен соответствующему элементу другого массива, то и битовые поля не равны.</w:t>
      </w:r>
    </w:p>
    <w:p w14:paraId="0B20F651" w14:textId="77777777" w:rsidR="00476E83" w:rsidRPr="00476E83" w:rsidRDefault="00476E83" w:rsidP="00E80D13">
      <w:pPr>
        <w:jc w:val="both"/>
        <w:rPr>
          <w:szCs w:val="24"/>
        </w:rPr>
      </w:pPr>
      <w:r w:rsidRPr="00476E83">
        <w:rPr>
          <w:color w:val="0000FF"/>
          <w:szCs w:val="24"/>
          <w:lang w:val="en-US"/>
        </w:rPr>
        <w:t>int</w:t>
      </w:r>
      <w:r w:rsidRPr="00476E83">
        <w:rPr>
          <w:color w:val="000000"/>
          <w:szCs w:val="24"/>
          <w:lang w:val="en-US"/>
        </w:rPr>
        <w:t xml:space="preserve"> </w:t>
      </w:r>
      <w:r w:rsidRPr="00476E83">
        <w:rPr>
          <w:color w:val="2B91AF"/>
          <w:szCs w:val="24"/>
          <w:lang w:val="en-US"/>
        </w:rPr>
        <w:t>TBitField</w:t>
      </w:r>
      <w:r w:rsidRPr="00476E83">
        <w:rPr>
          <w:color w:val="000000"/>
          <w:szCs w:val="24"/>
          <w:lang w:val="en-US"/>
        </w:rPr>
        <w:t>::</w:t>
      </w:r>
      <w:r w:rsidRPr="00476E83">
        <w:rPr>
          <w:color w:val="008080"/>
          <w:szCs w:val="24"/>
          <w:lang w:val="en-US"/>
        </w:rPr>
        <w:t>operator!=</w:t>
      </w:r>
      <w:r w:rsidRPr="00476E83">
        <w:rPr>
          <w:color w:val="000000"/>
          <w:szCs w:val="24"/>
          <w:lang w:val="en-US"/>
        </w:rPr>
        <w:t>(</w:t>
      </w:r>
      <w:r w:rsidRPr="00476E83">
        <w:rPr>
          <w:color w:val="0000FF"/>
          <w:szCs w:val="24"/>
          <w:lang w:val="en-US"/>
        </w:rPr>
        <w:t>const</w:t>
      </w:r>
      <w:r w:rsidRPr="00476E83">
        <w:rPr>
          <w:color w:val="000000"/>
          <w:szCs w:val="24"/>
          <w:lang w:val="en-US"/>
        </w:rPr>
        <w:t xml:space="preserve"> </w:t>
      </w:r>
      <w:r w:rsidRPr="00476E83">
        <w:rPr>
          <w:color w:val="2B91AF"/>
          <w:szCs w:val="24"/>
          <w:lang w:val="en-US"/>
        </w:rPr>
        <w:t>TBitField</w:t>
      </w:r>
      <w:r w:rsidRPr="00476E83">
        <w:rPr>
          <w:color w:val="000000"/>
          <w:szCs w:val="24"/>
          <w:lang w:val="en-US"/>
        </w:rPr>
        <w:t xml:space="preserve"> &amp;</w:t>
      </w:r>
      <w:r w:rsidRPr="00476E83">
        <w:rPr>
          <w:color w:val="808080"/>
          <w:szCs w:val="24"/>
          <w:lang w:val="en-US"/>
        </w:rPr>
        <w:t>bf</w:t>
      </w:r>
      <w:r w:rsidRPr="00476E83">
        <w:rPr>
          <w:color w:val="000000"/>
          <w:szCs w:val="24"/>
          <w:lang w:val="en-US"/>
        </w:rPr>
        <w:t xml:space="preserve">) </w:t>
      </w:r>
      <w:r w:rsidRPr="00476E83">
        <w:rPr>
          <w:color w:val="0000FF"/>
          <w:szCs w:val="24"/>
          <w:lang w:val="en-US"/>
        </w:rPr>
        <w:t>const</w:t>
      </w:r>
      <w:r w:rsidRPr="00476E83">
        <w:rPr>
          <w:color w:val="000000"/>
          <w:szCs w:val="24"/>
          <w:lang w:val="en-US"/>
        </w:rPr>
        <w:t xml:space="preserve"> — </w:t>
      </w:r>
      <w:r w:rsidRPr="00476E83">
        <w:rPr>
          <w:color w:val="000000"/>
          <w:szCs w:val="24"/>
        </w:rPr>
        <w:t>перегрузка</w:t>
      </w:r>
      <w:r w:rsidRPr="00476E83">
        <w:rPr>
          <w:color w:val="000000"/>
          <w:szCs w:val="24"/>
          <w:lang w:val="en-US"/>
        </w:rPr>
        <w:t xml:space="preserve"> </w:t>
      </w:r>
      <w:r w:rsidRPr="00476E83">
        <w:rPr>
          <w:color w:val="000000"/>
          <w:szCs w:val="24"/>
        </w:rPr>
        <w:t>оператора</w:t>
      </w:r>
      <w:r w:rsidRPr="00476E83">
        <w:rPr>
          <w:color w:val="000000"/>
          <w:szCs w:val="24"/>
          <w:lang w:val="en-US"/>
        </w:rPr>
        <w:t xml:space="preserve"> </w:t>
      </w:r>
      <w:r w:rsidRPr="00476E83">
        <w:rPr>
          <w:color w:val="000000"/>
          <w:szCs w:val="24"/>
        </w:rPr>
        <w:t>не</w:t>
      </w:r>
      <w:r w:rsidRPr="00476E83">
        <w:rPr>
          <w:color w:val="000000"/>
          <w:szCs w:val="24"/>
          <w:lang w:val="en-US"/>
        </w:rPr>
        <w:t xml:space="preserve"> </w:t>
      </w:r>
      <w:r w:rsidRPr="00476E83">
        <w:rPr>
          <w:color w:val="000000"/>
          <w:szCs w:val="24"/>
        </w:rPr>
        <w:t>равно</w:t>
      </w:r>
      <w:r w:rsidRPr="00476E83">
        <w:rPr>
          <w:color w:val="000000"/>
          <w:szCs w:val="24"/>
          <w:lang w:val="en-US"/>
        </w:rPr>
        <w:t xml:space="preserve">. </w:t>
      </w:r>
      <w:r w:rsidRPr="00476E83">
        <w:rPr>
          <w:color w:val="000000"/>
          <w:szCs w:val="24"/>
        </w:rPr>
        <w:t>Реализация этого метода схожа с реализацией перегрузке оператора равно.</w:t>
      </w:r>
    </w:p>
    <w:p w14:paraId="0A963A60" w14:textId="77777777" w:rsidR="00476E83" w:rsidRDefault="00476E83" w:rsidP="00E80D13">
      <w:pPr>
        <w:jc w:val="both"/>
        <w:rPr>
          <w:color w:val="000000"/>
          <w:szCs w:val="24"/>
        </w:rPr>
      </w:pPr>
      <w:r w:rsidRPr="00476E83">
        <w:rPr>
          <w:color w:val="2B91AF"/>
          <w:szCs w:val="24"/>
        </w:rPr>
        <w:t>TBitField</w:t>
      </w:r>
      <w:r w:rsidRPr="00476E83">
        <w:rPr>
          <w:color w:val="000000"/>
          <w:szCs w:val="24"/>
        </w:rPr>
        <w:t xml:space="preserve"> </w:t>
      </w:r>
      <w:r w:rsidRPr="00476E83">
        <w:rPr>
          <w:color w:val="2B91AF"/>
          <w:szCs w:val="24"/>
        </w:rPr>
        <w:t>TBitField</w:t>
      </w:r>
      <w:r w:rsidRPr="00476E83">
        <w:rPr>
          <w:color w:val="000000"/>
          <w:szCs w:val="24"/>
        </w:rPr>
        <w:t>::</w:t>
      </w:r>
      <w:r w:rsidRPr="00476E83">
        <w:rPr>
          <w:color w:val="008080"/>
          <w:szCs w:val="24"/>
        </w:rPr>
        <w:t>operator|</w:t>
      </w:r>
      <w:r w:rsidRPr="00476E83">
        <w:rPr>
          <w:color w:val="000000"/>
          <w:szCs w:val="24"/>
        </w:rPr>
        <w:t>(</w:t>
      </w:r>
      <w:r w:rsidRPr="00476E83">
        <w:rPr>
          <w:color w:val="0000FF"/>
          <w:szCs w:val="24"/>
        </w:rPr>
        <w:t>const</w:t>
      </w:r>
      <w:r w:rsidRPr="00476E83">
        <w:rPr>
          <w:color w:val="000000"/>
          <w:szCs w:val="24"/>
        </w:rPr>
        <w:t xml:space="preserve"> </w:t>
      </w:r>
      <w:r w:rsidRPr="00476E83">
        <w:rPr>
          <w:color w:val="2B91AF"/>
          <w:szCs w:val="24"/>
        </w:rPr>
        <w:t>TBitField</w:t>
      </w:r>
      <w:r w:rsidRPr="00476E83">
        <w:rPr>
          <w:color w:val="000000"/>
          <w:szCs w:val="24"/>
        </w:rPr>
        <w:t xml:space="preserve"> &amp;</w:t>
      </w:r>
      <w:r w:rsidRPr="00476E83">
        <w:rPr>
          <w:color w:val="808080"/>
          <w:szCs w:val="24"/>
        </w:rPr>
        <w:t>bf</w:t>
      </w:r>
      <w:r w:rsidRPr="00476E83">
        <w:rPr>
          <w:color w:val="000000"/>
          <w:szCs w:val="24"/>
        </w:rPr>
        <w:t xml:space="preserve">) — перегрузка битовой операции ИЛИ. Принимает константную ссылку на объект своего типа, и возвращает объект этого же типа. </w:t>
      </w:r>
      <w:r w:rsidRPr="00476E83">
        <w:rPr>
          <w:color w:val="0000FF"/>
          <w:szCs w:val="24"/>
        </w:rPr>
        <w:t>if</w:t>
      </w:r>
      <w:r w:rsidRPr="00476E83">
        <w:rPr>
          <w:color w:val="000000"/>
          <w:szCs w:val="24"/>
        </w:rPr>
        <w:t xml:space="preserve"> (</w:t>
      </w:r>
      <w:r w:rsidRPr="00476E83">
        <w:rPr>
          <w:color w:val="808080"/>
          <w:szCs w:val="24"/>
        </w:rPr>
        <w:t>bf</w:t>
      </w:r>
      <w:r w:rsidRPr="00476E83">
        <w:rPr>
          <w:color w:val="000000"/>
          <w:szCs w:val="24"/>
        </w:rPr>
        <w:t xml:space="preserve">.BitLen &lt; BitLen){ less = </w:t>
      </w:r>
      <w:r w:rsidRPr="00476E83">
        <w:rPr>
          <w:color w:val="808080"/>
          <w:szCs w:val="24"/>
        </w:rPr>
        <w:t>bf</w:t>
      </w:r>
      <w:r w:rsidRPr="00476E83">
        <w:rPr>
          <w:color w:val="000000"/>
          <w:szCs w:val="24"/>
        </w:rPr>
        <w:t>.BitLen; more = BitLen;</w:t>
      </w:r>
      <w:r w:rsidR="00E80D13">
        <w:rPr>
          <w:color w:val="000000"/>
          <w:szCs w:val="24"/>
        </w:rPr>
        <w:t xml:space="preserve"> </w:t>
      </w:r>
      <w:r w:rsidR="00E80D13">
        <w:rPr>
          <w:color w:val="000000"/>
          <w:szCs w:val="24"/>
          <w:lang w:val="en-US"/>
        </w:rPr>
        <w:t>lessM</w:t>
      </w:r>
      <w:r w:rsidR="00E80D13" w:rsidRPr="00E80D13">
        <w:rPr>
          <w:color w:val="000000"/>
          <w:szCs w:val="24"/>
        </w:rPr>
        <w:t xml:space="preserve"> = </w:t>
      </w:r>
      <w:r w:rsidR="00E80D13">
        <w:rPr>
          <w:color w:val="000000"/>
          <w:szCs w:val="24"/>
          <w:lang w:val="en-US"/>
        </w:rPr>
        <w:t>Memlen</w:t>
      </w:r>
      <w:r w:rsidR="00E80D13" w:rsidRPr="00E80D13">
        <w:rPr>
          <w:color w:val="000000"/>
          <w:szCs w:val="24"/>
        </w:rPr>
        <w:t xml:space="preserve">; </w:t>
      </w:r>
      <w:r w:rsidR="00E80D13">
        <w:rPr>
          <w:color w:val="000000"/>
          <w:szCs w:val="24"/>
          <w:lang w:val="en-US"/>
        </w:rPr>
        <w:t>moreM</w:t>
      </w:r>
      <w:r w:rsidR="00E80D13" w:rsidRPr="00E80D13">
        <w:rPr>
          <w:color w:val="000000"/>
          <w:szCs w:val="24"/>
        </w:rPr>
        <w:t xml:space="preserve"> = </w:t>
      </w:r>
      <w:r w:rsidR="00E80D13">
        <w:rPr>
          <w:color w:val="000000"/>
          <w:szCs w:val="24"/>
          <w:lang w:val="en-US"/>
        </w:rPr>
        <w:t>MemLen</w:t>
      </w:r>
      <w:r w:rsidR="00E80D13" w:rsidRPr="00E80D13">
        <w:rPr>
          <w:color w:val="000000"/>
          <w:szCs w:val="24"/>
        </w:rPr>
        <w:t>;</w:t>
      </w:r>
      <w:r w:rsidRPr="00476E83">
        <w:rPr>
          <w:color w:val="000000"/>
          <w:szCs w:val="24"/>
        </w:rPr>
        <w:t xml:space="preserve">} - нахождение длины наибольшего массива элементов из 2 битовых полей. </w:t>
      </w:r>
      <w:r w:rsidRPr="00476E83">
        <w:rPr>
          <w:color w:val="0000FF"/>
          <w:szCs w:val="24"/>
        </w:rPr>
        <w:t>for</w:t>
      </w:r>
      <w:r w:rsidRPr="00476E83">
        <w:rPr>
          <w:color w:val="000000"/>
          <w:szCs w:val="24"/>
        </w:rPr>
        <w:t xml:space="preserve"> (</w:t>
      </w:r>
      <w:r w:rsidRPr="00476E83">
        <w:rPr>
          <w:color w:val="0000FF"/>
          <w:szCs w:val="24"/>
        </w:rPr>
        <w:t>int</w:t>
      </w:r>
      <w:r w:rsidRPr="00476E83">
        <w:rPr>
          <w:color w:val="000000"/>
          <w:szCs w:val="24"/>
        </w:rPr>
        <w:t xml:space="preserve"> i = 0; i &lt; </w:t>
      </w:r>
      <w:r w:rsidR="00E80D13">
        <w:rPr>
          <w:color w:val="000000"/>
          <w:szCs w:val="24"/>
          <w:lang w:val="en-US"/>
        </w:rPr>
        <w:t>lessM</w:t>
      </w:r>
      <w:r w:rsidRPr="00476E83">
        <w:rPr>
          <w:color w:val="000000"/>
          <w:szCs w:val="24"/>
        </w:rPr>
        <w:t xml:space="preserve">; i++) tmp.pMem[i] = pMem[i] | </w:t>
      </w:r>
      <w:r w:rsidRPr="00476E83">
        <w:rPr>
          <w:color w:val="808080"/>
          <w:szCs w:val="24"/>
        </w:rPr>
        <w:t>bf</w:t>
      </w:r>
      <w:r w:rsidRPr="00476E83">
        <w:rPr>
          <w:color w:val="000000"/>
          <w:szCs w:val="24"/>
        </w:rPr>
        <w:t xml:space="preserve">.pMem[i]; - копирование в результирующий массив результата выполнения логического ИЛИ с меньшим количеством элементов </w:t>
      </w:r>
      <w:r w:rsidR="00E80D13">
        <w:rPr>
          <w:color w:val="000000"/>
          <w:szCs w:val="24"/>
        </w:rPr>
        <w:t xml:space="preserve">из 2 </w:t>
      </w:r>
      <w:r w:rsidRPr="00476E83">
        <w:rPr>
          <w:color w:val="000000"/>
          <w:szCs w:val="24"/>
        </w:rPr>
        <w:t xml:space="preserve">массивов. </w:t>
      </w:r>
      <w:r w:rsidRPr="00476E83">
        <w:rPr>
          <w:color w:val="000000"/>
          <w:szCs w:val="24"/>
        </w:rPr>
        <w:lastRenderedPageBreak/>
        <w:t>Далее в результирующим массив копируются все оставшиеся данные из наибольшего массива, которые не были преобразованы с помощью операции ИЛИ.</w:t>
      </w:r>
    </w:p>
    <w:p w14:paraId="404A2A26" w14:textId="77777777" w:rsidR="00476E83" w:rsidRPr="00E80D13" w:rsidRDefault="00E507A4" w:rsidP="00E80D13">
      <w:pPr>
        <w:jc w:val="both"/>
        <w:rPr>
          <w:rFonts w:cs="Times New Roman"/>
          <w:szCs w:val="24"/>
        </w:rPr>
      </w:pPr>
      <w:r w:rsidRPr="00E80D13">
        <w:rPr>
          <w:rFonts w:cs="Times New Roman"/>
          <w:color w:val="2B91AF"/>
          <w:szCs w:val="24"/>
          <w:lang w:val="en-US"/>
        </w:rPr>
        <w:t>TBitField</w:t>
      </w:r>
      <w:r w:rsidRPr="00E80D13">
        <w:rPr>
          <w:rFonts w:cs="Times New Roman"/>
          <w:color w:val="000000"/>
          <w:szCs w:val="24"/>
        </w:rPr>
        <w:t xml:space="preserve"> </w:t>
      </w:r>
      <w:r w:rsidRPr="00E80D13">
        <w:rPr>
          <w:rFonts w:cs="Times New Roman"/>
          <w:color w:val="2B91AF"/>
          <w:szCs w:val="24"/>
          <w:lang w:val="en-US"/>
        </w:rPr>
        <w:t>TBitField</w:t>
      </w:r>
      <w:r w:rsidRPr="00E80D13">
        <w:rPr>
          <w:rFonts w:cs="Times New Roman"/>
          <w:color w:val="000000"/>
          <w:szCs w:val="24"/>
        </w:rPr>
        <w:t>::</w:t>
      </w:r>
      <w:r w:rsidRPr="00E80D13">
        <w:rPr>
          <w:rFonts w:cs="Times New Roman"/>
          <w:color w:val="008080"/>
          <w:szCs w:val="24"/>
          <w:lang w:val="en-US"/>
        </w:rPr>
        <w:t>operator</w:t>
      </w:r>
      <w:r w:rsidRPr="00E80D13">
        <w:rPr>
          <w:rFonts w:cs="Times New Roman"/>
          <w:color w:val="008080"/>
          <w:szCs w:val="24"/>
        </w:rPr>
        <w:t>&amp;</w:t>
      </w:r>
      <w:r w:rsidRPr="00E80D13">
        <w:rPr>
          <w:rFonts w:cs="Times New Roman"/>
          <w:color w:val="000000"/>
          <w:szCs w:val="24"/>
        </w:rPr>
        <w:t>(</w:t>
      </w:r>
      <w:r w:rsidRPr="00E80D13">
        <w:rPr>
          <w:rFonts w:cs="Times New Roman"/>
          <w:color w:val="0000FF"/>
          <w:szCs w:val="24"/>
          <w:lang w:val="en-US"/>
        </w:rPr>
        <w:t>const</w:t>
      </w:r>
      <w:r w:rsidRPr="00E80D13">
        <w:rPr>
          <w:rFonts w:cs="Times New Roman"/>
          <w:color w:val="000000"/>
          <w:szCs w:val="24"/>
        </w:rPr>
        <w:t xml:space="preserve"> </w:t>
      </w:r>
      <w:r w:rsidRPr="00E80D13">
        <w:rPr>
          <w:rFonts w:cs="Times New Roman"/>
          <w:color w:val="2B91AF"/>
          <w:szCs w:val="24"/>
          <w:lang w:val="en-US"/>
        </w:rPr>
        <w:t>TBitField</w:t>
      </w:r>
      <w:r w:rsidRPr="00E80D13">
        <w:rPr>
          <w:rFonts w:cs="Times New Roman"/>
          <w:color w:val="000000"/>
          <w:szCs w:val="24"/>
        </w:rPr>
        <w:t xml:space="preserve"> &amp;</w:t>
      </w:r>
      <w:r w:rsidRPr="00E80D13">
        <w:rPr>
          <w:rFonts w:cs="Times New Roman"/>
          <w:color w:val="808080"/>
          <w:szCs w:val="24"/>
          <w:lang w:val="en-US"/>
        </w:rPr>
        <w:t>bf</w:t>
      </w:r>
      <w:r w:rsidRPr="00E80D13">
        <w:rPr>
          <w:rFonts w:cs="Times New Roman"/>
          <w:color w:val="000000"/>
          <w:szCs w:val="24"/>
        </w:rPr>
        <w:t xml:space="preserve">) – перегрузка битовой операции И. </w:t>
      </w:r>
      <w:r w:rsidR="00E80D13" w:rsidRPr="00E80D13">
        <w:rPr>
          <w:rFonts w:cs="Times New Roman"/>
          <w:szCs w:val="24"/>
        </w:rPr>
        <w:t>Реализация этого метода схожа с реализацией перегрузки оператора ИЛИ, с той лишь разницей, что если длины битовых полей различны, то в результирующее поле записывается результат выполнения операции только пока есть элементы в наименьшем поле, а остальные элементы в результирующем поле зануляются.</w:t>
      </w:r>
    </w:p>
    <w:p w14:paraId="783FD343" w14:textId="77777777" w:rsidR="004B6BAE" w:rsidRPr="004B6BAE" w:rsidRDefault="00E80D13" w:rsidP="00E00A14">
      <w:pPr>
        <w:jc w:val="both"/>
        <w:rPr>
          <w:rFonts w:cs="Times New Roman"/>
          <w:sz w:val="36"/>
        </w:rPr>
      </w:pPr>
      <w:r w:rsidRPr="004B6BAE">
        <w:rPr>
          <w:rFonts w:cs="Times New Roman"/>
          <w:color w:val="2B91AF"/>
          <w:szCs w:val="24"/>
          <w:lang w:val="en-US"/>
        </w:rPr>
        <w:t>TBitField</w:t>
      </w:r>
      <w:r w:rsidRPr="004B6BAE">
        <w:rPr>
          <w:rFonts w:cs="Times New Roman"/>
          <w:color w:val="000000"/>
        </w:rPr>
        <w:t xml:space="preserve"> </w:t>
      </w:r>
      <w:r w:rsidRPr="004B6BAE">
        <w:rPr>
          <w:rFonts w:cs="Times New Roman"/>
          <w:color w:val="2B91AF"/>
          <w:lang w:val="en-US"/>
        </w:rPr>
        <w:t>TBitField</w:t>
      </w:r>
      <w:r w:rsidRPr="004B6BAE">
        <w:rPr>
          <w:rFonts w:cs="Times New Roman"/>
          <w:color w:val="000000"/>
        </w:rPr>
        <w:t>::</w:t>
      </w:r>
      <w:r w:rsidRPr="004B6BAE">
        <w:rPr>
          <w:rFonts w:cs="Times New Roman"/>
          <w:color w:val="008080"/>
          <w:lang w:val="en-US"/>
        </w:rPr>
        <w:t>operator</w:t>
      </w:r>
      <w:r w:rsidRPr="004B6BAE">
        <w:rPr>
          <w:rFonts w:cs="Times New Roman"/>
          <w:color w:val="008080"/>
        </w:rPr>
        <w:t>~</w:t>
      </w:r>
      <w:r w:rsidRPr="004B6BAE">
        <w:rPr>
          <w:rFonts w:cs="Times New Roman"/>
          <w:color w:val="000000"/>
        </w:rPr>
        <w:t>(</w:t>
      </w:r>
      <w:r w:rsidRPr="004B6BAE">
        <w:rPr>
          <w:rFonts w:cs="Times New Roman"/>
          <w:color w:val="0000FF"/>
          <w:lang w:val="en-US"/>
        </w:rPr>
        <w:t>void</w:t>
      </w:r>
      <w:r w:rsidRPr="004B6BAE">
        <w:rPr>
          <w:rFonts w:cs="Times New Roman"/>
          <w:color w:val="000000"/>
        </w:rPr>
        <w:t xml:space="preserve">) – перегрузка </w:t>
      </w:r>
      <w:r w:rsidR="00C5315E" w:rsidRPr="004B6BAE">
        <w:rPr>
          <w:rFonts w:cs="Times New Roman"/>
          <w:color w:val="000000"/>
        </w:rPr>
        <w:t xml:space="preserve">оператора ОТРИЦАНИЕ для битов. </w:t>
      </w:r>
      <w:r w:rsidR="004B6BAE" w:rsidRPr="004B6BAE">
        <w:rPr>
          <w:rFonts w:cs="Times New Roman"/>
          <w:color w:val="000000"/>
        </w:rPr>
        <w:t xml:space="preserve">Возвращает объект типа </w:t>
      </w:r>
      <w:r w:rsidR="004B6BAE" w:rsidRPr="004B6BAE">
        <w:rPr>
          <w:rFonts w:cs="Times New Roman"/>
          <w:color w:val="000000"/>
          <w:lang w:val="en-US"/>
        </w:rPr>
        <w:t>TBitField</w:t>
      </w:r>
      <w:r w:rsidR="004B6BAE" w:rsidRPr="004B6BAE">
        <w:rPr>
          <w:rFonts w:cs="Times New Roman"/>
          <w:color w:val="000000"/>
        </w:rPr>
        <w:t xml:space="preserve">. </w:t>
      </w:r>
      <w:r w:rsidR="004B6BAE" w:rsidRPr="004B6BAE">
        <w:rPr>
          <w:rFonts w:cs="Times New Roman"/>
          <w:color w:val="0000FF"/>
          <w:lang w:val="en-US"/>
        </w:rPr>
        <w:t>for</w:t>
      </w:r>
      <w:r w:rsidR="004B6BAE" w:rsidRPr="004B6BAE">
        <w:rPr>
          <w:rFonts w:cs="Times New Roman"/>
          <w:color w:val="000000"/>
        </w:rPr>
        <w:t xml:space="preserve"> (</w:t>
      </w:r>
      <w:r w:rsidR="004B6BAE" w:rsidRPr="004B6BAE">
        <w:rPr>
          <w:rFonts w:cs="Times New Roman"/>
          <w:color w:val="0000FF"/>
          <w:lang w:val="en-US"/>
        </w:rPr>
        <w:t>int</w:t>
      </w:r>
      <w:r w:rsidR="004B6BAE" w:rsidRPr="004B6BAE">
        <w:rPr>
          <w:rFonts w:cs="Times New Roman"/>
          <w:color w:val="000000"/>
        </w:rPr>
        <w:t xml:space="preserve"> </w:t>
      </w:r>
      <w:r w:rsidR="004B6BAE" w:rsidRPr="004B6BAE">
        <w:rPr>
          <w:rFonts w:cs="Times New Roman"/>
          <w:color w:val="000000"/>
          <w:lang w:val="en-US"/>
        </w:rPr>
        <w:t>i</w:t>
      </w:r>
      <w:r w:rsidR="004B6BAE" w:rsidRPr="004B6BAE">
        <w:rPr>
          <w:rFonts w:cs="Times New Roman"/>
          <w:color w:val="000000"/>
        </w:rPr>
        <w:t xml:space="preserve"> = 0; </w:t>
      </w:r>
      <w:r w:rsidR="004B6BAE" w:rsidRPr="004B6BAE">
        <w:rPr>
          <w:rFonts w:cs="Times New Roman"/>
          <w:color w:val="000000"/>
          <w:lang w:val="en-US"/>
        </w:rPr>
        <w:t>i</w:t>
      </w:r>
      <w:r w:rsidR="004B6BAE" w:rsidRPr="004B6BAE">
        <w:rPr>
          <w:rFonts w:cs="Times New Roman"/>
          <w:color w:val="000000"/>
        </w:rPr>
        <w:t xml:space="preserve"> &lt; </w:t>
      </w:r>
      <w:r w:rsidR="004B6BAE" w:rsidRPr="004B6BAE">
        <w:rPr>
          <w:rFonts w:cs="Times New Roman"/>
          <w:color w:val="000000"/>
          <w:lang w:val="en-US"/>
        </w:rPr>
        <w:t>MemLen</w:t>
      </w:r>
      <w:r w:rsidR="004B6BAE" w:rsidRPr="004B6BAE">
        <w:rPr>
          <w:rFonts w:cs="Times New Roman"/>
          <w:color w:val="000000"/>
        </w:rPr>
        <w:t xml:space="preserve">; </w:t>
      </w:r>
      <w:r w:rsidR="004B6BAE" w:rsidRPr="004B6BAE">
        <w:rPr>
          <w:rFonts w:cs="Times New Roman"/>
          <w:color w:val="000000"/>
          <w:lang w:val="en-US"/>
        </w:rPr>
        <w:t>i</w:t>
      </w:r>
      <w:r w:rsidR="004B6BAE" w:rsidRPr="004B6BAE">
        <w:rPr>
          <w:rFonts w:cs="Times New Roman"/>
          <w:color w:val="000000"/>
        </w:rPr>
        <w:t>++)</w:t>
      </w:r>
      <w:r w:rsidR="004B6BAE" w:rsidRPr="004B6BAE">
        <w:rPr>
          <w:rFonts w:cs="Times New Roman"/>
          <w:sz w:val="36"/>
        </w:rPr>
        <w:t xml:space="preserve"> </w:t>
      </w:r>
      <w:r w:rsidR="004B6BAE" w:rsidRPr="004B6BAE">
        <w:rPr>
          <w:rFonts w:cs="Times New Roman"/>
          <w:color w:val="000000"/>
          <w:lang w:val="en-US"/>
        </w:rPr>
        <w:t>rez</w:t>
      </w:r>
      <w:r w:rsidR="004B6BAE" w:rsidRPr="004B6BAE">
        <w:rPr>
          <w:rFonts w:cs="Times New Roman"/>
          <w:color w:val="000000"/>
        </w:rPr>
        <w:t>.</w:t>
      </w:r>
      <w:r w:rsidR="004B6BAE" w:rsidRPr="004B6BAE">
        <w:rPr>
          <w:rFonts w:cs="Times New Roman"/>
          <w:color w:val="000000"/>
          <w:lang w:val="en-US"/>
        </w:rPr>
        <w:t>pMem</w:t>
      </w:r>
      <w:r w:rsidR="004B6BAE" w:rsidRPr="004B6BAE">
        <w:rPr>
          <w:rFonts w:cs="Times New Roman"/>
          <w:color w:val="000000"/>
        </w:rPr>
        <w:t>[</w:t>
      </w:r>
      <w:r w:rsidR="004B6BAE" w:rsidRPr="004B6BAE">
        <w:rPr>
          <w:rFonts w:cs="Times New Roman"/>
          <w:color w:val="000000"/>
          <w:lang w:val="en-US"/>
        </w:rPr>
        <w:t>i</w:t>
      </w:r>
      <w:r w:rsidR="004B6BAE" w:rsidRPr="004B6BAE">
        <w:rPr>
          <w:rFonts w:cs="Times New Roman"/>
          <w:color w:val="000000"/>
        </w:rPr>
        <w:t>] = ~</w:t>
      </w:r>
      <w:r w:rsidR="004B6BAE" w:rsidRPr="004B6BAE">
        <w:rPr>
          <w:rFonts w:cs="Times New Roman"/>
          <w:color w:val="000000"/>
          <w:lang w:val="en-US"/>
        </w:rPr>
        <w:t>pMem</w:t>
      </w:r>
      <w:r w:rsidR="004B6BAE" w:rsidRPr="004B6BAE">
        <w:rPr>
          <w:rFonts w:cs="Times New Roman"/>
          <w:color w:val="000000"/>
        </w:rPr>
        <w:t>[</w:t>
      </w:r>
      <w:r w:rsidR="004B6BAE" w:rsidRPr="004B6BAE">
        <w:rPr>
          <w:rFonts w:cs="Times New Roman"/>
          <w:color w:val="000000"/>
          <w:lang w:val="en-US"/>
        </w:rPr>
        <w:t>i</w:t>
      </w:r>
      <w:r w:rsidR="004B6BAE" w:rsidRPr="004B6BAE">
        <w:rPr>
          <w:rFonts w:cs="Times New Roman"/>
          <w:color w:val="000000"/>
        </w:rPr>
        <w:t xml:space="preserve">]; - каждый элемент в массиве «отрицается», </w:t>
      </w:r>
      <w:r w:rsidR="004B6BAE" w:rsidRPr="004B6BAE">
        <w:rPr>
          <w:rFonts w:cs="Times New Roman"/>
          <w:color w:val="000000"/>
          <w:lang w:val="en-US"/>
        </w:rPr>
        <w:t>rez</w:t>
      </w:r>
      <w:r w:rsidR="004B6BAE" w:rsidRPr="004B6BAE">
        <w:rPr>
          <w:rFonts w:cs="Times New Roman"/>
          <w:color w:val="000000"/>
        </w:rPr>
        <w:t>.</w:t>
      </w:r>
      <w:r w:rsidR="004B6BAE" w:rsidRPr="004B6BAE">
        <w:rPr>
          <w:rFonts w:cs="Times New Roman"/>
          <w:color w:val="000000"/>
          <w:lang w:val="en-US"/>
        </w:rPr>
        <w:t>pMem</w:t>
      </w:r>
      <w:r w:rsidR="004B6BAE" w:rsidRPr="004B6BAE">
        <w:rPr>
          <w:rFonts w:cs="Times New Roman"/>
          <w:color w:val="000000"/>
        </w:rPr>
        <w:t>[</w:t>
      </w:r>
      <w:r w:rsidR="004B6BAE" w:rsidRPr="004B6BAE">
        <w:rPr>
          <w:rFonts w:cs="Times New Roman"/>
          <w:color w:val="000000"/>
          <w:lang w:val="en-US"/>
        </w:rPr>
        <w:t>MemLen</w:t>
      </w:r>
      <w:r w:rsidR="004B6BAE" w:rsidRPr="004B6BAE">
        <w:rPr>
          <w:rFonts w:cs="Times New Roman"/>
          <w:color w:val="000000"/>
        </w:rPr>
        <w:t xml:space="preserve"> - 1] &amp;= </w:t>
      </w:r>
      <w:r w:rsidR="004B6BAE" w:rsidRPr="004B6BAE">
        <w:rPr>
          <w:rFonts w:cs="Times New Roman"/>
          <w:color w:val="000000"/>
          <w:lang w:val="en-US"/>
        </w:rPr>
        <w:t>g</w:t>
      </w:r>
      <w:r w:rsidR="004B6BAE" w:rsidRPr="004B6BAE">
        <w:rPr>
          <w:rFonts w:cs="Times New Roman"/>
          <w:color w:val="000000"/>
        </w:rPr>
        <w:t xml:space="preserve"> &gt;&gt; (</w:t>
      </w:r>
      <w:r w:rsidR="004B6BAE" w:rsidRPr="004B6BAE">
        <w:rPr>
          <w:rFonts w:cs="Times New Roman"/>
          <w:color w:val="000000"/>
          <w:lang w:val="en-US"/>
        </w:rPr>
        <w:t>MemLen</w:t>
      </w:r>
      <w:r w:rsidR="004B6BAE" w:rsidRPr="004B6BAE">
        <w:rPr>
          <w:rFonts w:cs="Times New Roman"/>
          <w:color w:val="000000"/>
        </w:rPr>
        <w:t xml:space="preserve"> * </w:t>
      </w:r>
      <w:r w:rsidR="004B6BAE" w:rsidRPr="004B6BAE">
        <w:rPr>
          <w:rFonts w:cs="Times New Roman"/>
          <w:color w:val="0000FF"/>
          <w:lang w:val="en-US"/>
        </w:rPr>
        <w:t>sizeof</w:t>
      </w:r>
      <w:r w:rsidR="004B6BAE" w:rsidRPr="004B6BAE">
        <w:rPr>
          <w:rFonts w:cs="Times New Roman"/>
          <w:color w:val="000000"/>
        </w:rPr>
        <w:t>(</w:t>
      </w:r>
      <w:r w:rsidR="004B6BAE" w:rsidRPr="004B6BAE">
        <w:rPr>
          <w:rFonts w:cs="Times New Roman"/>
          <w:color w:val="2B91AF"/>
          <w:lang w:val="en-US"/>
        </w:rPr>
        <w:t>TELEM</w:t>
      </w:r>
      <w:r w:rsidR="004B6BAE" w:rsidRPr="004B6BAE">
        <w:rPr>
          <w:rFonts w:cs="Times New Roman"/>
          <w:color w:val="000000"/>
        </w:rPr>
        <w:t xml:space="preserve">) * 8 - </w:t>
      </w:r>
      <w:r w:rsidR="004B6BAE" w:rsidRPr="004B6BAE">
        <w:rPr>
          <w:rFonts w:cs="Times New Roman"/>
          <w:color w:val="000000"/>
          <w:lang w:val="en-US"/>
        </w:rPr>
        <w:t>BitLen</w:t>
      </w:r>
      <w:r w:rsidR="004B6BAE" w:rsidRPr="004B6BAE">
        <w:rPr>
          <w:rFonts w:cs="Times New Roman"/>
          <w:color w:val="000000"/>
        </w:rPr>
        <w:t>); - зануляются все элементы, которые не входят в данное битовое поле.</w:t>
      </w:r>
    </w:p>
    <w:p w14:paraId="43989AEA" w14:textId="77777777" w:rsidR="00E80D13" w:rsidRPr="00E00A14" w:rsidRDefault="007825C6" w:rsidP="00E00A14">
      <w:pPr>
        <w:jc w:val="both"/>
        <w:rPr>
          <w:rFonts w:cs="Times New Roman"/>
          <w:color w:val="000000"/>
          <w:szCs w:val="24"/>
        </w:rPr>
      </w:pPr>
      <w:r w:rsidRPr="00E00A14">
        <w:rPr>
          <w:rFonts w:cs="Times New Roman"/>
          <w:color w:val="2B91AF"/>
          <w:szCs w:val="24"/>
          <w:lang w:val="en-US"/>
        </w:rPr>
        <w:t>TSet</w:t>
      </w:r>
      <w:r w:rsidRPr="00E00A14">
        <w:rPr>
          <w:rFonts w:cs="Times New Roman"/>
          <w:color w:val="000000"/>
          <w:szCs w:val="24"/>
        </w:rPr>
        <w:t>::</w:t>
      </w:r>
      <w:r w:rsidRPr="00E00A14">
        <w:rPr>
          <w:rFonts w:cs="Times New Roman"/>
          <w:color w:val="000000"/>
          <w:szCs w:val="24"/>
          <w:lang w:val="en-US"/>
        </w:rPr>
        <w:t>TSet</w:t>
      </w:r>
      <w:r w:rsidRPr="00E00A14">
        <w:rPr>
          <w:rFonts w:cs="Times New Roman"/>
          <w:color w:val="000000"/>
          <w:szCs w:val="24"/>
        </w:rPr>
        <w:t>(</w:t>
      </w:r>
      <w:r w:rsidRPr="00E00A14">
        <w:rPr>
          <w:rFonts w:cs="Times New Roman"/>
          <w:color w:val="0000FF"/>
          <w:szCs w:val="24"/>
          <w:lang w:val="en-US"/>
        </w:rPr>
        <w:t>int</w:t>
      </w:r>
      <w:r w:rsidRPr="00E00A14">
        <w:rPr>
          <w:rFonts w:cs="Times New Roman"/>
          <w:color w:val="000000"/>
          <w:szCs w:val="24"/>
        </w:rPr>
        <w:t xml:space="preserve"> </w:t>
      </w:r>
      <w:r w:rsidRPr="00E00A14">
        <w:rPr>
          <w:rFonts w:cs="Times New Roman"/>
          <w:color w:val="808080"/>
          <w:szCs w:val="24"/>
          <w:lang w:val="en-US"/>
        </w:rPr>
        <w:t>mp</w:t>
      </w:r>
      <w:r w:rsidRPr="00E00A14">
        <w:rPr>
          <w:rFonts w:cs="Times New Roman"/>
          <w:color w:val="000000"/>
          <w:szCs w:val="24"/>
        </w:rPr>
        <w:t xml:space="preserve">) : </w:t>
      </w:r>
      <w:r w:rsidRPr="00E00A14">
        <w:rPr>
          <w:rFonts w:cs="Times New Roman"/>
          <w:color w:val="000000"/>
          <w:szCs w:val="24"/>
          <w:lang w:val="en-US"/>
        </w:rPr>
        <w:t>BitField</w:t>
      </w:r>
      <w:r w:rsidRPr="00E00A14">
        <w:rPr>
          <w:rFonts w:cs="Times New Roman"/>
          <w:color w:val="000000"/>
          <w:szCs w:val="24"/>
        </w:rPr>
        <w:t>(</w:t>
      </w:r>
      <w:r w:rsidRPr="00E00A14">
        <w:rPr>
          <w:rFonts w:cs="Times New Roman"/>
          <w:color w:val="808080"/>
          <w:szCs w:val="24"/>
          <w:lang w:val="en-US"/>
        </w:rPr>
        <w:t>mp</w:t>
      </w:r>
      <w:r w:rsidRPr="00E00A14">
        <w:rPr>
          <w:rFonts w:cs="Times New Roman"/>
          <w:color w:val="000000"/>
          <w:szCs w:val="24"/>
        </w:rPr>
        <w:t>) – конструктор с параметром, который наследуется от конструктора инициализатора битового поля.</w:t>
      </w:r>
      <w:r w:rsidR="00E00A14">
        <w:rPr>
          <w:rFonts w:cs="Times New Roman"/>
          <w:color w:val="000000"/>
          <w:szCs w:val="24"/>
        </w:rPr>
        <w:t xml:space="preserve"> Принимает количество элементов в множестве. </w:t>
      </w:r>
    </w:p>
    <w:p w14:paraId="507BDA4C" w14:textId="77777777" w:rsidR="00E00A14" w:rsidRPr="00E00A14" w:rsidRDefault="00C56AE0" w:rsidP="00E00A14">
      <w:pPr>
        <w:jc w:val="both"/>
        <w:rPr>
          <w:rFonts w:cs="Times New Roman"/>
          <w:color w:val="000000"/>
          <w:szCs w:val="24"/>
        </w:rPr>
      </w:pPr>
      <w:r w:rsidRPr="00E00A14">
        <w:rPr>
          <w:rFonts w:cs="Times New Roman"/>
          <w:color w:val="2B91AF"/>
          <w:szCs w:val="24"/>
          <w:lang w:val="en-US"/>
        </w:rPr>
        <w:t>TSet</w:t>
      </w:r>
      <w:r w:rsidR="007825C6" w:rsidRPr="00E00A14">
        <w:rPr>
          <w:rFonts w:cs="Times New Roman"/>
          <w:color w:val="000000"/>
          <w:szCs w:val="24"/>
        </w:rPr>
        <w:t>::</w:t>
      </w:r>
      <w:r w:rsidR="007825C6" w:rsidRPr="00E00A14">
        <w:rPr>
          <w:rFonts w:cs="Times New Roman"/>
          <w:color w:val="000000"/>
          <w:szCs w:val="24"/>
          <w:lang w:val="en-US"/>
        </w:rPr>
        <w:t>TSet</w:t>
      </w:r>
      <w:r w:rsidR="007825C6" w:rsidRPr="00E00A14">
        <w:rPr>
          <w:rFonts w:cs="Times New Roman"/>
          <w:color w:val="000000"/>
          <w:szCs w:val="24"/>
        </w:rPr>
        <w:t>(</w:t>
      </w:r>
      <w:r w:rsidR="007825C6" w:rsidRPr="00E00A14">
        <w:rPr>
          <w:rFonts w:cs="Times New Roman"/>
          <w:color w:val="0000FF"/>
          <w:szCs w:val="24"/>
          <w:lang w:val="en-US"/>
        </w:rPr>
        <w:t>const</w:t>
      </w:r>
      <w:r w:rsidR="007825C6" w:rsidRPr="00E00A14">
        <w:rPr>
          <w:rFonts w:cs="Times New Roman"/>
          <w:color w:val="000000"/>
          <w:szCs w:val="24"/>
        </w:rPr>
        <w:t xml:space="preserve"> </w:t>
      </w:r>
      <w:r w:rsidR="007825C6" w:rsidRPr="00E00A14">
        <w:rPr>
          <w:rFonts w:cs="Times New Roman"/>
          <w:color w:val="2B91AF"/>
          <w:szCs w:val="24"/>
          <w:lang w:val="en-US"/>
        </w:rPr>
        <w:t>TSet</w:t>
      </w:r>
      <w:r w:rsidR="007825C6" w:rsidRPr="00E00A14">
        <w:rPr>
          <w:rFonts w:cs="Times New Roman"/>
          <w:color w:val="000000"/>
          <w:szCs w:val="24"/>
        </w:rPr>
        <w:t xml:space="preserve"> &amp;</w:t>
      </w:r>
      <w:r w:rsidR="007825C6" w:rsidRPr="00E00A14">
        <w:rPr>
          <w:rFonts w:cs="Times New Roman"/>
          <w:color w:val="808080"/>
          <w:szCs w:val="24"/>
          <w:lang w:val="en-US"/>
        </w:rPr>
        <w:t>s</w:t>
      </w:r>
      <w:r w:rsidR="007825C6" w:rsidRPr="00E00A14">
        <w:rPr>
          <w:rFonts w:cs="Times New Roman"/>
          <w:color w:val="000000"/>
          <w:szCs w:val="24"/>
        </w:rPr>
        <w:t xml:space="preserve">) : </w:t>
      </w:r>
      <w:r w:rsidR="007825C6" w:rsidRPr="00E00A14">
        <w:rPr>
          <w:rFonts w:cs="Times New Roman"/>
          <w:color w:val="000000"/>
          <w:szCs w:val="24"/>
          <w:lang w:val="en-US"/>
        </w:rPr>
        <w:t>BitField</w:t>
      </w:r>
      <w:r w:rsidR="007825C6" w:rsidRPr="00E00A14">
        <w:rPr>
          <w:rFonts w:cs="Times New Roman"/>
          <w:color w:val="000000"/>
          <w:szCs w:val="24"/>
        </w:rPr>
        <w:t>(</w:t>
      </w:r>
      <w:r w:rsidR="007825C6" w:rsidRPr="00E00A14">
        <w:rPr>
          <w:rFonts w:cs="Times New Roman"/>
          <w:color w:val="808080"/>
          <w:szCs w:val="24"/>
          <w:lang w:val="en-US"/>
        </w:rPr>
        <w:t>s</w:t>
      </w:r>
      <w:r w:rsidR="007825C6" w:rsidRPr="00E00A14">
        <w:rPr>
          <w:rFonts w:cs="Times New Roman"/>
          <w:color w:val="000000"/>
          <w:szCs w:val="24"/>
        </w:rPr>
        <w:t>.</w:t>
      </w:r>
      <w:r w:rsidR="007825C6" w:rsidRPr="00E00A14">
        <w:rPr>
          <w:rFonts w:cs="Times New Roman"/>
          <w:color w:val="000000"/>
          <w:szCs w:val="24"/>
          <w:lang w:val="en-US"/>
        </w:rPr>
        <w:t>BitField</w:t>
      </w:r>
      <w:r w:rsidR="007825C6" w:rsidRPr="00E00A14">
        <w:rPr>
          <w:rFonts w:cs="Times New Roman"/>
          <w:color w:val="000000"/>
          <w:szCs w:val="24"/>
        </w:rPr>
        <w:t xml:space="preserve">) – конструктор копирования множества, который также наследуется от конструктора в </w:t>
      </w:r>
      <w:r w:rsidR="007825C6" w:rsidRPr="00E00A14">
        <w:rPr>
          <w:rFonts w:cs="Times New Roman"/>
          <w:color w:val="000000"/>
          <w:szCs w:val="24"/>
          <w:lang w:val="en-US"/>
        </w:rPr>
        <w:t>TBitField</w:t>
      </w:r>
      <w:r w:rsidR="007825C6" w:rsidRPr="00E00A14">
        <w:rPr>
          <w:rFonts w:cs="Times New Roman"/>
          <w:color w:val="000000"/>
          <w:szCs w:val="24"/>
        </w:rPr>
        <w:t>.</w:t>
      </w:r>
      <w:r w:rsidR="00E00A14">
        <w:rPr>
          <w:rFonts w:cs="Times New Roman"/>
          <w:color w:val="000000"/>
          <w:szCs w:val="24"/>
        </w:rPr>
        <w:t xml:space="preserve"> Принимает константную ссылку на объект этого же класса. </w:t>
      </w:r>
    </w:p>
    <w:p w14:paraId="3A7286E7" w14:textId="77777777" w:rsidR="00E00A14" w:rsidRPr="00C56AE0" w:rsidRDefault="00E00A14" w:rsidP="000A3AC6">
      <w:pPr>
        <w:jc w:val="both"/>
        <w:rPr>
          <w:rFonts w:cs="Times New Roman"/>
          <w:color w:val="000000"/>
          <w:szCs w:val="24"/>
        </w:rPr>
      </w:pPr>
      <w:r w:rsidRPr="00E00A14">
        <w:rPr>
          <w:rFonts w:cs="Times New Roman"/>
          <w:color w:val="2B91AF"/>
          <w:szCs w:val="24"/>
          <w:lang w:val="en-US"/>
        </w:rPr>
        <w:t>TSet</w:t>
      </w:r>
      <w:r w:rsidRPr="00E00A14">
        <w:rPr>
          <w:rFonts w:cs="Times New Roman"/>
          <w:color w:val="000000"/>
          <w:szCs w:val="24"/>
        </w:rPr>
        <w:t>::</w:t>
      </w:r>
      <w:r w:rsidR="00C56AE0" w:rsidRPr="00C56AE0">
        <w:rPr>
          <w:rFonts w:cs="Times New Roman"/>
          <w:szCs w:val="24"/>
          <w:lang w:val="en-US"/>
        </w:rPr>
        <w:t>TSet</w:t>
      </w:r>
      <w:r w:rsidRPr="00E00A14">
        <w:rPr>
          <w:rFonts w:cs="Times New Roman"/>
          <w:color w:val="000000"/>
          <w:szCs w:val="24"/>
        </w:rPr>
        <w:t>(</w:t>
      </w:r>
      <w:r w:rsidRPr="00E00A14">
        <w:rPr>
          <w:rFonts w:cs="Times New Roman"/>
          <w:color w:val="0000FF"/>
          <w:szCs w:val="24"/>
          <w:lang w:val="en-US"/>
        </w:rPr>
        <w:t>const</w:t>
      </w:r>
      <w:r w:rsidRPr="00E00A14">
        <w:rPr>
          <w:rFonts w:cs="Times New Roman"/>
          <w:color w:val="000000"/>
          <w:szCs w:val="24"/>
        </w:rPr>
        <w:t xml:space="preserve"> </w:t>
      </w:r>
      <w:r w:rsidRPr="00E00A14">
        <w:rPr>
          <w:rFonts w:cs="Times New Roman"/>
          <w:color w:val="2B91AF"/>
          <w:szCs w:val="24"/>
          <w:lang w:val="en-US"/>
        </w:rPr>
        <w:t>TBitField</w:t>
      </w:r>
      <w:r w:rsidRPr="00E00A14">
        <w:rPr>
          <w:rFonts w:cs="Times New Roman"/>
          <w:color w:val="000000"/>
          <w:szCs w:val="24"/>
        </w:rPr>
        <w:t xml:space="preserve"> &amp;</w:t>
      </w:r>
      <w:r w:rsidRPr="00E00A14">
        <w:rPr>
          <w:rFonts w:cs="Times New Roman"/>
          <w:color w:val="808080"/>
          <w:szCs w:val="24"/>
          <w:lang w:val="en-US"/>
        </w:rPr>
        <w:t>bf</w:t>
      </w:r>
      <w:r w:rsidRPr="00E00A14">
        <w:rPr>
          <w:rFonts w:cs="Times New Roman"/>
          <w:color w:val="000000"/>
          <w:szCs w:val="24"/>
        </w:rPr>
        <w:t xml:space="preserve">) : </w:t>
      </w:r>
      <w:r w:rsidRPr="00E00A14">
        <w:rPr>
          <w:rFonts w:cs="Times New Roman"/>
          <w:color w:val="000000"/>
          <w:szCs w:val="24"/>
          <w:lang w:val="en-US"/>
        </w:rPr>
        <w:t>BitField</w:t>
      </w:r>
      <w:r w:rsidRPr="00E00A14">
        <w:rPr>
          <w:rFonts w:cs="Times New Roman"/>
          <w:color w:val="000000"/>
          <w:szCs w:val="24"/>
        </w:rPr>
        <w:t>(</w:t>
      </w:r>
      <w:r w:rsidRPr="00E00A14">
        <w:rPr>
          <w:rFonts w:cs="Times New Roman"/>
          <w:color w:val="808080"/>
          <w:szCs w:val="24"/>
          <w:lang w:val="en-US"/>
        </w:rPr>
        <w:t>bf</w:t>
      </w:r>
      <w:r w:rsidRPr="00E00A14">
        <w:rPr>
          <w:rFonts w:cs="Times New Roman"/>
          <w:color w:val="000000"/>
          <w:szCs w:val="24"/>
        </w:rPr>
        <w:t xml:space="preserve">) – конструктор преобразования типа из </w:t>
      </w:r>
      <w:r w:rsidRPr="00E00A14">
        <w:rPr>
          <w:rFonts w:cs="Times New Roman"/>
          <w:color w:val="000000"/>
          <w:szCs w:val="24"/>
          <w:lang w:val="en-US"/>
        </w:rPr>
        <w:t>TBitField</w:t>
      </w:r>
      <w:r w:rsidRPr="00E00A14">
        <w:rPr>
          <w:rFonts w:cs="Times New Roman"/>
          <w:color w:val="000000"/>
          <w:szCs w:val="24"/>
        </w:rPr>
        <w:t xml:space="preserve"> </w:t>
      </w:r>
      <w:r w:rsidRPr="00C56AE0">
        <w:rPr>
          <w:rFonts w:cs="Times New Roman"/>
          <w:color w:val="000000"/>
          <w:szCs w:val="24"/>
        </w:rPr>
        <w:t xml:space="preserve">в </w:t>
      </w:r>
      <w:r w:rsidRPr="00C56AE0">
        <w:rPr>
          <w:rFonts w:cs="Times New Roman"/>
          <w:color w:val="000000"/>
          <w:szCs w:val="24"/>
          <w:lang w:val="en-US"/>
        </w:rPr>
        <w:t>TSet</w:t>
      </w:r>
      <w:r w:rsidRPr="00C56AE0">
        <w:rPr>
          <w:rFonts w:cs="Times New Roman"/>
          <w:color w:val="000000"/>
          <w:szCs w:val="24"/>
        </w:rPr>
        <w:t>.</w:t>
      </w:r>
    </w:p>
    <w:p w14:paraId="56AE17F8" w14:textId="77777777" w:rsidR="00E00A14" w:rsidRDefault="005528E9" w:rsidP="000A3AC6">
      <w:pPr>
        <w:jc w:val="both"/>
        <w:rPr>
          <w:rFonts w:cs="Times New Roman"/>
          <w:color w:val="000000"/>
          <w:szCs w:val="24"/>
        </w:rPr>
      </w:pPr>
      <w:r w:rsidRPr="00C56AE0">
        <w:rPr>
          <w:rFonts w:cs="Times New Roman"/>
          <w:color w:val="2B91AF"/>
          <w:szCs w:val="24"/>
          <w:lang w:val="en-US"/>
        </w:rPr>
        <w:t>TSet</w:t>
      </w:r>
      <w:r w:rsidRPr="00C56AE0">
        <w:rPr>
          <w:rFonts w:cs="Times New Roman"/>
          <w:color w:val="000000"/>
          <w:szCs w:val="24"/>
        </w:rPr>
        <w:t>::</w:t>
      </w:r>
      <w:r w:rsidRPr="00C56AE0">
        <w:rPr>
          <w:rFonts w:cs="Times New Roman"/>
          <w:color w:val="0000FF"/>
          <w:szCs w:val="24"/>
          <w:lang w:val="en-US"/>
        </w:rPr>
        <w:t>operator</w:t>
      </w:r>
      <w:r w:rsidRPr="00C56AE0">
        <w:rPr>
          <w:rFonts w:cs="Times New Roman"/>
          <w:color w:val="000000"/>
          <w:szCs w:val="24"/>
        </w:rPr>
        <w:t xml:space="preserve"> </w:t>
      </w:r>
      <w:r w:rsidRPr="00C56AE0">
        <w:rPr>
          <w:rFonts w:cs="Times New Roman"/>
          <w:color w:val="2B91AF"/>
          <w:szCs w:val="24"/>
          <w:lang w:val="en-US"/>
        </w:rPr>
        <w:t>TBitField</w:t>
      </w:r>
      <w:r w:rsidRPr="00C56AE0">
        <w:rPr>
          <w:rFonts w:cs="Times New Roman"/>
          <w:color w:val="000000"/>
          <w:szCs w:val="24"/>
        </w:rPr>
        <w:t xml:space="preserve">() – </w:t>
      </w:r>
      <w:r w:rsidR="00C56AE0" w:rsidRPr="00C56AE0">
        <w:rPr>
          <w:rFonts w:cs="Times New Roman"/>
          <w:color w:val="000000"/>
          <w:szCs w:val="24"/>
        </w:rPr>
        <w:t xml:space="preserve">оператор </w:t>
      </w:r>
      <w:r w:rsidRPr="00C56AE0">
        <w:rPr>
          <w:rFonts w:cs="Times New Roman"/>
          <w:color w:val="000000"/>
          <w:szCs w:val="24"/>
        </w:rPr>
        <w:t>преобразован</w:t>
      </w:r>
      <w:r w:rsidR="00C56AE0" w:rsidRPr="00C56AE0">
        <w:rPr>
          <w:rFonts w:cs="Times New Roman"/>
          <w:color w:val="000000"/>
          <w:szCs w:val="24"/>
        </w:rPr>
        <w:t>ия</w:t>
      </w:r>
      <w:r w:rsidRPr="00C56AE0">
        <w:rPr>
          <w:rFonts w:cs="Times New Roman"/>
          <w:color w:val="000000"/>
          <w:szCs w:val="24"/>
        </w:rPr>
        <w:t xml:space="preserve"> </w:t>
      </w:r>
      <w:r w:rsidR="00C56AE0" w:rsidRPr="00C56AE0">
        <w:rPr>
          <w:rFonts w:cs="Times New Roman"/>
          <w:color w:val="000000"/>
          <w:szCs w:val="24"/>
          <w:lang w:val="en-US"/>
        </w:rPr>
        <w:t>TSet</w:t>
      </w:r>
      <w:r w:rsidR="00C56AE0" w:rsidRPr="00C56AE0">
        <w:rPr>
          <w:rFonts w:cs="Times New Roman"/>
          <w:color w:val="000000"/>
          <w:szCs w:val="24"/>
        </w:rPr>
        <w:t xml:space="preserve"> к </w:t>
      </w:r>
      <w:r w:rsidR="00C56AE0" w:rsidRPr="00C56AE0">
        <w:rPr>
          <w:rFonts w:cs="Times New Roman"/>
          <w:color w:val="000000"/>
          <w:szCs w:val="24"/>
          <w:lang w:val="en-US"/>
        </w:rPr>
        <w:t>TBitField</w:t>
      </w:r>
      <w:r w:rsidR="00C56AE0">
        <w:rPr>
          <w:rFonts w:cs="Times New Roman"/>
          <w:color w:val="000000"/>
          <w:szCs w:val="24"/>
        </w:rPr>
        <w:t>.</w:t>
      </w:r>
    </w:p>
    <w:p w14:paraId="6FDA6CF1" w14:textId="77777777" w:rsidR="00C56AE0" w:rsidRPr="00101854" w:rsidRDefault="00101854" w:rsidP="000A3AC6">
      <w:pPr>
        <w:jc w:val="both"/>
        <w:rPr>
          <w:rFonts w:cs="Times New Roman"/>
          <w:color w:val="0000FF"/>
          <w:szCs w:val="24"/>
        </w:rPr>
      </w:pPr>
      <w:r w:rsidRPr="00101854">
        <w:rPr>
          <w:rFonts w:cs="Times New Roman"/>
          <w:color w:val="0000FF"/>
          <w:szCs w:val="24"/>
          <w:lang w:val="en-US"/>
        </w:rPr>
        <w:t>int</w:t>
      </w:r>
      <w:r w:rsidRPr="00101854">
        <w:rPr>
          <w:rFonts w:cs="Times New Roman"/>
          <w:color w:val="000000"/>
          <w:szCs w:val="24"/>
        </w:rPr>
        <w:t xml:space="preserve"> </w:t>
      </w:r>
      <w:r w:rsidRPr="00101854">
        <w:rPr>
          <w:rFonts w:cs="Times New Roman"/>
          <w:color w:val="2B91AF"/>
          <w:szCs w:val="24"/>
          <w:lang w:val="en-US"/>
        </w:rPr>
        <w:t>TSet</w:t>
      </w:r>
      <w:r w:rsidRPr="00101854">
        <w:rPr>
          <w:rFonts w:cs="Times New Roman"/>
          <w:color w:val="000000"/>
          <w:szCs w:val="24"/>
        </w:rPr>
        <w:t>::</w:t>
      </w:r>
      <w:r w:rsidRPr="00101854">
        <w:rPr>
          <w:rFonts w:cs="Times New Roman"/>
          <w:color w:val="000000"/>
          <w:szCs w:val="24"/>
          <w:lang w:val="en-US"/>
        </w:rPr>
        <w:t>GetMaxPower</w:t>
      </w:r>
      <w:r w:rsidRPr="00101854">
        <w:rPr>
          <w:rFonts w:cs="Times New Roman"/>
          <w:color w:val="000000"/>
          <w:szCs w:val="24"/>
        </w:rPr>
        <w:t>(</w:t>
      </w:r>
      <w:r w:rsidRPr="00101854">
        <w:rPr>
          <w:rFonts w:cs="Times New Roman"/>
          <w:color w:val="0000FF"/>
          <w:szCs w:val="24"/>
          <w:lang w:val="en-US"/>
        </w:rPr>
        <w:t>void</w:t>
      </w:r>
      <w:r w:rsidRPr="00101854">
        <w:rPr>
          <w:rFonts w:cs="Times New Roman"/>
          <w:color w:val="000000"/>
          <w:szCs w:val="24"/>
        </w:rPr>
        <w:t xml:space="preserve">) </w:t>
      </w:r>
      <w:r w:rsidRPr="00101854">
        <w:rPr>
          <w:rFonts w:cs="Times New Roman"/>
          <w:color w:val="0000FF"/>
          <w:szCs w:val="24"/>
          <w:lang w:val="en-US"/>
        </w:rPr>
        <w:t>const</w:t>
      </w:r>
      <w:r w:rsidRPr="00101854">
        <w:rPr>
          <w:rFonts w:cs="Times New Roman"/>
          <w:color w:val="0000FF"/>
          <w:szCs w:val="24"/>
        </w:rPr>
        <w:t xml:space="preserve"> </w:t>
      </w:r>
      <w:r w:rsidRPr="00101854">
        <w:rPr>
          <w:rFonts w:cs="Times New Roman"/>
          <w:szCs w:val="24"/>
        </w:rPr>
        <w:t>– возвращает максимальное количество элементов в множестве.</w:t>
      </w:r>
    </w:p>
    <w:p w14:paraId="29925050" w14:textId="77777777" w:rsidR="00101854" w:rsidRPr="00101854" w:rsidRDefault="00101854" w:rsidP="000A3AC6">
      <w:pPr>
        <w:jc w:val="both"/>
        <w:rPr>
          <w:rFonts w:cs="Times New Roman"/>
          <w:color w:val="0000FF"/>
          <w:szCs w:val="24"/>
        </w:rPr>
      </w:pPr>
      <w:r w:rsidRPr="00101854">
        <w:rPr>
          <w:rFonts w:cs="Times New Roman"/>
          <w:color w:val="0000FF"/>
          <w:szCs w:val="24"/>
          <w:lang w:val="en-US"/>
        </w:rPr>
        <w:t>int</w:t>
      </w:r>
      <w:r w:rsidRPr="00101854">
        <w:rPr>
          <w:rFonts w:cs="Times New Roman"/>
          <w:color w:val="000000"/>
          <w:szCs w:val="24"/>
        </w:rPr>
        <w:t xml:space="preserve"> </w:t>
      </w:r>
      <w:r w:rsidRPr="00101854">
        <w:rPr>
          <w:rFonts w:cs="Times New Roman"/>
          <w:color w:val="2B91AF"/>
          <w:szCs w:val="24"/>
          <w:lang w:val="en-US"/>
        </w:rPr>
        <w:t>TSet</w:t>
      </w:r>
      <w:r w:rsidRPr="00101854">
        <w:rPr>
          <w:rFonts w:cs="Times New Roman"/>
          <w:color w:val="000000"/>
          <w:szCs w:val="24"/>
        </w:rPr>
        <w:t>::</w:t>
      </w:r>
      <w:r w:rsidRPr="00101854">
        <w:rPr>
          <w:rFonts w:cs="Times New Roman"/>
          <w:color w:val="000000"/>
          <w:szCs w:val="24"/>
          <w:lang w:val="en-US"/>
        </w:rPr>
        <w:t>IsMember</w:t>
      </w:r>
      <w:r w:rsidRPr="00101854">
        <w:rPr>
          <w:rFonts w:cs="Times New Roman"/>
          <w:color w:val="000000"/>
          <w:szCs w:val="24"/>
        </w:rPr>
        <w:t>(</w:t>
      </w:r>
      <w:r w:rsidRPr="00101854">
        <w:rPr>
          <w:rFonts w:cs="Times New Roman"/>
          <w:color w:val="0000FF"/>
          <w:szCs w:val="24"/>
          <w:lang w:val="en-US"/>
        </w:rPr>
        <w:t>const</w:t>
      </w:r>
      <w:r w:rsidRPr="00101854">
        <w:rPr>
          <w:rFonts w:cs="Times New Roman"/>
          <w:color w:val="000000"/>
          <w:szCs w:val="24"/>
        </w:rPr>
        <w:t xml:space="preserve"> </w:t>
      </w:r>
      <w:r w:rsidRPr="00101854">
        <w:rPr>
          <w:rFonts w:cs="Times New Roman"/>
          <w:color w:val="0000FF"/>
          <w:szCs w:val="24"/>
          <w:lang w:val="en-US"/>
        </w:rPr>
        <w:t>int</w:t>
      </w:r>
      <w:r w:rsidRPr="00101854">
        <w:rPr>
          <w:rFonts w:cs="Times New Roman"/>
          <w:color w:val="000000"/>
          <w:szCs w:val="24"/>
        </w:rPr>
        <w:t xml:space="preserve"> </w:t>
      </w:r>
      <w:r w:rsidRPr="00101854">
        <w:rPr>
          <w:rFonts w:cs="Times New Roman"/>
          <w:color w:val="808080"/>
          <w:szCs w:val="24"/>
          <w:lang w:val="en-US"/>
        </w:rPr>
        <w:t>Elem</w:t>
      </w:r>
      <w:r w:rsidRPr="00101854">
        <w:rPr>
          <w:rFonts w:cs="Times New Roman"/>
          <w:color w:val="000000"/>
          <w:szCs w:val="24"/>
        </w:rPr>
        <w:t xml:space="preserve">) </w:t>
      </w:r>
      <w:r w:rsidRPr="00101854">
        <w:rPr>
          <w:rFonts w:cs="Times New Roman"/>
          <w:color w:val="0000FF"/>
          <w:szCs w:val="24"/>
          <w:lang w:val="en-US"/>
        </w:rPr>
        <w:t>const</w:t>
      </w:r>
      <w:r w:rsidRPr="00101854">
        <w:rPr>
          <w:rFonts w:cs="Times New Roman"/>
          <w:color w:val="0000FF"/>
          <w:szCs w:val="24"/>
        </w:rPr>
        <w:t xml:space="preserve"> </w:t>
      </w:r>
      <w:r w:rsidRPr="00101854">
        <w:rPr>
          <w:rFonts w:cs="Times New Roman"/>
          <w:szCs w:val="24"/>
        </w:rPr>
        <w:t>– проверка на присутствие элемента с данным индексом в множестве.</w:t>
      </w:r>
    </w:p>
    <w:p w14:paraId="6D1FE327" w14:textId="77777777" w:rsidR="00101854" w:rsidRPr="00A8254F" w:rsidRDefault="00101854" w:rsidP="000A3AC6">
      <w:pPr>
        <w:jc w:val="both"/>
        <w:rPr>
          <w:rFonts w:cs="Times New Roman"/>
          <w:color w:val="000000"/>
          <w:szCs w:val="24"/>
        </w:rPr>
      </w:pPr>
      <w:r w:rsidRPr="00101854">
        <w:rPr>
          <w:rFonts w:cs="Times New Roman"/>
          <w:color w:val="0000FF"/>
          <w:szCs w:val="24"/>
          <w:lang w:val="en-US"/>
        </w:rPr>
        <w:t>void</w:t>
      </w:r>
      <w:r w:rsidRPr="00A8254F">
        <w:rPr>
          <w:rFonts w:cs="Times New Roman"/>
          <w:color w:val="000000"/>
          <w:szCs w:val="24"/>
        </w:rPr>
        <w:t xml:space="preserve"> </w:t>
      </w:r>
      <w:r w:rsidRPr="00101854">
        <w:rPr>
          <w:rFonts w:cs="Times New Roman"/>
          <w:color w:val="2B91AF"/>
          <w:szCs w:val="24"/>
          <w:lang w:val="en-US"/>
        </w:rPr>
        <w:t>TSet</w:t>
      </w:r>
      <w:r w:rsidRPr="00A8254F">
        <w:rPr>
          <w:rFonts w:cs="Times New Roman"/>
          <w:color w:val="000000"/>
          <w:szCs w:val="24"/>
        </w:rPr>
        <w:t>::</w:t>
      </w:r>
      <w:r w:rsidRPr="00101854">
        <w:rPr>
          <w:rFonts w:cs="Times New Roman"/>
          <w:color w:val="000000"/>
          <w:szCs w:val="24"/>
          <w:lang w:val="en-US"/>
        </w:rPr>
        <w:t>InsElem</w:t>
      </w:r>
      <w:r w:rsidRPr="00A8254F">
        <w:rPr>
          <w:rFonts w:cs="Times New Roman"/>
          <w:color w:val="000000"/>
          <w:szCs w:val="24"/>
        </w:rPr>
        <w:t>(</w:t>
      </w:r>
      <w:r w:rsidRPr="00101854">
        <w:rPr>
          <w:rFonts w:cs="Times New Roman"/>
          <w:color w:val="0000FF"/>
          <w:szCs w:val="24"/>
          <w:lang w:val="en-US"/>
        </w:rPr>
        <w:t>const</w:t>
      </w:r>
      <w:r w:rsidRPr="00A8254F">
        <w:rPr>
          <w:rFonts w:cs="Times New Roman"/>
          <w:color w:val="000000"/>
          <w:szCs w:val="24"/>
        </w:rPr>
        <w:t xml:space="preserve"> </w:t>
      </w:r>
      <w:r w:rsidRPr="00101854">
        <w:rPr>
          <w:rFonts w:cs="Times New Roman"/>
          <w:color w:val="0000FF"/>
          <w:szCs w:val="24"/>
          <w:lang w:val="en-US"/>
        </w:rPr>
        <w:t>int</w:t>
      </w:r>
      <w:r w:rsidRPr="00A8254F">
        <w:rPr>
          <w:rFonts w:cs="Times New Roman"/>
          <w:color w:val="000000"/>
          <w:szCs w:val="24"/>
        </w:rPr>
        <w:t xml:space="preserve"> </w:t>
      </w:r>
      <w:r w:rsidRPr="00101854">
        <w:rPr>
          <w:rFonts w:cs="Times New Roman"/>
          <w:color w:val="808080"/>
          <w:szCs w:val="24"/>
          <w:lang w:val="en-US"/>
        </w:rPr>
        <w:t>Elem</w:t>
      </w:r>
      <w:r w:rsidRPr="00A8254F">
        <w:rPr>
          <w:rFonts w:cs="Times New Roman"/>
          <w:color w:val="000000"/>
          <w:szCs w:val="24"/>
        </w:rPr>
        <w:t xml:space="preserve">) – </w:t>
      </w:r>
      <w:r w:rsidRPr="00101854">
        <w:rPr>
          <w:rFonts w:cs="Times New Roman"/>
          <w:color w:val="000000"/>
          <w:szCs w:val="24"/>
        </w:rPr>
        <w:t>включить</w:t>
      </w:r>
      <w:r w:rsidRPr="00A8254F">
        <w:rPr>
          <w:rFonts w:cs="Times New Roman"/>
          <w:color w:val="000000"/>
          <w:szCs w:val="24"/>
        </w:rPr>
        <w:t xml:space="preserve"> </w:t>
      </w:r>
      <w:r w:rsidRPr="00101854">
        <w:rPr>
          <w:rFonts w:cs="Times New Roman"/>
          <w:color w:val="000000"/>
          <w:szCs w:val="24"/>
        </w:rPr>
        <w:t>элемент</w:t>
      </w:r>
      <w:r w:rsidRPr="00A8254F">
        <w:rPr>
          <w:rFonts w:cs="Times New Roman"/>
          <w:color w:val="000000"/>
          <w:szCs w:val="24"/>
        </w:rPr>
        <w:t xml:space="preserve"> </w:t>
      </w:r>
      <w:r w:rsidRPr="00101854">
        <w:rPr>
          <w:rFonts w:cs="Times New Roman"/>
          <w:color w:val="000000"/>
          <w:szCs w:val="24"/>
        </w:rPr>
        <w:t>в</w:t>
      </w:r>
      <w:r w:rsidRPr="00A8254F">
        <w:rPr>
          <w:rFonts w:cs="Times New Roman"/>
          <w:color w:val="000000"/>
          <w:szCs w:val="24"/>
        </w:rPr>
        <w:t xml:space="preserve"> </w:t>
      </w:r>
      <w:r w:rsidRPr="00101854">
        <w:rPr>
          <w:rFonts w:cs="Times New Roman"/>
          <w:color w:val="000000"/>
          <w:szCs w:val="24"/>
        </w:rPr>
        <w:t>множество</w:t>
      </w:r>
      <w:r w:rsidRPr="00A8254F">
        <w:rPr>
          <w:rFonts w:cs="Times New Roman"/>
          <w:color w:val="000000"/>
          <w:szCs w:val="24"/>
        </w:rPr>
        <w:t>.</w:t>
      </w:r>
    </w:p>
    <w:p w14:paraId="7B5A440E" w14:textId="77777777" w:rsidR="00101854" w:rsidRPr="00101854" w:rsidRDefault="00101854" w:rsidP="000A3AC6">
      <w:pPr>
        <w:jc w:val="both"/>
        <w:rPr>
          <w:rFonts w:cs="Times New Roman"/>
          <w:color w:val="000000"/>
          <w:szCs w:val="24"/>
        </w:rPr>
      </w:pPr>
      <w:r w:rsidRPr="00101854">
        <w:rPr>
          <w:rFonts w:cs="Times New Roman"/>
          <w:color w:val="0000FF"/>
          <w:szCs w:val="24"/>
          <w:lang w:val="en-US"/>
        </w:rPr>
        <w:t>void</w:t>
      </w:r>
      <w:r w:rsidRPr="00101854">
        <w:rPr>
          <w:rFonts w:cs="Times New Roman"/>
          <w:color w:val="000000"/>
          <w:szCs w:val="24"/>
        </w:rPr>
        <w:t xml:space="preserve"> </w:t>
      </w:r>
      <w:r w:rsidRPr="00101854">
        <w:rPr>
          <w:rFonts w:cs="Times New Roman"/>
          <w:color w:val="2B91AF"/>
          <w:szCs w:val="24"/>
          <w:lang w:val="en-US"/>
        </w:rPr>
        <w:t>TSet</w:t>
      </w:r>
      <w:r w:rsidRPr="00101854">
        <w:rPr>
          <w:rFonts w:cs="Times New Roman"/>
          <w:color w:val="000000"/>
          <w:szCs w:val="24"/>
        </w:rPr>
        <w:t>::</w:t>
      </w:r>
      <w:r w:rsidRPr="00101854">
        <w:rPr>
          <w:rFonts w:cs="Times New Roman"/>
          <w:color w:val="000000"/>
          <w:szCs w:val="24"/>
          <w:lang w:val="en-US"/>
        </w:rPr>
        <w:t>DelElem</w:t>
      </w:r>
      <w:r w:rsidRPr="00101854">
        <w:rPr>
          <w:rFonts w:cs="Times New Roman"/>
          <w:color w:val="000000"/>
          <w:szCs w:val="24"/>
        </w:rPr>
        <w:t>(</w:t>
      </w:r>
      <w:r w:rsidRPr="00101854">
        <w:rPr>
          <w:rFonts w:cs="Times New Roman"/>
          <w:color w:val="0000FF"/>
          <w:szCs w:val="24"/>
          <w:lang w:val="en-US"/>
        </w:rPr>
        <w:t>const</w:t>
      </w:r>
      <w:r w:rsidRPr="00101854">
        <w:rPr>
          <w:rFonts w:cs="Times New Roman"/>
          <w:color w:val="000000"/>
          <w:szCs w:val="24"/>
        </w:rPr>
        <w:t xml:space="preserve"> </w:t>
      </w:r>
      <w:r w:rsidRPr="00101854">
        <w:rPr>
          <w:rFonts w:cs="Times New Roman"/>
          <w:color w:val="0000FF"/>
          <w:szCs w:val="24"/>
          <w:lang w:val="en-US"/>
        </w:rPr>
        <w:t>int</w:t>
      </w:r>
      <w:r w:rsidRPr="00101854">
        <w:rPr>
          <w:rFonts w:cs="Times New Roman"/>
          <w:color w:val="000000"/>
          <w:szCs w:val="24"/>
        </w:rPr>
        <w:t xml:space="preserve"> </w:t>
      </w:r>
      <w:r w:rsidRPr="00101854">
        <w:rPr>
          <w:rFonts w:cs="Times New Roman"/>
          <w:color w:val="808080"/>
          <w:szCs w:val="24"/>
          <w:lang w:val="en-US"/>
        </w:rPr>
        <w:t>Elem</w:t>
      </w:r>
      <w:r w:rsidRPr="00101854">
        <w:rPr>
          <w:rFonts w:cs="Times New Roman"/>
          <w:color w:val="000000"/>
          <w:szCs w:val="24"/>
        </w:rPr>
        <w:t>) – исключить элемент из множества.</w:t>
      </w:r>
    </w:p>
    <w:p w14:paraId="50F1B4B6" w14:textId="77777777" w:rsidR="00C56AE0" w:rsidRPr="00101854" w:rsidRDefault="00101854" w:rsidP="000A3AC6">
      <w:pPr>
        <w:jc w:val="both"/>
        <w:rPr>
          <w:rFonts w:cs="Times New Roman"/>
          <w:color w:val="000000"/>
        </w:rPr>
      </w:pPr>
      <w:r w:rsidRPr="00101854">
        <w:rPr>
          <w:rFonts w:cs="Times New Roman"/>
          <w:color w:val="2B91AF"/>
          <w:lang w:val="en-US"/>
        </w:rPr>
        <w:t>TSet</w:t>
      </w:r>
      <w:r w:rsidRPr="00101854">
        <w:rPr>
          <w:rFonts w:cs="Times New Roman"/>
          <w:color w:val="000000"/>
        </w:rPr>
        <w:t xml:space="preserve">&amp; </w:t>
      </w:r>
      <w:r w:rsidRPr="00101854">
        <w:rPr>
          <w:rFonts w:cs="Times New Roman"/>
          <w:color w:val="2B91AF"/>
          <w:lang w:val="en-US"/>
        </w:rPr>
        <w:t>TSet</w:t>
      </w:r>
      <w:r w:rsidRPr="00101854">
        <w:rPr>
          <w:rFonts w:cs="Times New Roman"/>
          <w:color w:val="000000"/>
        </w:rPr>
        <w:t>::</w:t>
      </w:r>
      <w:r w:rsidRPr="00101854">
        <w:rPr>
          <w:rFonts w:cs="Times New Roman"/>
          <w:color w:val="008080"/>
          <w:lang w:val="en-US"/>
        </w:rPr>
        <w:t>operator</w:t>
      </w:r>
      <w:r w:rsidRPr="00101854">
        <w:rPr>
          <w:rFonts w:cs="Times New Roman"/>
          <w:color w:val="008080"/>
        </w:rPr>
        <w:t>=</w:t>
      </w:r>
      <w:r w:rsidRPr="00101854">
        <w:rPr>
          <w:rFonts w:cs="Times New Roman"/>
          <w:color w:val="000000"/>
        </w:rPr>
        <w:t>(</w:t>
      </w:r>
      <w:r w:rsidRPr="00101854">
        <w:rPr>
          <w:rFonts w:cs="Times New Roman"/>
          <w:color w:val="0000FF"/>
          <w:lang w:val="en-US"/>
        </w:rPr>
        <w:t>const</w:t>
      </w:r>
      <w:r w:rsidRPr="00101854">
        <w:rPr>
          <w:rFonts w:cs="Times New Roman"/>
          <w:color w:val="000000"/>
        </w:rPr>
        <w:t xml:space="preserve"> </w:t>
      </w:r>
      <w:r w:rsidRPr="00101854">
        <w:rPr>
          <w:rFonts w:cs="Times New Roman"/>
          <w:color w:val="2B91AF"/>
          <w:lang w:val="en-US"/>
        </w:rPr>
        <w:t>TSet</w:t>
      </w:r>
      <w:r w:rsidRPr="00101854">
        <w:rPr>
          <w:rFonts w:cs="Times New Roman"/>
          <w:color w:val="000000"/>
        </w:rPr>
        <w:t xml:space="preserve"> &amp;</w:t>
      </w:r>
      <w:r w:rsidRPr="00101854">
        <w:rPr>
          <w:rFonts w:cs="Times New Roman"/>
          <w:color w:val="808080"/>
          <w:lang w:val="en-US"/>
        </w:rPr>
        <w:t>s</w:t>
      </w:r>
      <w:r w:rsidRPr="00101854">
        <w:rPr>
          <w:rFonts w:cs="Times New Roman"/>
          <w:color w:val="000000"/>
        </w:rPr>
        <w:t>) – перегрузка оператора присваивания для множества.</w:t>
      </w:r>
    </w:p>
    <w:p w14:paraId="63AE8C0C" w14:textId="77777777" w:rsidR="00101854" w:rsidRPr="00B049E8" w:rsidRDefault="00101854" w:rsidP="000A3AC6">
      <w:pPr>
        <w:jc w:val="both"/>
        <w:rPr>
          <w:rFonts w:cs="Times New Roman"/>
          <w:lang w:val="en-US"/>
        </w:rPr>
      </w:pPr>
      <w:r w:rsidRPr="00101854">
        <w:rPr>
          <w:rFonts w:cs="Times New Roman"/>
          <w:color w:val="0000FF"/>
          <w:lang w:val="en-US"/>
        </w:rPr>
        <w:t>int</w:t>
      </w:r>
      <w:r w:rsidRPr="00101854">
        <w:rPr>
          <w:rFonts w:cs="Times New Roman"/>
          <w:color w:val="000000"/>
          <w:lang w:val="en-US"/>
        </w:rPr>
        <w:t xml:space="preserve"> </w:t>
      </w:r>
      <w:r w:rsidRPr="00101854">
        <w:rPr>
          <w:rFonts w:cs="Times New Roman"/>
          <w:color w:val="2B91AF"/>
          <w:lang w:val="en-US"/>
        </w:rPr>
        <w:t>TSet</w:t>
      </w:r>
      <w:r w:rsidRPr="00101854">
        <w:rPr>
          <w:rFonts w:cs="Times New Roman"/>
          <w:color w:val="000000"/>
          <w:lang w:val="en-US"/>
        </w:rPr>
        <w:t>::</w:t>
      </w:r>
      <w:r w:rsidRPr="00101854">
        <w:rPr>
          <w:rFonts w:cs="Times New Roman"/>
          <w:color w:val="008080"/>
          <w:lang w:val="en-US"/>
        </w:rPr>
        <w:t>operator==</w:t>
      </w:r>
      <w:r w:rsidRPr="00101854">
        <w:rPr>
          <w:rFonts w:cs="Times New Roman"/>
          <w:color w:val="000000"/>
          <w:lang w:val="en-US"/>
        </w:rPr>
        <w:t>(</w:t>
      </w:r>
      <w:r w:rsidRPr="00101854">
        <w:rPr>
          <w:rFonts w:cs="Times New Roman"/>
          <w:color w:val="0000FF"/>
          <w:lang w:val="en-US"/>
        </w:rPr>
        <w:t>const</w:t>
      </w:r>
      <w:r w:rsidRPr="00101854">
        <w:rPr>
          <w:rFonts w:cs="Times New Roman"/>
          <w:color w:val="000000"/>
          <w:lang w:val="en-US"/>
        </w:rPr>
        <w:t xml:space="preserve"> </w:t>
      </w:r>
      <w:r w:rsidRPr="00101854">
        <w:rPr>
          <w:rFonts w:cs="Times New Roman"/>
          <w:color w:val="2B91AF"/>
          <w:lang w:val="en-US"/>
        </w:rPr>
        <w:t>TSet</w:t>
      </w:r>
      <w:r w:rsidRPr="00101854">
        <w:rPr>
          <w:rFonts w:cs="Times New Roman"/>
          <w:color w:val="000000"/>
          <w:lang w:val="en-US"/>
        </w:rPr>
        <w:t xml:space="preserve"> &amp;</w:t>
      </w:r>
      <w:r w:rsidRPr="00101854">
        <w:rPr>
          <w:rFonts w:cs="Times New Roman"/>
          <w:color w:val="808080"/>
          <w:lang w:val="en-US"/>
        </w:rPr>
        <w:t>s</w:t>
      </w:r>
      <w:r w:rsidRPr="00101854">
        <w:rPr>
          <w:rFonts w:cs="Times New Roman"/>
          <w:color w:val="000000"/>
          <w:lang w:val="en-US"/>
        </w:rPr>
        <w:t xml:space="preserve">) </w:t>
      </w:r>
      <w:r w:rsidRPr="00101854">
        <w:rPr>
          <w:rFonts w:cs="Times New Roman"/>
          <w:color w:val="0000FF"/>
          <w:lang w:val="en-US"/>
        </w:rPr>
        <w:t xml:space="preserve">const </w:t>
      </w:r>
      <w:r w:rsidRPr="00B049E8">
        <w:rPr>
          <w:rFonts w:cs="Times New Roman"/>
          <w:lang w:val="en-US"/>
        </w:rPr>
        <w:t xml:space="preserve">– </w:t>
      </w:r>
      <w:r w:rsidRPr="00B049E8">
        <w:rPr>
          <w:rFonts w:cs="Times New Roman"/>
        </w:rPr>
        <w:t>перегрузка</w:t>
      </w:r>
      <w:r w:rsidRPr="00B049E8">
        <w:rPr>
          <w:rFonts w:cs="Times New Roman"/>
          <w:lang w:val="en-US"/>
        </w:rPr>
        <w:t xml:space="preserve"> </w:t>
      </w:r>
      <w:r w:rsidRPr="00B049E8">
        <w:rPr>
          <w:rFonts w:cs="Times New Roman"/>
        </w:rPr>
        <w:t>оператора</w:t>
      </w:r>
      <w:r w:rsidRPr="00B049E8">
        <w:rPr>
          <w:rFonts w:cs="Times New Roman"/>
          <w:lang w:val="en-US"/>
        </w:rPr>
        <w:t xml:space="preserve"> </w:t>
      </w:r>
      <w:r w:rsidRPr="00B049E8">
        <w:rPr>
          <w:rFonts w:cs="Times New Roman"/>
        </w:rPr>
        <w:t>сравнения</w:t>
      </w:r>
      <w:r w:rsidRPr="00B049E8">
        <w:rPr>
          <w:rFonts w:cs="Times New Roman"/>
          <w:lang w:val="en-US"/>
        </w:rPr>
        <w:t>.</w:t>
      </w:r>
    </w:p>
    <w:p w14:paraId="3A3F91B6" w14:textId="77777777" w:rsidR="00101854" w:rsidRDefault="00101854" w:rsidP="000A3AC6">
      <w:pPr>
        <w:jc w:val="both"/>
        <w:rPr>
          <w:rFonts w:cs="Times New Roman"/>
          <w:lang w:val="en-US"/>
        </w:rPr>
      </w:pPr>
      <w:r w:rsidRPr="00101854">
        <w:rPr>
          <w:rFonts w:cs="Times New Roman"/>
          <w:color w:val="0000FF"/>
          <w:lang w:val="en-US"/>
        </w:rPr>
        <w:t>int</w:t>
      </w:r>
      <w:r w:rsidRPr="00101854">
        <w:rPr>
          <w:rFonts w:cs="Times New Roman"/>
          <w:color w:val="000000"/>
          <w:lang w:val="en-US"/>
        </w:rPr>
        <w:t xml:space="preserve"> </w:t>
      </w:r>
      <w:r w:rsidRPr="00101854">
        <w:rPr>
          <w:rFonts w:cs="Times New Roman"/>
          <w:color w:val="2B91AF"/>
          <w:lang w:val="en-US"/>
        </w:rPr>
        <w:t>TSet</w:t>
      </w:r>
      <w:r w:rsidRPr="00101854">
        <w:rPr>
          <w:rFonts w:cs="Times New Roman"/>
          <w:color w:val="000000"/>
          <w:lang w:val="en-US"/>
        </w:rPr>
        <w:t>::</w:t>
      </w:r>
      <w:r w:rsidRPr="00101854">
        <w:rPr>
          <w:rFonts w:cs="Times New Roman"/>
          <w:color w:val="008080"/>
          <w:lang w:val="en-US"/>
        </w:rPr>
        <w:t>operator!=</w:t>
      </w:r>
      <w:r w:rsidRPr="00101854">
        <w:rPr>
          <w:rFonts w:cs="Times New Roman"/>
          <w:color w:val="000000"/>
          <w:lang w:val="en-US"/>
        </w:rPr>
        <w:t>(</w:t>
      </w:r>
      <w:r w:rsidRPr="00101854">
        <w:rPr>
          <w:rFonts w:cs="Times New Roman"/>
          <w:color w:val="0000FF"/>
          <w:lang w:val="en-US"/>
        </w:rPr>
        <w:t>const</w:t>
      </w:r>
      <w:r w:rsidRPr="00101854">
        <w:rPr>
          <w:rFonts w:cs="Times New Roman"/>
          <w:color w:val="000000"/>
          <w:lang w:val="en-US"/>
        </w:rPr>
        <w:t xml:space="preserve"> </w:t>
      </w:r>
      <w:r w:rsidRPr="00101854">
        <w:rPr>
          <w:rFonts w:cs="Times New Roman"/>
          <w:color w:val="2B91AF"/>
          <w:lang w:val="en-US"/>
        </w:rPr>
        <w:t>TSet</w:t>
      </w:r>
      <w:r w:rsidRPr="00101854">
        <w:rPr>
          <w:rFonts w:cs="Times New Roman"/>
          <w:color w:val="000000"/>
          <w:lang w:val="en-US"/>
        </w:rPr>
        <w:t xml:space="preserve"> &amp;</w:t>
      </w:r>
      <w:r w:rsidRPr="00101854">
        <w:rPr>
          <w:rFonts w:cs="Times New Roman"/>
          <w:color w:val="808080"/>
          <w:lang w:val="en-US"/>
        </w:rPr>
        <w:t>s</w:t>
      </w:r>
      <w:r w:rsidRPr="00101854">
        <w:rPr>
          <w:rFonts w:cs="Times New Roman"/>
          <w:color w:val="000000"/>
          <w:lang w:val="en-US"/>
        </w:rPr>
        <w:t xml:space="preserve">) </w:t>
      </w:r>
      <w:r w:rsidRPr="00101854">
        <w:rPr>
          <w:rFonts w:cs="Times New Roman"/>
          <w:color w:val="0000FF"/>
          <w:lang w:val="en-US"/>
        </w:rPr>
        <w:t xml:space="preserve">const </w:t>
      </w:r>
      <w:r w:rsidRPr="00B049E8">
        <w:rPr>
          <w:rFonts w:cs="Times New Roman"/>
          <w:lang w:val="en-US"/>
        </w:rPr>
        <w:t xml:space="preserve">– </w:t>
      </w:r>
      <w:r w:rsidRPr="00B049E8">
        <w:rPr>
          <w:rFonts w:cs="Times New Roman"/>
        </w:rPr>
        <w:t>перегрузка</w:t>
      </w:r>
      <w:r w:rsidRPr="00B049E8">
        <w:rPr>
          <w:rFonts w:cs="Times New Roman"/>
          <w:lang w:val="en-US"/>
        </w:rPr>
        <w:t xml:space="preserve"> </w:t>
      </w:r>
      <w:r w:rsidRPr="00B049E8">
        <w:rPr>
          <w:rFonts w:cs="Times New Roman"/>
        </w:rPr>
        <w:t>оператора</w:t>
      </w:r>
      <w:r w:rsidRPr="00B049E8">
        <w:rPr>
          <w:rFonts w:cs="Times New Roman"/>
          <w:lang w:val="en-US"/>
        </w:rPr>
        <w:t xml:space="preserve"> </w:t>
      </w:r>
      <w:r w:rsidRPr="00B049E8">
        <w:rPr>
          <w:rFonts w:cs="Times New Roman"/>
        </w:rPr>
        <w:t>не</w:t>
      </w:r>
      <w:r w:rsidRPr="00B049E8">
        <w:rPr>
          <w:rFonts w:cs="Times New Roman"/>
          <w:lang w:val="en-US"/>
        </w:rPr>
        <w:t xml:space="preserve"> </w:t>
      </w:r>
      <w:r w:rsidRPr="00B049E8">
        <w:rPr>
          <w:rFonts w:cs="Times New Roman"/>
        </w:rPr>
        <w:t>равно</w:t>
      </w:r>
      <w:r w:rsidRPr="00B049E8">
        <w:rPr>
          <w:rFonts w:cs="Times New Roman"/>
          <w:lang w:val="en-US"/>
        </w:rPr>
        <w:t>.</w:t>
      </w:r>
    </w:p>
    <w:p w14:paraId="33C5B56E" w14:textId="77777777" w:rsidR="00B049E8" w:rsidRDefault="00B049E8" w:rsidP="000A3AC6">
      <w:pPr>
        <w:jc w:val="both"/>
        <w:rPr>
          <w:rFonts w:cs="Times New Roman"/>
          <w:szCs w:val="24"/>
        </w:rPr>
      </w:pPr>
      <w:r w:rsidRPr="000A3AC6">
        <w:rPr>
          <w:rFonts w:cs="Times New Roman"/>
          <w:color w:val="2B91AF"/>
          <w:szCs w:val="24"/>
          <w:lang w:val="en-US"/>
        </w:rPr>
        <w:t>TSet</w:t>
      </w:r>
      <w:r w:rsidRPr="000A3AC6">
        <w:rPr>
          <w:rFonts w:cs="Times New Roman"/>
          <w:color w:val="000000"/>
          <w:szCs w:val="24"/>
        </w:rPr>
        <w:t xml:space="preserve"> </w:t>
      </w:r>
      <w:r w:rsidRPr="000A3AC6">
        <w:rPr>
          <w:rFonts w:cs="Times New Roman"/>
          <w:color w:val="2B91AF"/>
          <w:szCs w:val="24"/>
          <w:lang w:val="en-US"/>
        </w:rPr>
        <w:t>TSet</w:t>
      </w:r>
      <w:r w:rsidRPr="000A3AC6">
        <w:rPr>
          <w:rFonts w:cs="Times New Roman"/>
          <w:color w:val="000000"/>
          <w:szCs w:val="24"/>
        </w:rPr>
        <w:t>::</w:t>
      </w:r>
      <w:r w:rsidRPr="000A3AC6">
        <w:rPr>
          <w:rFonts w:cs="Times New Roman"/>
          <w:color w:val="008080"/>
          <w:szCs w:val="24"/>
          <w:lang w:val="en-US"/>
        </w:rPr>
        <w:t>operator</w:t>
      </w:r>
      <w:r w:rsidRPr="000A3AC6">
        <w:rPr>
          <w:rFonts w:cs="Times New Roman"/>
          <w:color w:val="008080"/>
          <w:szCs w:val="24"/>
        </w:rPr>
        <w:t>+</w:t>
      </w:r>
      <w:r w:rsidRPr="000A3AC6">
        <w:rPr>
          <w:rFonts w:cs="Times New Roman"/>
          <w:color w:val="000000"/>
          <w:szCs w:val="24"/>
        </w:rPr>
        <w:t>(</w:t>
      </w:r>
      <w:r w:rsidRPr="000A3AC6">
        <w:rPr>
          <w:rFonts w:cs="Times New Roman"/>
          <w:color w:val="0000FF"/>
          <w:szCs w:val="24"/>
          <w:lang w:val="en-US"/>
        </w:rPr>
        <w:t>const</w:t>
      </w:r>
      <w:r w:rsidRPr="000A3AC6">
        <w:rPr>
          <w:rFonts w:cs="Times New Roman"/>
          <w:color w:val="000000"/>
          <w:szCs w:val="24"/>
        </w:rPr>
        <w:t xml:space="preserve"> </w:t>
      </w:r>
      <w:r w:rsidRPr="000A3AC6">
        <w:rPr>
          <w:rFonts w:cs="Times New Roman"/>
          <w:color w:val="2B91AF"/>
          <w:szCs w:val="24"/>
          <w:lang w:val="en-US"/>
        </w:rPr>
        <w:t>TSet</w:t>
      </w:r>
      <w:r w:rsidRPr="000A3AC6">
        <w:rPr>
          <w:rFonts w:cs="Times New Roman"/>
          <w:color w:val="000000"/>
          <w:szCs w:val="24"/>
        </w:rPr>
        <w:t xml:space="preserve"> &amp;</w:t>
      </w:r>
      <w:r w:rsidRPr="000A3AC6">
        <w:rPr>
          <w:rFonts w:cs="Times New Roman"/>
          <w:color w:val="808080"/>
          <w:szCs w:val="24"/>
          <w:lang w:val="en-US"/>
        </w:rPr>
        <w:t>s</w:t>
      </w:r>
      <w:r w:rsidRPr="000A3AC6">
        <w:rPr>
          <w:rFonts w:cs="Times New Roman"/>
          <w:color w:val="000000"/>
          <w:szCs w:val="24"/>
        </w:rPr>
        <w:t xml:space="preserve">) – перегрузка оператора объединение для множеств. Принимает и возвращает объект типа </w:t>
      </w:r>
      <w:r w:rsidRPr="000A3AC6">
        <w:rPr>
          <w:rFonts w:cs="Times New Roman"/>
          <w:color w:val="000000"/>
          <w:szCs w:val="24"/>
          <w:lang w:val="en-US"/>
        </w:rPr>
        <w:t>TSet</w:t>
      </w:r>
      <w:r w:rsidRPr="000A3AC6">
        <w:rPr>
          <w:rFonts w:cs="Times New Roman"/>
          <w:color w:val="000000"/>
          <w:szCs w:val="24"/>
        </w:rPr>
        <w:t xml:space="preserve">. </w:t>
      </w:r>
      <w:r w:rsidRPr="000A3AC6">
        <w:rPr>
          <w:rFonts w:cs="Times New Roman"/>
          <w:color w:val="0000FF"/>
          <w:szCs w:val="24"/>
          <w:lang w:val="en-US"/>
        </w:rPr>
        <w:t>if</w:t>
      </w:r>
      <w:r w:rsidRPr="000A3AC6">
        <w:rPr>
          <w:rFonts w:cs="Times New Roman"/>
          <w:color w:val="000000"/>
          <w:szCs w:val="24"/>
        </w:rPr>
        <w:t xml:space="preserve"> (</w:t>
      </w:r>
      <w:r w:rsidRPr="000A3AC6">
        <w:rPr>
          <w:rFonts w:cs="Times New Roman"/>
          <w:color w:val="000000"/>
          <w:szCs w:val="24"/>
          <w:lang w:val="en-US"/>
        </w:rPr>
        <w:t>MaxPower</w:t>
      </w:r>
      <w:r w:rsidRPr="000A3AC6">
        <w:rPr>
          <w:rFonts w:cs="Times New Roman"/>
          <w:color w:val="000000"/>
          <w:szCs w:val="24"/>
        </w:rPr>
        <w:t xml:space="preserve"> &gt;= </w:t>
      </w:r>
      <w:r w:rsidRPr="000A3AC6">
        <w:rPr>
          <w:rFonts w:cs="Times New Roman"/>
          <w:color w:val="808080"/>
          <w:szCs w:val="24"/>
          <w:lang w:val="en-US"/>
        </w:rPr>
        <w:t>s</w:t>
      </w:r>
      <w:r w:rsidRPr="000A3AC6">
        <w:rPr>
          <w:rFonts w:cs="Times New Roman"/>
          <w:color w:val="000000"/>
          <w:szCs w:val="24"/>
        </w:rPr>
        <w:t>.</w:t>
      </w:r>
      <w:r w:rsidRPr="000A3AC6">
        <w:rPr>
          <w:rFonts w:cs="Times New Roman"/>
          <w:color w:val="000000"/>
          <w:szCs w:val="24"/>
          <w:lang w:val="en-US"/>
        </w:rPr>
        <w:t>MaxPower</w:t>
      </w:r>
      <w:r w:rsidRPr="000A3AC6">
        <w:rPr>
          <w:rFonts w:cs="Times New Roman"/>
          <w:color w:val="000000"/>
          <w:szCs w:val="24"/>
        </w:rPr>
        <w:t xml:space="preserve">) – поиск множества наибольшей длины. </w:t>
      </w:r>
      <w:r w:rsidRPr="000A3AC6">
        <w:rPr>
          <w:rFonts w:cs="Times New Roman"/>
          <w:color w:val="2B91AF"/>
          <w:szCs w:val="24"/>
          <w:lang w:val="en-US"/>
        </w:rPr>
        <w:t>TSet</w:t>
      </w:r>
      <w:r w:rsidRPr="000A3AC6">
        <w:rPr>
          <w:rFonts w:cs="Times New Roman"/>
          <w:color w:val="000000"/>
          <w:szCs w:val="24"/>
        </w:rPr>
        <w:t xml:space="preserve"> </w:t>
      </w:r>
      <w:r w:rsidRPr="000A3AC6">
        <w:rPr>
          <w:rFonts w:cs="Times New Roman"/>
          <w:color w:val="000000"/>
          <w:szCs w:val="24"/>
          <w:lang w:val="en-US"/>
        </w:rPr>
        <w:t>tmp</w:t>
      </w:r>
      <w:r w:rsidRPr="000A3AC6">
        <w:rPr>
          <w:rFonts w:cs="Times New Roman"/>
          <w:color w:val="000000"/>
          <w:szCs w:val="24"/>
        </w:rPr>
        <w:t>(</w:t>
      </w:r>
      <w:r w:rsidRPr="000A3AC6">
        <w:rPr>
          <w:rFonts w:cs="Times New Roman"/>
          <w:color w:val="000000"/>
          <w:szCs w:val="24"/>
          <w:lang w:val="en-US"/>
        </w:rPr>
        <w:t>MaxPower</w:t>
      </w:r>
      <w:r w:rsidRPr="000A3AC6">
        <w:rPr>
          <w:rFonts w:cs="Times New Roman"/>
          <w:color w:val="000000"/>
          <w:szCs w:val="24"/>
        </w:rPr>
        <w:t>);</w:t>
      </w:r>
      <w:r w:rsidRPr="000A3AC6">
        <w:rPr>
          <w:rFonts w:cs="Times New Roman"/>
          <w:szCs w:val="24"/>
        </w:rPr>
        <w:t xml:space="preserve"> </w:t>
      </w:r>
      <w:r w:rsidRPr="000A3AC6">
        <w:rPr>
          <w:rFonts w:cs="Times New Roman"/>
          <w:color w:val="000000"/>
          <w:szCs w:val="24"/>
          <w:lang w:val="en-US"/>
        </w:rPr>
        <w:t>tmp</w:t>
      </w:r>
      <w:r w:rsidRPr="000A3AC6">
        <w:rPr>
          <w:rFonts w:cs="Times New Roman"/>
          <w:color w:val="000000"/>
          <w:szCs w:val="24"/>
        </w:rPr>
        <w:t>.</w:t>
      </w:r>
      <w:r w:rsidRPr="000A3AC6">
        <w:rPr>
          <w:rFonts w:cs="Times New Roman"/>
          <w:color w:val="000000"/>
          <w:szCs w:val="24"/>
          <w:lang w:val="en-US"/>
        </w:rPr>
        <w:t>BitField</w:t>
      </w:r>
      <w:r w:rsidRPr="000A3AC6">
        <w:rPr>
          <w:rFonts w:cs="Times New Roman"/>
          <w:color w:val="000000"/>
          <w:szCs w:val="24"/>
        </w:rPr>
        <w:t xml:space="preserve"> </w:t>
      </w:r>
      <w:r w:rsidRPr="000A3AC6">
        <w:rPr>
          <w:rFonts w:cs="Times New Roman"/>
          <w:color w:val="008080"/>
          <w:szCs w:val="24"/>
        </w:rPr>
        <w:t>=</w:t>
      </w:r>
      <w:r w:rsidRPr="000A3AC6">
        <w:rPr>
          <w:rFonts w:cs="Times New Roman"/>
          <w:color w:val="000000"/>
          <w:szCs w:val="24"/>
        </w:rPr>
        <w:t xml:space="preserve"> </w:t>
      </w:r>
      <w:r w:rsidRPr="000A3AC6">
        <w:rPr>
          <w:rFonts w:cs="Times New Roman"/>
          <w:color w:val="000000"/>
          <w:szCs w:val="24"/>
          <w:lang w:val="en-US"/>
        </w:rPr>
        <w:t>BitField</w:t>
      </w:r>
      <w:r w:rsidRPr="000A3AC6">
        <w:rPr>
          <w:rFonts w:cs="Times New Roman"/>
          <w:color w:val="000000"/>
          <w:szCs w:val="24"/>
        </w:rPr>
        <w:t xml:space="preserve"> </w:t>
      </w:r>
      <w:r w:rsidRPr="000A3AC6">
        <w:rPr>
          <w:rFonts w:cs="Times New Roman"/>
          <w:color w:val="008080"/>
          <w:szCs w:val="24"/>
        </w:rPr>
        <w:t>|</w:t>
      </w:r>
      <w:r w:rsidRPr="000A3AC6">
        <w:rPr>
          <w:rFonts w:cs="Times New Roman"/>
          <w:color w:val="000000"/>
          <w:szCs w:val="24"/>
        </w:rPr>
        <w:t xml:space="preserve"> </w:t>
      </w:r>
      <w:r w:rsidRPr="000A3AC6">
        <w:rPr>
          <w:rFonts w:cs="Times New Roman"/>
          <w:color w:val="808080"/>
          <w:szCs w:val="24"/>
          <w:lang w:val="en-US"/>
        </w:rPr>
        <w:t>s</w:t>
      </w:r>
      <w:r w:rsidRPr="000A3AC6">
        <w:rPr>
          <w:rFonts w:cs="Times New Roman"/>
          <w:color w:val="000000"/>
          <w:szCs w:val="24"/>
        </w:rPr>
        <w:t>.</w:t>
      </w:r>
      <w:r w:rsidRPr="000A3AC6">
        <w:rPr>
          <w:rFonts w:cs="Times New Roman"/>
          <w:color w:val="000000"/>
          <w:szCs w:val="24"/>
          <w:lang w:val="en-US"/>
        </w:rPr>
        <w:t>BitField</w:t>
      </w:r>
      <w:r w:rsidRPr="000A3AC6">
        <w:rPr>
          <w:rFonts w:cs="Times New Roman"/>
          <w:color w:val="000000"/>
          <w:szCs w:val="24"/>
        </w:rPr>
        <w:t xml:space="preserve">; </w:t>
      </w:r>
      <w:r w:rsidRPr="000A3AC6">
        <w:rPr>
          <w:rFonts w:cs="Times New Roman"/>
          <w:szCs w:val="24"/>
        </w:rPr>
        <w:t xml:space="preserve">- </w:t>
      </w:r>
      <w:r w:rsidR="000A3AC6" w:rsidRPr="000A3AC6">
        <w:rPr>
          <w:rFonts w:cs="Times New Roman"/>
          <w:szCs w:val="24"/>
        </w:rPr>
        <w:t>создание результирующего множества и присвоение ему результата логи</w:t>
      </w:r>
      <w:r w:rsidR="000A3AC6">
        <w:rPr>
          <w:rFonts w:cs="Times New Roman"/>
          <w:szCs w:val="24"/>
        </w:rPr>
        <w:t>ческого ИЛИ двух битовых полей.</w:t>
      </w:r>
    </w:p>
    <w:p w14:paraId="42CE0D49" w14:textId="77777777" w:rsidR="000A3AC6" w:rsidRPr="000A3AC6" w:rsidRDefault="000A3AC6" w:rsidP="000A3AC6">
      <w:pPr>
        <w:jc w:val="both"/>
        <w:rPr>
          <w:rFonts w:cs="Times New Roman"/>
          <w:color w:val="000000"/>
          <w:lang w:val="en-US"/>
        </w:rPr>
      </w:pPr>
      <w:r w:rsidRPr="000A3AC6">
        <w:rPr>
          <w:rFonts w:cs="Times New Roman"/>
          <w:color w:val="2B91AF"/>
          <w:lang w:val="en-US"/>
        </w:rPr>
        <w:t>TSet</w:t>
      </w:r>
      <w:r w:rsidRPr="000A3AC6">
        <w:rPr>
          <w:rFonts w:cs="Times New Roman"/>
          <w:color w:val="000000"/>
          <w:lang w:val="en-US"/>
        </w:rPr>
        <w:t xml:space="preserve"> </w:t>
      </w:r>
      <w:r w:rsidRPr="000A3AC6">
        <w:rPr>
          <w:rFonts w:cs="Times New Roman"/>
          <w:color w:val="2B91AF"/>
          <w:lang w:val="en-US"/>
        </w:rPr>
        <w:t>TSet</w:t>
      </w:r>
      <w:r w:rsidRPr="000A3AC6">
        <w:rPr>
          <w:rFonts w:cs="Times New Roman"/>
          <w:color w:val="000000"/>
          <w:lang w:val="en-US"/>
        </w:rPr>
        <w:t>::</w:t>
      </w:r>
      <w:r w:rsidRPr="000A3AC6">
        <w:rPr>
          <w:rFonts w:cs="Times New Roman"/>
          <w:color w:val="008080"/>
          <w:lang w:val="en-US"/>
        </w:rPr>
        <w:t>operator+</w:t>
      </w:r>
      <w:r w:rsidRPr="000A3AC6">
        <w:rPr>
          <w:rFonts w:cs="Times New Roman"/>
          <w:color w:val="000000"/>
          <w:lang w:val="en-US"/>
        </w:rPr>
        <w:t>(</w:t>
      </w:r>
      <w:r w:rsidRPr="000A3AC6">
        <w:rPr>
          <w:rFonts w:cs="Times New Roman"/>
          <w:color w:val="0000FF"/>
          <w:lang w:val="en-US"/>
        </w:rPr>
        <w:t>const</w:t>
      </w:r>
      <w:r w:rsidRPr="000A3AC6">
        <w:rPr>
          <w:rFonts w:cs="Times New Roman"/>
          <w:color w:val="000000"/>
          <w:lang w:val="en-US"/>
        </w:rPr>
        <w:t xml:space="preserve"> </w:t>
      </w:r>
      <w:r w:rsidRPr="000A3AC6">
        <w:rPr>
          <w:rFonts w:cs="Times New Roman"/>
          <w:color w:val="0000FF"/>
          <w:lang w:val="en-US"/>
        </w:rPr>
        <w:t>int</w:t>
      </w:r>
      <w:r w:rsidRPr="000A3AC6">
        <w:rPr>
          <w:rFonts w:cs="Times New Roman"/>
          <w:color w:val="000000"/>
          <w:lang w:val="en-US"/>
        </w:rPr>
        <w:t xml:space="preserve"> </w:t>
      </w:r>
      <w:r w:rsidRPr="000A3AC6">
        <w:rPr>
          <w:rFonts w:cs="Times New Roman"/>
          <w:color w:val="808080"/>
          <w:lang w:val="en-US"/>
        </w:rPr>
        <w:t>Elem</w:t>
      </w:r>
      <w:r w:rsidRPr="000A3AC6">
        <w:rPr>
          <w:rFonts w:cs="Times New Roman"/>
          <w:color w:val="000000"/>
          <w:lang w:val="en-US"/>
        </w:rPr>
        <w:t xml:space="preserve">) </w:t>
      </w:r>
      <w:r>
        <w:rPr>
          <w:rFonts w:cs="Times New Roman"/>
          <w:color w:val="000000"/>
          <w:lang w:val="en-US"/>
        </w:rPr>
        <w:t>–</w:t>
      </w:r>
      <w:r w:rsidRPr="000A3AC6">
        <w:rPr>
          <w:rFonts w:cs="Times New Roman"/>
          <w:color w:val="000000"/>
          <w:lang w:val="en-US"/>
        </w:rPr>
        <w:t xml:space="preserve"> </w:t>
      </w:r>
      <w:r>
        <w:rPr>
          <w:rFonts w:cs="Times New Roman"/>
          <w:color w:val="000000"/>
        </w:rPr>
        <w:t>объединение</w:t>
      </w:r>
      <w:r w:rsidRPr="000A3AC6">
        <w:rPr>
          <w:rFonts w:cs="Times New Roman"/>
          <w:color w:val="000000"/>
          <w:lang w:val="en-US"/>
        </w:rPr>
        <w:t xml:space="preserve"> </w:t>
      </w:r>
      <w:r>
        <w:rPr>
          <w:rFonts w:cs="Times New Roman"/>
          <w:color w:val="000000"/>
        </w:rPr>
        <w:t>с</w:t>
      </w:r>
      <w:r w:rsidRPr="000A3AC6">
        <w:rPr>
          <w:rFonts w:cs="Times New Roman"/>
          <w:color w:val="000000"/>
          <w:lang w:val="en-US"/>
        </w:rPr>
        <w:t xml:space="preserve"> </w:t>
      </w:r>
      <w:r>
        <w:rPr>
          <w:rFonts w:cs="Times New Roman"/>
          <w:color w:val="000000"/>
        </w:rPr>
        <w:t>элементом</w:t>
      </w:r>
      <w:r w:rsidRPr="000A3AC6">
        <w:rPr>
          <w:rFonts w:cs="Times New Roman"/>
          <w:color w:val="000000"/>
          <w:lang w:val="en-US"/>
        </w:rPr>
        <w:t>.</w:t>
      </w:r>
    </w:p>
    <w:p w14:paraId="75E07891" w14:textId="77777777" w:rsidR="000A3AC6" w:rsidRPr="000A3AC6" w:rsidRDefault="000A3AC6" w:rsidP="000A3AC6">
      <w:pPr>
        <w:jc w:val="both"/>
        <w:rPr>
          <w:rFonts w:cs="Times New Roman"/>
          <w:color w:val="000000"/>
          <w:lang w:val="en-US"/>
        </w:rPr>
      </w:pPr>
      <w:r w:rsidRPr="000A3AC6">
        <w:rPr>
          <w:rFonts w:cs="Times New Roman"/>
          <w:color w:val="2B91AF"/>
          <w:lang w:val="en-US"/>
        </w:rPr>
        <w:t>TSet</w:t>
      </w:r>
      <w:r w:rsidRPr="000A3AC6">
        <w:rPr>
          <w:rFonts w:cs="Times New Roman"/>
          <w:color w:val="000000"/>
          <w:lang w:val="en-US"/>
        </w:rPr>
        <w:t xml:space="preserve"> </w:t>
      </w:r>
      <w:r w:rsidRPr="000A3AC6">
        <w:rPr>
          <w:rFonts w:cs="Times New Roman"/>
          <w:color w:val="2B91AF"/>
          <w:lang w:val="en-US"/>
        </w:rPr>
        <w:t>TSet</w:t>
      </w:r>
      <w:r w:rsidRPr="000A3AC6">
        <w:rPr>
          <w:rFonts w:cs="Times New Roman"/>
          <w:color w:val="000000"/>
          <w:lang w:val="en-US"/>
        </w:rPr>
        <w:t>::</w:t>
      </w:r>
      <w:r w:rsidRPr="000A3AC6">
        <w:rPr>
          <w:rFonts w:cs="Times New Roman"/>
          <w:color w:val="008080"/>
          <w:lang w:val="en-US"/>
        </w:rPr>
        <w:t>operator-</w:t>
      </w:r>
      <w:r w:rsidRPr="000A3AC6">
        <w:rPr>
          <w:rFonts w:cs="Times New Roman"/>
          <w:color w:val="000000"/>
          <w:lang w:val="en-US"/>
        </w:rPr>
        <w:t>(</w:t>
      </w:r>
      <w:r w:rsidRPr="000A3AC6">
        <w:rPr>
          <w:rFonts w:cs="Times New Roman"/>
          <w:color w:val="0000FF"/>
          <w:lang w:val="en-US"/>
        </w:rPr>
        <w:t>const</w:t>
      </w:r>
      <w:r w:rsidRPr="000A3AC6">
        <w:rPr>
          <w:rFonts w:cs="Times New Roman"/>
          <w:color w:val="000000"/>
          <w:lang w:val="en-US"/>
        </w:rPr>
        <w:t xml:space="preserve"> </w:t>
      </w:r>
      <w:r w:rsidRPr="000A3AC6">
        <w:rPr>
          <w:rFonts w:cs="Times New Roman"/>
          <w:color w:val="0000FF"/>
          <w:lang w:val="en-US"/>
        </w:rPr>
        <w:t>int</w:t>
      </w:r>
      <w:r w:rsidRPr="000A3AC6">
        <w:rPr>
          <w:rFonts w:cs="Times New Roman"/>
          <w:color w:val="000000"/>
          <w:lang w:val="en-US"/>
        </w:rPr>
        <w:t xml:space="preserve"> </w:t>
      </w:r>
      <w:r w:rsidRPr="000A3AC6">
        <w:rPr>
          <w:rFonts w:cs="Times New Roman"/>
          <w:color w:val="808080"/>
          <w:lang w:val="en-US"/>
        </w:rPr>
        <w:t>Elem</w:t>
      </w:r>
      <w:r w:rsidRPr="000A3AC6">
        <w:rPr>
          <w:rFonts w:cs="Times New Roman"/>
          <w:color w:val="000000"/>
          <w:lang w:val="en-US"/>
        </w:rPr>
        <w:t xml:space="preserve">) – </w:t>
      </w:r>
      <w:r>
        <w:rPr>
          <w:rFonts w:cs="Times New Roman"/>
          <w:color w:val="000000"/>
        </w:rPr>
        <w:t>разность</w:t>
      </w:r>
      <w:r w:rsidRPr="000A3AC6">
        <w:rPr>
          <w:rFonts w:cs="Times New Roman"/>
          <w:color w:val="000000"/>
          <w:lang w:val="en-US"/>
        </w:rPr>
        <w:t xml:space="preserve"> </w:t>
      </w:r>
      <w:r>
        <w:rPr>
          <w:rFonts w:cs="Times New Roman"/>
          <w:color w:val="000000"/>
        </w:rPr>
        <w:t>с</w:t>
      </w:r>
      <w:r w:rsidRPr="000A3AC6">
        <w:rPr>
          <w:rFonts w:cs="Times New Roman"/>
          <w:color w:val="000000"/>
          <w:lang w:val="en-US"/>
        </w:rPr>
        <w:t xml:space="preserve"> </w:t>
      </w:r>
      <w:r>
        <w:rPr>
          <w:rFonts w:cs="Times New Roman"/>
          <w:color w:val="000000"/>
        </w:rPr>
        <w:t>элементом</w:t>
      </w:r>
      <w:r w:rsidRPr="000A3AC6">
        <w:rPr>
          <w:rFonts w:cs="Times New Roman"/>
          <w:color w:val="000000"/>
          <w:lang w:val="en-US"/>
        </w:rPr>
        <w:t xml:space="preserve">. </w:t>
      </w:r>
    </w:p>
    <w:p w14:paraId="3F7E44B8" w14:textId="77777777" w:rsidR="000A3AC6" w:rsidRDefault="000A3AC6" w:rsidP="000A3AC6">
      <w:pPr>
        <w:jc w:val="both"/>
        <w:rPr>
          <w:rFonts w:cs="Times New Roman"/>
          <w:color w:val="000000"/>
          <w:szCs w:val="24"/>
        </w:rPr>
      </w:pPr>
      <w:r w:rsidRPr="000A3AC6">
        <w:rPr>
          <w:rFonts w:cs="Times New Roman"/>
          <w:color w:val="2B91AF"/>
          <w:lang w:val="en-US"/>
        </w:rPr>
        <w:t>TSet</w:t>
      </w:r>
      <w:r w:rsidRPr="000A3AC6">
        <w:rPr>
          <w:rFonts w:cs="Times New Roman"/>
          <w:color w:val="000000"/>
        </w:rPr>
        <w:t xml:space="preserve"> </w:t>
      </w:r>
      <w:r w:rsidRPr="000A3AC6">
        <w:rPr>
          <w:rFonts w:cs="Times New Roman"/>
          <w:color w:val="2B91AF"/>
          <w:lang w:val="en-US"/>
        </w:rPr>
        <w:t>TSet</w:t>
      </w:r>
      <w:r w:rsidRPr="000A3AC6">
        <w:rPr>
          <w:rFonts w:cs="Times New Roman"/>
          <w:color w:val="000000"/>
        </w:rPr>
        <w:t>::</w:t>
      </w:r>
      <w:r w:rsidRPr="000A3AC6">
        <w:rPr>
          <w:rFonts w:cs="Times New Roman"/>
          <w:color w:val="008080"/>
          <w:lang w:val="en-US"/>
        </w:rPr>
        <w:t>operator</w:t>
      </w:r>
      <w:r w:rsidRPr="000A3AC6">
        <w:rPr>
          <w:rFonts w:cs="Times New Roman"/>
          <w:color w:val="008080"/>
        </w:rPr>
        <w:t>*</w:t>
      </w:r>
      <w:r w:rsidRPr="000A3AC6">
        <w:rPr>
          <w:rFonts w:cs="Times New Roman"/>
          <w:color w:val="000000"/>
        </w:rPr>
        <w:t>(</w:t>
      </w:r>
      <w:r w:rsidRPr="000A3AC6">
        <w:rPr>
          <w:rFonts w:cs="Times New Roman"/>
          <w:color w:val="0000FF"/>
          <w:lang w:val="en-US"/>
        </w:rPr>
        <w:t>const</w:t>
      </w:r>
      <w:r w:rsidRPr="000A3AC6">
        <w:rPr>
          <w:rFonts w:cs="Times New Roman"/>
          <w:color w:val="000000"/>
        </w:rPr>
        <w:t xml:space="preserve"> </w:t>
      </w:r>
      <w:r w:rsidRPr="000A3AC6">
        <w:rPr>
          <w:rFonts w:cs="Times New Roman"/>
          <w:color w:val="2B91AF"/>
          <w:lang w:val="en-US"/>
        </w:rPr>
        <w:t>TSet</w:t>
      </w:r>
      <w:r w:rsidRPr="000A3AC6">
        <w:rPr>
          <w:rFonts w:cs="Times New Roman"/>
          <w:color w:val="000000"/>
        </w:rPr>
        <w:t xml:space="preserve"> &amp;</w:t>
      </w:r>
      <w:r w:rsidRPr="000A3AC6">
        <w:rPr>
          <w:rFonts w:cs="Times New Roman"/>
          <w:color w:val="808080"/>
          <w:lang w:val="en-US"/>
        </w:rPr>
        <w:t>s</w:t>
      </w:r>
      <w:r w:rsidRPr="000A3AC6">
        <w:rPr>
          <w:rFonts w:cs="Times New Roman"/>
          <w:color w:val="000000"/>
        </w:rPr>
        <w:t>)</w:t>
      </w:r>
      <w:r>
        <w:rPr>
          <w:rFonts w:cs="Times New Roman"/>
          <w:color w:val="000000"/>
        </w:rPr>
        <w:t xml:space="preserve"> – перегрузка оператора пересечение для множества. </w:t>
      </w:r>
      <w:r w:rsidRPr="000A3AC6">
        <w:rPr>
          <w:rFonts w:cs="Times New Roman"/>
          <w:color w:val="000000"/>
          <w:szCs w:val="24"/>
        </w:rPr>
        <w:t xml:space="preserve">Принимает и возвращает объект типа </w:t>
      </w:r>
      <w:r w:rsidRPr="000A3AC6">
        <w:rPr>
          <w:rFonts w:cs="Times New Roman"/>
          <w:color w:val="000000"/>
          <w:szCs w:val="24"/>
          <w:lang w:val="en-US"/>
        </w:rPr>
        <w:t>TSet</w:t>
      </w:r>
      <w:r w:rsidRPr="000A3AC6">
        <w:rPr>
          <w:rFonts w:cs="Times New Roman"/>
          <w:color w:val="000000"/>
          <w:szCs w:val="24"/>
        </w:rPr>
        <w:t>.</w:t>
      </w:r>
      <w:r>
        <w:rPr>
          <w:rFonts w:cs="Times New Roman"/>
          <w:color w:val="000000"/>
          <w:szCs w:val="24"/>
        </w:rPr>
        <w:t xml:space="preserve"> Реализация схожа с реализацией оператора объединения, с разницей лишь в использовании логического И в битовом поле.</w:t>
      </w:r>
    </w:p>
    <w:p w14:paraId="6A1F0C00" w14:textId="15A574BE" w:rsidR="006E7CC5" w:rsidRDefault="000A3AC6" w:rsidP="000A3AC6">
      <w:pPr>
        <w:jc w:val="both"/>
        <w:rPr>
          <w:rFonts w:cs="Times New Roman"/>
          <w:color w:val="000000"/>
        </w:rPr>
      </w:pPr>
      <w:r w:rsidRPr="000A3AC6">
        <w:rPr>
          <w:rFonts w:cs="Times New Roman"/>
          <w:color w:val="2B91AF"/>
          <w:lang w:val="en-US"/>
        </w:rPr>
        <w:lastRenderedPageBreak/>
        <w:t>TSet</w:t>
      </w:r>
      <w:r w:rsidRPr="000A3AC6">
        <w:rPr>
          <w:rFonts w:cs="Times New Roman"/>
          <w:color w:val="000000"/>
        </w:rPr>
        <w:t xml:space="preserve"> </w:t>
      </w:r>
      <w:r w:rsidRPr="000A3AC6">
        <w:rPr>
          <w:rFonts w:cs="Times New Roman"/>
          <w:color w:val="2B91AF"/>
          <w:lang w:val="en-US"/>
        </w:rPr>
        <w:t>TSet</w:t>
      </w:r>
      <w:r w:rsidRPr="000A3AC6">
        <w:rPr>
          <w:rFonts w:cs="Times New Roman"/>
          <w:color w:val="000000"/>
        </w:rPr>
        <w:t>::</w:t>
      </w:r>
      <w:r w:rsidRPr="000A3AC6">
        <w:rPr>
          <w:rFonts w:cs="Times New Roman"/>
          <w:color w:val="008080"/>
          <w:lang w:val="en-US"/>
        </w:rPr>
        <w:t>operator</w:t>
      </w:r>
      <w:r w:rsidRPr="000A3AC6">
        <w:rPr>
          <w:rFonts w:cs="Times New Roman"/>
          <w:color w:val="008080"/>
        </w:rPr>
        <w:t>~</w:t>
      </w:r>
      <w:r w:rsidRPr="000A3AC6">
        <w:rPr>
          <w:rFonts w:cs="Times New Roman"/>
          <w:color w:val="000000"/>
        </w:rPr>
        <w:t>(</w:t>
      </w:r>
      <w:r w:rsidRPr="000A3AC6">
        <w:rPr>
          <w:rFonts w:cs="Times New Roman"/>
          <w:color w:val="0000FF"/>
          <w:lang w:val="en-US"/>
        </w:rPr>
        <w:t>void</w:t>
      </w:r>
      <w:r w:rsidRPr="000A3AC6">
        <w:rPr>
          <w:rFonts w:cs="Times New Roman"/>
          <w:color w:val="000000"/>
        </w:rPr>
        <w:t>) – дополнение для множества.</w:t>
      </w:r>
    </w:p>
    <w:p w14:paraId="1D6DBAD6" w14:textId="493158C3" w:rsidR="000A3AC6" w:rsidRDefault="006E7CC5" w:rsidP="006E7CC5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br w:type="page"/>
      </w:r>
    </w:p>
    <w:p w14:paraId="0FF73EDC" w14:textId="0B5284BB" w:rsidR="003B6694" w:rsidRDefault="001C34B5" w:rsidP="00A956BB">
      <w:pPr>
        <w:pStyle w:val="1"/>
      </w:pPr>
      <w:bookmarkStart w:id="10" w:name="_Toc533188739"/>
      <w:r>
        <w:lastRenderedPageBreak/>
        <w:t>Эксперименты</w:t>
      </w:r>
      <w:bookmarkEnd w:id="10"/>
    </w:p>
    <w:p w14:paraId="1B332DBB" w14:textId="77777777" w:rsidR="006642E4" w:rsidRDefault="003B6694" w:rsidP="003B6694">
      <w:pPr>
        <w:pStyle w:val="2"/>
      </w:pPr>
      <w:bookmarkStart w:id="11" w:name="_Toc533188740"/>
      <w:r>
        <w:t>Время выполнения</w:t>
      </w:r>
      <w:bookmarkEnd w:id="11"/>
    </w:p>
    <w:p w14:paraId="156E0E11" w14:textId="05E8E2F8" w:rsidR="003B6694" w:rsidRDefault="003B6694" w:rsidP="00491935">
      <w:pPr>
        <w:jc w:val="both"/>
      </w:pPr>
      <w:r>
        <w:t>Рассмотрим время выполнения некоторых методов</w:t>
      </w:r>
      <w:r w:rsidR="00494E2C">
        <w:t>:</w:t>
      </w:r>
      <w:r>
        <w:t xml:space="preserve"> </w:t>
      </w:r>
    </w:p>
    <w:p w14:paraId="3A1E5F51" w14:textId="0B073CF7" w:rsidR="0015086A" w:rsidRDefault="009F28B9" w:rsidP="00491935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258C6A" wp14:editId="4818C346">
                <wp:simplePos x="0" y="0"/>
                <wp:positionH relativeFrom="column">
                  <wp:posOffset>577215</wp:posOffset>
                </wp:positionH>
                <wp:positionV relativeFrom="paragraph">
                  <wp:posOffset>2688590</wp:posOffset>
                </wp:positionV>
                <wp:extent cx="3952875" cy="314325"/>
                <wp:effectExtent l="0" t="0" r="0" b="0"/>
                <wp:wrapTopAndBottom/>
                <wp:docPr id="160" name="Надпись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4EA2C" w14:textId="656BF446" w:rsidR="00A956BB" w:rsidRDefault="00A956BB" w:rsidP="000D0D2F">
                            <w:pPr>
                              <w:jc w:val="center"/>
                            </w:pPr>
                            <w:r>
                              <w:t>рис. 11</w:t>
                            </w:r>
                            <w:r w:rsidR="009F28B9">
                              <w:t xml:space="preserve"> (время выполнения операции «логическое ИЛИ»)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58C6A" id="Надпись 160" o:spid="_x0000_s1070" type="#_x0000_t202" style="position:absolute;left:0;text-align:left;margin-left:45.45pt;margin-top:211.7pt;width:311.25pt;height:24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" filled="f" stroked="f" strokeweight=".5pt">
                <v:textbox>
                  <w:txbxContent>
                    <w:p w14:paraId="2274EA2C" w14:textId="656BF446" w:rsidR="00A956BB" w:rsidRDefault="00A956BB" w:rsidP="000D0D2F">
                      <w:pPr>
                        <w:jc w:val="center"/>
                      </w:pPr>
                      <w:r>
                        <w:t>рис. 11</w:t>
                      </w:r>
                      <w:r w:rsidR="009F28B9">
                        <w:t xml:space="preserve"> (время выполнения операции «логическое ИЛИ»)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B169F">
        <w:rPr>
          <w:noProof/>
          <w:lang w:eastAsia="ru-RU"/>
        </w:rPr>
        <w:drawing>
          <wp:anchor distT="0" distB="0" distL="114300" distR="114300" simplePos="0" relativeHeight="251726848" behindDoc="0" locked="0" layoutInCell="1" allowOverlap="1" wp14:anchorId="2EBC2F52" wp14:editId="29243902">
            <wp:simplePos x="0" y="0"/>
            <wp:positionH relativeFrom="column">
              <wp:posOffset>148590</wp:posOffset>
            </wp:positionH>
            <wp:positionV relativeFrom="paragraph">
              <wp:posOffset>455930</wp:posOffset>
            </wp:positionV>
            <wp:extent cx="4676775" cy="2233930"/>
            <wp:effectExtent l="0" t="0" r="9525" b="0"/>
            <wp:wrapTopAndBottom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86A">
        <w:t xml:space="preserve">Логическое И – теоретическая сложность </w:t>
      </w:r>
      <w:r w:rsidR="0015086A">
        <w:rPr>
          <w:lang w:val="en-US"/>
        </w:rPr>
        <w:t>O</w:t>
      </w:r>
      <w:r w:rsidR="0015086A" w:rsidRPr="0015086A">
        <w:t>(</w:t>
      </w:r>
      <w:r w:rsidR="0015086A">
        <w:rPr>
          <w:lang w:val="en-US"/>
        </w:rPr>
        <w:t>n</w:t>
      </w:r>
      <w:r w:rsidR="0015086A" w:rsidRPr="0015086A">
        <w:t>)</w:t>
      </w:r>
      <w:r w:rsidR="00491935">
        <w:t>. На практике получаются следующие числа</w:t>
      </w:r>
      <w:r w:rsidR="000D0D2F">
        <w:t xml:space="preserve"> (рис 11)</w:t>
      </w:r>
      <w:r w:rsidR="00491935">
        <w:t>:</w:t>
      </w:r>
      <w:r w:rsidR="000D0D2F" w:rsidRPr="000D0D2F">
        <w:rPr>
          <w:noProof/>
          <w:lang w:eastAsia="ru-RU"/>
        </w:rPr>
        <w:t xml:space="preserve"> </w:t>
      </w:r>
    </w:p>
    <w:p w14:paraId="54172C2B" w14:textId="46714EB3" w:rsidR="009F28B9" w:rsidRDefault="00A956BB" w:rsidP="009F28B9">
      <w:pPr>
        <w:jc w:val="both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50EF65" wp14:editId="06309462">
                <wp:simplePos x="0" y="0"/>
                <wp:positionH relativeFrom="column">
                  <wp:posOffset>329565</wp:posOffset>
                </wp:positionH>
                <wp:positionV relativeFrom="paragraph">
                  <wp:posOffset>4961255</wp:posOffset>
                </wp:positionV>
                <wp:extent cx="4419600" cy="314325"/>
                <wp:effectExtent l="0" t="0" r="0" b="0"/>
                <wp:wrapTopAndBottom/>
                <wp:docPr id="161" name="Надпись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DB4A0" w14:textId="735D30D5" w:rsidR="00A956BB" w:rsidRDefault="00A956BB" w:rsidP="000D0D2F">
                            <w:pPr>
                              <w:jc w:val="center"/>
                            </w:pPr>
                            <w:r>
                              <w:t>рис. 12</w:t>
                            </w:r>
                            <w:r w:rsidR="009F28B9">
                              <w:t xml:space="preserve"> (время выполнения операции «логическое отрицание»)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0EF65" id="Надпись 161" o:spid="_x0000_s1071" type="#_x0000_t202" style="position:absolute;left:0;text-align:left;margin-left:25.95pt;margin-top:390.65pt;width:348pt;height:24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" filled="f" stroked="f" strokeweight=".5pt">
                <v:textbox>
                  <w:txbxContent>
                    <w:p w14:paraId="433DB4A0" w14:textId="735D30D5" w:rsidR="00A956BB" w:rsidRDefault="00A956BB" w:rsidP="000D0D2F">
                      <w:pPr>
                        <w:jc w:val="center"/>
                      </w:pPr>
                      <w:r>
                        <w:t>рис. 12</w:t>
                      </w:r>
                      <w:r w:rsidR="009F28B9">
                        <w:t xml:space="preserve"> (время выполнения операции «логическое отрицание»)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27872" behindDoc="0" locked="0" layoutInCell="1" allowOverlap="1" wp14:anchorId="18D5C242" wp14:editId="2FBA9138">
            <wp:simplePos x="0" y="0"/>
            <wp:positionH relativeFrom="column">
              <wp:posOffset>148590</wp:posOffset>
            </wp:positionH>
            <wp:positionV relativeFrom="paragraph">
              <wp:posOffset>2922905</wp:posOffset>
            </wp:positionV>
            <wp:extent cx="4676775" cy="2028825"/>
            <wp:effectExtent l="0" t="0" r="9525" b="9525"/>
            <wp:wrapTopAndBottom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1E5E">
        <w:t xml:space="preserve">Логическое отрицание - теоретическая сложность </w:t>
      </w:r>
      <w:r w:rsidR="009A1E5E">
        <w:rPr>
          <w:lang w:val="en-US"/>
        </w:rPr>
        <w:t>O</w:t>
      </w:r>
      <w:r w:rsidR="009A1E5E" w:rsidRPr="0015086A">
        <w:t>(</w:t>
      </w:r>
      <w:r w:rsidR="009A1E5E">
        <w:rPr>
          <w:lang w:val="en-US"/>
        </w:rPr>
        <w:t>n</w:t>
      </w:r>
      <w:r w:rsidR="009A1E5E" w:rsidRPr="0015086A">
        <w:t>)</w:t>
      </w:r>
      <w:r w:rsidR="009A1E5E">
        <w:t>. На практике получаются следующие числа:</w:t>
      </w:r>
      <w:r w:rsidR="000D0D2F">
        <w:t xml:space="preserve"> (рис 12)</w:t>
      </w:r>
      <w:r w:rsidR="009F28B9" w:rsidRPr="009F28B9">
        <w:rPr>
          <w:noProof/>
          <w:lang w:eastAsia="ru-RU"/>
        </w:rPr>
        <w:t xml:space="preserve"> </w:t>
      </w:r>
    </w:p>
    <w:p w14:paraId="718FDC2A" w14:textId="1F241AF0" w:rsidR="009F28B9" w:rsidRPr="009F28B9" w:rsidRDefault="009F28B9" w:rsidP="009F28B9">
      <w:pPr>
        <w:rPr>
          <w:lang w:eastAsia="ru-RU"/>
        </w:rPr>
      </w:pPr>
      <w:r>
        <w:t>Составим диаграмму с временем работы методов, от разного количества элементов:</w:t>
      </w:r>
    </w:p>
    <w:p w14:paraId="4CF99135" w14:textId="77777777" w:rsidR="009F28B9" w:rsidRPr="009F28B9" w:rsidRDefault="009F28B9" w:rsidP="009F28B9">
      <w:pPr>
        <w:rPr>
          <w:lang w:eastAsia="ru-RU"/>
        </w:rPr>
      </w:pPr>
    </w:p>
    <w:p w14:paraId="14BF114F" w14:textId="527F4606" w:rsidR="00A956BB" w:rsidRPr="00A956BB" w:rsidRDefault="00BE58BF" w:rsidP="009F28B9">
      <w:pPr>
        <w:rPr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9CC11AD" wp14:editId="6BA15A70">
                <wp:simplePos x="0" y="0"/>
                <wp:positionH relativeFrom="column">
                  <wp:posOffset>619125</wp:posOffset>
                </wp:positionH>
                <wp:positionV relativeFrom="paragraph">
                  <wp:posOffset>3091815</wp:posOffset>
                </wp:positionV>
                <wp:extent cx="4419600" cy="314325"/>
                <wp:effectExtent l="0" t="0" r="0" b="0"/>
                <wp:wrapTopAndBottom/>
                <wp:docPr id="165" name="Надпись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352F4" w14:textId="481FD4BD" w:rsidR="00BE58BF" w:rsidRDefault="00BE58BF" w:rsidP="00BE58BF">
                            <w:pPr>
                              <w:jc w:val="center"/>
                            </w:pPr>
                            <w:r>
                              <w:t>время выполнения операции логических операций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C11AD" id="Надпись 165" o:spid="_x0000_s1072" type="#_x0000_t202" style="position:absolute;margin-left:48.75pt;margin-top:243.45pt;width:348pt;height:24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" filled="f" stroked="f" strokeweight=".5pt">
                <v:textbox>
                  <w:txbxContent>
                    <w:p w14:paraId="1D0352F4" w14:textId="481FD4BD" w:rsidR="00BE58BF" w:rsidRDefault="00BE58BF" w:rsidP="00BE58BF">
                      <w:pPr>
                        <w:jc w:val="center"/>
                      </w:pPr>
                      <w:r>
                        <w:t xml:space="preserve">время выполнения операции </w:t>
                      </w:r>
                      <w:r>
                        <w:t>логических операций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F28B9">
        <w:rPr>
          <w:noProof/>
          <w:lang w:eastAsia="ru-RU"/>
        </w:rPr>
        <w:drawing>
          <wp:anchor distT="0" distB="0" distL="114300" distR="114300" simplePos="0" relativeHeight="251752448" behindDoc="0" locked="0" layoutInCell="1" allowOverlap="1" wp14:anchorId="7D591DFF" wp14:editId="43228D80">
            <wp:simplePos x="0" y="0"/>
            <wp:positionH relativeFrom="column">
              <wp:posOffset>348615</wp:posOffset>
            </wp:positionH>
            <wp:positionV relativeFrom="paragraph">
              <wp:posOffset>0</wp:posOffset>
            </wp:positionV>
            <wp:extent cx="5057775" cy="2990850"/>
            <wp:effectExtent l="0" t="0" r="9525" b="0"/>
            <wp:wrapTopAndBottom/>
            <wp:docPr id="151" name="Диаграмма 15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C8CA05" w14:textId="44DFA30F" w:rsidR="009A5868" w:rsidRDefault="009A5868" w:rsidP="00A97404">
      <w:pPr>
        <w:jc w:val="both"/>
      </w:pPr>
      <w:r>
        <w:t xml:space="preserve">С учетом погрешности измерения, можно сказать, что оба алгоритма работают линейно. </w:t>
      </w:r>
    </w:p>
    <w:p w14:paraId="6115E337" w14:textId="04771649" w:rsidR="00FB653E" w:rsidRDefault="00FB653E" w:rsidP="00FB653E">
      <w:pPr>
        <w:tabs>
          <w:tab w:val="left" w:pos="3433"/>
        </w:tabs>
      </w:pPr>
      <w:r>
        <w:t>Тесты проводились на системе:</w:t>
      </w:r>
    </w:p>
    <w:p w14:paraId="1FBAAD64" w14:textId="0F4E7051" w:rsidR="00FB653E" w:rsidRPr="00A956BB" w:rsidRDefault="00FB653E" w:rsidP="00FB653E">
      <w:pPr>
        <w:tabs>
          <w:tab w:val="left" w:pos="3433"/>
        </w:tabs>
      </w:pPr>
      <w:r>
        <w:t>Процессор</w:t>
      </w:r>
      <w:r w:rsidRPr="00A956BB">
        <w:t xml:space="preserve"> </w:t>
      </w:r>
      <w:r>
        <w:rPr>
          <w:lang w:val="en-US"/>
        </w:rPr>
        <w:t>Intel</w:t>
      </w:r>
      <w:r w:rsidRPr="00A956BB">
        <w:t xml:space="preserve"> </w:t>
      </w:r>
      <w:r>
        <w:rPr>
          <w:lang w:val="en-US"/>
        </w:rPr>
        <w:t>Core</w:t>
      </w:r>
      <w:r w:rsidRPr="00A956BB">
        <w:t xml:space="preserve"> </w:t>
      </w:r>
      <w:r>
        <w:rPr>
          <w:lang w:val="en-US"/>
        </w:rPr>
        <w:t>i</w:t>
      </w:r>
      <w:r w:rsidRPr="00A956BB">
        <w:t>5 7200</w:t>
      </w:r>
      <w:r>
        <w:rPr>
          <w:lang w:val="en-US"/>
        </w:rPr>
        <w:t>U</w:t>
      </w:r>
      <w:r w:rsidRPr="00A956BB">
        <w:t>;</w:t>
      </w:r>
    </w:p>
    <w:p w14:paraId="34D16B80" w14:textId="4486B20F" w:rsidR="00FB653E" w:rsidRPr="000D0661" w:rsidRDefault="00FB653E" w:rsidP="00FB653E">
      <w:pPr>
        <w:tabs>
          <w:tab w:val="left" w:pos="3433"/>
        </w:tabs>
      </w:pPr>
      <w:r>
        <w:t xml:space="preserve">Оперативная память 12 </w:t>
      </w:r>
      <w:r>
        <w:rPr>
          <w:lang w:val="en-US"/>
        </w:rPr>
        <w:t>GB</w:t>
      </w:r>
      <w:r w:rsidRPr="000D0661">
        <w:t>.</w:t>
      </w:r>
    </w:p>
    <w:p w14:paraId="1AB0A4B2" w14:textId="6DBBBC72" w:rsidR="00FB653E" w:rsidRPr="000D0661" w:rsidRDefault="00FB653E" w:rsidP="00FB653E">
      <w:r w:rsidRPr="000D0661">
        <w:br w:type="page"/>
      </w:r>
    </w:p>
    <w:p w14:paraId="4EFAF3A3" w14:textId="77777777" w:rsidR="009A5868" w:rsidRDefault="009A5868" w:rsidP="00A97404">
      <w:pPr>
        <w:pStyle w:val="1"/>
      </w:pPr>
      <w:bookmarkStart w:id="12" w:name="_Toc533188741"/>
      <w:r w:rsidRPr="00A97404">
        <w:lastRenderedPageBreak/>
        <w:t>Заключение</w:t>
      </w:r>
      <w:bookmarkEnd w:id="12"/>
    </w:p>
    <w:p w14:paraId="0C619B8B" w14:textId="77777777" w:rsidR="00A97404" w:rsidRDefault="00AE7D16" w:rsidP="00A97404">
      <w:pPr>
        <w:jc w:val="both"/>
      </w:pPr>
      <w:r>
        <w:tab/>
      </w:r>
      <w:r w:rsidR="009A5868">
        <w:t xml:space="preserve">В заключении можно сказать, что </w:t>
      </w:r>
      <w:r w:rsidR="00A97404">
        <w:t>все поставленные цели и задачи были выполнены, а именно: созданы классы «</w:t>
      </w:r>
      <w:r w:rsidR="00A97404">
        <w:rPr>
          <w:lang w:val="en-US"/>
        </w:rPr>
        <w:t>TBitField</w:t>
      </w:r>
      <w:r w:rsidR="00A97404">
        <w:t>» и «</w:t>
      </w:r>
      <w:r w:rsidR="00A97404">
        <w:rPr>
          <w:lang w:val="en-US"/>
        </w:rPr>
        <w:t>TSet</w:t>
      </w:r>
      <w:r w:rsidR="00A97404">
        <w:t>», написаны к ним тесты, и они успешно пройдены.</w:t>
      </w:r>
      <w:r w:rsidR="00A97404" w:rsidRPr="00A97404">
        <w:t xml:space="preserve"> </w:t>
      </w:r>
      <w:r w:rsidR="00A97404">
        <w:t xml:space="preserve">С помощью этих классов была реализована небольшая, но полезная программа – «Решето Эратосфена», которая помогает находить простые числа. По ходу выполнения работы получены навыки работы с </w:t>
      </w:r>
      <w:r w:rsidR="00A97404">
        <w:rPr>
          <w:lang w:val="en-US"/>
        </w:rPr>
        <w:t>GIT</w:t>
      </w:r>
      <w:r w:rsidR="00A97404" w:rsidRPr="00A97404">
        <w:t>.</w:t>
      </w:r>
    </w:p>
    <w:p w14:paraId="1798E97B" w14:textId="77777777" w:rsidR="00A97404" w:rsidRDefault="00A97404">
      <w:r>
        <w:br w:type="page"/>
      </w:r>
    </w:p>
    <w:p w14:paraId="6041E02F" w14:textId="77777777" w:rsidR="00A97404" w:rsidRDefault="00A97404" w:rsidP="00A97404">
      <w:pPr>
        <w:pStyle w:val="1"/>
      </w:pPr>
      <w:bookmarkStart w:id="13" w:name="_Toc533188742"/>
      <w:r>
        <w:lastRenderedPageBreak/>
        <w:t>Литература</w:t>
      </w:r>
      <w:bookmarkEnd w:id="13"/>
    </w:p>
    <w:p w14:paraId="5A42565F" w14:textId="77777777" w:rsidR="00A97404" w:rsidRDefault="00A97404" w:rsidP="00A97404">
      <w:pPr>
        <w:pStyle w:val="aa"/>
        <w:numPr>
          <w:ilvl w:val="0"/>
          <w:numId w:val="3"/>
        </w:numPr>
      </w:pPr>
      <w:r>
        <w:t>Учебные материалы к учебному курсу «Методы программирования» - Гергель В.П.</w:t>
      </w:r>
    </w:p>
    <w:p w14:paraId="3DF8588C" w14:textId="77777777" w:rsidR="00E33FA4" w:rsidRDefault="00E33FA4">
      <w:r>
        <w:br w:type="page"/>
      </w:r>
    </w:p>
    <w:p w14:paraId="7B69CB1F" w14:textId="77777777" w:rsidR="00E33FA4" w:rsidRDefault="00E33FA4" w:rsidP="00E33FA4">
      <w:pPr>
        <w:pStyle w:val="1"/>
      </w:pPr>
      <w:bookmarkStart w:id="14" w:name="_Toc533188743"/>
      <w:r>
        <w:lastRenderedPageBreak/>
        <w:t>Приложение</w:t>
      </w:r>
      <w:bookmarkEnd w:id="14"/>
    </w:p>
    <w:p w14:paraId="24A2636B" w14:textId="77777777" w:rsidR="00E33FA4" w:rsidRPr="00460DD6" w:rsidRDefault="00A8254F" w:rsidP="00E33FA4">
      <w:pPr>
        <w:rPr>
          <w:b/>
        </w:rPr>
      </w:pPr>
      <w:r w:rsidRPr="00102C2E">
        <w:rPr>
          <w:b/>
          <w:lang w:val="en-US"/>
        </w:rPr>
        <w:t>tbitfield</w:t>
      </w:r>
      <w:r w:rsidRPr="00460DD6">
        <w:rPr>
          <w:b/>
        </w:rPr>
        <w:t>.</w:t>
      </w:r>
      <w:r w:rsidRPr="00102C2E">
        <w:rPr>
          <w:b/>
          <w:lang w:val="en-US"/>
        </w:rPr>
        <w:t>h</w:t>
      </w:r>
      <w:r w:rsidRPr="00460DD6">
        <w:rPr>
          <w:b/>
        </w:rPr>
        <w:t>:</w:t>
      </w:r>
    </w:p>
    <w:p w14:paraId="7FE06440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ННГУ, ВМК, Курс "Методы программирования-2", С++, ООП</w:t>
      </w:r>
    </w:p>
    <w:p w14:paraId="5E72F963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7BD63AD4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tbitfield.h - Copyright (c) Гергель В.П. 07.05.2001</w:t>
      </w:r>
    </w:p>
    <w:p w14:paraId="649BDE7C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Переработано для Microsoft Visual Studio 2008 Сысоевым А.В. (19.04.2015)</w:t>
      </w:r>
    </w:p>
    <w:p w14:paraId="4AB32478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558AFF3C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Битовое поле</w:t>
      </w:r>
    </w:p>
    <w:p w14:paraId="506E935D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182636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__BITFIELD_H__</w:t>
      </w:r>
    </w:p>
    <w:p w14:paraId="627EADC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__BITFIELD_H__</w:t>
      </w:r>
    </w:p>
    <w:p w14:paraId="30DD5BB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13A28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74F710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B0252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98D726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6AA63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77932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550CB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</w:p>
    <w:p w14:paraId="57D5DF9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F04BA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793E3D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tBitLen;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длина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битового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макс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битов</w:t>
      </w:r>
    </w:p>
    <w:p w14:paraId="1F97BD11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TELEM</w:t>
      </w:r>
      <w:r>
        <w:rPr>
          <w:rFonts w:ascii="Consolas" w:hAnsi="Consolas" w:cs="Consolas"/>
          <w:color w:val="000000"/>
          <w:sz w:val="19"/>
          <w:szCs w:val="19"/>
        </w:rPr>
        <w:t xml:space="preserve"> *pMem; </w:t>
      </w:r>
      <w:r>
        <w:rPr>
          <w:rFonts w:ascii="Consolas" w:hAnsi="Consolas" w:cs="Consolas"/>
          <w:color w:val="008000"/>
          <w:sz w:val="19"/>
          <w:szCs w:val="19"/>
        </w:rPr>
        <w:t>// память для представления битового поля</w:t>
      </w:r>
    </w:p>
    <w:p w14:paraId="1B3CFD7C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tMemLen; </w:t>
      </w:r>
      <w:r>
        <w:rPr>
          <w:rFonts w:ascii="Consolas" w:hAnsi="Consolas" w:cs="Consolas"/>
          <w:color w:val="008000"/>
          <w:sz w:val="19"/>
          <w:szCs w:val="19"/>
        </w:rPr>
        <w:t>// к-во эл-тов Мем для представления бит.поля</w:t>
      </w:r>
    </w:p>
    <w:p w14:paraId="0DD53C64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7A8099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методы реализации</w:t>
      </w:r>
    </w:p>
    <w:p w14:paraId="1EA4573C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GetMemIndex(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индекс в pМем для бита n       (#О2)</w:t>
      </w:r>
    </w:p>
    <w:p w14:paraId="21B3509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GetMemMask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битовая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маска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бита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n       (#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3)</w:t>
      </w:r>
    </w:p>
    <w:p w14:paraId="7728A39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D191B7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TBitField(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                                  (#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1)</w:t>
      </w:r>
    </w:p>
    <w:p w14:paraId="774094C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TBitField(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                                  (#</w:t>
      </w:r>
      <w:r>
        <w:rPr>
          <w:rFonts w:ascii="Consolas" w:hAnsi="Consolas" w:cs="Consolas"/>
          <w:color w:val="008000"/>
          <w:sz w:val="19"/>
          <w:szCs w:val="19"/>
        </w:rPr>
        <w:t>П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1)</w:t>
      </w:r>
    </w:p>
    <w:p w14:paraId="03996933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~TBitField();                      </w:t>
      </w:r>
      <w:r>
        <w:rPr>
          <w:rFonts w:ascii="Consolas" w:hAnsi="Consolas" w:cs="Consolas"/>
          <w:color w:val="008000"/>
          <w:sz w:val="19"/>
          <w:szCs w:val="19"/>
        </w:rPr>
        <w:t>//                                    (#С)</w:t>
      </w:r>
    </w:p>
    <w:p w14:paraId="2F656C38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F57E01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доступ к битам</w:t>
      </w:r>
    </w:p>
    <w:p w14:paraId="44EFC827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GetLength(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;      </w:t>
      </w:r>
      <w:r>
        <w:rPr>
          <w:rFonts w:ascii="Consolas" w:hAnsi="Consolas" w:cs="Consolas"/>
          <w:color w:val="008000"/>
          <w:sz w:val="19"/>
          <w:szCs w:val="19"/>
        </w:rPr>
        <w:t>// получить длину (к-во битов)           (#О)</w:t>
      </w:r>
    </w:p>
    <w:p w14:paraId="3DDE473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SetBit(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установить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  (#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4)</w:t>
      </w:r>
    </w:p>
    <w:p w14:paraId="135E50D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ClrBit(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очистить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    (#</w:t>
      </w:r>
      <w:r>
        <w:rPr>
          <w:rFonts w:ascii="Consolas" w:hAnsi="Consolas" w:cs="Consolas"/>
          <w:color w:val="008000"/>
          <w:sz w:val="19"/>
          <w:szCs w:val="19"/>
        </w:rPr>
        <w:t>П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2)</w:t>
      </w:r>
    </w:p>
    <w:p w14:paraId="2450DFE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GetBit(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получить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бита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(#</w:t>
      </w:r>
      <w:r>
        <w:rPr>
          <w:rFonts w:ascii="Consolas" w:hAnsi="Consolas" w:cs="Consolas"/>
          <w:color w:val="008000"/>
          <w:sz w:val="19"/>
          <w:szCs w:val="19"/>
        </w:rPr>
        <w:t>Л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1)</w:t>
      </w:r>
    </w:p>
    <w:p w14:paraId="4DA9EAB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9F6EB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битовые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</w:p>
    <w:p w14:paraId="2167275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(#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5)</w:t>
      </w:r>
    </w:p>
    <w:p w14:paraId="0D5D0BA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</w:p>
    <w:p w14:paraId="4595A1D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(#</w:t>
      </w:r>
      <w:r>
        <w:rPr>
          <w:rFonts w:ascii="Consolas" w:hAnsi="Consolas" w:cs="Consolas"/>
          <w:color w:val="008000"/>
          <w:sz w:val="19"/>
          <w:szCs w:val="19"/>
        </w:rPr>
        <w:t>П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3)</w:t>
      </w:r>
    </w:p>
    <w:p w14:paraId="186FC06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operator|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"            (#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6)</w:t>
      </w:r>
    </w:p>
    <w:p w14:paraId="1235FC5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operator&amp;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"              (#</w:t>
      </w:r>
      <w:r>
        <w:rPr>
          <w:rFonts w:ascii="Consolas" w:hAnsi="Consolas" w:cs="Consolas"/>
          <w:color w:val="008000"/>
          <w:sz w:val="19"/>
          <w:szCs w:val="19"/>
        </w:rPr>
        <w:t>Л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2)</w:t>
      </w:r>
    </w:p>
    <w:p w14:paraId="3C1DD71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operator~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отрицание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(#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5FD2610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E04BA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     (#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7)</w:t>
      </w:r>
    </w:p>
    <w:p w14:paraId="4BC38C9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     (#</w:t>
      </w:r>
      <w:r>
        <w:rPr>
          <w:rFonts w:ascii="Consolas" w:hAnsi="Consolas" w:cs="Consolas"/>
          <w:color w:val="008000"/>
          <w:sz w:val="19"/>
          <w:szCs w:val="19"/>
        </w:rPr>
        <w:t>П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4)</w:t>
      </w:r>
    </w:p>
    <w:p w14:paraId="27F5D39A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CC384C1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Структура хранения битового поля</w:t>
      </w:r>
    </w:p>
    <w:p w14:paraId="13C8905F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бит.поле - набор битов с номерами от 0 до tBitLen</w:t>
      </w:r>
    </w:p>
    <w:p w14:paraId="10573F17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массив pМем рассматривается как последовательность tMemLen элементов</w:t>
      </w:r>
    </w:p>
    <w:p w14:paraId="7E1C2021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биты в эл-тах pМем нумеруются справа налево (от младших к старшим)</w:t>
      </w:r>
    </w:p>
    <w:p w14:paraId="18099CD5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О8 Л2 П4 С2</w:t>
      </w:r>
    </w:p>
    <w:p w14:paraId="43D2612F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E71EB0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5591453D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11A2661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33F1C53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9429BE" w14:textId="77777777" w:rsidR="00460DD6" w:rsidRPr="00B13EA1" w:rsidRDefault="00460DD6" w:rsidP="00460DD6">
      <w:pPr>
        <w:rPr>
          <w:rFonts w:cs="Times New Roman"/>
          <w:b/>
        </w:rPr>
      </w:pPr>
      <w:r>
        <w:rPr>
          <w:rFonts w:cs="Times New Roman"/>
          <w:b/>
          <w:lang w:val="en-US"/>
        </w:rPr>
        <w:lastRenderedPageBreak/>
        <w:t>tbitfield</w:t>
      </w:r>
      <w:r w:rsidRPr="00B13EA1">
        <w:rPr>
          <w:rFonts w:cs="Times New Roman"/>
          <w:b/>
        </w:rPr>
        <w:t>.</w:t>
      </w:r>
      <w:r>
        <w:rPr>
          <w:rFonts w:cs="Times New Roman"/>
          <w:b/>
          <w:lang w:val="en-US"/>
        </w:rPr>
        <w:t>cpp</w:t>
      </w:r>
      <w:r w:rsidRPr="00B13EA1">
        <w:rPr>
          <w:rFonts w:cs="Times New Roman"/>
          <w:b/>
        </w:rPr>
        <w:t>:</w:t>
      </w:r>
    </w:p>
    <w:p w14:paraId="12691F66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ННГУ, ВМК, Курс "Методы программирования-2", С++, ООП</w:t>
      </w:r>
    </w:p>
    <w:p w14:paraId="65E658C7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50E8CA7F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tbitfield.cpp - Copyright (c) Гергель В.П. 07.05.2001</w:t>
      </w:r>
    </w:p>
    <w:p w14:paraId="0DAD3BD0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Переработано для Microsoft Visual Studio 2008 Сысоевым А.В. (19.04.2015)</w:t>
      </w:r>
    </w:p>
    <w:p w14:paraId="49DC4D9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2399681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Битовое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</w:t>
      </w:r>
    </w:p>
    <w:p w14:paraId="4F3AB96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E6B09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>"tbitfield.h"</w:t>
      </w:r>
    </w:p>
    <w:p w14:paraId="1F10FEA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05FAD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::TBitField(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74464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B99CB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</w:t>
      </w:r>
    </w:p>
    <w:p w14:paraId="08BCE5E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51CDABB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tBitLen 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412D3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tMemLen 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(8 *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)) + 1;</w:t>
      </w:r>
    </w:p>
    <w:p w14:paraId="116FCD5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pMem =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[tMemLen];</w:t>
      </w:r>
    </w:p>
    <w:p w14:paraId="0924D42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tMemLen; i++)</w:t>
      </w:r>
    </w:p>
    <w:p w14:paraId="64EB9E5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pMem[i] = 0;</w:t>
      </w:r>
    </w:p>
    <w:p w14:paraId="3E25E54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4ED938F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E6C599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1DB4DBB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5E567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291D8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::TBitField(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</w:p>
    <w:p w14:paraId="785DAFC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2C93C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tMemLen 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.tMemLen;</w:t>
      </w:r>
    </w:p>
    <w:p w14:paraId="722DD4C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tBitLen 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.tBitLen;</w:t>
      </w:r>
    </w:p>
    <w:p w14:paraId="63493C9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pMem =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[tMemLen];</w:t>
      </w:r>
    </w:p>
    <w:p w14:paraId="0BA787B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tMemLen; i++)</w:t>
      </w:r>
    </w:p>
    <w:p w14:paraId="350D424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pMem[i] 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.pMem[i];</w:t>
      </w:r>
    </w:p>
    <w:p w14:paraId="58B57C3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6BD1B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59B4C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::~TBitField()</w:t>
      </w:r>
    </w:p>
    <w:p w14:paraId="1079C2F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3A255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(pMem !=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B6AA9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pMem;</w:t>
      </w:r>
    </w:p>
    <w:p w14:paraId="61BAF04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A04E3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E6B62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::GetMemIndex(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Мем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бита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n</w:t>
      </w:r>
    </w:p>
    <w:p w14:paraId="40E6EC4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025DA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tBitLen)</w:t>
      </w:r>
    </w:p>
    <w:p w14:paraId="53CF493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5238F83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(8 *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E97D82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4D5A5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0932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::GetMemMask(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битовая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маска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бита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n</w:t>
      </w:r>
    </w:p>
    <w:p w14:paraId="516A123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489F2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tBitLen)</w:t>
      </w:r>
    </w:p>
    <w:p w14:paraId="160F056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594EC65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 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% (8 *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E1BB87E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 &lt;&lt; bit;</w:t>
      </w:r>
    </w:p>
    <w:p w14:paraId="48819F27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C36BCB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0B0F4D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доступ к битам битового поля</w:t>
      </w:r>
    </w:p>
    <w:p w14:paraId="7E5704E4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638BD9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TBitField</w:t>
      </w:r>
      <w:r>
        <w:rPr>
          <w:rFonts w:ascii="Consolas" w:hAnsi="Consolas" w:cs="Consolas"/>
          <w:color w:val="000000"/>
          <w:sz w:val="19"/>
          <w:szCs w:val="19"/>
        </w:rPr>
        <w:t>::GetLength(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получить длину (к-во битов)</w:t>
      </w:r>
    </w:p>
    <w:p w14:paraId="64F8E8C2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064E1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tBitLen;</w:t>
      </w:r>
    </w:p>
    <w:p w14:paraId="58EEAC9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60B7D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7A4EE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::SetBit(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установить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</w:t>
      </w:r>
    </w:p>
    <w:p w14:paraId="533302C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FDC7C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tBitLen)</w:t>
      </w:r>
    </w:p>
    <w:p w14:paraId="30E7294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2F27D49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GetMemIndex(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13CDD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 = GetMemMask(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CBBBC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pMem[i] = pMem[i] | bit;</w:t>
      </w:r>
    </w:p>
    <w:p w14:paraId="02EF3D2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0A9B3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F0C1A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::ClrBit(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очистить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</w:t>
      </w:r>
    </w:p>
    <w:p w14:paraId="63430BF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30230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tBitLen)</w:t>
      </w:r>
    </w:p>
    <w:p w14:paraId="37BCCB3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60CDBB2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GetMemIndex(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909DE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 = GetMemMask(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069A9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pMem[i] = pMem[i] &amp; ~bit;</w:t>
      </w:r>
    </w:p>
    <w:p w14:paraId="6A66178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A1938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A6453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::GetBit(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получить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бита</w:t>
      </w:r>
    </w:p>
    <w:p w14:paraId="63BA234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E81B9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tBitLen)</w:t>
      </w:r>
    </w:p>
    <w:p w14:paraId="4177E7B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3001529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GetMemIndex(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CA2F0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 = GetMemMask(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7B77B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(pMem[i] &amp; bit) != 0;</w:t>
      </w:r>
    </w:p>
    <w:p w14:paraId="6BAC5C3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5B187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C6E07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битовые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</w:p>
    <w:p w14:paraId="439D9DB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B7DAE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14:paraId="7854D76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D9942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(pMem !=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.pMem)</w:t>
      </w:r>
    </w:p>
    <w:p w14:paraId="5B15FD2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759E931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tBitLen 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.tBitLen;</w:t>
      </w:r>
    </w:p>
    <w:p w14:paraId="5F7DE13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tMemLen 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.tMemLen;</w:t>
      </w:r>
    </w:p>
    <w:p w14:paraId="7B35478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(pMem)</w:t>
      </w:r>
    </w:p>
    <w:p w14:paraId="460501D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pMem;</w:t>
      </w:r>
    </w:p>
    <w:p w14:paraId="492591F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pMem =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[tMemLen];</w:t>
      </w:r>
    </w:p>
    <w:p w14:paraId="415D954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tMemLen; i++)</w:t>
      </w:r>
    </w:p>
    <w:p w14:paraId="3E34E23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pMem[i] 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.pMem[i];</w:t>
      </w:r>
    </w:p>
    <w:p w14:paraId="0DD749E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1739CD7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8B7BA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13D5C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FD869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</w:p>
    <w:p w14:paraId="2D21316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70775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 =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9EE5F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(tBitLen !=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.tBitLen || tMemLen !=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.tMemLen)</w:t>
      </w:r>
    </w:p>
    <w:p w14:paraId="00E86EA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rez =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EA9CB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68A14D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4A4E0F5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tMemLen; i++)</w:t>
      </w:r>
    </w:p>
    <w:p w14:paraId="2FB0306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(pMem[i] !=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.pMem[i])</w:t>
      </w:r>
    </w:p>
    <w:p w14:paraId="153E0CE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rez =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80DA5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524459A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rez;</w:t>
      </w:r>
    </w:p>
    <w:p w14:paraId="23310C2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ACFB6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349AB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</w:p>
    <w:p w14:paraId="4B1F6C1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81940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 =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17BD4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(tBitLen !=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.tBitLen || tMemLen !=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.tMemLen)</w:t>
      </w:r>
    </w:p>
    <w:p w14:paraId="1EC65C7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rez;</w:t>
      </w:r>
    </w:p>
    <w:p w14:paraId="3AD5EFE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C619DB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07EBD6F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(tBitLen /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 * 8)); i++)</w:t>
      </w:r>
    </w:p>
    <w:p w14:paraId="7DA35E2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(pMem[i] !=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.pMem[i])</w:t>
      </w:r>
    </w:p>
    <w:p w14:paraId="7F6011D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rez;</w:t>
      </w:r>
    </w:p>
    <w:p w14:paraId="2399B2A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5A66D3F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DF29F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58A94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operator|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14:paraId="5D63523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5551F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less = tBitLen;</w:t>
      </w:r>
    </w:p>
    <w:p w14:paraId="5235FF4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more 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.tBitLen;</w:t>
      </w:r>
    </w:p>
    <w:p w14:paraId="7C8EB6A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lessM = tMemLen;</w:t>
      </w:r>
    </w:p>
    <w:p w14:paraId="0A032F6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moreM 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.tMemLen;</w:t>
      </w:r>
    </w:p>
    <w:p w14:paraId="373DE4A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.tBitLen &lt; tBitLen)</w:t>
      </w:r>
    </w:p>
    <w:p w14:paraId="5C7A700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60298D3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lessM 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.tMemLen;</w:t>
      </w:r>
    </w:p>
    <w:p w14:paraId="351A954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moreM = tMemLen;</w:t>
      </w:r>
    </w:p>
    <w:p w14:paraId="57DD7DA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less 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.tBitLen;</w:t>
      </w:r>
    </w:p>
    <w:p w14:paraId="672AB76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more = tBitLen;</w:t>
      </w:r>
    </w:p>
    <w:p w14:paraId="6CCBB42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CC0B8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77E3D49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tmp(more);</w:t>
      </w:r>
    </w:p>
    <w:p w14:paraId="7A5FCA2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lessM; i++)</w:t>
      </w:r>
    </w:p>
    <w:p w14:paraId="47DAE24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tmp.pMem[i] = pMem[i] |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.pMem[i];</w:t>
      </w:r>
    </w:p>
    <w:p w14:paraId="3326B85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(tBitLen &gt;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.tBitLen)</w:t>
      </w:r>
    </w:p>
    <w:p w14:paraId="6F7AF4E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lessM; i &lt; tMemLen; i++)</w:t>
      </w:r>
    </w:p>
    <w:p w14:paraId="5B1292E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tmp.pMem[i] = pMem[i];</w:t>
      </w:r>
    </w:p>
    <w:p w14:paraId="729A259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EA1203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lessM; i &lt;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.tMemLen; i++)</w:t>
      </w:r>
    </w:p>
    <w:p w14:paraId="265DE2A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tmp.pMem[i] 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.pMem[i];</w:t>
      </w:r>
    </w:p>
    <w:p w14:paraId="7ACDFAFC" w14:textId="77777777" w:rsidR="00B73705" w:rsidRPr="00617443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174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7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4B228437" w14:textId="77777777" w:rsidR="00B73705" w:rsidRPr="00617443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4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3716C3" w14:textId="77777777" w:rsidR="00B73705" w:rsidRPr="00617443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70F61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operator&amp;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14:paraId="2A9D42C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18444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less = tBitLen;</w:t>
      </w:r>
    </w:p>
    <w:p w14:paraId="3401470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more 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.tBitLen;</w:t>
      </w:r>
    </w:p>
    <w:p w14:paraId="300E46D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lessM = tMemLen;</w:t>
      </w:r>
    </w:p>
    <w:p w14:paraId="2EC0462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moreM 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.tMemLen;</w:t>
      </w:r>
    </w:p>
    <w:p w14:paraId="2150FC4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.tBitLen &lt; tBitLen)</w:t>
      </w:r>
    </w:p>
    <w:p w14:paraId="3AEBC22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01853EF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lessM 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.tMemLen;</w:t>
      </w:r>
    </w:p>
    <w:p w14:paraId="6FCE7FC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moreM = tMemLen;</w:t>
      </w:r>
    </w:p>
    <w:p w14:paraId="60089F2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less 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.tBitLen;</w:t>
      </w:r>
    </w:p>
    <w:p w14:paraId="45CF7B6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more = tBitLen;</w:t>
      </w:r>
    </w:p>
    <w:p w14:paraId="43BE1A8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6F0B728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tmp(more);</w:t>
      </w:r>
    </w:p>
    <w:p w14:paraId="25363AB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lessM; i++)</w:t>
      </w:r>
    </w:p>
    <w:p w14:paraId="2C77D1B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tmp.pMem[i] = pMem[i] &amp;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.pMem[i];</w:t>
      </w:r>
    </w:p>
    <w:p w14:paraId="0BB4C1F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(tBitLen &gt;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.tBitLen)</w:t>
      </w:r>
    </w:p>
    <w:p w14:paraId="3081862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lessM; i &lt; tMemLen; i++)</w:t>
      </w:r>
    </w:p>
    <w:p w14:paraId="74038DA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tmp.pMem[i] = 0;</w:t>
      </w:r>
    </w:p>
    <w:p w14:paraId="475F496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D90556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lessM; i &lt;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.tMemLen; i++)</w:t>
      </w:r>
    </w:p>
    <w:p w14:paraId="152A225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tmp.pMem[i] = 0;</w:t>
      </w:r>
    </w:p>
    <w:p w14:paraId="0C746B7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694B00A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65EE3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71DB5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operator~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отрицание</w:t>
      </w:r>
    </w:p>
    <w:p w14:paraId="0CF7E37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DEC7D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rez(tBitLen);</w:t>
      </w:r>
    </w:p>
    <w:p w14:paraId="29A55AF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~(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(0));</w:t>
      </w:r>
    </w:p>
    <w:p w14:paraId="47A0C4F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tMemLen; i++)</w:t>
      </w:r>
    </w:p>
    <w:p w14:paraId="7DB06FB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rez.pMem[i] = ~pMem[i];</w:t>
      </w:r>
    </w:p>
    <w:p w14:paraId="74BAF70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rez.pMem[tMemLen - 1] &amp;= g &gt;&gt; (tMemLen *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 * 8 - tBitLen);</w:t>
      </w:r>
    </w:p>
    <w:p w14:paraId="43A4AED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rez;</w:t>
      </w:r>
    </w:p>
    <w:p w14:paraId="1FD3AD4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16ABEB8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76F58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5AB710D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0CFFA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</w:p>
    <w:p w14:paraId="59B8D92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6F701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14:paraId="052B90F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.tBitLen; i++)</w:t>
      </w:r>
    </w:p>
    <w:p w14:paraId="736574E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1642909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14:paraId="12B1E69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E7303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.ClrBit(i);</w:t>
      </w:r>
    </w:p>
    <w:p w14:paraId="3931FBF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9BCC8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.SetBit(i);</w:t>
      </w:r>
    </w:p>
    <w:p w14:paraId="6D015D4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648CF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81AD3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DFC32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4E2F1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717E9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43123CC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B3451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6D405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49448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00D6FED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FAFAA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.tBitLen; i++)</w:t>
      </w:r>
    </w:p>
    <w:p w14:paraId="016EF19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.GetBit(i);</w:t>
      </w:r>
    </w:p>
    <w:p w14:paraId="1837557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0767A4" w14:textId="77777777" w:rsidR="00B73705" w:rsidRDefault="00B73705" w:rsidP="00B737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DD2853" w14:textId="5E1FE0B2" w:rsidR="00460DD6" w:rsidRPr="00B13EA1" w:rsidRDefault="00460DD6" w:rsidP="00B73705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  <w:lang w:val="en-US"/>
        </w:rPr>
        <w:t>t</w:t>
      </w:r>
      <w:r w:rsidRPr="00460DD6">
        <w:rPr>
          <w:rFonts w:cs="Times New Roman"/>
          <w:b/>
          <w:szCs w:val="24"/>
          <w:lang w:val="en-US"/>
        </w:rPr>
        <w:t>set</w:t>
      </w:r>
      <w:r w:rsidRPr="00B13EA1">
        <w:rPr>
          <w:rFonts w:cs="Times New Roman"/>
          <w:b/>
          <w:szCs w:val="24"/>
        </w:rPr>
        <w:t>.</w:t>
      </w:r>
      <w:r w:rsidRPr="00460DD6">
        <w:rPr>
          <w:rFonts w:cs="Times New Roman"/>
          <w:b/>
          <w:szCs w:val="24"/>
          <w:lang w:val="en-US"/>
        </w:rPr>
        <w:t>h</w:t>
      </w:r>
      <w:r w:rsidRPr="00B13EA1">
        <w:rPr>
          <w:rFonts w:cs="Times New Roman"/>
          <w:b/>
          <w:szCs w:val="24"/>
        </w:rPr>
        <w:t>:</w:t>
      </w:r>
    </w:p>
    <w:p w14:paraId="4FCDAE83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ННГУ, ВМК, Курс "Методы программирования-2", С++, ООП</w:t>
      </w:r>
    </w:p>
    <w:p w14:paraId="20ACC849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1F8C5EA8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tset.h - Copyright (c) Гергель В.П. 07.05.2001</w:t>
      </w:r>
    </w:p>
    <w:p w14:paraId="6718071B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Переработано для Microsoft Visual Studio 2008 Сысоевым А.В. (19.04.2015)</w:t>
      </w:r>
    </w:p>
    <w:p w14:paraId="1FD579D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5BB0F21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Множество</w:t>
      </w:r>
    </w:p>
    <w:p w14:paraId="2E436DC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D6A7C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__SET_H__</w:t>
      </w:r>
    </w:p>
    <w:p w14:paraId="24EF8A9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__SET_H__</w:t>
      </w:r>
    </w:p>
    <w:p w14:paraId="14A54C5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6DFB3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>"tbitfield.h"</w:t>
      </w:r>
    </w:p>
    <w:p w14:paraId="2A4A8E5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43B65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</w:p>
    <w:p w14:paraId="05B7D2F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245A7D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5B05FAE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tMaxPower;       </w:t>
      </w:r>
      <w:r>
        <w:rPr>
          <w:rFonts w:ascii="Consolas" w:hAnsi="Consolas" w:cs="Consolas"/>
          <w:color w:val="008000"/>
          <w:sz w:val="19"/>
          <w:szCs w:val="19"/>
        </w:rPr>
        <w:t>// максимальная мощность множества</w:t>
      </w:r>
    </w:p>
    <w:p w14:paraId="7A5349D5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TBitField</w:t>
      </w:r>
      <w:r>
        <w:rPr>
          <w:rFonts w:ascii="Consolas" w:hAnsi="Consolas" w:cs="Consolas"/>
          <w:color w:val="000000"/>
          <w:sz w:val="19"/>
          <w:szCs w:val="19"/>
        </w:rPr>
        <w:t xml:space="preserve"> tBitField; </w:t>
      </w:r>
      <w:r>
        <w:rPr>
          <w:rFonts w:ascii="Consolas" w:hAnsi="Consolas" w:cs="Consolas"/>
          <w:color w:val="008000"/>
          <w:sz w:val="19"/>
          <w:szCs w:val="19"/>
        </w:rPr>
        <w:t>// битовое поле для хранения характеристического вектора</w:t>
      </w:r>
    </w:p>
    <w:p w14:paraId="6844765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57D2BD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TSet(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mp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07CC7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TSet(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</w:p>
    <w:p w14:paraId="1C3AF620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TSet(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TBitField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bf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конструктор преобразования типа</w:t>
      </w:r>
    </w:p>
    <w:p w14:paraId="1D00F2C2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TBitField</w:t>
      </w:r>
      <w:r>
        <w:rPr>
          <w:rFonts w:ascii="Consolas" w:hAnsi="Consolas" w:cs="Consolas"/>
          <w:color w:val="000000"/>
          <w:sz w:val="19"/>
          <w:szCs w:val="19"/>
        </w:rPr>
        <w:t xml:space="preserve">();      </w:t>
      </w:r>
      <w:r>
        <w:rPr>
          <w:rFonts w:ascii="Consolas" w:hAnsi="Consolas" w:cs="Consolas"/>
          <w:color w:val="008000"/>
          <w:sz w:val="19"/>
          <w:szCs w:val="19"/>
        </w:rPr>
        <w:t>// преобразование типа к битовому полю</w:t>
      </w:r>
    </w:p>
    <w:p w14:paraId="486DBABE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доступ к битам</w:t>
      </w:r>
    </w:p>
    <w:p w14:paraId="34A1E2B1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GetMaxPower(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;     </w:t>
      </w:r>
      <w:r>
        <w:rPr>
          <w:rFonts w:ascii="Consolas" w:hAnsi="Consolas" w:cs="Consolas"/>
          <w:color w:val="008000"/>
          <w:sz w:val="19"/>
          <w:szCs w:val="19"/>
        </w:rPr>
        <w:t>// максимальная мощность множества</w:t>
      </w:r>
    </w:p>
    <w:p w14:paraId="418267B5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InsElem(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elem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</w:t>
      </w:r>
      <w:r>
        <w:rPr>
          <w:rFonts w:ascii="Consolas" w:hAnsi="Consolas" w:cs="Consolas"/>
          <w:color w:val="008000"/>
          <w:sz w:val="19"/>
          <w:szCs w:val="19"/>
        </w:rPr>
        <w:t>// включить элемент в множество</w:t>
      </w:r>
    </w:p>
    <w:p w14:paraId="42D16890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DelElem(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elem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</w:t>
      </w:r>
      <w:r>
        <w:rPr>
          <w:rFonts w:ascii="Consolas" w:hAnsi="Consolas" w:cs="Consolas"/>
          <w:color w:val="008000"/>
          <w:sz w:val="19"/>
          <w:szCs w:val="19"/>
        </w:rPr>
        <w:t>// удалить элемент из множества</w:t>
      </w:r>
    </w:p>
    <w:p w14:paraId="76A54609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IsMember(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elem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проверить наличие элемента в множестве</w:t>
      </w:r>
    </w:p>
    <w:p w14:paraId="3D7CAC6C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теоретико-множественные операции</w:t>
      </w:r>
    </w:p>
    <w:p w14:paraId="72EF8D76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TSet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сравнение</w:t>
      </w:r>
    </w:p>
    <w:p w14:paraId="6B12ED1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</w:p>
    <w:p w14:paraId="501E63B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14:paraId="38E3838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объединение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элементом</w:t>
      </w:r>
    </w:p>
    <w:p w14:paraId="0B388531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элемент должен быть из того же универса</w:t>
      </w:r>
    </w:p>
    <w:p w14:paraId="125A6B6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разность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элементом</w:t>
      </w:r>
    </w:p>
    <w:p w14:paraId="31D78758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элемент должен быть из того же универса</w:t>
      </w:r>
    </w:p>
    <w:p w14:paraId="346FF98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объединение</w:t>
      </w:r>
    </w:p>
    <w:p w14:paraId="46C4C9F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пересечение</w:t>
      </w:r>
    </w:p>
    <w:p w14:paraId="0684263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operator~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дополнение</w:t>
      </w:r>
    </w:p>
    <w:p w14:paraId="16BA51D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E25A6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B21AB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B7083E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2F9A412" w14:textId="77777777" w:rsidR="00B73705" w:rsidRDefault="00B73705" w:rsidP="00B7370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52F88CFF" w14:textId="5E181297" w:rsidR="00460DD6" w:rsidRPr="00B13EA1" w:rsidRDefault="00460DD6" w:rsidP="00B73705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  <w:lang w:val="en-US"/>
        </w:rPr>
        <w:t>t</w:t>
      </w:r>
      <w:r w:rsidRPr="00460DD6">
        <w:rPr>
          <w:rFonts w:cs="Times New Roman"/>
          <w:b/>
          <w:szCs w:val="24"/>
          <w:lang w:val="en-US"/>
        </w:rPr>
        <w:t>set</w:t>
      </w:r>
      <w:r w:rsidRPr="00B13EA1">
        <w:rPr>
          <w:rFonts w:cs="Times New Roman"/>
          <w:b/>
          <w:szCs w:val="24"/>
        </w:rPr>
        <w:t>.</w:t>
      </w:r>
      <w:r>
        <w:rPr>
          <w:rFonts w:cs="Times New Roman"/>
          <w:b/>
          <w:szCs w:val="24"/>
          <w:lang w:val="en-US"/>
        </w:rPr>
        <w:t>cpp</w:t>
      </w:r>
      <w:r w:rsidRPr="00B13EA1">
        <w:rPr>
          <w:rFonts w:cs="Times New Roman"/>
          <w:b/>
          <w:szCs w:val="24"/>
        </w:rPr>
        <w:t>:</w:t>
      </w:r>
    </w:p>
    <w:p w14:paraId="32DA3BFF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ННГУ, ВМК, Курс "Методы программирования-2", С++, ООП</w:t>
      </w:r>
    </w:p>
    <w:p w14:paraId="793C6998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1DABE2C2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tset.cpp - Copyright (c) Гергель В.П. 04.10.2001</w:t>
      </w:r>
    </w:p>
    <w:p w14:paraId="6626EDBD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Переработано для Microsoft Visual Studio 2008 Сысоевым А.В. (19.04.2015)</w:t>
      </w:r>
    </w:p>
    <w:p w14:paraId="7E7B4D83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5B59A355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Множество - реализация через битовые поля</w:t>
      </w:r>
    </w:p>
    <w:p w14:paraId="18DBE0C1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49FCAB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"tset.h"</w:t>
      </w:r>
    </w:p>
    <w:p w14:paraId="1F6EFA93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8F93B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::TSet(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mp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 : tBitField(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mp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21F9A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72EAA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mp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4FA1265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7447D1D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tMaxPower 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mp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4AB60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34BFC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AEA58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</w:p>
    <w:p w14:paraId="0010907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::TSet(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 : tBitField(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.tBitField)</w:t>
      </w:r>
    </w:p>
    <w:p w14:paraId="1682CF75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5D6966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tMaxPower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.tMaxPower;</w:t>
      </w:r>
    </w:p>
    <w:p w14:paraId="21A14C26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F30E8B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81C1F0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конструктор преобразования типа</w:t>
      </w:r>
    </w:p>
    <w:p w14:paraId="32F9ED0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::TSet(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 : tBitField(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07F5E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713AC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tMaxPower 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.GetLength();</w:t>
      </w:r>
    </w:p>
    <w:p w14:paraId="6FE9471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59839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1B1B3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6F0E10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F4C84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tBitField;</w:t>
      </w:r>
    </w:p>
    <w:p w14:paraId="36B4B26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2DB68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BFEB9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::GetMaxPower(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получить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тов</w:t>
      </w:r>
    </w:p>
    <w:p w14:paraId="76BF34C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57FC6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tMaxPower;</w:t>
      </w:r>
    </w:p>
    <w:p w14:paraId="6A79B92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C0010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F5364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::IsMember(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множества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?</w:t>
      </w:r>
    </w:p>
    <w:p w14:paraId="6430F4F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33D05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tBitField.GetBit(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CCCDE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0331F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A19D7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::InsElem(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включение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множества</w:t>
      </w:r>
    </w:p>
    <w:p w14:paraId="4B23917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8F450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tBitField.SetBit(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5851D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47C02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A464D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::DelElem(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исключение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множества</w:t>
      </w:r>
    </w:p>
    <w:p w14:paraId="08BDC542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452215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tBitField.ClrBit(</w:t>
      </w:r>
      <w:r>
        <w:rPr>
          <w:rFonts w:ascii="Consolas" w:hAnsi="Consolas" w:cs="Consolas"/>
          <w:color w:val="808080"/>
          <w:sz w:val="19"/>
          <w:szCs w:val="19"/>
        </w:rPr>
        <w:t>Elem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3966CE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29CB52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69E480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теоретико-множественные операции</w:t>
      </w:r>
    </w:p>
    <w:p w14:paraId="726FE8ED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47B18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14:paraId="3B7345F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4FE31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tMaxPower 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.tMaxPower;</w:t>
      </w:r>
    </w:p>
    <w:p w14:paraId="23C85C8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tBitField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.tBitField;</w:t>
      </w:r>
    </w:p>
    <w:p w14:paraId="58915E3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D9056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B21A7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AD0D7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</w:p>
    <w:p w14:paraId="2FEB1CD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BF742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(tMaxPower ==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.tMaxPower &amp;&amp; tBitField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.tBitField)</w:t>
      </w:r>
    </w:p>
    <w:p w14:paraId="70D7A72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C354D3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3E088D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7EF0AC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7D709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55848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</w:p>
    <w:p w14:paraId="5ECA454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D06F8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(tMaxPower ==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.tMaxPower &amp;&amp; tBitField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.tBitField)</w:t>
      </w:r>
    </w:p>
    <w:p w14:paraId="2753C43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39A7B7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87E909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5A7ECCD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8482C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9B15F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объединение</w:t>
      </w:r>
    </w:p>
    <w:p w14:paraId="2BA68B9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46A24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(tMaxPower &gt;=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.tMaxPower)</w:t>
      </w:r>
    </w:p>
    <w:p w14:paraId="43CC905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19CAB1A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tmp(tMaxPower);</w:t>
      </w:r>
    </w:p>
    <w:p w14:paraId="100D144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tmp.tBitField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tBitField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|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.tBitField;</w:t>
      </w:r>
    </w:p>
    <w:p w14:paraId="60D0AB4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4046E24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7A63E62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(tMaxPower &lt;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.tMaxPower)</w:t>
      </w:r>
    </w:p>
    <w:p w14:paraId="65816BF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3118B2A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tmp(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.tMaxPower);</w:t>
      </w:r>
    </w:p>
    <w:p w14:paraId="1B89D60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tmp.tBitField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tBitField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|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.tBitField;</w:t>
      </w:r>
    </w:p>
    <w:p w14:paraId="11E3C67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6A40D45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541EC7A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DF08E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660DB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объединение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элементом</w:t>
      </w:r>
    </w:p>
    <w:p w14:paraId="4429FAD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896C5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tBitField.SetBit(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0D213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C000E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EEF05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87E8D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разность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элементом</w:t>
      </w:r>
    </w:p>
    <w:p w14:paraId="1FFC5DD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A8E3D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tBitField.ClrBit(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3A583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5657D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75DA7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4A892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пересечение</w:t>
      </w:r>
    </w:p>
    <w:p w14:paraId="677D78E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945C4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(tMaxPower &gt;=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.tMaxPower)</w:t>
      </w:r>
    </w:p>
    <w:p w14:paraId="7DA4331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1F49789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tmp(tMaxPower);</w:t>
      </w:r>
    </w:p>
    <w:p w14:paraId="60A2F99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tmp.tBitField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tBitField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&amp;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.tBitField;</w:t>
      </w:r>
    </w:p>
    <w:p w14:paraId="674CED9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0D42AED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523B304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(tMaxPower &lt;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.tMaxPower)</w:t>
      </w:r>
    </w:p>
    <w:p w14:paraId="43B8AF8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1F3362D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tmp(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.tMaxPower);</w:t>
      </w:r>
    </w:p>
    <w:p w14:paraId="1163381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tmp.tBitField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tBitField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&amp;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.tBitField;</w:t>
      </w:r>
    </w:p>
    <w:p w14:paraId="266C3C8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215ABCE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310E4DD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CD6CC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D3CEB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operator~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дополнение</w:t>
      </w:r>
    </w:p>
    <w:p w14:paraId="3BAD041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82AB2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tBitField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~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tBitField;</w:t>
      </w:r>
    </w:p>
    <w:p w14:paraId="6AEC542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6622E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56E38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64389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14:paraId="53DBE4A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E0A94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</w:p>
    <w:p w14:paraId="06CBAA6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5499B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1E9AD89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14:paraId="3573755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296960B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4AAF818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14:paraId="4A09E5D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!= 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>'{'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C397A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029F1D5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2D34994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55E9CF8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.InsElem(temp);</w:t>
      </w:r>
    </w:p>
    <w:p w14:paraId="05CB538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644F06B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6C1F45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14:paraId="19C8C27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((ch != 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(ch != 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>'}'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5D8526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!= 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>'}'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DDFBB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0F054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49840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5ACC3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3D596BB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86307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n;</w:t>
      </w:r>
    </w:p>
    <w:p w14:paraId="78FED93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 = 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DF05F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F4B48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n 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.GetMaxPower();</w:t>
      </w:r>
    </w:p>
    <w:p w14:paraId="2FBFDE5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6EC27EE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.IsMember(i))</w:t>
      </w:r>
    </w:p>
    <w:p w14:paraId="368B846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163B35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08E412D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ch = 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B3436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82CBD7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>" }"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6CBD1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52971E" w14:textId="77777777" w:rsidR="00B73705" w:rsidRPr="00617443" w:rsidRDefault="00B73705" w:rsidP="00B7370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4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F4FE51" w14:textId="027C20A3" w:rsidR="00460DD6" w:rsidRPr="00617443" w:rsidRDefault="00460DD6" w:rsidP="00B73705">
      <w:pPr>
        <w:rPr>
          <w:rFonts w:cs="Times New Roman"/>
          <w:b/>
          <w:szCs w:val="24"/>
          <w:lang w:val="en-US"/>
        </w:rPr>
      </w:pPr>
      <w:r>
        <w:rPr>
          <w:rFonts w:cs="Times New Roman"/>
          <w:b/>
          <w:szCs w:val="24"/>
          <w:lang w:val="en-US"/>
        </w:rPr>
        <w:t>sample</w:t>
      </w:r>
      <w:r w:rsidRPr="00617443">
        <w:rPr>
          <w:rFonts w:cs="Times New Roman"/>
          <w:b/>
          <w:szCs w:val="24"/>
          <w:lang w:val="en-US"/>
        </w:rPr>
        <w:t>_</w:t>
      </w:r>
      <w:r>
        <w:rPr>
          <w:rFonts w:cs="Times New Roman"/>
          <w:b/>
          <w:szCs w:val="24"/>
          <w:lang w:val="en-US"/>
        </w:rPr>
        <w:t>prime</w:t>
      </w:r>
      <w:r w:rsidRPr="00617443">
        <w:rPr>
          <w:rFonts w:cs="Times New Roman"/>
          <w:b/>
          <w:szCs w:val="24"/>
          <w:lang w:val="en-US"/>
        </w:rPr>
        <w:t>_</w:t>
      </w:r>
      <w:r>
        <w:rPr>
          <w:rFonts w:cs="Times New Roman"/>
          <w:b/>
          <w:szCs w:val="24"/>
          <w:lang w:val="en-US"/>
        </w:rPr>
        <w:t>numbers</w:t>
      </w:r>
      <w:r w:rsidRPr="00617443">
        <w:rPr>
          <w:rFonts w:cs="Times New Roman"/>
          <w:b/>
          <w:szCs w:val="24"/>
          <w:lang w:val="en-US"/>
        </w:rPr>
        <w:t>.</w:t>
      </w:r>
      <w:r>
        <w:rPr>
          <w:rFonts w:cs="Times New Roman"/>
          <w:b/>
          <w:szCs w:val="24"/>
          <w:lang w:val="en-US"/>
        </w:rPr>
        <w:t>cpp</w:t>
      </w:r>
      <w:r w:rsidRPr="00617443">
        <w:rPr>
          <w:rFonts w:cs="Times New Roman"/>
          <w:b/>
          <w:szCs w:val="24"/>
          <w:lang w:val="en-US"/>
        </w:rPr>
        <w:t>:</w:t>
      </w:r>
    </w:p>
    <w:p w14:paraId="41D2F26A" w14:textId="77777777" w:rsidR="00B73705" w:rsidRPr="00617443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44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ННГУ</w:t>
      </w:r>
      <w:r w:rsidRPr="00617443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ВМК</w:t>
      </w:r>
      <w:r w:rsidRPr="00617443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Курс</w:t>
      </w:r>
      <w:r w:rsidRPr="00617443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Методы</w:t>
      </w:r>
      <w:r w:rsidRPr="006174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программирования</w:t>
      </w:r>
      <w:r w:rsidRPr="00617443">
        <w:rPr>
          <w:rFonts w:ascii="Consolas" w:hAnsi="Consolas" w:cs="Consolas"/>
          <w:color w:val="008000"/>
          <w:sz w:val="19"/>
          <w:szCs w:val="19"/>
          <w:lang w:val="en-US"/>
        </w:rPr>
        <w:t xml:space="preserve">-2",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617443">
        <w:rPr>
          <w:rFonts w:ascii="Consolas" w:hAnsi="Consolas" w:cs="Consolas"/>
          <w:color w:val="008000"/>
          <w:sz w:val="19"/>
          <w:szCs w:val="19"/>
          <w:lang w:val="en-US"/>
        </w:rPr>
        <w:t xml:space="preserve">++, </w:t>
      </w:r>
      <w:r>
        <w:rPr>
          <w:rFonts w:ascii="Consolas" w:hAnsi="Consolas" w:cs="Consolas"/>
          <w:color w:val="008000"/>
          <w:sz w:val="19"/>
          <w:szCs w:val="19"/>
        </w:rPr>
        <w:t>ООП</w:t>
      </w:r>
    </w:p>
    <w:p w14:paraId="54AAB2A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3393E0C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sample_prime_numbers.cpp - Copyright (c) </w:t>
      </w:r>
      <w:r>
        <w:rPr>
          <w:rFonts w:ascii="Consolas" w:hAnsi="Consolas" w:cs="Consolas"/>
          <w:color w:val="008000"/>
          <w:sz w:val="19"/>
          <w:szCs w:val="19"/>
        </w:rPr>
        <w:t>Гергель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П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. 20.08.2000</w:t>
      </w:r>
    </w:p>
    <w:p w14:paraId="4B23B3D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</w:t>
      </w:r>
      <w:r>
        <w:rPr>
          <w:rFonts w:ascii="Consolas" w:hAnsi="Consolas" w:cs="Consolas"/>
          <w:color w:val="008000"/>
          <w:sz w:val="19"/>
          <w:szCs w:val="19"/>
        </w:rPr>
        <w:t>Переработано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Microsoft Visual Studio 2008 </w:t>
      </w:r>
      <w:r>
        <w:rPr>
          <w:rFonts w:ascii="Consolas" w:hAnsi="Consolas" w:cs="Consolas"/>
          <w:color w:val="008000"/>
          <w:sz w:val="19"/>
          <w:szCs w:val="19"/>
        </w:rPr>
        <w:t>Сысоевым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. (19.04.2015)</w:t>
      </w:r>
    </w:p>
    <w:p w14:paraId="33B66498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773DE4DF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Тестирование битового поля и множества</w:t>
      </w:r>
    </w:p>
    <w:p w14:paraId="1C822E0F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2DB06B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78D5D0D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DB9850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31049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//#define USE_SET // </w:t>
      </w:r>
      <w:r>
        <w:rPr>
          <w:rFonts w:ascii="Consolas" w:hAnsi="Consolas" w:cs="Consolas"/>
          <w:color w:val="008000"/>
          <w:sz w:val="19"/>
          <w:szCs w:val="19"/>
        </w:rPr>
        <w:t>Использовать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TSet,</w:t>
      </w:r>
    </w:p>
    <w:p w14:paraId="208993F5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закоментировать, чтобы использовать битовое поле</w:t>
      </w:r>
    </w:p>
    <w:p w14:paraId="58FDF0F3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11770A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USE_SET </w:t>
      </w:r>
      <w:r>
        <w:rPr>
          <w:rFonts w:ascii="Consolas" w:hAnsi="Consolas" w:cs="Consolas"/>
          <w:color w:val="008000"/>
          <w:sz w:val="19"/>
          <w:szCs w:val="19"/>
        </w:rPr>
        <w:t>// Использовать класс TBitField</w:t>
      </w:r>
    </w:p>
    <w:p w14:paraId="36108F87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5F002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>"tbitfield.h"</w:t>
      </w:r>
    </w:p>
    <w:p w14:paraId="3B96281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8CFC9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DC2AE2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9F053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m, k, count;</w:t>
      </w:r>
    </w:p>
    <w:p w14:paraId="3F974DD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931D69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"Russian"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DBFDDD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"Тестирование программ поддержки битового поля"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AA6F461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  Решето Эратосфена"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1FA190F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верхнюю границу целых значений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A03CE7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cin 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584D2556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TBitField</w:t>
      </w:r>
      <w:r>
        <w:rPr>
          <w:rFonts w:ascii="Consolas" w:hAnsi="Consolas" w:cs="Consolas"/>
          <w:color w:val="000000"/>
          <w:sz w:val="19"/>
          <w:szCs w:val="19"/>
        </w:rPr>
        <w:t xml:space="preserve"> s(n + 1);</w:t>
      </w:r>
    </w:p>
    <w:p w14:paraId="229E2FA9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заполнение множества</w:t>
      </w:r>
    </w:p>
    <w:p w14:paraId="29972197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(m = 2; m &lt;= n; m++)</w:t>
      </w:r>
    </w:p>
    <w:p w14:paraId="25F0645D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s.SetBit(m);</w:t>
      </w:r>
    </w:p>
    <w:p w14:paraId="12471AB5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проверка до sqrt(n) и удаление кратных</w:t>
      </w:r>
    </w:p>
    <w:p w14:paraId="4CD839D7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(m = 2; m * m &lt;= n; m++)</w:t>
      </w:r>
    </w:p>
    <w:p w14:paraId="1E2FCDC4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если m в s, удаление кратных</w:t>
      </w:r>
    </w:p>
    <w:p w14:paraId="2AF597D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(s.GetBit(m))</w:t>
      </w:r>
    </w:p>
    <w:p w14:paraId="2ACE0EE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2 * m; k &lt;= n; k += m)</w:t>
      </w:r>
    </w:p>
    <w:p w14:paraId="3E1FB0C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(s.GetBit(k))</w:t>
      </w:r>
    </w:p>
    <w:p w14:paraId="60CDA6D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s.ClrBit(k);</w:t>
      </w:r>
    </w:p>
    <w:p w14:paraId="4C86A388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оставшиеся в s элементы - простые числа</w:t>
      </w:r>
    </w:p>
    <w:p w14:paraId="643C63EF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"Печать множества некратных чисел"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BD2A542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"Печать простых чисел"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B1AC23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count = 0;</w:t>
      </w:r>
    </w:p>
    <w:p w14:paraId="2C99D84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k = 1;</w:t>
      </w:r>
    </w:p>
    <w:p w14:paraId="2509FD6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= 2; m &lt;= n; m++)</w:t>
      </w:r>
    </w:p>
    <w:p w14:paraId="0B4AE5F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(s.GetBit(m))</w:t>
      </w:r>
    </w:p>
    <w:p w14:paraId="5365A34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D36A7F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count++;</w:t>
      </w:r>
    </w:p>
    <w:p w14:paraId="34D7D87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cout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setw(3)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98771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(k++ % 10 == 0)</w:t>
      </w:r>
    </w:p>
    <w:p w14:paraId="0F1DA51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F53473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8E0A78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cout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D86F07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counts = 0;</w:t>
      </w:r>
    </w:p>
    <w:p w14:paraId="5CC478BF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 первых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числах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простых"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8591DF6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"Тестирование ввода/вывода битового поля:\nВведите 0 или 1 не более чем 32 раза:\n"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DF59C3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 в битовом поле: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8336D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counts;</w:t>
      </w:r>
    </w:p>
    <w:p w14:paraId="60DB243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field(counts);</w:t>
      </w:r>
    </w:p>
    <w:p w14:paraId="5208B9C7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field;</w:t>
      </w:r>
    </w:p>
    <w:p w14:paraId="33CBEDCC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"Вывод этого битового поля:\n"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6E712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field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4F8521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72238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#else</w:t>
      </w:r>
    </w:p>
    <w:p w14:paraId="36C9F6E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11649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>"tset.h"</w:t>
      </w:r>
    </w:p>
    <w:p w14:paraId="1F4DC86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0F054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94AE63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6E88E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m, k, count;</w:t>
      </w:r>
    </w:p>
    <w:p w14:paraId="4086ACE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A31EF7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setlocale(LC_ALL, </w:t>
      </w:r>
      <w:r>
        <w:rPr>
          <w:rFonts w:ascii="Consolas" w:hAnsi="Consolas" w:cs="Consolas"/>
          <w:color w:val="A31515"/>
          <w:sz w:val="19"/>
          <w:szCs w:val="19"/>
        </w:rPr>
        <w:t>"Russian"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E79A6F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cout &lt;&lt; </w:t>
      </w:r>
      <w:r>
        <w:rPr>
          <w:rFonts w:ascii="Consolas" w:hAnsi="Consolas" w:cs="Consolas"/>
          <w:color w:val="A31515"/>
          <w:sz w:val="19"/>
          <w:szCs w:val="19"/>
        </w:rPr>
        <w:t>"Тестирование программ поддержки множества"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3D1C70B6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cout &lt;&lt; </w:t>
      </w:r>
      <w:r>
        <w:rPr>
          <w:rFonts w:ascii="Consolas" w:hAnsi="Consolas" w:cs="Consolas"/>
          <w:color w:val="A31515"/>
          <w:sz w:val="19"/>
          <w:szCs w:val="19"/>
        </w:rPr>
        <w:t>"              Решето Эратосфена"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071CCE89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cout &lt;&lt; </w:t>
      </w:r>
      <w:r>
        <w:rPr>
          <w:rFonts w:ascii="Consolas" w:hAnsi="Consolas" w:cs="Consolas"/>
          <w:color w:val="A31515"/>
          <w:sz w:val="19"/>
          <w:szCs w:val="19"/>
        </w:rPr>
        <w:t>"Введите верхнюю границу целых значений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2C1E21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cin  &gt;&gt; n;</w:t>
      </w:r>
    </w:p>
    <w:p w14:paraId="728CD950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TSet s(n + 1);</w:t>
      </w:r>
    </w:p>
    <w:p w14:paraId="2079BFAF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заполнение множества</w:t>
      </w:r>
    </w:p>
    <w:p w14:paraId="79BB6C85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(m = 2; m &lt;= n; m++)</w:t>
      </w:r>
    </w:p>
    <w:p w14:paraId="263F2341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s.InsElem(m);</w:t>
      </w:r>
    </w:p>
    <w:p w14:paraId="5F382EAE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проверка до sqrt(n) и удаление кратных</w:t>
      </w:r>
    </w:p>
    <w:p w14:paraId="0963C0A6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(m = 2; m * m &lt;= n; m++)</w:t>
      </w:r>
    </w:p>
    <w:p w14:paraId="52E2684F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если м в s, удаление кратных</w:t>
      </w:r>
    </w:p>
    <w:p w14:paraId="52C88DE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(s.IsMember(m))</w:t>
      </w:r>
    </w:p>
    <w:p w14:paraId="72F852F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2 * m; k &lt;= n; k += m)</w:t>
      </w:r>
    </w:p>
    <w:p w14:paraId="3B92F61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(s.IsMember(k))</w:t>
      </w:r>
    </w:p>
    <w:p w14:paraId="0FF6B03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s.DelElem(k);</w:t>
      </w:r>
    </w:p>
    <w:p w14:paraId="05D3C145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оставшиеся в s элементы - простые числа</w:t>
      </w:r>
    </w:p>
    <w:p w14:paraId="27AA34E2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cout &lt;&lt; endl &lt;&lt; </w:t>
      </w:r>
      <w:r>
        <w:rPr>
          <w:rFonts w:ascii="Consolas" w:hAnsi="Consolas" w:cs="Consolas"/>
          <w:color w:val="A31515"/>
          <w:sz w:val="19"/>
          <w:szCs w:val="19"/>
        </w:rPr>
        <w:t>"Печать множества некратных чисел"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 &lt;&lt; s &lt;&lt; endl;</w:t>
      </w:r>
    </w:p>
    <w:p w14:paraId="47BB7A26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cout &lt;&lt; endl &lt;&lt; </w:t>
      </w:r>
      <w:r>
        <w:rPr>
          <w:rFonts w:ascii="Consolas" w:hAnsi="Consolas" w:cs="Consolas"/>
          <w:color w:val="A31515"/>
          <w:sz w:val="19"/>
          <w:szCs w:val="19"/>
        </w:rPr>
        <w:t>"Печать простых чисел"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7E49D88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count = 0;</w:t>
      </w:r>
    </w:p>
    <w:p w14:paraId="72055D6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k = 1;</w:t>
      </w:r>
    </w:p>
    <w:p w14:paraId="52DD440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= 2; m &lt;= n; m++)</w:t>
      </w:r>
    </w:p>
    <w:p w14:paraId="0D86E9D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(s.IsMember(m))</w:t>
      </w:r>
    </w:p>
    <w:p w14:paraId="0BC623F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B5E976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count++;</w:t>
      </w:r>
    </w:p>
    <w:p w14:paraId="06E3B1C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cout &lt;&lt; setw(3) &lt;&lt; m &lt;&lt; 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28B55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(k++ % 10 == 0)</w:t>
      </w:r>
    </w:p>
    <w:p w14:paraId="7CC21A2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&lt;&lt; endl;</w:t>
      </w:r>
    </w:p>
    <w:p w14:paraId="3D724FE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570A6B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cout &lt;&lt; endl;</w:t>
      </w:r>
    </w:p>
    <w:p w14:paraId="2DB7903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cout &lt;&lt; 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первых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n &lt;&lt; 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числах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count &lt;&lt; 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простых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76258059" w14:textId="77777777" w:rsidR="00B73705" w:rsidRPr="00617443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4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B9D0C5" w14:textId="77777777" w:rsidR="00B73705" w:rsidRPr="00617443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30099A" w14:textId="77777777" w:rsidR="00B73705" w:rsidRPr="00617443" w:rsidRDefault="00B73705" w:rsidP="00B73705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17443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4FF3D0D5" w14:textId="19ED2872" w:rsidR="00460DD6" w:rsidRPr="00460DD6" w:rsidRDefault="00460DD6" w:rsidP="00B73705">
      <w:pPr>
        <w:rPr>
          <w:rFonts w:cs="Times New Roman"/>
          <w:b/>
          <w:szCs w:val="24"/>
          <w:lang w:val="en-US"/>
        </w:rPr>
      </w:pPr>
      <w:r>
        <w:rPr>
          <w:rFonts w:cs="Times New Roman"/>
          <w:b/>
          <w:szCs w:val="24"/>
          <w:lang w:val="en-US"/>
        </w:rPr>
        <w:t>test_tbitfield.cpp</w:t>
      </w:r>
      <w:r w:rsidRPr="00460DD6">
        <w:rPr>
          <w:rFonts w:cs="Times New Roman"/>
          <w:b/>
          <w:szCs w:val="24"/>
          <w:lang w:val="en-US"/>
        </w:rPr>
        <w:t>:</w:t>
      </w:r>
    </w:p>
    <w:p w14:paraId="00CB561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>"tbitfield.h"</w:t>
      </w:r>
    </w:p>
    <w:p w14:paraId="13B2EFF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AC023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>&lt;gtest.h&gt;</w:t>
      </w:r>
    </w:p>
    <w:p w14:paraId="2BDDBB2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61AE1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can_create_bitfield_with_positive_length)</w:t>
      </w:r>
    </w:p>
    <w:p w14:paraId="6261A4C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FAD46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bf(3));</w:t>
      </w:r>
    </w:p>
    <w:p w14:paraId="6FB2A3F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4A32C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8B88C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can_get_length)</w:t>
      </w:r>
    </w:p>
    <w:p w14:paraId="440A73B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05E2E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bf(3);</w:t>
      </w:r>
    </w:p>
    <w:p w14:paraId="5CDEDDA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EA6E2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(3, bf.GetLength());</w:t>
      </w:r>
    </w:p>
    <w:p w14:paraId="78903B6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4501F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6854B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new_bitfield_is_set_to_zero)</w:t>
      </w:r>
    </w:p>
    <w:p w14:paraId="7785D17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C24AF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bf(100);</w:t>
      </w:r>
    </w:p>
    <w:p w14:paraId="2FC2595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EB461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55ED8DA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bf.GetLength(); i++)</w:t>
      </w:r>
    </w:p>
    <w:p w14:paraId="155FB4E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13AAEF9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sum += bf.GetBit(i);</w:t>
      </w:r>
    </w:p>
    <w:p w14:paraId="1FB60AC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25C88AD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82974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(0, sum);</w:t>
      </w:r>
    </w:p>
    <w:p w14:paraId="41F20B0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9D168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75375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can_set_bit)</w:t>
      </w:r>
    </w:p>
    <w:p w14:paraId="41D8F4C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33268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bf(10);</w:t>
      </w:r>
    </w:p>
    <w:p w14:paraId="345AA1C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FE004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(0, bf.GetBit(3));</w:t>
      </w:r>
    </w:p>
    <w:p w14:paraId="125C7BB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037EA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bf.SetBit(3);</w:t>
      </w:r>
    </w:p>
    <w:p w14:paraId="7E1F0F6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EXPECT_NE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(0, bf.GetBit(3));</w:t>
      </w:r>
    </w:p>
    <w:p w14:paraId="089EE5D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E4656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13541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can_clear_bit)</w:t>
      </w:r>
    </w:p>
    <w:p w14:paraId="438E0C9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85B79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bf(10);</w:t>
      </w:r>
    </w:p>
    <w:p w14:paraId="13E1520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13E00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bitIdx = 3;</w:t>
      </w:r>
    </w:p>
    <w:p w14:paraId="038578E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7D11E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bf.SetBit(bitIdx);</w:t>
      </w:r>
    </w:p>
    <w:p w14:paraId="0323F9A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EXPECT_NE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(0, bf.GetBit(bitIdx));</w:t>
      </w:r>
    </w:p>
    <w:p w14:paraId="162C1F8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C264E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bf.ClrBit(bitIdx);</w:t>
      </w:r>
    </w:p>
    <w:p w14:paraId="7DA68B4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(0, bf.GetBit(bitIdx));</w:t>
      </w:r>
    </w:p>
    <w:p w14:paraId="7939D89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3702E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64C7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throws_when_create_bitfield_with_negative_length)</w:t>
      </w:r>
    </w:p>
    <w:p w14:paraId="7D60BCE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3B1EC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bf(-3));</w:t>
      </w:r>
    </w:p>
    <w:p w14:paraId="0E18180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5D86D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0A40C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throws_when_set_bit_with_negative_index)</w:t>
      </w:r>
    </w:p>
    <w:p w14:paraId="5C64740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C4FB6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bf(10);</w:t>
      </w:r>
    </w:p>
    <w:p w14:paraId="63EE633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61B81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(bf.SetBit(-3));</w:t>
      </w:r>
    </w:p>
    <w:p w14:paraId="7EDFDBC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00A0C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244FC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throws_when_set_bit_with_too_large_index)</w:t>
      </w:r>
    </w:p>
    <w:p w14:paraId="28145CC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382AF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bf(10);</w:t>
      </w:r>
    </w:p>
    <w:p w14:paraId="75D4218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186C2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(bf.SetBit(11));</w:t>
      </w:r>
    </w:p>
    <w:p w14:paraId="51F8E72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C8DA1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62DE0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throws_when_get_bit_with_negative_index)</w:t>
      </w:r>
    </w:p>
    <w:p w14:paraId="43EB6A5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5B31E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bf(10);</w:t>
      </w:r>
    </w:p>
    <w:p w14:paraId="7A95F10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4DC89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(bf.GetBit(-3));</w:t>
      </w:r>
    </w:p>
    <w:p w14:paraId="7415BB6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C310C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6731C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throws_when_get_bit_with_too_large_index)</w:t>
      </w:r>
    </w:p>
    <w:p w14:paraId="4FEE765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3DD58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bf(10);</w:t>
      </w:r>
    </w:p>
    <w:p w14:paraId="01343B5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D50FA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(bf.GetBit(11));</w:t>
      </w:r>
    </w:p>
    <w:p w14:paraId="47C7845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2BF14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D38F6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throws_when_clear_bit_with_negative_index)</w:t>
      </w:r>
    </w:p>
    <w:p w14:paraId="6B302F4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9211E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bf(10);</w:t>
      </w:r>
    </w:p>
    <w:p w14:paraId="28C6A33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7040F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(bf.ClrBit(-3));</w:t>
      </w:r>
    </w:p>
    <w:p w14:paraId="5878D7E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FEF3F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2E03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throws_when_clear_bit_with_too_large_index)</w:t>
      </w:r>
    </w:p>
    <w:p w14:paraId="6BBF82E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0CCBB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bf(10);</w:t>
      </w:r>
    </w:p>
    <w:p w14:paraId="5EF07E4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285BB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(bf.ClrBit(11));</w:t>
      </w:r>
    </w:p>
    <w:p w14:paraId="6653DFC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BD0D7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BA7A3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lastRenderedPageBreak/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can_assign_bitfields_of_equal_size)</w:t>
      </w:r>
    </w:p>
    <w:p w14:paraId="69EEECE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03A68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2;</w:t>
      </w:r>
    </w:p>
    <w:p w14:paraId="3D193C0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bf1(size), bf2(size);</w:t>
      </w:r>
    </w:p>
    <w:p w14:paraId="0C2092F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58B3C17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0311A5A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bf1.SetBit(i);</w:t>
      </w:r>
    </w:p>
    <w:p w14:paraId="570C028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02CADF1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bf2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bf1;</w:t>
      </w:r>
    </w:p>
    <w:p w14:paraId="3BDDA6F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5A0B6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EXPECT_NE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(0, bf2.GetBit(0));</w:t>
      </w:r>
    </w:p>
    <w:p w14:paraId="36741A1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EXPECT_NE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(0, bf2.GetBit(1));</w:t>
      </w:r>
    </w:p>
    <w:p w14:paraId="1F1A2D5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49360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AB37F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assign_operator_changes_bitfield_size)</w:t>
      </w:r>
    </w:p>
    <w:p w14:paraId="448F9F4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DE53D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size1 = 2, size2 = 5;</w:t>
      </w:r>
    </w:p>
    <w:p w14:paraId="7042376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bf1(size1), bf2(size2);</w:t>
      </w:r>
    </w:p>
    <w:p w14:paraId="3754CA1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size1; i++)</w:t>
      </w:r>
    </w:p>
    <w:p w14:paraId="4AD942B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0BE27F4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bf1.SetBit(i);</w:t>
      </w:r>
    </w:p>
    <w:p w14:paraId="0B3A14E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4E416FC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bf2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bf1;</w:t>
      </w:r>
    </w:p>
    <w:p w14:paraId="3F6B3C6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F8297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(2, bf2.GetLength());</w:t>
      </w:r>
    </w:p>
    <w:p w14:paraId="3E5B4DA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BE41C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EE47C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can_assign_bitfields_of_non_equal_size)</w:t>
      </w:r>
    </w:p>
    <w:p w14:paraId="6044B15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54A08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size1 = 2, size2 = 5;</w:t>
      </w:r>
    </w:p>
    <w:p w14:paraId="379F959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bf1(size1), bf2(size2);</w:t>
      </w:r>
    </w:p>
    <w:p w14:paraId="003B8CD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size1; i++)</w:t>
      </w:r>
    </w:p>
    <w:p w14:paraId="0795ED2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1DB849C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bf1.SetBit(i);</w:t>
      </w:r>
    </w:p>
    <w:p w14:paraId="41F390F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380CD5A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bf2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bf1;</w:t>
      </w:r>
    </w:p>
    <w:p w14:paraId="5F6CD37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F847E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EXPECT_NE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(0, bf2.GetBit(0));</w:t>
      </w:r>
    </w:p>
    <w:p w14:paraId="0BEA549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EXPECT_NE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(0, bf2.GetBit(1));</w:t>
      </w:r>
    </w:p>
    <w:p w14:paraId="37BAD94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2E3EC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2B24C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compare_equal_bitfields_of_equal_size)</w:t>
      </w:r>
    </w:p>
    <w:p w14:paraId="1D2F6B0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2A630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2;</w:t>
      </w:r>
    </w:p>
    <w:p w14:paraId="5826022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bf1(size), bf2(size);</w:t>
      </w:r>
    </w:p>
    <w:p w14:paraId="452E2AC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172BD12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0702F21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bf1.SetBit(i);</w:t>
      </w:r>
    </w:p>
    <w:p w14:paraId="170D8BE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7DBC33C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bf2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bf1;</w:t>
      </w:r>
    </w:p>
    <w:p w14:paraId="381BD2A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6D3DB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(bf1, bf2);</w:t>
      </w:r>
    </w:p>
    <w:p w14:paraId="5FE46DC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54CAF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FAD40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or_operator_applied_to_bitfields_of_equal_size)</w:t>
      </w:r>
    </w:p>
    <w:p w14:paraId="45A5AF4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42AF6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4;</w:t>
      </w:r>
    </w:p>
    <w:p w14:paraId="194FF67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bf1(size), bf2(size), expBf(size);</w:t>
      </w:r>
    </w:p>
    <w:p w14:paraId="2BAFB46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bf1 = 0011</w:t>
      </w:r>
    </w:p>
    <w:p w14:paraId="0EA80AC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bf1.SetBit(2);</w:t>
      </w:r>
    </w:p>
    <w:p w14:paraId="5FB2EF1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bf1.SetBit(3);</w:t>
      </w:r>
    </w:p>
    <w:p w14:paraId="6E8AAA3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bf2 = 0101</w:t>
      </w:r>
    </w:p>
    <w:p w14:paraId="58B17CB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bf2.SetBit(1);</w:t>
      </w:r>
    </w:p>
    <w:p w14:paraId="2C0A45E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bf2.SetBit(3);</w:t>
      </w:r>
    </w:p>
    <w:p w14:paraId="2127BAE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3B0F6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expBf = 0111</w:t>
      </w:r>
    </w:p>
    <w:p w14:paraId="50CAE58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expBf.SetBit(1);</w:t>
      </w:r>
    </w:p>
    <w:p w14:paraId="12D4DA6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expBf.SetBit(2);</w:t>
      </w:r>
    </w:p>
    <w:p w14:paraId="0ACB007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expBf.SetBit(3);</w:t>
      </w:r>
    </w:p>
    <w:p w14:paraId="28DD189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061AE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(expBf, bf1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|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bf2);</w:t>
      </w:r>
    </w:p>
    <w:p w14:paraId="1642B78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889FC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672D7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or_operator_applied_to_bitfields_of_non_equal_size)</w:t>
      </w:r>
    </w:p>
    <w:p w14:paraId="2D47748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4E8AD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size1 = 4, size2 = 5;</w:t>
      </w:r>
    </w:p>
    <w:p w14:paraId="4531BA4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bf1(size1), bf2(size2), expBf(size2);</w:t>
      </w:r>
    </w:p>
    <w:p w14:paraId="1FC494B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bf1 = 0011</w:t>
      </w:r>
    </w:p>
    <w:p w14:paraId="5389A5D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bf1.SetBit(2);</w:t>
      </w:r>
    </w:p>
    <w:p w14:paraId="62AC0AE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bf1.SetBit(3);</w:t>
      </w:r>
    </w:p>
    <w:p w14:paraId="7D2A81E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bf2 = 01010</w:t>
      </w:r>
    </w:p>
    <w:p w14:paraId="62C55F4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bf2.SetBit(1);</w:t>
      </w:r>
    </w:p>
    <w:p w14:paraId="48E58FE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bf2.SetBit(3);</w:t>
      </w:r>
    </w:p>
    <w:p w14:paraId="29CE214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DE850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expBf = 01110</w:t>
      </w:r>
    </w:p>
    <w:p w14:paraId="6AA1D27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expBf.SetBit(1);</w:t>
      </w:r>
    </w:p>
    <w:p w14:paraId="5D138A7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expBf.SetBit(2);</w:t>
      </w:r>
    </w:p>
    <w:p w14:paraId="51B4381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expBf.SetBit(3);</w:t>
      </w:r>
    </w:p>
    <w:p w14:paraId="09D8DF6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FEBDA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(expBf, bf1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|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bf2);</w:t>
      </w:r>
    </w:p>
    <w:p w14:paraId="4ABF27C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6500C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DB170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or_operator_applied_to_bitfields_of_non_equal_size_1)</w:t>
      </w:r>
    </w:p>
    <w:p w14:paraId="4B0F276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66AB2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size1 = 4, size2 = 33;</w:t>
      </w:r>
    </w:p>
    <w:p w14:paraId="40C0B4C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bf1(size1), bf2(size2), expBf(size2);</w:t>
      </w:r>
    </w:p>
    <w:p w14:paraId="3BE35C2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bf1 = 0011</w:t>
      </w:r>
    </w:p>
    <w:p w14:paraId="1C5330A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bf1.SetBit(2);</w:t>
      </w:r>
    </w:p>
    <w:p w14:paraId="3E7EC43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bf1.SetBit(3);</w:t>
      </w:r>
    </w:p>
    <w:p w14:paraId="2039953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bf2 = 01010</w:t>
      </w:r>
    </w:p>
    <w:p w14:paraId="5C1E642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bf2.SetBit(1);</w:t>
      </w:r>
    </w:p>
    <w:p w14:paraId="14F4173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bf2.SetBit(3);</w:t>
      </w:r>
    </w:p>
    <w:p w14:paraId="732B488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bf2.SetBit(32);</w:t>
      </w:r>
    </w:p>
    <w:p w14:paraId="5E8B7CE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expBf = 01110</w:t>
      </w:r>
    </w:p>
    <w:p w14:paraId="2843739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expBf.SetBit(1);</w:t>
      </w:r>
    </w:p>
    <w:p w14:paraId="3EB5971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expBf.SetBit(2);</w:t>
      </w:r>
    </w:p>
    <w:p w14:paraId="5771E1C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expBf.SetBit(3);</w:t>
      </w:r>
    </w:p>
    <w:p w14:paraId="46F0B29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expBf.SetBit(32);</w:t>
      </w:r>
    </w:p>
    <w:p w14:paraId="1B00366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32F3D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(expBf, bf1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|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bf2);</w:t>
      </w:r>
    </w:p>
    <w:p w14:paraId="27C064D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E8F30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BF4CF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and_operator_applied_to_bitfields_of_equal_size)</w:t>
      </w:r>
    </w:p>
    <w:p w14:paraId="46F8BD9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8EB25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4;</w:t>
      </w:r>
    </w:p>
    <w:p w14:paraId="305D3F1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bf1(size), bf2(size), expBf(size);</w:t>
      </w:r>
    </w:p>
    <w:p w14:paraId="044A8D7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bf1 = 0011</w:t>
      </w:r>
    </w:p>
    <w:p w14:paraId="3B21802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bf1.SetBit(2);</w:t>
      </w:r>
    </w:p>
    <w:p w14:paraId="0F3DDF9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bf1.SetBit(3);</w:t>
      </w:r>
    </w:p>
    <w:p w14:paraId="53B756A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bf2 = 0101</w:t>
      </w:r>
    </w:p>
    <w:p w14:paraId="3B844AB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bf2.SetBit(1);</w:t>
      </w:r>
    </w:p>
    <w:p w14:paraId="5D33269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bf2.SetBit(3);</w:t>
      </w:r>
    </w:p>
    <w:p w14:paraId="0E5C867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9E3BC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expBf = 0001</w:t>
      </w:r>
    </w:p>
    <w:p w14:paraId="6767E08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expBf.SetBit(3);</w:t>
      </w:r>
    </w:p>
    <w:p w14:paraId="171DDE2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E07E1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(expBf, bf1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&amp;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bf2);</w:t>
      </w:r>
    </w:p>
    <w:p w14:paraId="125154B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2B410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6B6A6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and_operator_applied_to_bitfields_of_non_equal_size)</w:t>
      </w:r>
    </w:p>
    <w:p w14:paraId="6EDD298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904BC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size1 = 4, size2 = 5;</w:t>
      </w:r>
    </w:p>
    <w:p w14:paraId="7BB91D9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bf1(size1), bf2(size2), expBf(size2);</w:t>
      </w:r>
    </w:p>
    <w:p w14:paraId="07B0F81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bf1 = 0011</w:t>
      </w:r>
    </w:p>
    <w:p w14:paraId="2B2A096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bf1.SetBit(2);</w:t>
      </w:r>
    </w:p>
    <w:p w14:paraId="06B6C09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bf1.SetBit(3);</w:t>
      </w:r>
    </w:p>
    <w:p w14:paraId="2C06CEA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bf2 = 01010</w:t>
      </w:r>
    </w:p>
    <w:p w14:paraId="1C328AD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bf2.SetBit(1);</w:t>
      </w:r>
    </w:p>
    <w:p w14:paraId="5A04964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bf2.SetBit(3);</w:t>
      </w:r>
    </w:p>
    <w:p w14:paraId="7D06ACA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1BB5E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expBf = 00010</w:t>
      </w:r>
    </w:p>
    <w:p w14:paraId="361F24C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expBf.SetBit(3);</w:t>
      </w:r>
    </w:p>
    <w:p w14:paraId="63D2E4C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9F4AC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(expBf, bf1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&amp;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bf2);</w:t>
      </w:r>
    </w:p>
    <w:p w14:paraId="7604C61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30BF6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2C3BF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and_operator_applied_to_bitfields_of_non_equal_size_1)</w:t>
      </w:r>
    </w:p>
    <w:p w14:paraId="1105799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16E0F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size1 = 4, size2 = 33;</w:t>
      </w:r>
    </w:p>
    <w:p w14:paraId="7AC20DC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bf1(size1), bf2(size2), expBf(size2);</w:t>
      </w:r>
    </w:p>
    <w:p w14:paraId="0198145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bf1 = 0011</w:t>
      </w:r>
    </w:p>
    <w:p w14:paraId="42502CB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bf1.SetBit(2);</w:t>
      </w:r>
    </w:p>
    <w:p w14:paraId="18D102D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bf1.SetBit(3);</w:t>
      </w:r>
    </w:p>
    <w:p w14:paraId="2565B4B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bf2 = 01010</w:t>
      </w:r>
    </w:p>
    <w:p w14:paraId="49D1969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bf2.SetBit(1);</w:t>
      </w:r>
    </w:p>
    <w:p w14:paraId="088AB96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bf2.SetBit(3);</w:t>
      </w:r>
    </w:p>
    <w:p w14:paraId="4CF6A39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bf2.SetBit(32);</w:t>
      </w:r>
    </w:p>
    <w:p w14:paraId="2CEFB50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006BB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expBf = 00010</w:t>
      </w:r>
    </w:p>
    <w:p w14:paraId="4232133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expBf.SetBit(3);</w:t>
      </w:r>
    </w:p>
    <w:p w14:paraId="161811D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71C61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(expBf, bf1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&amp;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bf2);</w:t>
      </w:r>
    </w:p>
    <w:p w14:paraId="0BCA324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F7D5A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CBB41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can_invert_bitfield)</w:t>
      </w:r>
    </w:p>
    <w:p w14:paraId="3DC9BDF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886E4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2;</w:t>
      </w:r>
    </w:p>
    <w:p w14:paraId="2FFAE48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bf(size), negBf(size), expNegBf(size);</w:t>
      </w:r>
    </w:p>
    <w:p w14:paraId="471D969C" w14:textId="77777777" w:rsidR="00B73705" w:rsidRPr="00617443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17443">
        <w:rPr>
          <w:rFonts w:ascii="Consolas" w:hAnsi="Consolas" w:cs="Consolas"/>
          <w:color w:val="008000"/>
          <w:sz w:val="19"/>
          <w:szCs w:val="19"/>
          <w:lang w:val="en-US"/>
        </w:rPr>
        <w:t>// bf = 01</w:t>
      </w:r>
    </w:p>
    <w:p w14:paraId="5527C5C6" w14:textId="77777777" w:rsidR="00B73705" w:rsidRPr="00617443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bf.SetBit(1);</w:t>
      </w:r>
    </w:p>
    <w:p w14:paraId="71DB145E" w14:textId="77777777" w:rsidR="00B73705" w:rsidRPr="00617443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negBf </w:t>
      </w:r>
      <w:r w:rsidRPr="0061744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17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443">
        <w:rPr>
          <w:rFonts w:ascii="Consolas" w:hAnsi="Consolas" w:cs="Consolas"/>
          <w:color w:val="008080"/>
          <w:sz w:val="19"/>
          <w:szCs w:val="19"/>
          <w:lang w:val="en-US"/>
        </w:rPr>
        <w:t>~</w:t>
      </w:r>
      <w:r w:rsidRPr="00617443">
        <w:rPr>
          <w:rFonts w:ascii="Consolas" w:hAnsi="Consolas" w:cs="Consolas"/>
          <w:color w:val="000000"/>
          <w:sz w:val="19"/>
          <w:szCs w:val="19"/>
          <w:lang w:val="en-US"/>
        </w:rPr>
        <w:t>bf;</w:t>
      </w:r>
    </w:p>
    <w:p w14:paraId="7CA95960" w14:textId="77777777" w:rsidR="00B73705" w:rsidRPr="00617443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D6A234" w14:textId="77777777" w:rsidR="00B73705" w:rsidRPr="00617443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17443">
        <w:rPr>
          <w:rFonts w:ascii="Consolas" w:hAnsi="Consolas" w:cs="Consolas"/>
          <w:color w:val="008000"/>
          <w:sz w:val="19"/>
          <w:szCs w:val="19"/>
          <w:lang w:val="en-US"/>
        </w:rPr>
        <w:t>// expNegBf = 10</w:t>
      </w:r>
    </w:p>
    <w:p w14:paraId="50194EC6" w14:textId="77777777" w:rsidR="00B73705" w:rsidRPr="00617443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expNegBf.SetBit(0);</w:t>
      </w:r>
    </w:p>
    <w:p w14:paraId="75EFF05F" w14:textId="77777777" w:rsidR="00B73705" w:rsidRPr="00617443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E562A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(expNegBf, negBf);</w:t>
      </w:r>
    </w:p>
    <w:p w14:paraId="4B074B8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EA761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C0C1E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can_invert_large_bitfield)</w:t>
      </w:r>
    </w:p>
    <w:p w14:paraId="5FDB45E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16B03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38;</w:t>
      </w:r>
    </w:p>
    <w:p w14:paraId="53726E3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bf(size), negBf(size), expNegBf(size);</w:t>
      </w:r>
    </w:p>
    <w:p w14:paraId="67FB1E27" w14:textId="77777777" w:rsidR="00B73705" w:rsidRPr="00617443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17443">
        <w:rPr>
          <w:rFonts w:ascii="Consolas" w:hAnsi="Consolas" w:cs="Consolas"/>
          <w:color w:val="000000"/>
          <w:sz w:val="19"/>
          <w:szCs w:val="19"/>
          <w:lang w:val="en-US"/>
        </w:rPr>
        <w:t>bf.SetBit(35);</w:t>
      </w:r>
    </w:p>
    <w:p w14:paraId="27C0A6C5" w14:textId="77777777" w:rsidR="00B73705" w:rsidRPr="00617443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negBf </w:t>
      </w:r>
      <w:r w:rsidRPr="0061744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17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443">
        <w:rPr>
          <w:rFonts w:ascii="Consolas" w:hAnsi="Consolas" w:cs="Consolas"/>
          <w:color w:val="008080"/>
          <w:sz w:val="19"/>
          <w:szCs w:val="19"/>
          <w:lang w:val="en-US"/>
        </w:rPr>
        <w:t>~</w:t>
      </w:r>
      <w:r w:rsidRPr="00617443">
        <w:rPr>
          <w:rFonts w:ascii="Consolas" w:hAnsi="Consolas" w:cs="Consolas"/>
          <w:color w:val="000000"/>
          <w:sz w:val="19"/>
          <w:szCs w:val="19"/>
          <w:lang w:val="en-US"/>
        </w:rPr>
        <w:t>bf;</w:t>
      </w:r>
    </w:p>
    <w:p w14:paraId="24CA9CEC" w14:textId="77777777" w:rsidR="00B73705" w:rsidRPr="00617443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F2DCE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7F117B9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expNegBf.SetBit(i);</w:t>
      </w:r>
    </w:p>
    <w:p w14:paraId="5CBEF20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expNegBf.ClrBit(35);</w:t>
      </w:r>
    </w:p>
    <w:p w14:paraId="2457A36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255ED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(expNegBf, negBf);</w:t>
      </w:r>
    </w:p>
    <w:p w14:paraId="21B5556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9AE3D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24175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lastRenderedPageBreak/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invert_plus_and_operator_on_different_size_bitfield)</w:t>
      </w:r>
    </w:p>
    <w:p w14:paraId="549F07D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FDA52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firstSze = 4, secondSize = 8;</w:t>
      </w:r>
    </w:p>
    <w:p w14:paraId="64B5399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firstBf(firstSze), negFirstBf(firstSze), secondBf(secondSize), testBf(secondSize);</w:t>
      </w:r>
    </w:p>
    <w:p w14:paraId="176EEB5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firstBf = 0001</w:t>
      </w:r>
    </w:p>
    <w:p w14:paraId="1548074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firstBf.SetBit(0);</w:t>
      </w:r>
    </w:p>
    <w:p w14:paraId="074C2D5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negFirstBf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~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firstBf;</w:t>
      </w:r>
    </w:p>
    <w:p w14:paraId="1074812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negFirstBf = 1110</w:t>
      </w:r>
    </w:p>
    <w:p w14:paraId="608B9C7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FF7A1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secondBf = 00011000</w:t>
      </w:r>
    </w:p>
    <w:p w14:paraId="71FCC3C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secondBf.SetBit(3);</w:t>
      </w:r>
    </w:p>
    <w:p w14:paraId="08EEFB2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secondBf.SetBit(4);</w:t>
      </w:r>
    </w:p>
    <w:p w14:paraId="53254BC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D7DD0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testBf = 00001000</w:t>
      </w:r>
    </w:p>
    <w:p w14:paraId="6C46BB3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testBf.SetBit(3);</w:t>
      </w:r>
    </w:p>
    <w:p w14:paraId="708A1CB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7CF84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(secondBf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&amp;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negFirstBf, testBf);</w:t>
      </w:r>
    </w:p>
    <w:p w14:paraId="3E4E1E4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ED4DB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CAFB8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can_invert_many_random_bits_bitfield)</w:t>
      </w:r>
    </w:p>
    <w:p w14:paraId="051F938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6A773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38;</w:t>
      </w:r>
    </w:p>
    <w:p w14:paraId="3A6C00B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bf(size), negBf(size), expNegBf(size);</w:t>
      </w:r>
    </w:p>
    <w:p w14:paraId="5C63A1B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3F459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std::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&gt; bits;</w:t>
      </w:r>
    </w:p>
    <w:p w14:paraId="175D8B7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bits.push_back(0);</w:t>
      </w:r>
    </w:p>
    <w:p w14:paraId="7ABC5DB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bits.push_back(1);</w:t>
      </w:r>
    </w:p>
    <w:p w14:paraId="276467F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bits.push_back(14);</w:t>
      </w:r>
    </w:p>
    <w:p w14:paraId="51F5159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bits.push_back(16);</w:t>
      </w:r>
    </w:p>
    <w:p w14:paraId="424B32A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bits.push_back(33);</w:t>
      </w:r>
    </w:p>
    <w:p w14:paraId="59E30BD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bits.push_back(37);</w:t>
      </w:r>
    </w:p>
    <w:p w14:paraId="764AAC9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CB38F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bits.size(); i++)</w:t>
      </w:r>
    </w:p>
    <w:p w14:paraId="7455A3D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bf.SetBit(bits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7C355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1745B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negBf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~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bf;</w:t>
      </w:r>
    </w:p>
    <w:p w14:paraId="23DA41A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15FBF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7170DB9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expNegBf.SetBit(i);</w:t>
      </w:r>
    </w:p>
    <w:p w14:paraId="11A5496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bits.size(); i++)</w:t>
      </w:r>
    </w:p>
    <w:p w14:paraId="0CFD157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expNegBf.ClrBit(bits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2E0A9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58325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(expNegBf, negBf);</w:t>
      </w:r>
    </w:p>
    <w:p w14:paraId="338F3ED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6BA4A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97E0D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bitfields_with_different_bits_are_not_equal)</w:t>
      </w:r>
    </w:p>
    <w:p w14:paraId="4A98CFC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68BA7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4;</w:t>
      </w:r>
    </w:p>
    <w:p w14:paraId="43C5927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bf1(size), bf2(size);</w:t>
      </w:r>
    </w:p>
    <w:p w14:paraId="0D918E8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1628C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bf1.SetBit(1);</w:t>
      </w:r>
    </w:p>
    <w:p w14:paraId="0126988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bf1.SetBit(3);</w:t>
      </w:r>
    </w:p>
    <w:p w14:paraId="40B57AA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2E76A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bf2.SetBit(1);</w:t>
      </w:r>
    </w:p>
    <w:p w14:paraId="4A8B269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bf2.SetBit(2);</w:t>
      </w:r>
    </w:p>
    <w:p w14:paraId="5753FF4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74A51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EXPECT_NE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(bf1, bf2);</w:t>
      </w:r>
    </w:p>
    <w:p w14:paraId="0630B05F" w14:textId="77777777" w:rsidR="00B73705" w:rsidRPr="00617443" w:rsidRDefault="00B73705" w:rsidP="00B7370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4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49D97C" w14:textId="77777777" w:rsidR="00B73705" w:rsidRPr="00617443" w:rsidRDefault="00B73705" w:rsidP="00B7370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292A43" w14:textId="77777777" w:rsidR="00B73705" w:rsidRPr="00617443" w:rsidRDefault="00B73705" w:rsidP="00B7370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47195F" w14:textId="77777777" w:rsidR="00B73705" w:rsidRPr="00617443" w:rsidRDefault="00B73705" w:rsidP="00B7370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1D8B3E" w14:textId="14EAD068" w:rsidR="00460DD6" w:rsidRPr="00460DD6" w:rsidRDefault="00460DD6" w:rsidP="00B73705">
      <w:pPr>
        <w:rPr>
          <w:rFonts w:cs="Times New Roman"/>
          <w:b/>
          <w:szCs w:val="24"/>
          <w:lang w:val="en-US"/>
        </w:rPr>
      </w:pPr>
      <w:r>
        <w:rPr>
          <w:rFonts w:cs="Times New Roman"/>
          <w:b/>
          <w:szCs w:val="24"/>
          <w:lang w:val="en-US"/>
        </w:rPr>
        <w:lastRenderedPageBreak/>
        <w:t>test_tset.cpp</w:t>
      </w:r>
      <w:r w:rsidRPr="00460DD6">
        <w:rPr>
          <w:rFonts w:cs="Times New Roman"/>
          <w:b/>
          <w:szCs w:val="24"/>
          <w:lang w:val="en-US"/>
        </w:rPr>
        <w:t>:</w:t>
      </w:r>
    </w:p>
    <w:p w14:paraId="3B7C3E7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>"tset.h"</w:t>
      </w:r>
    </w:p>
    <w:p w14:paraId="2875A61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70823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>&lt;gtest.h&gt;</w:t>
      </w:r>
    </w:p>
    <w:p w14:paraId="2B3F452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4BC6B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can_get_max_power_set)</w:t>
      </w:r>
    </w:p>
    <w:p w14:paraId="371388D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756D9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5;</w:t>
      </w:r>
    </w:p>
    <w:p w14:paraId="4AF9BFE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set(size);</w:t>
      </w:r>
    </w:p>
    <w:p w14:paraId="6A44B5E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03FBD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(size, set.GetMaxPower());</w:t>
      </w:r>
    </w:p>
    <w:p w14:paraId="58E26B6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3E727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BAB76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can_insert_non_existing_element)</w:t>
      </w:r>
    </w:p>
    <w:p w14:paraId="3D1A67F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12947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5, k = 3;</w:t>
      </w:r>
    </w:p>
    <w:p w14:paraId="18D5919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set(size);</w:t>
      </w:r>
    </w:p>
    <w:p w14:paraId="543FF05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set.InsElem(k);</w:t>
      </w:r>
    </w:p>
    <w:p w14:paraId="33F48F0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1ED8D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EXPECT_NE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(set.IsMember(k), 0);</w:t>
      </w:r>
    </w:p>
    <w:p w14:paraId="6271111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A94B3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B6543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can_insert_existing_element)</w:t>
      </w:r>
    </w:p>
    <w:p w14:paraId="38CAA64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594D1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5;</w:t>
      </w:r>
    </w:p>
    <w:p w14:paraId="69EED1F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3;</w:t>
      </w:r>
    </w:p>
    <w:p w14:paraId="09F967B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set(size);</w:t>
      </w:r>
    </w:p>
    <w:p w14:paraId="400D9F4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set.InsElem(k);</w:t>
      </w:r>
    </w:p>
    <w:p w14:paraId="65A4CDB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set.InsElem(k);</w:t>
      </w:r>
    </w:p>
    <w:p w14:paraId="7E75050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4DC63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EXPECT_NE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(set.IsMember(k), 0);</w:t>
      </w:r>
    </w:p>
    <w:p w14:paraId="44B8FC9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BE64C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CE3C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can_delete_non_existing_element)</w:t>
      </w:r>
    </w:p>
    <w:p w14:paraId="0B2C5AE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A866E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5, k = 3;</w:t>
      </w:r>
    </w:p>
    <w:p w14:paraId="3A805F9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set(size);</w:t>
      </w:r>
    </w:p>
    <w:p w14:paraId="69E116F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set.DelElem(k);</w:t>
      </w:r>
    </w:p>
    <w:p w14:paraId="7B3B41D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9F12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(set.IsMember(k), 0);</w:t>
      </w:r>
    </w:p>
    <w:p w14:paraId="3486595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1E1A1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DC137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can_delete_existing_element)</w:t>
      </w:r>
    </w:p>
    <w:p w14:paraId="07E382A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1883B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5, k = 3;</w:t>
      </w:r>
    </w:p>
    <w:p w14:paraId="4D81895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set(size);</w:t>
      </w:r>
    </w:p>
    <w:p w14:paraId="7D7E156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092CD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set.InsElem(k);</w:t>
      </w:r>
    </w:p>
    <w:p w14:paraId="20096AE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EXPECT_GT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(set.IsMember(k), 0);</w:t>
      </w:r>
    </w:p>
    <w:p w14:paraId="2456E80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0F17C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set.DelElem(k);</w:t>
      </w:r>
    </w:p>
    <w:p w14:paraId="1F10D81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(set.IsMember(k), 0);</w:t>
      </w:r>
    </w:p>
    <w:p w14:paraId="643F6C5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2BE1A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7BB4C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compare_two_sets_of_non_equal_sizes)</w:t>
      </w:r>
    </w:p>
    <w:p w14:paraId="4AD327A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A5516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size1 = 4, size2 = 6;</w:t>
      </w:r>
    </w:p>
    <w:p w14:paraId="5E31333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set1(size1), set2(size2);</w:t>
      </w:r>
    </w:p>
    <w:p w14:paraId="20877BE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AA525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set1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set2);</w:t>
      </w:r>
    </w:p>
    <w:p w14:paraId="0924ED1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A8EC1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75180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compare_two_equal_sets)</w:t>
      </w:r>
    </w:p>
    <w:p w14:paraId="2E28765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6150328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4;</w:t>
      </w:r>
    </w:p>
    <w:p w14:paraId="5CB05AB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set1(size), set2(size);</w:t>
      </w:r>
    </w:p>
    <w:p w14:paraId="7494CBE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set1 = set2 = {1, 3}</w:t>
      </w:r>
    </w:p>
    <w:p w14:paraId="0B5EA02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set1.InsElem(1);</w:t>
      </w:r>
    </w:p>
    <w:p w14:paraId="4832C62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set1.InsElem(3);</w:t>
      </w:r>
    </w:p>
    <w:p w14:paraId="5EE93CD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set2.InsElem(1);</w:t>
      </w:r>
    </w:p>
    <w:p w14:paraId="34CF8FB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set2.InsElem(3);</w:t>
      </w:r>
    </w:p>
    <w:p w14:paraId="19C9659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4BA40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(set1, set2);</w:t>
      </w:r>
    </w:p>
    <w:p w14:paraId="16E08DA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A6920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3D4BB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compare_two_non_equal_sets)</w:t>
      </w:r>
    </w:p>
    <w:p w14:paraId="6E8EB39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8DDC9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4;</w:t>
      </w:r>
    </w:p>
    <w:p w14:paraId="245544A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set1(size), set2(size);</w:t>
      </w:r>
    </w:p>
    <w:p w14:paraId="7636CD5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set1 = {1, 3}</w:t>
      </w:r>
    </w:p>
    <w:p w14:paraId="2F70A8A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set1.InsElem(1);</w:t>
      </w:r>
    </w:p>
    <w:p w14:paraId="1002AF9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set1.InsElem(3);</w:t>
      </w:r>
    </w:p>
    <w:p w14:paraId="5215F72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set2 = {1, 2}</w:t>
      </w:r>
    </w:p>
    <w:p w14:paraId="2FB8B80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set2.InsElem(1);</w:t>
      </w:r>
    </w:p>
    <w:p w14:paraId="5C793C0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set2.InsElem(2);</w:t>
      </w:r>
    </w:p>
    <w:p w14:paraId="32010E6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920C7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set1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set2);</w:t>
      </w:r>
    </w:p>
    <w:p w14:paraId="16F4E78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64009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7757B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can_assign_set_of_equal_size)</w:t>
      </w:r>
    </w:p>
    <w:p w14:paraId="046C6CB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9421B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4;</w:t>
      </w:r>
    </w:p>
    <w:p w14:paraId="23DD626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set1(size), set2(size);</w:t>
      </w:r>
    </w:p>
    <w:p w14:paraId="7F1436B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set1 = {1, 3}</w:t>
      </w:r>
    </w:p>
    <w:p w14:paraId="4583367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set1.InsElem(1);</w:t>
      </w:r>
    </w:p>
    <w:p w14:paraId="55CE1B9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set1.InsElem(3);</w:t>
      </w:r>
    </w:p>
    <w:p w14:paraId="5F0498C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set2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set1;</w:t>
      </w:r>
    </w:p>
    <w:p w14:paraId="4E6654A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CB3BC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(set1, set2);</w:t>
      </w:r>
    </w:p>
    <w:p w14:paraId="7DC10D5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29D0D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3CD8D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can_assign_set_of_greater_size)</w:t>
      </w:r>
    </w:p>
    <w:p w14:paraId="3E576DC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1B0B3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size1 = 4, size2 = 6;</w:t>
      </w:r>
    </w:p>
    <w:p w14:paraId="1789FEF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set1(size1), set2(size2);</w:t>
      </w:r>
    </w:p>
    <w:p w14:paraId="2408311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set1 = {1, 3}</w:t>
      </w:r>
    </w:p>
    <w:p w14:paraId="694FF88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set1.InsElem(1);</w:t>
      </w:r>
    </w:p>
    <w:p w14:paraId="3BFE1D3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set1.InsElem(3);</w:t>
      </w:r>
    </w:p>
    <w:p w14:paraId="1EB3E6C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set2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set1;</w:t>
      </w:r>
    </w:p>
    <w:p w14:paraId="76AA312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2D31A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(set1, set2);</w:t>
      </w:r>
    </w:p>
    <w:p w14:paraId="32D60D2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C3BAB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F73C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can_assign_set_of_less_size)</w:t>
      </w:r>
    </w:p>
    <w:p w14:paraId="026A271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6B3A6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size1 = 6, size2 = 4;</w:t>
      </w:r>
    </w:p>
    <w:p w14:paraId="55AB99F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set1(size1), set2(size2);</w:t>
      </w:r>
    </w:p>
    <w:p w14:paraId="333DA95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set1 = {1, 3, 5}</w:t>
      </w:r>
    </w:p>
    <w:p w14:paraId="5F95381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set1.InsElem(1);</w:t>
      </w:r>
    </w:p>
    <w:p w14:paraId="7A95452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set1.InsElem(3);</w:t>
      </w:r>
    </w:p>
    <w:p w14:paraId="4B8C07D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set1.InsElem(5);</w:t>
      </w:r>
    </w:p>
    <w:p w14:paraId="5614E4E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set2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set1;</w:t>
      </w:r>
    </w:p>
    <w:p w14:paraId="7A9EFF3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B18D6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(set1, set2);</w:t>
      </w:r>
    </w:p>
    <w:p w14:paraId="768AEA6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4F7BE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5080B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can_insert_non_existing_element_using_plus_operator)</w:t>
      </w:r>
    </w:p>
    <w:p w14:paraId="3966D0B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3862977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4;</w:t>
      </w:r>
    </w:p>
    <w:p w14:paraId="395A4C0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3;</w:t>
      </w:r>
    </w:p>
    <w:p w14:paraId="5824B76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set(size), updatedSet(size);</w:t>
      </w:r>
    </w:p>
    <w:p w14:paraId="139C25F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set.InsElem(0);</w:t>
      </w:r>
    </w:p>
    <w:p w14:paraId="68681AE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set.InsElem(2);</w:t>
      </w:r>
    </w:p>
    <w:p w14:paraId="7CDD5BB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updatedSet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5314A47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F573F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EXPECT_NE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(0, updatedSet.IsMember(k));</w:t>
      </w:r>
    </w:p>
    <w:p w14:paraId="386EC0A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E2363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46AA8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throws_when_insert_non_existing_element_out_of_range_using_plus_operator)</w:t>
      </w:r>
    </w:p>
    <w:p w14:paraId="3207FE7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BAE34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4;</w:t>
      </w:r>
    </w:p>
    <w:p w14:paraId="57AD987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6;</w:t>
      </w:r>
    </w:p>
    <w:p w14:paraId="39BF1BA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set(size), updatedSet(size);</w:t>
      </w:r>
    </w:p>
    <w:p w14:paraId="7395546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set.InsElem(0);</w:t>
      </w:r>
    </w:p>
    <w:p w14:paraId="42D4A34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set.InsElem(2);</w:t>
      </w:r>
    </w:p>
    <w:p w14:paraId="7287BD5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78A74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(updatedSet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k);</w:t>
      </w:r>
    </w:p>
    <w:p w14:paraId="1BB6FB0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C9356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118B0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can_insert_existing_element_using_plus_operator)</w:t>
      </w:r>
    </w:p>
    <w:p w14:paraId="7310502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DEFD1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4;</w:t>
      </w:r>
    </w:p>
    <w:p w14:paraId="2CA06C5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3;</w:t>
      </w:r>
    </w:p>
    <w:p w14:paraId="216931A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set(size), updatedSet(size);</w:t>
      </w:r>
    </w:p>
    <w:p w14:paraId="5BA2AAA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set.InsElem(0);</w:t>
      </w:r>
    </w:p>
    <w:p w14:paraId="0A79EAD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set.InsElem(k);</w:t>
      </w:r>
    </w:p>
    <w:p w14:paraId="02320A1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updatedSet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54BA476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534BD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EXPECT_NE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(0, set.IsMember(k));</w:t>
      </w:r>
    </w:p>
    <w:p w14:paraId="5B9036E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978C5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F0D86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check_size_of_the_combination_of_two_sets_of_equal_size)</w:t>
      </w:r>
    </w:p>
    <w:p w14:paraId="38ABA51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EA295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5;</w:t>
      </w:r>
    </w:p>
    <w:p w14:paraId="5141E13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set1(size), set2(size), set3(size);</w:t>
      </w:r>
    </w:p>
    <w:p w14:paraId="67694A8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set1 = {1, 2, 4}</w:t>
      </w:r>
    </w:p>
    <w:p w14:paraId="4D5BFCB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set1.InsElem(1);</w:t>
      </w:r>
    </w:p>
    <w:p w14:paraId="5CFA1D9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set1.InsElem(2);</w:t>
      </w:r>
    </w:p>
    <w:p w14:paraId="024E1D6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set1.InsElem(4);</w:t>
      </w:r>
    </w:p>
    <w:p w14:paraId="09CA88F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set2 = {0, 1, 2}</w:t>
      </w:r>
    </w:p>
    <w:p w14:paraId="39F5BE2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set2.InsElem(0);</w:t>
      </w:r>
    </w:p>
    <w:p w14:paraId="238BEA9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set2.InsElem(1);</w:t>
      </w:r>
    </w:p>
    <w:p w14:paraId="49B49CD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set2.InsElem(2);</w:t>
      </w:r>
    </w:p>
    <w:p w14:paraId="30F2D8F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set3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set1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set2;</w:t>
      </w:r>
    </w:p>
    <w:p w14:paraId="6F79B61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4CA6E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(size, set3.GetMaxPower());</w:t>
      </w:r>
    </w:p>
    <w:p w14:paraId="36AC4F5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6C07B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707B7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can_combine_two_sets_of_equal_size)</w:t>
      </w:r>
    </w:p>
    <w:p w14:paraId="583CDCA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EA698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5;</w:t>
      </w:r>
    </w:p>
    <w:p w14:paraId="08E059D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set1(size), set2(size), set3(size), expSet(size);</w:t>
      </w:r>
    </w:p>
    <w:p w14:paraId="21E313C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set1 = {1, 2, 4}</w:t>
      </w:r>
    </w:p>
    <w:p w14:paraId="1F7A732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set1.InsElem(1);</w:t>
      </w:r>
    </w:p>
    <w:p w14:paraId="379FE83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set1.InsElem(2);</w:t>
      </w:r>
    </w:p>
    <w:p w14:paraId="0C9D8D4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set1.InsElem(4);</w:t>
      </w:r>
    </w:p>
    <w:p w14:paraId="1340E4B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set2 = {0, 1, 2}</w:t>
      </w:r>
    </w:p>
    <w:p w14:paraId="3B91E0E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set2.InsElem(0);</w:t>
      </w:r>
    </w:p>
    <w:p w14:paraId="666D8A6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set2.InsElem(1);</w:t>
      </w:r>
    </w:p>
    <w:p w14:paraId="1364849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set2.InsElem(2);</w:t>
      </w:r>
    </w:p>
    <w:p w14:paraId="12404F0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set3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set1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set2;</w:t>
      </w:r>
    </w:p>
    <w:p w14:paraId="4824B12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expSet = {0, 1, 2, 4}</w:t>
      </w:r>
    </w:p>
    <w:p w14:paraId="42AC4D4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expSet.InsElem(0);</w:t>
      </w:r>
    </w:p>
    <w:p w14:paraId="671D742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expSet.InsElem(1);</w:t>
      </w:r>
    </w:p>
    <w:p w14:paraId="6FFE1AC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expSet.InsElem(2);</w:t>
      </w:r>
    </w:p>
    <w:p w14:paraId="0256A5A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expSet.InsElem(4);</w:t>
      </w:r>
    </w:p>
    <w:p w14:paraId="511EC61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A193C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(expSet, set3);</w:t>
      </w:r>
    </w:p>
    <w:p w14:paraId="65AF381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06F14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6298A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check_size_changes_of_the_combination_of_two_sets_of_non_equal_size)</w:t>
      </w:r>
    </w:p>
    <w:p w14:paraId="50879F3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F45C5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size1 = 5, size2 = 7;</w:t>
      </w:r>
    </w:p>
    <w:p w14:paraId="22887C5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set1(size1), set2(size2), set3(size1);</w:t>
      </w:r>
    </w:p>
    <w:p w14:paraId="691792C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set1 = {1, 2, 4}</w:t>
      </w:r>
    </w:p>
    <w:p w14:paraId="4867202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set1.InsElem(1);</w:t>
      </w:r>
    </w:p>
    <w:p w14:paraId="3749710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set1.InsElem(2);</w:t>
      </w:r>
    </w:p>
    <w:p w14:paraId="1781F2D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set1.InsElem(4);</w:t>
      </w:r>
    </w:p>
    <w:p w14:paraId="6F4EA92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set2 = {0, 1, 2}</w:t>
      </w:r>
    </w:p>
    <w:p w14:paraId="37BD199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set2.InsElem(0);</w:t>
      </w:r>
    </w:p>
    <w:p w14:paraId="6C8B5B3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set2.InsElem(1);</w:t>
      </w:r>
    </w:p>
    <w:p w14:paraId="39384BD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set2.InsElem(2);</w:t>
      </w:r>
    </w:p>
    <w:p w14:paraId="3FC33E5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set3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set1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set2;</w:t>
      </w:r>
    </w:p>
    <w:p w14:paraId="403A8BE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152A8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(size2, set3.GetMaxPower());</w:t>
      </w:r>
    </w:p>
    <w:p w14:paraId="440C62B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32F34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AA94A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can_combine_two_sets_of_non_equal_size)</w:t>
      </w:r>
    </w:p>
    <w:p w14:paraId="4E15793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D76BB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size1 = 5, size2 = 7;</w:t>
      </w:r>
    </w:p>
    <w:p w14:paraId="6B4C7C0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set1(size1), set2(size2), set3(size1), expSet(size2);</w:t>
      </w:r>
    </w:p>
    <w:p w14:paraId="703E56D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set1 = {1, 2, 4}</w:t>
      </w:r>
    </w:p>
    <w:p w14:paraId="2295F7D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set1.InsElem(1);</w:t>
      </w:r>
    </w:p>
    <w:p w14:paraId="6E5160B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set1.InsElem(2);</w:t>
      </w:r>
    </w:p>
    <w:p w14:paraId="42F96C5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set1.InsElem(4);</w:t>
      </w:r>
    </w:p>
    <w:p w14:paraId="75BDD6E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set2 = {0, 1, 2, 6}</w:t>
      </w:r>
    </w:p>
    <w:p w14:paraId="0EEAA74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set2.InsElem(0);</w:t>
      </w:r>
    </w:p>
    <w:p w14:paraId="5B20015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set2.InsElem(1);</w:t>
      </w:r>
    </w:p>
    <w:p w14:paraId="75E1644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set2.InsElem(2);</w:t>
      </w:r>
    </w:p>
    <w:p w14:paraId="62D14F5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set2.InsElem(6);</w:t>
      </w:r>
    </w:p>
    <w:p w14:paraId="12DE6C9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set3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set1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set2;</w:t>
      </w:r>
    </w:p>
    <w:p w14:paraId="79F8B37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expSet = {0, 1, 2, 4, 6}</w:t>
      </w:r>
    </w:p>
    <w:p w14:paraId="550A01E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expSet.InsElem(0);</w:t>
      </w:r>
    </w:p>
    <w:p w14:paraId="7BF79F6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expSet.InsElem(1);</w:t>
      </w:r>
    </w:p>
    <w:p w14:paraId="65AB443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expSet.InsElem(2);</w:t>
      </w:r>
    </w:p>
    <w:p w14:paraId="7665513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expSet.InsElem(4);</w:t>
      </w:r>
    </w:p>
    <w:p w14:paraId="27E8A2C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expSet.InsElem(6);</w:t>
      </w:r>
    </w:p>
    <w:p w14:paraId="22B8E44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1AAF5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(expSet, set3);</w:t>
      </w:r>
    </w:p>
    <w:p w14:paraId="5CC683B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B8B44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E9516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can_intersect_two_sets_of_equal_size)</w:t>
      </w:r>
    </w:p>
    <w:p w14:paraId="2FE5949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8173F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5;</w:t>
      </w:r>
    </w:p>
    <w:p w14:paraId="2249A24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set1(size), set2(size), set3(size), expSet(size);</w:t>
      </w:r>
    </w:p>
    <w:p w14:paraId="7DE3E47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set1 = {1, 2, 4}</w:t>
      </w:r>
    </w:p>
    <w:p w14:paraId="2AC1C06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set1.InsElem(1);</w:t>
      </w:r>
    </w:p>
    <w:p w14:paraId="65FE97A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set1.InsElem(2);</w:t>
      </w:r>
    </w:p>
    <w:p w14:paraId="730D3EB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set1.InsElem(4);</w:t>
      </w:r>
    </w:p>
    <w:p w14:paraId="5E2B797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set2 = {0, 1, 2}</w:t>
      </w:r>
    </w:p>
    <w:p w14:paraId="44DF069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set2.InsElem(0);</w:t>
      </w:r>
    </w:p>
    <w:p w14:paraId="3B0BE80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set2.InsElem(1);</w:t>
      </w:r>
    </w:p>
    <w:p w14:paraId="52D232D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set2.InsElem(2);</w:t>
      </w:r>
    </w:p>
    <w:p w14:paraId="64F4F5B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set3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set1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set2;</w:t>
      </w:r>
    </w:p>
    <w:p w14:paraId="24841DC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expSet = {1, 2}</w:t>
      </w:r>
    </w:p>
    <w:p w14:paraId="7B76B45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expSet.InsElem(1);</w:t>
      </w:r>
    </w:p>
    <w:p w14:paraId="13F0E95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expSet.InsElem(2);</w:t>
      </w:r>
    </w:p>
    <w:p w14:paraId="1C34549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9E289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(expSet, set3);</w:t>
      </w:r>
    </w:p>
    <w:p w14:paraId="34879C0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7A298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97666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can_intersect_two_sets_of_non_equal_size)</w:t>
      </w:r>
    </w:p>
    <w:p w14:paraId="0941234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F3907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size1 = 5, size2 = 7;</w:t>
      </w:r>
    </w:p>
    <w:p w14:paraId="74FB1DF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set1(size1), set2(size2), set3(size1), expSet(size2);</w:t>
      </w:r>
    </w:p>
    <w:p w14:paraId="60B9980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set1 = {1, 2, 4}</w:t>
      </w:r>
    </w:p>
    <w:p w14:paraId="4B09EB6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set1.InsElem(1);</w:t>
      </w:r>
    </w:p>
    <w:p w14:paraId="5699BF3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set1.InsElem(2);</w:t>
      </w:r>
    </w:p>
    <w:p w14:paraId="63497C2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set1.InsElem(4);</w:t>
      </w:r>
    </w:p>
    <w:p w14:paraId="152D59A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set2 = {0, 1, 2, 4, 6}</w:t>
      </w:r>
    </w:p>
    <w:p w14:paraId="07D477C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set2.InsElem(0);</w:t>
      </w:r>
    </w:p>
    <w:p w14:paraId="7D04555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set2.InsElem(1);</w:t>
      </w:r>
    </w:p>
    <w:p w14:paraId="2A4B36C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set2.InsElem(2);</w:t>
      </w:r>
    </w:p>
    <w:p w14:paraId="228195D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set2.InsElem(4);</w:t>
      </w:r>
    </w:p>
    <w:p w14:paraId="605D096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set2.InsElem(6);</w:t>
      </w:r>
    </w:p>
    <w:p w14:paraId="6C3EA12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set3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set1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set2;</w:t>
      </w:r>
    </w:p>
    <w:p w14:paraId="39B8AB0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expSet = {1, 2, 4}</w:t>
      </w:r>
    </w:p>
    <w:p w14:paraId="7C87354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expSet.InsElem(1);</w:t>
      </w:r>
    </w:p>
    <w:p w14:paraId="6A1445B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expSet.InsElem(2);</w:t>
      </w:r>
    </w:p>
    <w:p w14:paraId="26C3D58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expSet.InsElem(4);</w:t>
      </w:r>
    </w:p>
    <w:p w14:paraId="41E25CA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0A362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(expSet, set3);</w:t>
      </w:r>
    </w:p>
    <w:p w14:paraId="36CB95A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39500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C0225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check_negation_operator)</w:t>
      </w:r>
    </w:p>
    <w:p w14:paraId="05F3335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0627A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4;</w:t>
      </w:r>
    </w:p>
    <w:p w14:paraId="2D2B828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set(size), set1(size), expSet(size);</w:t>
      </w:r>
    </w:p>
    <w:p w14:paraId="793BB84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set1 = {1, 3}</w:t>
      </w:r>
    </w:p>
    <w:p w14:paraId="031A6FD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set.InsElem(1);</w:t>
      </w:r>
    </w:p>
    <w:p w14:paraId="2840528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set.InsElem(3);</w:t>
      </w:r>
    </w:p>
    <w:p w14:paraId="46AC032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set1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~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set;</w:t>
      </w:r>
    </w:p>
    <w:p w14:paraId="5002D44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expSet = {0, 2}</w:t>
      </w:r>
    </w:p>
    <w:p w14:paraId="1796761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expSet.InsElem(0);</w:t>
      </w:r>
    </w:p>
    <w:p w14:paraId="023D497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expSet.InsElem(2);</w:t>
      </w:r>
    </w:p>
    <w:p w14:paraId="04373BE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02148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(expSet, set1);</w:t>
      </w:r>
    </w:p>
    <w:p w14:paraId="570F7BFD" w14:textId="519C0433" w:rsidR="00A8254F" w:rsidRPr="00B73705" w:rsidRDefault="00B73705" w:rsidP="00E33FA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sectPr w:rsidR="00A8254F" w:rsidRPr="00B73705" w:rsidSect="00C56B2D">
      <w:footerReference w:type="default" r:id="rId1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CEC5DC" w14:textId="77777777" w:rsidR="008529A5" w:rsidRDefault="008529A5" w:rsidP="004539F0">
      <w:pPr>
        <w:spacing w:after="0" w:line="240" w:lineRule="auto"/>
      </w:pPr>
      <w:r>
        <w:separator/>
      </w:r>
    </w:p>
  </w:endnote>
  <w:endnote w:type="continuationSeparator" w:id="0">
    <w:p w14:paraId="517F8877" w14:textId="77777777" w:rsidR="008529A5" w:rsidRDefault="008529A5" w:rsidP="00453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8064144"/>
      <w:docPartObj>
        <w:docPartGallery w:val="Page Numbers (Bottom of Page)"/>
        <w:docPartUnique/>
      </w:docPartObj>
    </w:sdtPr>
    <w:sdtEndPr/>
    <w:sdtContent>
      <w:p w14:paraId="4EF0600C" w14:textId="77777777" w:rsidR="00A956BB" w:rsidRDefault="00A956B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7443">
          <w:rPr>
            <w:noProof/>
          </w:rPr>
          <w:t>9</w:t>
        </w:r>
        <w:r>
          <w:fldChar w:fldCharType="end"/>
        </w:r>
      </w:p>
    </w:sdtContent>
  </w:sdt>
  <w:p w14:paraId="76A1916F" w14:textId="77777777" w:rsidR="00A956BB" w:rsidRDefault="00A956B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F0AD99" w14:textId="77777777" w:rsidR="008529A5" w:rsidRDefault="008529A5" w:rsidP="004539F0">
      <w:pPr>
        <w:spacing w:after="0" w:line="240" w:lineRule="auto"/>
      </w:pPr>
      <w:r>
        <w:separator/>
      </w:r>
    </w:p>
  </w:footnote>
  <w:footnote w:type="continuationSeparator" w:id="0">
    <w:p w14:paraId="3A90474D" w14:textId="77777777" w:rsidR="008529A5" w:rsidRDefault="008529A5" w:rsidP="00453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1626B"/>
    <w:multiLevelType w:val="hybridMultilevel"/>
    <w:tmpl w:val="F5E04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34744"/>
    <w:multiLevelType w:val="hybridMultilevel"/>
    <w:tmpl w:val="6CA0C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23A88"/>
    <w:multiLevelType w:val="hybridMultilevel"/>
    <w:tmpl w:val="7F22C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EF9"/>
    <w:rsid w:val="0009033C"/>
    <w:rsid w:val="000A3AC6"/>
    <w:rsid w:val="000D0661"/>
    <w:rsid w:val="000D0D2F"/>
    <w:rsid w:val="000F4304"/>
    <w:rsid w:val="00101607"/>
    <w:rsid w:val="00101854"/>
    <w:rsid w:val="00102C2E"/>
    <w:rsid w:val="0010711F"/>
    <w:rsid w:val="0011631E"/>
    <w:rsid w:val="0015086A"/>
    <w:rsid w:val="001618E2"/>
    <w:rsid w:val="001B790A"/>
    <w:rsid w:val="001C34B5"/>
    <w:rsid w:val="001E6E6F"/>
    <w:rsid w:val="00224B86"/>
    <w:rsid w:val="002A30B0"/>
    <w:rsid w:val="002D3483"/>
    <w:rsid w:val="002D4D67"/>
    <w:rsid w:val="00330AE5"/>
    <w:rsid w:val="00335AFD"/>
    <w:rsid w:val="0036369C"/>
    <w:rsid w:val="003B6694"/>
    <w:rsid w:val="003F507E"/>
    <w:rsid w:val="00424B4C"/>
    <w:rsid w:val="0045022C"/>
    <w:rsid w:val="004539F0"/>
    <w:rsid w:val="00460DD6"/>
    <w:rsid w:val="00476E83"/>
    <w:rsid w:val="00491935"/>
    <w:rsid w:val="00494E2C"/>
    <w:rsid w:val="00497B0C"/>
    <w:rsid w:val="00497C07"/>
    <w:rsid w:val="004A1EF9"/>
    <w:rsid w:val="004B6BAE"/>
    <w:rsid w:val="00505A37"/>
    <w:rsid w:val="00550238"/>
    <w:rsid w:val="005528E9"/>
    <w:rsid w:val="005D4626"/>
    <w:rsid w:val="005F0C63"/>
    <w:rsid w:val="006104DB"/>
    <w:rsid w:val="00617443"/>
    <w:rsid w:val="006442B7"/>
    <w:rsid w:val="00656E17"/>
    <w:rsid w:val="006642E4"/>
    <w:rsid w:val="006D65C2"/>
    <w:rsid w:val="006D6F12"/>
    <w:rsid w:val="006D7DCE"/>
    <w:rsid w:val="006E7CC5"/>
    <w:rsid w:val="006F0274"/>
    <w:rsid w:val="007074D8"/>
    <w:rsid w:val="0071021B"/>
    <w:rsid w:val="007540DF"/>
    <w:rsid w:val="00773148"/>
    <w:rsid w:val="007825C6"/>
    <w:rsid w:val="00804B56"/>
    <w:rsid w:val="00830304"/>
    <w:rsid w:val="008529A5"/>
    <w:rsid w:val="00854978"/>
    <w:rsid w:val="008E146A"/>
    <w:rsid w:val="00982732"/>
    <w:rsid w:val="009A1E5E"/>
    <w:rsid w:val="009A5868"/>
    <w:rsid w:val="009F28B9"/>
    <w:rsid w:val="00A23782"/>
    <w:rsid w:val="00A62988"/>
    <w:rsid w:val="00A8254F"/>
    <w:rsid w:val="00A956BB"/>
    <w:rsid w:val="00A97404"/>
    <w:rsid w:val="00AB3841"/>
    <w:rsid w:val="00AE7D16"/>
    <w:rsid w:val="00B049E8"/>
    <w:rsid w:val="00B13EA1"/>
    <w:rsid w:val="00B73705"/>
    <w:rsid w:val="00BC5EB5"/>
    <w:rsid w:val="00BD2430"/>
    <w:rsid w:val="00BE58BF"/>
    <w:rsid w:val="00C43B8D"/>
    <w:rsid w:val="00C5315E"/>
    <w:rsid w:val="00C56AE0"/>
    <w:rsid w:val="00C56B2D"/>
    <w:rsid w:val="00CF1E39"/>
    <w:rsid w:val="00CF5609"/>
    <w:rsid w:val="00D03B19"/>
    <w:rsid w:val="00D16157"/>
    <w:rsid w:val="00D163F1"/>
    <w:rsid w:val="00D97B82"/>
    <w:rsid w:val="00DB2866"/>
    <w:rsid w:val="00E00A14"/>
    <w:rsid w:val="00E20C5C"/>
    <w:rsid w:val="00E33FA4"/>
    <w:rsid w:val="00E507A4"/>
    <w:rsid w:val="00E80D13"/>
    <w:rsid w:val="00EB169F"/>
    <w:rsid w:val="00F53902"/>
    <w:rsid w:val="00F66D15"/>
    <w:rsid w:val="00F825DC"/>
    <w:rsid w:val="00FB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4617F"/>
  <w15:chartTrackingRefBased/>
  <w15:docId w15:val="{AE3D97BF-E8A6-43AD-9AC5-C2903083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304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D0661"/>
    <w:pPr>
      <w:keepNext/>
      <w:keepLines/>
      <w:spacing w:before="720" w:after="480"/>
      <w:ind w:left="708"/>
      <w:jc w:val="center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0661"/>
    <w:pPr>
      <w:keepNext/>
      <w:keepLines/>
      <w:spacing w:before="400" w:after="360"/>
      <w:ind w:left="708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A1EF9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4A1EF9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4539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39F0"/>
  </w:style>
  <w:style w:type="paragraph" w:styleId="a7">
    <w:name w:val="footer"/>
    <w:basedOn w:val="a"/>
    <w:link w:val="a8"/>
    <w:uiPriority w:val="99"/>
    <w:unhideWhenUsed/>
    <w:rsid w:val="004539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39F0"/>
  </w:style>
  <w:style w:type="character" w:customStyle="1" w:styleId="10">
    <w:name w:val="Заголовок 1 Знак"/>
    <w:basedOn w:val="a0"/>
    <w:link w:val="1"/>
    <w:uiPriority w:val="9"/>
    <w:rsid w:val="000D0661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830304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D066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a">
    <w:name w:val="List Paragraph"/>
    <w:basedOn w:val="a"/>
    <w:uiPriority w:val="34"/>
    <w:qFormat/>
    <w:rsid w:val="006442B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56B2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56B2D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C56B2D"/>
    <w:rPr>
      <w:color w:val="0563C1" w:themeColor="hyperlink"/>
      <w:u w:val="single"/>
    </w:rPr>
  </w:style>
  <w:style w:type="paragraph" w:customStyle="1" w:styleId="ac">
    <w:name w:val="Заголовок"/>
    <w:basedOn w:val="a"/>
    <w:next w:val="ad"/>
    <w:qFormat/>
    <w:rsid w:val="00460DD6"/>
    <w:pPr>
      <w:keepNext/>
      <w:spacing w:before="240" w:after="120" w:line="240" w:lineRule="auto"/>
    </w:pPr>
    <w:rPr>
      <w:rFonts w:ascii="Liberation Sans" w:eastAsia="Microsoft YaHei" w:hAnsi="Liberation Sans" w:cs="Lucida Sans"/>
      <w:kern w:val="2"/>
      <w:sz w:val="28"/>
      <w:szCs w:val="28"/>
      <w:lang w:eastAsia="zh-CN" w:bidi="hi-IN"/>
    </w:rPr>
  </w:style>
  <w:style w:type="paragraph" w:styleId="ad">
    <w:name w:val="Body Text"/>
    <w:basedOn w:val="a"/>
    <w:link w:val="ae"/>
    <w:rsid w:val="00460DD6"/>
    <w:pPr>
      <w:spacing w:after="140" w:line="276" w:lineRule="auto"/>
    </w:pPr>
    <w:rPr>
      <w:rFonts w:ascii="Liberation Serif" w:eastAsia="NSimSun" w:hAnsi="Liberation Serif" w:cs="Lucida Sans"/>
      <w:kern w:val="2"/>
      <w:szCs w:val="24"/>
      <w:lang w:eastAsia="zh-CN" w:bidi="hi-IN"/>
    </w:rPr>
  </w:style>
  <w:style w:type="character" w:customStyle="1" w:styleId="ae">
    <w:name w:val="Основной текст Знак"/>
    <w:basedOn w:val="a0"/>
    <w:link w:val="ad"/>
    <w:rsid w:val="00460DD6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af">
    <w:name w:val="List"/>
    <w:basedOn w:val="ad"/>
    <w:rsid w:val="00460DD6"/>
  </w:style>
  <w:style w:type="paragraph" w:styleId="af0">
    <w:name w:val="caption"/>
    <w:basedOn w:val="a"/>
    <w:qFormat/>
    <w:rsid w:val="00460DD6"/>
    <w:pPr>
      <w:suppressLineNumbers/>
      <w:spacing w:before="120" w:after="120" w:line="240" w:lineRule="auto"/>
    </w:pPr>
    <w:rPr>
      <w:rFonts w:ascii="Liberation Serif" w:eastAsia="NSimSun" w:hAnsi="Liberation Serif" w:cs="Lucida Sans"/>
      <w:i/>
      <w:iCs/>
      <w:kern w:val="2"/>
      <w:szCs w:val="24"/>
      <w:lang w:eastAsia="zh-CN" w:bidi="hi-IN"/>
    </w:rPr>
  </w:style>
  <w:style w:type="paragraph" w:styleId="12">
    <w:name w:val="index 1"/>
    <w:basedOn w:val="a"/>
    <w:next w:val="a"/>
    <w:autoRedefine/>
    <w:uiPriority w:val="99"/>
    <w:semiHidden/>
    <w:unhideWhenUsed/>
    <w:rsid w:val="00460DD6"/>
    <w:pPr>
      <w:spacing w:after="0" w:line="240" w:lineRule="auto"/>
      <w:ind w:left="240" w:hanging="240"/>
    </w:pPr>
  </w:style>
  <w:style w:type="paragraph" w:styleId="af1">
    <w:name w:val="index heading"/>
    <w:basedOn w:val="a"/>
    <w:qFormat/>
    <w:rsid w:val="00460DD6"/>
    <w:pPr>
      <w:suppressLineNumbers/>
      <w:spacing w:after="0" w:line="240" w:lineRule="auto"/>
    </w:pPr>
    <w:rPr>
      <w:rFonts w:ascii="Liberation Serif" w:eastAsia="NSimSun" w:hAnsi="Liberation Serif" w:cs="Lucida Sans"/>
      <w:kern w:val="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2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3508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Время работы</a:t>
            </a:r>
          </a:p>
        </c:rich>
      </c:tx>
      <c:layout>
        <c:manualLayout>
          <c:xMode val="edge"/>
          <c:yMode val="edge"/>
          <c:x val="0.41528926071741024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8.9465587634878968E-2"/>
          <c:y val="0.13928571428571429"/>
          <c:w val="0.88738626421697286"/>
          <c:h val="0.67391513560804894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Лог. 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4153</c:v>
                </c:pt>
                <c:pt idx="1">
                  <c:v>5285</c:v>
                </c:pt>
                <c:pt idx="2">
                  <c:v>8684</c:v>
                </c:pt>
                <c:pt idx="3">
                  <c:v>45511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Отрицание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12083</c:v>
                </c:pt>
                <c:pt idx="1">
                  <c:v>18879</c:v>
                </c:pt>
                <c:pt idx="2">
                  <c:v>13215</c:v>
                </c:pt>
                <c:pt idx="3">
                  <c:v>47198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0219480"/>
        <c:axId val="520219872"/>
      </c:lineChart>
      <c:catAx>
        <c:axId val="520219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0219872"/>
        <c:crosses val="autoZero"/>
        <c:auto val="1"/>
        <c:lblAlgn val="ctr"/>
        <c:lblOffset val="100"/>
        <c:noMultiLvlLbl val="0"/>
      </c:catAx>
      <c:valAx>
        <c:axId val="520219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0219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Федеральное агентство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1D7CCD-E9FD-486A-9C68-787005C6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5935</Words>
  <Characters>33834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БитОвые поля</vt:lpstr>
    </vt:vector>
  </TitlesOfParts>
  <Company/>
  <LinksUpToDate>false</LinksUpToDate>
  <CharactersWithSpaces>39690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БитОвые поля</dc:title>
  <dc:subject>Отчет по лабораторной работе</dc:subject>
  <dc:creator>Выполнил: Александр Антипин</dc:creator>
  <cp:keywords/>
  <dc:description/>
  <cp:lastModifiedBy>Александр Антипин</cp:lastModifiedBy>
  <cp:revision>10</cp:revision>
  <dcterms:created xsi:type="dcterms:W3CDTF">2018-12-17T15:38:00Z</dcterms:created>
  <dcterms:modified xsi:type="dcterms:W3CDTF">2018-12-21T17:50:00Z</dcterms:modified>
</cp:coreProperties>
</file>