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5F" w:rsidRDefault="00A32D5F" w:rsidP="00A32D5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A32D5F" w:rsidRDefault="00A32D5F" w:rsidP="00A32D5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A32D5F" w:rsidRDefault="00A32D5F" w:rsidP="00A32D5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A32D5F" w:rsidRDefault="00A32D5F" w:rsidP="00A32D5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A32D5F" w:rsidRDefault="00A32D5F" w:rsidP="00A32D5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A32D5F" w:rsidRDefault="00A32D5F" w:rsidP="00A32D5F">
      <w:pPr>
        <w:pStyle w:val="Default"/>
        <w:rPr>
          <w:color w:val="FFFFFF"/>
          <w:sz w:val="28"/>
          <w:szCs w:val="28"/>
        </w:rPr>
      </w:pPr>
    </w:p>
    <w:p w:rsidR="00A32D5F" w:rsidRDefault="00A32D5F" w:rsidP="00A32D5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A32D5F" w:rsidRDefault="00A32D5F" w:rsidP="00A32D5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A32D5F" w:rsidRDefault="00A32D5F" w:rsidP="00A32D5F">
      <w:pPr>
        <w:pStyle w:val="Default"/>
        <w:rPr>
          <w:sz w:val="28"/>
          <w:szCs w:val="28"/>
        </w:rPr>
      </w:pPr>
    </w:p>
    <w:p w:rsidR="00A32D5F" w:rsidRDefault="00A32D5F" w:rsidP="00A32D5F">
      <w:pPr>
        <w:pStyle w:val="Default"/>
        <w:jc w:val="center"/>
        <w:rPr>
          <w:sz w:val="28"/>
          <w:szCs w:val="28"/>
        </w:rPr>
      </w:pPr>
    </w:p>
    <w:p w:rsidR="00A32D5F" w:rsidRDefault="00A32D5F" w:rsidP="00A32D5F">
      <w:pPr>
        <w:pStyle w:val="Default"/>
        <w:jc w:val="center"/>
        <w:rPr>
          <w:sz w:val="28"/>
          <w:szCs w:val="28"/>
        </w:rPr>
      </w:pPr>
    </w:p>
    <w:p w:rsidR="00A32D5F" w:rsidRDefault="00A32D5F" w:rsidP="00A32D5F">
      <w:pPr>
        <w:pStyle w:val="Default"/>
        <w:jc w:val="center"/>
        <w:rPr>
          <w:sz w:val="28"/>
          <w:szCs w:val="28"/>
        </w:rPr>
      </w:pPr>
    </w:p>
    <w:p w:rsidR="00A32D5F" w:rsidRDefault="00A32D5F" w:rsidP="00A32D5F">
      <w:pPr>
        <w:pStyle w:val="Default"/>
        <w:jc w:val="center"/>
        <w:rPr>
          <w:sz w:val="28"/>
          <w:szCs w:val="28"/>
        </w:rPr>
      </w:pPr>
    </w:p>
    <w:p w:rsidR="00A32D5F" w:rsidRDefault="00A32D5F" w:rsidP="00A32D5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ОТЧЕТ ПО ЛАБОРАТОРНОЙ РАБОТЕ</w:t>
      </w:r>
    </w:p>
    <w:p w:rsidR="00A32D5F" w:rsidRDefault="00A32D5F" w:rsidP="00A32D5F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«</w:t>
      </w:r>
      <w:r>
        <w:rPr>
          <w:b/>
          <w:bCs/>
          <w:sz w:val="32"/>
          <w:szCs w:val="32"/>
          <w:shd w:val="clear" w:color="auto" w:fill="FFFFFF"/>
        </w:rPr>
        <w:t>Структура хранения данных: Очередь</w:t>
      </w:r>
      <w:r>
        <w:rPr>
          <w:b/>
          <w:bCs/>
          <w:sz w:val="32"/>
          <w:szCs w:val="32"/>
        </w:rPr>
        <w:t>»</w:t>
      </w:r>
    </w:p>
    <w:p w:rsidR="00A32D5F" w:rsidRDefault="00A32D5F" w:rsidP="00A32D5F">
      <w:pPr>
        <w:pStyle w:val="Default"/>
        <w:rPr>
          <w:b/>
          <w:bCs/>
          <w:sz w:val="32"/>
          <w:szCs w:val="32"/>
        </w:rPr>
      </w:pPr>
    </w:p>
    <w:p w:rsidR="00A32D5F" w:rsidRDefault="00A32D5F" w:rsidP="00A32D5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A32D5F" w:rsidRDefault="00A32D5F" w:rsidP="00A32D5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A32D5F" w:rsidRDefault="00A32D5F" w:rsidP="00A32D5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A32D5F" w:rsidRDefault="00A32D5F" w:rsidP="00A32D5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A32D5F" w:rsidRDefault="00A32D5F" w:rsidP="00A32D5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A32D5F" w:rsidRPr="00105EE2" w:rsidRDefault="00A32D5F" w:rsidP="00A32D5F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Выполнил: </w:t>
      </w:r>
      <w:r>
        <w:rPr>
          <w:rFonts w:eastAsia="Calibri"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</w:t>
      </w:r>
      <w:r w:rsidRPr="00105EE2">
        <w:rPr>
          <w:sz w:val="28"/>
          <w:szCs w:val="28"/>
        </w:rPr>
        <w:t>381706-2</w:t>
      </w:r>
    </w:p>
    <w:p w:rsidR="00A32D5F" w:rsidRPr="00F03290" w:rsidRDefault="00A32D5F" w:rsidP="00A32D5F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Мышкин Андрей Александрович</w:t>
      </w:r>
    </w:p>
    <w:p w:rsidR="00A32D5F" w:rsidRPr="00F03290" w:rsidRDefault="00A32D5F" w:rsidP="00A32D5F">
      <w:pPr>
        <w:pStyle w:val="Default"/>
        <w:ind w:left="4253"/>
        <w:rPr>
          <w:sz w:val="28"/>
          <w:szCs w:val="28"/>
        </w:rPr>
      </w:pPr>
    </w:p>
    <w:p w:rsidR="00A32D5F" w:rsidRDefault="00A32D5F" w:rsidP="00A32D5F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A32D5F" w:rsidRDefault="00A32D5F" w:rsidP="00A32D5F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A32D5F" w:rsidRDefault="00A32D5F" w:rsidP="00A32D5F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Руководитель:</w:t>
      </w:r>
      <w:r>
        <w:rPr>
          <w:b/>
          <w:bCs/>
          <w:sz w:val="28"/>
          <w:szCs w:val="28"/>
        </w:rPr>
        <w:t xml:space="preserve"> </w:t>
      </w:r>
    </w:p>
    <w:p w:rsidR="00A32D5F" w:rsidRDefault="00A32D5F" w:rsidP="00A32D5F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МОСТ ИИТММ, </w:t>
      </w:r>
    </w:p>
    <w:p w:rsidR="00A32D5F" w:rsidRDefault="00A32D5F" w:rsidP="00A32D5F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A32D5F" w:rsidRPr="009A6DEB" w:rsidRDefault="00A32D5F" w:rsidP="00A32D5F">
      <w:pPr>
        <w:pStyle w:val="Default"/>
        <w:ind w:left="4253"/>
        <w:rPr>
          <w:sz w:val="28"/>
          <w:szCs w:val="28"/>
        </w:rPr>
      </w:pPr>
    </w:p>
    <w:p w:rsidR="00A32D5F" w:rsidRDefault="00A32D5F" w:rsidP="00A32D5F">
      <w:pPr>
        <w:pStyle w:val="Default"/>
        <w:ind w:left="4253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___________  Подпись</w:t>
      </w:r>
    </w:p>
    <w:p w:rsidR="00A32D5F" w:rsidRDefault="00A32D5F" w:rsidP="00A32D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D5F" w:rsidRDefault="00A32D5F" w:rsidP="00A32D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D5F" w:rsidRDefault="00A32D5F" w:rsidP="00A32D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D5F" w:rsidRDefault="00A32D5F" w:rsidP="00A32D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D5F" w:rsidRPr="009A6DEB" w:rsidRDefault="00A32D5F" w:rsidP="00A32D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D5F" w:rsidRDefault="00A32D5F" w:rsidP="00A32D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:rsidR="00A32D5F" w:rsidRDefault="00A32D5F" w:rsidP="00A32D5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A32D5F" w:rsidRPr="00032456" w:rsidRDefault="00A32D5F" w:rsidP="00A32D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A32D5F" w:rsidRDefault="00A32D5F" w:rsidP="00A3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Введение………………………………………………………………………...3</w:t>
      </w:r>
    </w:p>
    <w:p w:rsidR="00A32D5F" w:rsidRDefault="00A32D5F" w:rsidP="00A3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задачи……………………………………………………...………5</w:t>
      </w:r>
    </w:p>
    <w:p w:rsidR="00A32D5F" w:rsidRDefault="00A32D5F" w:rsidP="00A3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Руководство пользователя…………………………………………...………...6</w:t>
      </w:r>
    </w:p>
    <w:p w:rsidR="00A32D5F" w:rsidRDefault="00A32D5F" w:rsidP="00A3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Руководство программиста…………………………………………...………..8</w:t>
      </w:r>
    </w:p>
    <w:p w:rsidR="00A32D5F" w:rsidRDefault="00A32D5F" w:rsidP="00A3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3A6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.1. Описание структур данных…..……………………………………….8</w:t>
      </w:r>
    </w:p>
    <w:p w:rsidR="00A32D5F" w:rsidRPr="003712DB" w:rsidRDefault="00A32D5F" w:rsidP="00A3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4.2. Описание</w:t>
      </w:r>
      <w:r w:rsidR="008A731C">
        <w:rPr>
          <w:rFonts w:ascii="Times New Roman" w:hAnsi="Times New Roman" w:cs="Times New Roman"/>
          <w:sz w:val="28"/>
          <w:szCs w:val="28"/>
        </w:rPr>
        <w:t xml:space="preserve"> алгоритмов………………………………………………….</w:t>
      </w:r>
      <w:r w:rsidR="008A731C" w:rsidRPr="003712DB">
        <w:rPr>
          <w:rFonts w:ascii="Times New Roman" w:hAnsi="Times New Roman" w:cs="Times New Roman"/>
          <w:sz w:val="28"/>
          <w:szCs w:val="28"/>
        </w:rPr>
        <w:t>8</w:t>
      </w:r>
    </w:p>
    <w:p w:rsidR="00A32D5F" w:rsidRPr="003712DB" w:rsidRDefault="00A32D5F" w:rsidP="00A3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4.3. Описание структуры программы….………………………</w:t>
      </w:r>
      <w:r w:rsidR="00B02737" w:rsidRPr="003712DB">
        <w:rPr>
          <w:rFonts w:ascii="Times New Roman" w:hAnsi="Times New Roman" w:cs="Times New Roman"/>
          <w:sz w:val="28"/>
          <w:szCs w:val="28"/>
        </w:rPr>
        <w:t>..</w:t>
      </w:r>
      <w:r w:rsidR="00B02737">
        <w:rPr>
          <w:rFonts w:ascii="Times New Roman" w:hAnsi="Times New Roman" w:cs="Times New Roman"/>
          <w:sz w:val="28"/>
          <w:szCs w:val="28"/>
        </w:rPr>
        <w:t>………...</w:t>
      </w:r>
      <w:r w:rsidR="00B02737" w:rsidRPr="003712DB">
        <w:rPr>
          <w:rFonts w:ascii="Times New Roman" w:hAnsi="Times New Roman" w:cs="Times New Roman"/>
          <w:sz w:val="28"/>
          <w:szCs w:val="28"/>
        </w:rPr>
        <w:t>9</w:t>
      </w:r>
    </w:p>
    <w:p w:rsidR="00A32D5F" w:rsidRDefault="00A32D5F" w:rsidP="00A3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Заключение…………………………………………………………………….10</w:t>
      </w:r>
    </w:p>
    <w:p w:rsidR="00A32D5F" w:rsidRPr="00881599" w:rsidRDefault="00A32D5F" w:rsidP="00A3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Литература……………….……………………………………………………11</w:t>
      </w:r>
    </w:p>
    <w:p w:rsidR="00A32D5F" w:rsidRDefault="00A32D5F" w:rsidP="00A32D5F">
      <w:pPr>
        <w:rPr>
          <w:rFonts w:ascii="Times New Roman" w:hAnsi="Times New Roman" w:cs="Times New Roman"/>
          <w:sz w:val="28"/>
          <w:szCs w:val="28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Pr="003712DB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B02737" w:rsidRPr="003712DB" w:rsidRDefault="00B02737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Pr="00032456" w:rsidRDefault="00A32D5F" w:rsidP="00A32D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F96812" w:rsidRDefault="00F96812" w:rsidP="0069621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Очередь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абстрактный тип данных с дисциплиной доступа к элементам «первый пришёл — первый вышел» (FIFO, англ.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first</w:t>
      </w:r>
      <w:r w:rsidRPr="00F9681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in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first</w:t>
      </w:r>
      <w:r w:rsidRPr="00F9681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out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Добавление элемента (принято обозначать словом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enqueue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поставить в очередь) возможно лишь в конец очереди, выборка — только из начала очереди (что принято называть словом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dequeue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убрать из очереди), при этом выбранный элемент из очереди удаляется.</w:t>
      </w:r>
    </w:p>
    <w:p w:rsidR="00576226" w:rsidRDefault="00F968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68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Способы реализации очереди</w:t>
      </w:r>
    </w:p>
    <w:p w:rsidR="00F96812" w:rsidRDefault="00F968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Массив</w:t>
      </w:r>
    </w:p>
    <w:p w:rsidR="00F96812" w:rsidRDefault="00F96812" w:rsidP="00F968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24425" cy="2038350"/>
            <wp:effectExtent l="0" t="0" r="9525" b="0"/>
            <wp:docPr id="1" name="Рисунок 1" descr="Queu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ue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12" w:rsidRPr="00F96812" w:rsidRDefault="00F96812" w:rsidP="00F96812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(1)</w:t>
      </w:r>
    </w:p>
    <w:p w:rsidR="00F96812" w:rsidRPr="00F96812" w:rsidRDefault="00F96812" w:rsidP="006962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968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Первый способ представляет очередь в виде </w:t>
      </w:r>
      <w:r w:rsidRPr="00F96812">
        <w:rPr>
          <w:rFonts w:ascii="Times New Roman" w:hAnsi="Times New Roman" w:cs="Times New Roman"/>
          <w:sz w:val="28"/>
          <w:szCs w:val="28"/>
        </w:rPr>
        <w:t xml:space="preserve">массива и двух целочисленных переменных </w:t>
      </w:r>
      <w:proofErr w:type="spellStart"/>
      <w:r w:rsidRPr="00F9681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968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9681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96812">
        <w:rPr>
          <w:rFonts w:ascii="Times New Roman" w:hAnsi="Times New Roman" w:cs="Times New Roman"/>
          <w:sz w:val="28"/>
          <w:szCs w:val="28"/>
        </w:rPr>
        <w:t>.</w:t>
      </w:r>
    </w:p>
    <w:p w:rsidR="00F96812" w:rsidRDefault="00F96812" w:rsidP="00696210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Обычно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указывает на голову очереди,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на элемент, который заполнится, когда в очередь войдёт новый элемент. При добавлении элемента в очередь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q[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записывается новый элемент очереди, 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уменьшается на единицу. Если значение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становится меньше 1, то мы как бы циклически обходим массив, и значение переменной становится равным n. Извлечение элемента из очереди производится аналогично: после извлечения элемента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q[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очереди переменная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уменьшается на 1. С такими алгоритмами одна ячейка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всегда будет незанятой (так как очередь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элементами невозможно отличить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пустой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что компенсируется простотой алгоритмов.</w:t>
      </w:r>
    </w:p>
    <w:p w:rsidR="00F96812" w:rsidRDefault="00F96812" w:rsidP="00696210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Преимущества данного метода: возможна незначительная экономия памяти по сравнению со вторым способом; проще в разработке.</w:t>
      </w:r>
    </w:p>
    <w:p w:rsidR="00F96812" w:rsidRDefault="00F96812" w:rsidP="00696210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Недостатки: максимальное количество элементов в очереди ограничено размером массива. При его переполнении требуется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перевыделение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памяти и копирование всех элементов в новый массив.</w:t>
      </w:r>
    </w:p>
    <w:p w:rsidR="00F96812" w:rsidRDefault="00F96812" w:rsidP="00F9681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96812" w:rsidRPr="00F96812" w:rsidRDefault="00F96812" w:rsidP="00F968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68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Связный список</w:t>
      </w:r>
    </w:p>
    <w:p w:rsidR="00F96812" w:rsidRDefault="00F96812" w:rsidP="00696210">
      <w:pPr>
        <w:pStyle w:val="a9"/>
        <w:shd w:val="clear" w:color="auto" w:fill="FFFFFF"/>
        <w:spacing w:before="120" w:beforeAutospacing="0" w:after="120" w:afterAutospacing="0"/>
        <w:ind w:firstLine="708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Второй способ основан на работе с динамической памятью. Очередь представляется в качестве линейного списка, в котором добавление/удаление элементов идет строго с соответствующих его концов.</w:t>
      </w:r>
    </w:p>
    <w:p w:rsidR="00F96812" w:rsidRDefault="00F96812" w:rsidP="00696210">
      <w:pPr>
        <w:pStyle w:val="a9"/>
        <w:shd w:val="clear" w:color="auto" w:fill="FFFFFF"/>
        <w:spacing w:before="120" w:beforeAutospacing="0" w:after="120" w:afterAutospacing="0"/>
        <w:ind w:firstLine="708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Преимущества данного метода: размер очереди ограничен лишь объёмом памяти.</w:t>
      </w:r>
    </w:p>
    <w:p w:rsidR="00F96812" w:rsidRDefault="00F96812" w:rsidP="00696210">
      <w:pPr>
        <w:pStyle w:val="a9"/>
        <w:shd w:val="clear" w:color="auto" w:fill="FFFFFF"/>
        <w:spacing w:before="120" w:beforeAutospacing="0" w:after="120" w:afterAutospacing="0"/>
        <w:ind w:firstLine="708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Недостатки: сложнее в разработке; требуется больше памяти; при работе с такой очередью память сильнее фрагментируется; работа с очередью несколько </w:t>
      </w:r>
      <w:proofErr w:type="spellStart"/>
      <w:r>
        <w:rPr>
          <w:color w:val="222222"/>
          <w:sz w:val="28"/>
          <w:szCs w:val="28"/>
        </w:rPr>
        <w:t>медленне</w:t>
      </w:r>
      <w:proofErr w:type="spellEnd"/>
      <w:r>
        <w:rPr>
          <w:color w:val="222222"/>
          <w:sz w:val="28"/>
          <w:szCs w:val="28"/>
        </w:rPr>
        <w:t>.</w:t>
      </w:r>
    </w:p>
    <w:p w:rsidR="00F96812" w:rsidRDefault="00F96812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6812" w:rsidRDefault="00F96812" w:rsidP="0069621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Очередь в программировании используется, как и в реальной жизни, когда нужно совершить какие-то действия в порядке их поступления, выполнив их последовательно. Примером может служить организация событий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Когда пользователь оказывает какое-то действие на приложение, то в приложении не вызывается соответствующая процедура (ведь в этот момент приложение может совершать другие действия), а ему присылается сообщение, содержащее информацию о совершенном действии, это сообщение ставится в очередь, и только когда будут обработаны сообщения, пришедшие ранее, приложение выполнит необходимое действие.</w:t>
      </w:r>
    </w:p>
    <w:p w:rsidR="00F96812" w:rsidRDefault="00F96812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6812" w:rsidRDefault="00F96812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5079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50794E" w:rsidRDefault="0050794E" w:rsidP="006962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– это реализовать структуру хранения данных такой, как класс очередь. Класс очередь будет наследником от класса стек, то есть класс стек базовый.</w:t>
      </w:r>
    </w:p>
    <w:p w:rsidR="0050794E" w:rsidRDefault="0050794E" w:rsidP="0069621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классе очередь должны быть реализованы следующие операции:</w:t>
      </w:r>
    </w:p>
    <w:p w:rsidR="0050794E" w:rsidRDefault="0050794E" w:rsidP="0050794E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пустоты очереди</w:t>
      </w:r>
    </w:p>
    <w:p w:rsidR="0050794E" w:rsidRDefault="0050794E" w:rsidP="0050794E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полноты очереди</w:t>
      </w:r>
    </w:p>
    <w:p w:rsidR="0050794E" w:rsidRDefault="0050794E" w:rsidP="0050794E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элемента</w:t>
      </w:r>
    </w:p>
    <w:p w:rsidR="0050794E" w:rsidRDefault="0050794E" w:rsidP="0050794E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</w:t>
      </w: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5079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пользователя</w:t>
      </w:r>
    </w:p>
    <w:p w:rsidR="0050794E" w:rsidRDefault="0050794E" w:rsidP="006962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программы пользователь может проверить сам, как работает такая структура хранения данных, как очередь. При открытии программа сообщает о проведении тестирования на работу очереди. После чего пользователю предоставляется возможность заполнить данную очередь своими значениями. Для упрощения процесса тестирование проходит на целочисленных данных.</w:t>
      </w:r>
    </w:p>
    <w:p w:rsidR="0050794E" w:rsidRDefault="001313B9" w:rsidP="001313B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35305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B9" w:rsidRPr="001313B9" w:rsidRDefault="001313B9" w:rsidP="001313B9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(2)</w:t>
      </w:r>
    </w:p>
    <w:p w:rsidR="001313B9" w:rsidRDefault="001313B9" w:rsidP="001313B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362575" cy="534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B9" w:rsidRPr="001313B9" w:rsidRDefault="001313B9" w:rsidP="001313B9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(3)</w:t>
      </w:r>
    </w:p>
    <w:p w:rsidR="001313B9" w:rsidRDefault="001313B9" w:rsidP="0069621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После заполнения очереди элементами программа автоматически производит удаление элементов из этой очереди, при котором происходит одновременное чтение головных элементов очереди по всем правилам.</w:t>
      </w:r>
      <w:proofErr w:type="gramEnd"/>
    </w:p>
    <w:p w:rsidR="001313B9" w:rsidRDefault="001313B9" w:rsidP="001313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5275" cy="2171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B9" w:rsidRPr="001313B9" w:rsidRDefault="001313B9" w:rsidP="001313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</w:p>
    <w:p w:rsidR="001313B9" w:rsidRDefault="001313B9" w:rsidP="006962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всего этого на консоли полностью представлена поэтапная работа очереди.</w:t>
      </w:r>
    </w:p>
    <w:p w:rsidR="001313B9" w:rsidRDefault="001313B9" w:rsidP="001313B9">
      <w:pPr>
        <w:rPr>
          <w:rFonts w:ascii="Times New Roman" w:hAnsi="Times New Roman" w:cs="Times New Roman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Pr="001313B9" w:rsidRDefault="001313B9" w:rsidP="001313B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Руководство программиста</w:t>
      </w:r>
    </w:p>
    <w:p w:rsidR="00341E2D" w:rsidRPr="00F53E94" w:rsidRDefault="00341E2D" w:rsidP="00341E2D">
      <w:pPr>
        <w:rPr>
          <w:rFonts w:ascii="Times New Roman" w:hAnsi="Times New Roman" w:cs="Times New Roman"/>
          <w:b/>
          <w:sz w:val="28"/>
          <w:szCs w:val="28"/>
        </w:rPr>
      </w:pPr>
      <w:r w:rsidRPr="00F53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7E5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53E94">
        <w:rPr>
          <w:rFonts w:ascii="Times New Roman" w:hAnsi="Times New Roman" w:cs="Times New Roman"/>
          <w:b/>
          <w:sz w:val="28"/>
          <w:szCs w:val="28"/>
        </w:rPr>
        <w:t>Описание структур данных.</w:t>
      </w:r>
    </w:p>
    <w:p w:rsidR="001313B9" w:rsidRDefault="00341E2D" w:rsidP="0069621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как класс очередь - есть класс</w:t>
      </w:r>
      <w:r w:rsidR="003712D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унаследованный от класса стек, следовательно</w:t>
      </w:r>
      <w:r w:rsidR="003712D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структура класса очередь унаследована от структуры класса стек. То есть все поля</w:t>
      </w:r>
      <w:r w:rsidR="003712D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методы класса стек имеет класс очередь.</w:t>
      </w:r>
    </w:p>
    <w:p w:rsidR="00341E2D" w:rsidRPr="00FF4691" w:rsidRDefault="00341E2D" w:rsidP="001313B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F469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Поля</w:t>
      </w:r>
      <w:r w:rsidR="00FF469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класса</w:t>
      </w:r>
      <w:r w:rsidRPr="00FF469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:rsidR="00341E2D" w:rsidRDefault="00341E2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Унаследованные </w:t>
      </w:r>
    </w:p>
    <w:p w:rsidR="00341E2D" w:rsidRDefault="00341E2D" w:rsidP="00341E2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3E94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* </w:t>
      </w:r>
      <w:proofErr w:type="spellStart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память для элементов в стеке</w:t>
      </w:r>
    </w:p>
    <w:p w:rsidR="00341E2D" w:rsidRPr="00F53E94" w:rsidRDefault="00341E2D" w:rsidP="00341E2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53E9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F53E94">
        <w:rPr>
          <w:rFonts w:ascii="Times New Roman" w:hAnsi="Times New Roman" w:cs="Times New Roman"/>
          <w:color w:val="000000"/>
          <w:sz w:val="28"/>
          <w:szCs w:val="28"/>
        </w:rPr>
        <w:t xml:space="preserve">индекс последнего занятого в </w:t>
      </w:r>
      <w:proofErr w:type="spellStart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mem</w:t>
      </w:r>
      <w:proofErr w:type="spellEnd"/>
    </w:p>
    <w:p w:rsidR="00341E2D" w:rsidRDefault="00341E2D" w:rsidP="00341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53E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53E9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memSize</w:t>
      </w:r>
      <w:proofErr w:type="spellEnd"/>
      <w:r w:rsidRPr="00F53E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F53E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размер всей памяти, выделенной под стек</w:t>
      </w:r>
    </w:p>
    <w:p w:rsidR="00341E2D" w:rsidRDefault="00341E2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</w:p>
    <w:p w:rsidR="00341E2D" w:rsidRDefault="00341E2D" w:rsidP="001313B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341E2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341E2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I1</w:t>
      </w:r>
      <w:r w:rsidRPr="00341E2D">
        <w:rPr>
          <w:rFonts w:ascii="Times New Roman" w:hAnsi="Times New Roman" w:cs="Times New Roman"/>
          <w:color w:val="000000"/>
          <w:sz w:val="28"/>
          <w:szCs w:val="28"/>
        </w:rPr>
        <w:t xml:space="preserve"> – индекс первого элемента очереди</w:t>
      </w:r>
    </w:p>
    <w:p w:rsidR="00341E2D" w:rsidRPr="00FF4691" w:rsidRDefault="00FF4691" w:rsidP="001313B9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FF4691">
        <w:rPr>
          <w:rFonts w:ascii="Times New Roman" w:hAnsi="Times New Roman" w:cs="Times New Roman"/>
          <w:color w:val="000000"/>
          <w:sz w:val="28"/>
          <w:szCs w:val="28"/>
          <w:u w:val="single"/>
        </w:rPr>
        <w:t>Методы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класса</w:t>
      </w:r>
      <w:r w:rsidRPr="00FF4691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</w:p>
    <w:p w:rsidR="00341E2D" w:rsidRDefault="00341E2D" w:rsidP="001313B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Унаследованные </w:t>
      </w:r>
    </w:p>
    <w:p w:rsidR="00341E2D" w:rsidRPr="006C3225" w:rsidRDefault="00341E2D" w:rsidP="00341E2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IsEmpty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отвечающий за проверку пустоты</w:t>
      </w:r>
    </w:p>
    <w:p w:rsidR="00341E2D" w:rsidRPr="006C3225" w:rsidRDefault="00341E2D" w:rsidP="00341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GetSize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выдающий размер памяти, занимаемой стеком</w:t>
      </w:r>
    </w:p>
    <w:p w:rsidR="00341E2D" w:rsidRPr="006C3225" w:rsidRDefault="00341E2D" w:rsidP="00341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GetCount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- метод класса, выходом которого является количество элементов в стеке</w:t>
      </w:r>
    </w:p>
    <w:p w:rsidR="00341E2D" w:rsidRPr="006C3225" w:rsidRDefault="00341E2D" w:rsidP="00341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IsFull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- метод класса, отвечающий за проверку и контроль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</w:rPr>
        <w:t>перезаполнения</w:t>
      </w:r>
      <w:proofErr w:type="spellEnd"/>
    </w:p>
    <w:p w:rsidR="00341E2D" w:rsidRPr="006C3225" w:rsidRDefault="00341E2D" w:rsidP="00341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Put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Val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отвечающий за добавление нового элемента в стек</w:t>
      </w:r>
    </w:p>
    <w:p w:rsidR="00341E2D" w:rsidRPr="00FF4691" w:rsidRDefault="00FF4691" w:rsidP="001313B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</w:p>
    <w:p w:rsidR="00FF4691" w:rsidRPr="00FF4691" w:rsidRDefault="00FF4691" w:rsidP="001313B9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F469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GetNextIndex</w:t>
      </w:r>
      <w:proofErr w:type="spellEnd"/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FF469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index</w:t>
      </w:r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FF4691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который позволяет получить следующий индекс от </w:t>
      </w:r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index</w:t>
      </w:r>
    </w:p>
    <w:p w:rsidR="00FF4691" w:rsidRDefault="00FF4691" w:rsidP="001313B9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F4691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</w:t>
      </w:r>
      <w:proofErr w:type="spellEnd"/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FF4691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который </w:t>
      </w:r>
      <w:proofErr w:type="gramStart"/>
      <w:r w:rsidRPr="00FF4691">
        <w:rPr>
          <w:rFonts w:ascii="Times New Roman" w:hAnsi="Times New Roman" w:cs="Times New Roman"/>
          <w:color w:val="000000"/>
          <w:sz w:val="28"/>
          <w:szCs w:val="28"/>
        </w:rPr>
        <w:t>берет элемент из очереди при этом делая</w:t>
      </w:r>
      <w:proofErr w:type="gramEnd"/>
      <w:r w:rsidRPr="00FF4691">
        <w:rPr>
          <w:rFonts w:ascii="Times New Roman" w:hAnsi="Times New Roman" w:cs="Times New Roman"/>
          <w:color w:val="000000"/>
          <w:sz w:val="28"/>
          <w:szCs w:val="28"/>
        </w:rPr>
        <w:t xml:space="preserve"> его удаление</w:t>
      </w:r>
    </w:p>
    <w:p w:rsidR="00FF4691" w:rsidRDefault="00FF4691" w:rsidP="001313B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F4691" w:rsidRPr="00696210" w:rsidRDefault="00FF4691" w:rsidP="00FF4691">
      <w:pPr>
        <w:tabs>
          <w:tab w:val="left" w:pos="3315"/>
        </w:tabs>
        <w:rPr>
          <w:rFonts w:ascii="Times New Roman" w:hAnsi="Times New Roman" w:cs="Times New Roman"/>
          <w:b/>
          <w:sz w:val="28"/>
          <w:szCs w:val="28"/>
        </w:rPr>
      </w:pPr>
      <w:r w:rsidRPr="003712D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C322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6962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3225">
        <w:rPr>
          <w:rFonts w:ascii="Times New Roman" w:hAnsi="Times New Roman" w:cs="Times New Roman"/>
          <w:b/>
          <w:sz w:val="28"/>
          <w:szCs w:val="28"/>
        </w:rPr>
        <w:t>алгоритмов</w:t>
      </w:r>
      <w:r w:rsidRPr="00696210">
        <w:rPr>
          <w:rFonts w:ascii="Times New Roman" w:hAnsi="Times New Roman" w:cs="Times New Roman"/>
          <w:b/>
          <w:sz w:val="28"/>
          <w:szCs w:val="28"/>
        </w:rPr>
        <w:t>.</w:t>
      </w:r>
    </w:p>
    <w:p w:rsidR="00B02737" w:rsidRPr="00696210" w:rsidRDefault="00B02737" w:rsidP="00B02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Pr="0069621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TQueue</w:t>
      </w:r>
      <w:proofErr w:type="spellEnd"/>
      <w:r w:rsidRPr="0069621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Pr="0069621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&gt;:</w:t>
      </w:r>
      <w:proofErr w:type="gramStart"/>
      <w:r w:rsidRPr="0069621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</w:t>
      </w:r>
      <w:proofErr w:type="gramEnd"/>
      <w:r w:rsidRPr="0069621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</w:p>
    <w:p w:rsidR="00B02737" w:rsidRPr="00696210" w:rsidRDefault="00B02737" w:rsidP="00B02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B02737" w:rsidRDefault="00B02737" w:rsidP="00B027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temp;</w:t>
      </w:r>
    </w:p>
    <w:p w:rsidR="00B02737" w:rsidRDefault="00B02737" w:rsidP="00B027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-&gt;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IsEmpty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 == 1)</w:t>
      </w:r>
    </w:p>
    <w:p w:rsidR="00B02737" w:rsidRDefault="00B02737" w:rsidP="00B0273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throw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TExeption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DataEmpty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B02737" w:rsidRPr="00B02737" w:rsidRDefault="00B02737" w:rsidP="00B027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  <w:proofErr w:type="gramEnd"/>
    </w:p>
    <w:p w:rsidR="00B02737" w:rsidRPr="00B02737" w:rsidRDefault="00B02737" w:rsidP="00B027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B02737" w:rsidRDefault="00B02737" w:rsidP="00B0273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temp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-&gt;mem[I1];</w:t>
      </w:r>
    </w:p>
    <w:p w:rsidR="00B02737" w:rsidRDefault="00B02737" w:rsidP="00B0273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I1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GetNextIndex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I1);</w:t>
      </w:r>
    </w:p>
    <w:p w:rsidR="00B02737" w:rsidRDefault="00B02737" w:rsidP="00B0273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-&gt;t--;</w:t>
      </w:r>
    </w:p>
    <w:p w:rsidR="00FF4691" w:rsidRPr="00B02737" w:rsidRDefault="00FF4691" w:rsidP="001313B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F4691" w:rsidRDefault="00FF4691" w:rsidP="00FF4691">
      <w:pPr>
        <w:tabs>
          <w:tab w:val="left" w:pos="33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B027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Описание структуры программы.</w:t>
      </w:r>
    </w:p>
    <w:p w:rsidR="00FF4691" w:rsidRPr="00FF4691" w:rsidRDefault="00FF4691" w:rsidP="00FF46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FF46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модуль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тестирования выполнения программы структуры хранения данных: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главный файл 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F46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4691" w:rsidRDefault="00FF4691" w:rsidP="00FF469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QueueLib</w:t>
      </w:r>
      <w:proofErr w:type="spellEnd"/>
      <w:r w:rsidRPr="00FF46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модуль реализации класса очередь В него входит заголовочный файл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TQueue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F4691" w:rsidRDefault="00FF4691" w:rsidP="00FF46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QueueTest</w:t>
      </w:r>
      <w:proofErr w:type="spellEnd"/>
      <w:r w:rsidRPr="00FF46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тест класса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FF46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Testing</w:t>
      </w:r>
      <w:r w:rsidRPr="00FF46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основной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</w:p>
    <w:p w:rsidR="00FF4691" w:rsidRDefault="00FF4691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6210" w:rsidRDefault="00696210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Pr="003712DB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717D3D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717D3D" w:rsidRDefault="00717D3D" w:rsidP="006962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проведение данной лабораторной работы была создана и протестирована такая структура хранения данных как очередь. В классе очередь были реализованы такие операции как: проверка полноты и переполнения очереди, добавление нового элемента, удаление элемента очереди. Сам очередь была реализована при помощи  наследования от класса стек.</w:t>
      </w:r>
    </w:p>
    <w:p w:rsidR="00717D3D" w:rsidRDefault="00717D3D" w:rsidP="00696210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Также были освоены инструменты разработки программного обеспечения,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система контроля версий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фрэймворк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разработки автоматических тестов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17D3D" w:rsidRDefault="00717D3D" w:rsidP="00717D3D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717D3D" w:rsidRDefault="00717D3D" w:rsidP="00717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717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717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717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717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717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717D3D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717D3D" w:rsidRDefault="00717D3D" w:rsidP="00717D3D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Литература</w:t>
      </w:r>
    </w:p>
    <w:p w:rsidR="00717D3D" w:rsidRDefault="00717D3D" w:rsidP="00717D3D">
      <w:pPr>
        <w:pStyle w:val="a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3DA8">
        <w:rPr>
          <w:rFonts w:ascii="Times New Roman" w:hAnsi="Times New Roman" w:cs="Times New Roman"/>
          <w:sz w:val="28"/>
          <w:szCs w:val="28"/>
        </w:rPr>
        <w:t>Гергель</w:t>
      </w:r>
      <w:proofErr w:type="spellEnd"/>
      <w:r w:rsidRPr="00EE3DA8">
        <w:rPr>
          <w:rFonts w:ascii="Times New Roman" w:hAnsi="Times New Roman" w:cs="Times New Roman"/>
          <w:sz w:val="28"/>
          <w:szCs w:val="28"/>
        </w:rPr>
        <w:t xml:space="preserve"> В.П. Методические материалы по курсу «Методы программирования 2», Нижний Новгород, 2015</w:t>
      </w:r>
    </w:p>
    <w:p w:rsidR="00717D3D" w:rsidRPr="00717D3D" w:rsidRDefault="00717D3D" w:rsidP="00696210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17D3D" w:rsidRPr="00EE3DA8" w:rsidRDefault="00717D3D" w:rsidP="00717D3D">
      <w:pPr>
        <w:pStyle w:val="a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17D3D">
        <w:rPr>
          <w:rFonts w:ascii="Times New Roman" w:hAnsi="Times New Roman" w:cs="Times New Roman"/>
          <w:sz w:val="28"/>
          <w:szCs w:val="28"/>
        </w:rPr>
        <w:t>https://ru.wikipedia.org/wiki/%D0%9E%D1%87%D0%B5%D1%80%D0%B5%D0%B4%D1%8C_(%D0%BF%D1%80%D0%BE%D0%B3%D1%80%D0%B0%D0%BC%D0%BC%D0%B8%D1%80%D0%BE%D0%B2%D0%B0%D0%BD%D0%B8%D0%B5)</w:t>
      </w:r>
      <w:proofErr w:type="gramEnd"/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Pr="003712DB" w:rsidRDefault="00717D3D" w:rsidP="00DA7BFC">
      <w:pPr>
        <w:tabs>
          <w:tab w:val="left" w:pos="3315"/>
        </w:tabs>
        <w:rPr>
          <w:rFonts w:ascii="Times New Roman" w:hAnsi="Times New Roman" w:cs="Times New Roman"/>
          <w:b/>
          <w:sz w:val="32"/>
          <w:szCs w:val="32"/>
        </w:rPr>
      </w:pPr>
    </w:p>
    <w:sectPr w:rsidR="00717D3D" w:rsidRPr="003712DB" w:rsidSect="00A32D5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99B" w:rsidRDefault="002E799B" w:rsidP="00A32D5F">
      <w:pPr>
        <w:spacing w:after="0" w:line="240" w:lineRule="auto"/>
      </w:pPr>
      <w:r>
        <w:separator/>
      </w:r>
    </w:p>
  </w:endnote>
  <w:endnote w:type="continuationSeparator" w:id="0">
    <w:p w:rsidR="002E799B" w:rsidRDefault="002E799B" w:rsidP="00A32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0372897"/>
      <w:docPartObj>
        <w:docPartGallery w:val="Page Numbers (Bottom of Page)"/>
        <w:docPartUnique/>
      </w:docPartObj>
    </w:sdtPr>
    <w:sdtEndPr/>
    <w:sdtContent>
      <w:p w:rsidR="00A32D5F" w:rsidRDefault="00A32D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210">
          <w:rPr>
            <w:noProof/>
          </w:rPr>
          <w:t>11</w:t>
        </w:r>
        <w:r>
          <w:fldChar w:fldCharType="end"/>
        </w:r>
      </w:p>
    </w:sdtContent>
  </w:sdt>
  <w:p w:rsidR="00A32D5F" w:rsidRDefault="00A32D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99B" w:rsidRDefault="002E799B" w:rsidP="00A32D5F">
      <w:pPr>
        <w:spacing w:after="0" w:line="240" w:lineRule="auto"/>
      </w:pPr>
      <w:r>
        <w:separator/>
      </w:r>
    </w:p>
  </w:footnote>
  <w:footnote w:type="continuationSeparator" w:id="0">
    <w:p w:rsidR="002E799B" w:rsidRDefault="002E799B" w:rsidP="00A32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878E1"/>
    <w:multiLevelType w:val="hybridMultilevel"/>
    <w:tmpl w:val="9984D1DA"/>
    <w:lvl w:ilvl="0" w:tplc="89ECBD5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A07BB"/>
    <w:multiLevelType w:val="hybridMultilevel"/>
    <w:tmpl w:val="B162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B59"/>
    <w:rsid w:val="001313B9"/>
    <w:rsid w:val="002E799B"/>
    <w:rsid w:val="00341E2D"/>
    <w:rsid w:val="003712DB"/>
    <w:rsid w:val="0050794E"/>
    <w:rsid w:val="00684620"/>
    <w:rsid w:val="00696210"/>
    <w:rsid w:val="00717D3D"/>
    <w:rsid w:val="008A731C"/>
    <w:rsid w:val="00906E3E"/>
    <w:rsid w:val="00A32D5F"/>
    <w:rsid w:val="00A64821"/>
    <w:rsid w:val="00B02737"/>
    <w:rsid w:val="00BE0B59"/>
    <w:rsid w:val="00C7498A"/>
    <w:rsid w:val="00DA7BFC"/>
    <w:rsid w:val="00F96812"/>
    <w:rsid w:val="00FA189F"/>
    <w:rsid w:val="00F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D5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2D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32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2D5F"/>
  </w:style>
  <w:style w:type="paragraph" w:styleId="a5">
    <w:name w:val="footer"/>
    <w:basedOn w:val="a"/>
    <w:link w:val="a6"/>
    <w:uiPriority w:val="99"/>
    <w:unhideWhenUsed/>
    <w:rsid w:val="00A32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2D5F"/>
  </w:style>
  <w:style w:type="paragraph" w:styleId="a7">
    <w:name w:val="Balloon Text"/>
    <w:basedOn w:val="a"/>
    <w:link w:val="a8"/>
    <w:uiPriority w:val="99"/>
    <w:semiHidden/>
    <w:unhideWhenUsed/>
    <w:rsid w:val="00F96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681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F9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0794E"/>
    <w:pPr>
      <w:spacing w:line="252" w:lineRule="auto"/>
      <w:ind w:left="720"/>
      <w:contextualSpacing/>
    </w:pPr>
  </w:style>
  <w:style w:type="character" w:styleId="ab">
    <w:name w:val="Hyperlink"/>
    <w:basedOn w:val="a0"/>
    <w:uiPriority w:val="99"/>
    <w:unhideWhenUsed/>
    <w:rsid w:val="00717D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D5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2D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32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2D5F"/>
  </w:style>
  <w:style w:type="paragraph" w:styleId="a5">
    <w:name w:val="footer"/>
    <w:basedOn w:val="a"/>
    <w:link w:val="a6"/>
    <w:uiPriority w:val="99"/>
    <w:unhideWhenUsed/>
    <w:rsid w:val="00A32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2D5F"/>
  </w:style>
  <w:style w:type="paragraph" w:styleId="a7">
    <w:name w:val="Balloon Text"/>
    <w:basedOn w:val="a"/>
    <w:link w:val="a8"/>
    <w:uiPriority w:val="99"/>
    <w:semiHidden/>
    <w:unhideWhenUsed/>
    <w:rsid w:val="00F96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681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F9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0794E"/>
    <w:pPr>
      <w:spacing w:line="252" w:lineRule="auto"/>
      <w:ind w:left="720"/>
      <w:contextualSpacing/>
    </w:pPr>
  </w:style>
  <w:style w:type="character" w:styleId="ab">
    <w:name w:val="Hyperlink"/>
    <w:basedOn w:val="a0"/>
    <w:uiPriority w:val="99"/>
    <w:unhideWhenUsed/>
    <w:rsid w:val="00717D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</dc:creator>
  <cp:lastModifiedBy>solo</cp:lastModifiedBy>
  <cp:revision>8</cp:revision>
  <dcterms:created xsi:type="dcterms:W3CDTF">2019-01-04T18:27:00Z</dcterms:created>
  <dcterms:modified xsi:type="dcterms:W3CDTF">2019-05-22T17:51:00Z</dcterms:modified>
</cp:coreProperties>
</file>