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Pr="00B33D22" w:rsidRDefault="00B33D22" w:rsidP="001C16CC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  <w:bookmarkStart w:id="0" w:name="_GoBack"/>
      <w:bookmarkEnd w:id="0"/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B10C3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B10C3F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" w:name="_Toc270962758"/>
      <w:bookmarkStart w:id="2" w:name="_Toc536523962"/>
      <w:r>
        <w:lastRenderedPageBreak/>
        <w:t>Введение</w:t>
      </w:r>
      <w:bookmarkEnd w:id="1"/>
      <w:bookmarkEnd w:id="2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8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9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0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1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B10C3F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3" w:name="_Toc270962759"/>
      <w:bookmarkStart w:id="4" w:name="_Toc536523963"/>
      <w:r>
        <w:lastRenderedPageBreak/>
        <w:t>Постановка задачи</w:t>
      </w:r>
      <w:bookmarkEnd w:id="3"/>
      <w:bookmarkEnd w:id="4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3B0E2C" w:rsidRDefault="003B0E2C" w:rsidP="003B0E2C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5" w:name="_Toc270962760"/>
      <w:bookmarkStart w:id="6" w:name="_Toc536523964"/>
      <w:r>
        <w:lastRenderedPageBreak/>
        <w:t>Руководство пользователя</w:t>
      </w:r>
      <w:bookmarkEnd w:id="5"/>
      <w:bookmarkEnd w:id="6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>программы с пользователя запрашивается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3B0E2C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0F3E53" wp14:editId="3E843BB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7" w:name="_Toc536523965"/>
      <w:r>
        <w:t>Руководство программиста</w:t>
      </w:r>
      <w:bookmarkEnd w:id="7"/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8" w:name="_Toc270962764"/>
      <w:bookmarkStart w:id="9" w:name="_Toc536523966"/>
      <w:bookmarkStart w:id="10" w:name="_Toc270962762"/>
      <w:r>
        <w:t>Описание структуры программы</w:t>
      </w:r>
      <w:bookmarkEnd w:id="8"/>
      <w:bookmarkEnd w:id="9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6F253D">
        <w:t>одержит 2</w:t>
      </w:r>
      <w:r w:rsidR="006F253D" w:rsidRPr="006F253D">
        <w:t>3</w:t>
      </w:r>
      <w:r>
        <w:t xml:space="preserve"> тест</w:t>
      </w:r>
      <w:r w:rsidR="006F253D">
        <w:t>а, описанные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11" w:name="_Toc536523967"/>
      <w:bookmarkEnd w:id="10"/>
      <w:r>
        <w:t>Описание алгоритмов</w:t>
      </w:r>
      <w:bookmarkEnd w:id="11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lastRenderedPageBreak/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 xml:space="preserve">Данные действия продолжаются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536523968"/>
      <w:bookmarkStart w:id="13" w:name="_Toc270962766"/>
      <w:bookmarkStart w:id="14" w:name="_Toc169986020"/>
      <w:r>
        <w:t>Заключение</w:t>
      </w:r>
      <w:bookmarkEnd w:id="12"/>
      <w:r>
        <w:t xml:space="preserve"> </w:t>
      </w:r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</w:pPr>
      <w:bookmarkStart w:id="15" w:name="_Toc536523969"/>
      <w:r>
        <w:lastRenderedPageBreak/>
        <w:t>Литература</w:t>
      </w:r>
      <w:bookmarkEnd w:id="13"/>
      <w:bookmarkEnd w:id="14"/>
      <w:bookmarkEnd w:id="15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3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/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3F" w:rsidRDefault="00B10C3F">
      <w:pPr>
        <w:spacing w:before="0"/>
      </w:pPr>
      <w:r>
        <w:separator/>
      </w:r>
    </w:p>
  </w:endnote>
  <w:endnote w:type="continuationSeparator" w:id="0">
    <w:p w:rsidR="00B10C3F" w:rsidRDefault="00B10C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22">
          <w:rPr>
            <w:noProof/>
          </w:rPr>
          <w:t>9</w:t>
        </w:r>
        <w:r>
          <w:fldChar w:fldCharType="end"/>
        </w:r>
      </w:p>
    </w:sdtContent>
  </w:sdt>
  <w:p w:rsidR="005C0172" w:rsidRDefault="00B10C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3F" w:rsidRDefault="00B10C3F">
      <w:pPr>
        <w:spacing w:before="0"/>
      </w:pPr>
      <w:r>
        <w:separator/>
      </w:r>
    </w:p>
  </w:footnote>
  <w:footnote w:type="continuationSeparator" w:id="0">
    <w:p w:rsidR="00B10C3F" w:rsidRDefault="00B10C3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3B0B4F"/>
    <w:rsid w:val="003B0E2C"/>
    <w:rsid w:val="00696057"/>
    <w:rsid w:val="006F253D"/>
    <w:rsid w:val="007A2E01"/>
    <w:rsid w:val="008B3634"/>
    <w:rsid w:val="009B1573"/>
    <w:rsid w:val="00B10C3F"/>
    <w:rsid w:val="00B33D22"/>
    <w:rsid w:val="00B709FE"/>
    <w:rsid w:val="00CF27A2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7</cp:revision>
  <dcterms:created xsi:type="dcterms:W3CDTF">2019-01-29T05:45:00Z</dcterms:created>
  <dcterms:modified xsi:type="dcterms:W3CDTF">2019-02-24T20:39:00Z</dcterms:modified>
</cp:coreProperties>
</file>