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062793" w:rsidRDefault="00062793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  <w:bookmarkStart w:id="0" w:name="_GoBack"/>
      <w:bookmarkEnd w:id="0"/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F0F0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Pr="00062793" w:rsidRDefault="00150AD1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" w:name="_Toc533097873"/>
      <w:r w:rsidRPr="00062793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Pr="00062793" w:rsidRDefault="00452FFF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2" w:name="_Toc533097874"/>
      <w:r w:rsidRPr="00062793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Pr="00062793" w:rsidRDefault="0063713A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3" w:name="_Toc533097875"/>
      <w:r w:rsidRPr="00062793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Pr="00062793" w:rsidRDefault="00C328F7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4" w:name="_Toc533097876"/>
      <w:r w:rsidRPr="00062793">
        <w:rPr>
          <w:rFonts w:ascii="Times New Roman" w:hAnsi="Times New Roman" w:cs="Times New Roman"/>
        </w:rPr>
        <w:lastRenderedPageBreak/>
        <w:t>Р</w:t>
      </w:r>
      <w:r w:rsidR="0063713A" w:rsidRPr="00062793">
        <w:rPr>
          <w:rFonts w:ascii="Times New Roman" w:hAnsi="Times New Roman" w:cs="Times New Roman"/>
        </w:rPr>
        <w:t>уководство программиста</w:t>
      </w:r>
      <w:bookmarkEnd w:id="4"/>
    </w:p>
    <w:p w:rsidR="00583C2B" w:rsidRPr="00062793" w:rsidRDefault="00583C2B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5" w:name="_Toc533097877"/>
      <w:r w:rsidRPr="00062793">
        <w:rPr>
          <w:rFonts w:ascii="Times New Roman" w:hAnsi="Times New Roman" w:cs="Times New Roman"/>
        </w:rPr>
        <w:t>Описание структур данных</w:t>
      </w:r>
      <w:bookmarkEnd w:id="5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Pr="00062793" w:rsidRDefault="0063713A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6" w:name="_Toc533097878"/>
      <w:r w:rsidRPr="00062793">
        <w:rPr>
          <w:rFonts w:ascii="Times New Roman" w:hAnsi="Times New Roman" w:cs="Times New Roman"/>
        </w:rPr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Pr="00062793" w:rsidRDefault="0063713A" w:rsidP="00583C2B">
      <w:pPr>
        <w:pStyle w:val="2"/>
        <w:numPr>
          <w:ilvl w:val="1"/>
          <w:numId w:val="11"/>
        </w:numPr>
        <w:spacing w:before="0" w:after="240" w:line="360" w:lineRule="auto"/>
        <w:rPr>
          <w:rFonts w:ascii="Times New Roman" w:hAnsi="Times New Roman" w:cs="Times New Roman"/>
        </w:rPr>
      </w:pPr>
      <w:bookmarkStart w:id="7" w:name="_Toc533097879"/>
      <w:r w:rsidRPr="00062793">
        <w:rPr>
          <w:rFonts w:ascii="Times New Roman" w:hAnsi="Times New Roman" w:cs="Times New Roman"/>
        </w:rPr>
        <w:t>Описание 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062793" w:rsidRDefault="00A374A1" w:rsidP="00062793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9" w:name="_Toc533097880"/>
      <w:r w:rsidRPr="00062793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</w:t>
      </w:r>
      <w:r w:rsidR="00112605">
        <w:rPr>
          <w:color w:val="000000" w:themeColor="text1"/>
          <w:lang w:val="en-US"/>
        </w:rPr>
        <w:t>Arr</w:t>
      </w:r>
      <w:r w:rsidR="00B87CDC">
        <w:rPr>
          <w:color w:val="000000" w:themeColor="text1"/>
          <w:lang w:val="en-US"/>
        </w:rPr>
        <w:t>List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062793" w:rsidRDefault="00F400C0" w:rsidP="00062793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0" w:name="_Toc169986020"/>
      <w:bookmarkStart w:id="11" w:name="_Toc533097881"/>
      <w:r w:rsidRPr="00062793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F0E" w:rsidRDefault="00BF0F0E">
      <w:r>
        <w:separator/>
      </w:r>
    </w:p>
  </w:endnote>
  <w:endnote w:type="continuationSeparator" w:id="0">
    <w:p w:rsidR="00BF0F0E" w:rsidRDefault="00BF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82815"/>
      <w:docPartObj>
        <w:docPartGallery w:val="Page Numbers (Bottom of Page)"/>
        <w:docPartUnique/>
      </w:docPartObj>
    </w:sdtPr>
    <w:sdtContent>
      <w:p w:rsidR="003714C6" w:rsidRDefault="003714C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714C6" w:rsidRDefault="003714C6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F0E" w:rsidRDefault="00BF0F0E">
      <w:r>
        <w:separator/>
      </w:r>
    </w:p>
  </w:footnote>
  <w:footnote w:type="continuationSeparator" w:id="0">
    <w:p w:rsidR="00BF0F0E" w:rsidRDefault="00BF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2793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4C6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1CA8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BA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3A2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778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0F0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F1DD-2757-4E9C-B43F-F507080A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9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9090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Пользователь Windows</cp:lastModifiedBy>
  <cp:revision>105</cp:revision>
  <dcterms:created xsi:type="dcterms:W3CDTF">2018-05-13T17:32:00Z</dcterms:created>
  <dcterms:modified xsi:type="dcterms:W3CDTF">2019-02-17T18:01:00Z</dcterms:modified>
</cp:coreProperties>
</file>