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2F6F9" w14:textId="0FEE2384" w:rsidR="006407AF" w:rsidRDefault="0083055B">
      <w:r>
        <w:t>D</w:t>
      </w:r>
      <w:r>
        <w:rPr>
          <w:rFonts w:hint="eastAsia"/>
        </w:rPr>
        <w:t>ata</w:t>
      </w:r>
      <w:r>
        <w:t xml:space="preserve">.ini                </w:t>
      </w:r>
      <w:r>
        <w:rPr>
          <w:rFonts w:hint="eastAsia"/>
        </w:rPr>
        <w:t>地图配hi文件</w:t>
      </w:r>
    </w:p>
    <w:p w14:paraId="3437160A" w14:textId="24D00852" w:rsidR="0083055B" w:rsidRDefault="0083055B" w:rsidP="0083055B">
      <w:proofErr w:type="spellStart"/>
      <w:r>
        <w:t>mapWidget_accessMode</w:t>
      </w:r>
      <w:proofErr w:type="spellEnd"/>
      <w:r>
        <w:t xml:space="preserve"> </w:t>
      </w:r>
      <w:r>
        <w:rPr>
          <w:rFonts w:hint="eastAsia"/>
        </w:rPr>
        <w:t>地图模式0</w:t>
      </w:r>
      <w:r>
        <w:t xml:space="preserve"> </w:t>
      </w:r>
      <w:r>
        <w:rPr>
          <w:rFonts w:hint="eastAsia"/>
        </w:rPr>
        <w:t>在线 1在线及缓存 2</w:t>
      </w:r>
      <w:r>
        <w:t xml:space="preserve"> </w:t>
      </w:r>
      <w:r>
        <w:rPr>
          <w:rFonts w:hint="eastAsia"/>
        </w:rPr>
        <w:t>仅缓存</w:t>
      </w:r>
    </w:p>
    <w:p w14:paraId="40555680" w14:textId="77400A8F" w:rsidR="0083055B" w:rsidRDefault="0083055B" w:rsidP="0083055B">
      <w:proofErr w:type="spellStart"/>
      <w:r>
        <w:t>mapWidget_mapType</w:t>
      </w:r>
      <w:proofErr w:type="spellEnd"/>
      <w:r>
        <w:t xml:space="preserve">=444  </w:t>
      </w:r>
      <w:r>
        <w:rPr>
          <w:rFonts w:hint="eastAsia"/>
        </w:rPr>
        <w:t xml:space="preserve">地图类型 </w:t>
      </w:r>
      <w:r>
        <w:t xml:space="preserve"> </w:t>
      </w:r>
      <w:r>
        <w:rPr>
          <w:rFonts w:hint="eastAsia"/>
        </w:rPr>
        <w:t>444</w:t>
      </w:r>
      <w:r>
        <w:t xml:space="preserve"> </w:t>
      </w:r>
      <w:r>
        <w:rPr>
          <w:rFonts w:hint="eastAsia"/>
        </w:rPr>
        <w:t xml:space="preserve">street地图 </w:t>
      </w:r>
      <w:r>
        <w:t xml:space="preserve">  </w:t>
      </w:r>
      <w:r>
        <w:rPr>
          <w:rFonts w:hint="eastAsia"/>
        </w:rPr>
        <w:t>555</w:t>
      </w:r>
      <w:r>
        <w:t xml:space="preserve"> </w:t>
      </w:r>
      <w:r>
        <w:rPr>
          <w:rFonts w:hint="eastAsia"/>
        </w:rPr>
        <w:t>卫星地图</w:t>
      </w:r>
    </w:p>
    <w:p w14:paraId="740B2F05" w14:textId="3454D94E" w:rsidR="0083055B" w:rsidRDefault="0083055B" w:rsidP="0083055B">
      <w:proofErr w:type="spellStart"/>
      <w:r>
        <w:t>lastZoom</w:t>
      </w:r>
      <w:proofErr w:type="spellEnd"/>
      <w:r>
        <w:t xml:space="preserve">=18              </w:t>
      </w:r>
      <w:r>
        <w:rPr>
          <w:rFonts w:hint="eastAsia"/>
        </w:rPr>
        <w:t xml:space="preserve">默认缩放级别 </w:t>
      </w:r>
      <w:r>
        <w:t xml:space="preserve"> </w:t>
      </w:r>
      <w:r>
        <w:rPr>
          <w:rFonts w:hint="eastAsia"/>
        </w:rPr>
        <w:t>0-18</w:t>
      </w:r>
    </w:p>
    <w:p w14:paraId="3621647F" w14:textId="3A1929D7" w:rsidR="0083055B" w:rsidRDefault="0083055B" w:rsidP="0083055B"/>
    <w:p w14:paraId="7266DE71" w14:textId="6F707DDF" w:rsidR="0083055B" w:rsidRDefault="0083055B" w:rsidP="0083055B"/>
    <w:p w14:paraId="4999D8B6" w14:textId="3FC2978A" w:rsidR="0083055B" w:rsidRDefault="0083055B" w:rsidP="0083055B">
      <w:r w:rsidRPr="0083055B">
        <w:t>joystick_config.xml</w:t>
      </w:r>
      <w:r>
        <w:t xml:space="preserve">    </w:t>
      </w:r>
      <w:r>
        <w:rPr>
          <w:rFonts w:hint="eastAsia"/>
        </w:rPr>
        <w:t>摇杆各个通道大小配置文件。</w:t>
      </w:r>
    </w:p>
    <w:p w14:paraId="273C6EAA" w14:textId="546E27F4" w:rsidR="0083055B" w:rsidRDefault="0083055B" w:rsidP="0083055B"/>
    <w:p w14:paraId="20FF9E53" w14:textId="09699219" w:rsidR="0083055B" w:rsidRDefault="0083055B" w:rsidP="0083055B"/>
    <w:p w14:paraId="3216888C" w14:textId="1B227748" w:rsidR="0083055B" w:rsidRDefault="0083055B" w:rsidP="0083055B">
      <w:r w:rsidRPr="0083055B">
        <w:t>parameters.xml</w:t>
      </w:r>
      <w:r>
        <w:t xml:space="preserve">       </w:t>
      </w:r>
      <w:r>
        <w:rPr>
          <w:rFonts w:hint="eastAsia"/>
        </w:rPr>
        <w:t>同步参数后默认保存文件</w:t>
      </w:r>
    </w:p>
    <w:p w14:paraId="1446D495" w14:textId="7C562048" w:rsidR="0083055B" w:rsidRDefault="0083055B" w:rsidP="0083055B"/>
    <w:p w14:paraId="0F21674A" w14:textId="0F84428D" w:rsidR="0083055B" w:rsidRDefault="0083055B" w:rsidP="0083055B"/>
    <w:p w14:paraId="5FF9C555" w14:textId="3DD52FA8" w:rsidR="0083055B" w:rsidRDefault="0083055B" w:rsidP="0083055B">
      <w:r w:rsidRPr="0083055B">
        <w:t>zy_config.xml</w:t>
      </w:r>
      <w:r>
        <w:t xml:space="preserve">         </w:t>
      </w:r>
      <w:r>
        <w:rPr>
          <w:rFonts w:hint="eastAsia"/>
        </w:rPr>
        <w:t>程序配置文件</w:t>
      </w:r>
    </w:p>
    <w:p w14:paraId="61D8E697" w14:textId="77777777" w:rsidR="00A06C02" w:rsidRDefault="00A06C02" w:rsidP="0083055B"/>
    <w:p w14:paraId="4C0251BD" w14:textId="47B4100F" w:rsidR="0083055B" w:rsidRDefault="0083055B" w:rsidP="0083055B">
      <w:proofErr w:type="spellStart"/>
      <w:r>
        <w:t>RequestParam</w:t>
      </w:r>
      <w:proofErr w:type="spellEnd"/>
      <w:r>
        <w:t xml:space="preserve">        </w:t>
      </w:r>
      <w:r>
        <w:rPr>
          <w:rFonts w:hint="eastAsia"/>
        </w:rPr>
        <w:t>连接飞机成功后立即提取参数，</w:t>
      </w:r>
      <w:proofErr w:type="spellStart"/>
      <w:r>
        <w:t>DisEnable</w:t>
      </w:r>
      <w:proofErr w:type="spellEnd"/>
      <w:r>
        <w:rPr>
          <w:rFonts w:hint="eastAsia"/>
        </w:rPr>
        <w:t>否，</w:t>
      </w:r>
      <w:r>
        <w:t xml:space="preserve">Enabled </w:t>
      </w:r>
      <w:r>
        <w:rPr>
          <w:rFonts w:hint="eastAsia"/>
        </w:rPr>
        <w:t>是</w:t>
      </w:r>
    </w:p>
    <w:p w14:paraId="4BAE75E9" w14:textId="77777777" w:rsidR="00A06C02" w:rsidRDefault="00A06C02" w:rsidP="0083055B"/>
    <w:p w14:paraId="1E96DFFF" w14:textId="26E756C0" w:rsidR="0083055B" w:rsidRDefault="0083055B" w:rsidP="0083055B">
      <w:r>
        <w:t xml:space="preserve">&lt;Net206 IP="127.0.0.1" Port="10011" /&gt;  </w:t>
      </w:r>
      <w:r>
        <w:rPr>
          <w:rFonts w:hint="eastAsia"/>
        </w:rPr>
        <w:t>飞机信息通过网络实时发送出去，IP为接收该信息的目标IP，Port为接收该信息的目标的端口。</w:t>
      </w:r>
      <w:r w:rsidR="007C67AD">
        <w:rPr>
          <w:rFonts w:hint="eastAsia"/>
        </w:rPr>
        <w:t>一旦配置自动启用。</w:t>
      </w:r>
    </w:p>
    <w:p w14:paraId="17E940D5" w14:textId="77777777" w:rsidR="00A06C02" w:rsidRDefault="00A06C02" w:rsidP="0083055B"/>
    <w:p w14:paraId="66BD465F" w14:textId="7EEE52BE" w:rsidR="0083055B" w:rsidRDefault="0083055B" w:rsidP="0083055B">
      <w:r>
        <w:t>&lt;</w:t>
      </w:r>
      <w:proofErr w:type="spellStart"/>
      <w:r>
        <w:t>WriteLog</w:t>
      </w:r>
      <w:proofErr w:type="spellEnd"/>
      <w:r>
        <w:t>&gt;</w:t>
      </w:r>
      <w:proofErr w:type="spellStart"/>
      <w:r>
        <w:t>DisEnable</w:t>
      </w:r>
      <w:proofErr w:type="spellEnd"/>
      <w:r>
        <w:t>&lt;/</w:t>
      </w:r>
      <w:proofErr w:type="spellStart"/>
      <w:r>
        <w:t>WriteLog</w:t>
      </w:r>
      <w:proofErr w:type="spellEnd"/>
      <w:r>
        <w:t xml:space="preserve">&gt;        </w:t>
      </w:r>
      <w:proofErr w:type="spellStart"/>
      <w:r>
        <w:rPr>
          <w:rFonts w:hint="eastAsia"/>
        </w:rPr>
        <w:t>mavlink</w:t>
      </w:r>
      <w:proofErr w:type="spellEnd"/>
      <w:r>
        <w:rPr>
          <w:rFonts w:hint="eastAsia"/>
        </w:rPr>
        <w:t>消息记录，记录在d</w:t>
      </w:r>
      <w:r>
        <w:t>ata/</w:t>
      </w:r>
      <w:proofErr w:type="spellStart"/>
      <w:r>
        <w:rPr>
          <w:rFonts w:hint="eastAsia"/>
        </w:rPr>
        <w:t>runlog</w:t>
      </w:r>
      <w:proofErr w:type="spellEnd"/>
      <w:r>
        <w:rPr>
          <w:rFonts w:hint="eastAsia"/>
        </w:rPr>
        <w:t>目录下,</w:t>
      </w:r>
      <w:r w:rsidRPr="0083055B">
        <w:t xml:space="preserve"> </w:t>
      </w:r>
      <w:proofErr w:type="spellStart"/>
      <w:r>
        <w:t>DisEnable</w:t>
      </w:r>
      <w:proofErr w:type="spellEnd"/>
      <w:r>
        <w:rPr>
          <w:rFonts w:hint="eastAsia"/>
        </w:rPr>
        <w:t>否，</w:t>
      </w:r>
      <w:r>
        <w:t xml:space="preserve">Enabled </w:t>
      </w:r>
      <w:r>
        <w:rPr>
          <w:rFonts w:hint="eastAsia"/>
        </w:rPr>
        <w:t>是.</w:t>
      </w:r>
    </w:p>
    <w:p w14:paraId="5417CAC8" w14:textId="77777777" w:rsidR="00A06C02" w:rsidRDefault="00A06C02" w:rsidP="0083055B"/>
    <w:p w14:paraId="06418EEB" w14:textId="6A68DDF4" w:rsidR="0083055B" w:rsidRDefault="0083055B" w:rsidP="0083055B">
      <w:r>
        <w:t>&lt;</w:t>
      </w:r>
      <w:proofErr w:type="spellStart"/>
      <w:r>
        <w:t>DevelopMode</w:t>
      </w:r>
      <w:proofErr w:type="spellEnd"/>
      <w:r>
        <w:t>&gt;Enabled&lt;/</w:t>
      </w:r>
      <w:proofErr w:type="spellStart"/>
      <w:r>
        <w:t>DevelopMode</w:t>
      </w:r>
      <w:proofErr w:type="spellEnd"/>
      <w:r>
        <w:t xml:space="preserve">&gt;    </w:t>
      </w:r>
      <w:r>
        <w:rPr>
          <w:rFonts w:hint="eastAsia"/>
        </w:rPr>
        <w:t>开发者模式，</w:t>
      </w:r>
      <w:proofErr w:type="spellStart"/>
      <w:r>
        <w:t>DisEnable</w:t>
      </w:r>
      <w:proofErr w:type="spellEnd"/>
      <w:r>
        <w:rPr>
          <w:rFonts w:hint="eastAsia"/>
        </w:rPr>
        <w:t>否，</w:t>
      </w:r>
      <w:r>
        <w:t xml:space="preserve">Enabled </w:t>
      </w:r>
      <w:r>
        <w:rPr>
          <w:rFonts w:hint="eastAsia"/>
        </w:rPr>
        <w:t>是，</w:t>
      </w:r>
      <w:proofErr w:type="spellStart"/>
      <w:r>
        <w:rPr>
          <w:rFonts w:hint="eastAsia"/>
        </w:rPr>
        <w:t>Enbled</w:t>
      </w:r>
      <w:proofErr w:type="spellEnd"/>
      <w:r>
        <w:rPr>
          <w:rFonts w:hint="eastAsia"/>
        </w:rPr>
        <w:t>后</w:t>
      </w:r>
      <w:r w:rsidR="00137878">
        <w:rPr>
          <w:rFonts w:hint="eastAsia"/>
        </w:rPr>
        <w:t>则</w:t>
      </w:r>
      <w:r>
        <w:rPr>
          <w:rFonts w:hint="eastAsia"/>
        </w:rPr>
        <w:t>显示飞机校准、参数设置等</w:t>
      </w:r>
      <w:r w:rsidR="00137878">
        <w:rPr>
          <w:rFonts w:hint="eastAsia"/>
        </w:rPr>
        <w:t>配置项。</w:t>
      </w:r>
    </w:p>
    <w:p w14:paraId="2341EB72" w14:textId="77777777" w:rsidR="00A06C02" w:rsidRDefault="00A06C02" w:rsidP="0083055B"/>
    <w:p w14:paraId="1C149022" w14:textId="2FCB3F23" w:rsidR="0083055B" w:rsidRDefault="0083055B" w:rsidP="0083055B">
      <w:r>
        <w:t>&lt;Title&gt;</w:t>
      </w:r>
      <w:proofErr w:type="gramStart"/>
      <w:r>
        <w:t>卓翼地面站</w:t>
      </w:r>
      <w:proofErr w:type="gramEnd"/>
      <w:r>
        <w:t>&lt;/Title&gt;</w:t>
      </w:r>
      <w:r w:rsidR="00137878">
        <w:t xml:space="preserve">                  </w:t>
      </w:r>
      <w:r w:rsidR="00137878">
        <w:rPr>
          <w:rFonts w:hint="eastAsia"/>
        </w:rPr>
        <w:t>地面站标题，全屏时不显示。</w:t>
      </w:r>
    </w:p>
    <w:p w14:paraId="44114DF3" w14:textId="2CD49EC3" w:rsidR="0083055B" w:rsidRDefault="0083055B" w:rsidP="0083055B">
      <w:r>
        <w:t>&lt;Icon&gt;/data/zy.png&lt;/Icon&gt;</w:t>
      </w:r>
      <w:r w:rsidR="00137878">
        <w:t xml:space="preserve">              </w:t>
      </w:r>
      <w:r w:rsidR="00137878">
        <w:rPr>
          <w:rFonts w:hint="eastAsia"/>
        </w:rPr>
        <w:t>地面站标题图标，全屏时不显示，</w:t>
      </w:r>
      <w:r w:rsidR="00137878">
        <w:t>路径是相对exe,并只能用/,</w:t>
      </w:r>
      <w:proofErr w:type="spellStart"/>
      <w:r w:rsidR="00137878">
        <w:t>png</w:t>
      </w:r>
      <w:proofErr w:type="spellEnd"/>
      <w:r w:rsidR="00137878">
        <w:t>或</w:t>
      </w:r>
      <w:proofErr w:type="spellStart"/>
      <w:r w:rsidR="00137878">
        <w:t>ico</w:t>
      </w:r>
      <w:proofErr w:type="spellEnd"/>
      <w:r w:rsidR="00137878">
        <w:t>文件且大小为32*32或24*24或16*16</w:t>
      </w:r>
      <w:r w:rsidR="00137878">
        <w:rPr>
          <w:rFonts w:hint="eastAsia"/>
        </w:rPr>
        <w:t>。</w:t>
      </w:r>
    </w:p>
    <w:p w14:paraId="1329F6E0" w14:textId="77777777" w:rsidR="00A06C02" w:rsidRDefault="00A06C02" w:rsidP="0083055B"/>
    <w:p w14:paraId="66E83133" w14:textId="25814B50" w:rsidR="0083055B" w:rsidRDefault="0083055B" w:rsidP="0083055B">
      <w:r>
        <w:t>&lt;</w:t>
      </w:r>
      <w:proofErr w:type="spellStart"/>
      <w:r>
        <w:t>JoyStick</w:t>
      </w:r>
      <w:proofErr w:type="spellEnd"/>
      <w:r>
        <w:t xml:space="preserve"> Name="COM2"</w:t>
      </w:r>
      <w:r w:rsidR="00137878">
        <w:t xml:space="preserve"> </w:t>
      </w:r>
      <w:proofErr w:type="spellStart"/>
      <w:r w:rsidR="00137878">
        <w:t>BaudRate</w:t>
      </w:r>
      <w:proofErr w:type="spellEnd"/>
      <w:r w:rsidR="00137878">
        <w:t>="115200"</w:t>
      </w:r>
      <w:r>
        <w:t>/&gt;</w:t>
      </w:r>
      <w:r w:rsidR="00137878">
        <w:t xml:space="preserve">   </w:t>
      </w:r>
      <w:r w:rsidR="00137878">
        <w:rPr>
          <w:rFonts w:hint="eastAsia"/>
        </w:rPr>
        <w:t>摇杆配置项，配置后界面上点击开始摇杆则自动调用，</w:t>
      </w:r>
      <w:proofErr w:type="spellStart"/>
      <w:r w:rsidR="00137878">
        <w:t>BaudRate</w:t>
      </w:r>
      <w:proofErr w:type="spellEnd"/>
      <w:r w:rsidR="00137878">
        <w:rPr>
          <w:rFonts w:hint="eastAsia"/>
        </w:rPr>
        <w:t>可以不用。</w:t>
      </w:r>
    </w:p>
    <w:p w14:paraId="6D13EF4A" w14:textId="77777777" w:rsidR="00A06C02" w:rsidRDefault="00A06C02" w:rsidP="0083055B"/>
    <w:p w14:paraId="36921C6B" w14:textId="2AD2F91F" w:rsidR="0083055B" w:rsidRDefault="0083055B" w:rsidP="0083055B">
      <w:r>
        <w:t>&lt;</w:t>
      </w:r>
      <w:proofErr w:type="spellStart"/>
      <w:r>
        <w:t>MainPort</w:t>
      </w:r>
      <w:proofErr w:type="spellEnd"/>
      <w:r>
        <w:t xml:space="preserve"> Name="COM5" </w:t>
      </w:r>
      <w:proofErr w:type="spellStart"/>
      <w:r>
        <w:t>BaudRate</w:t>
      </w:r>
      <w:proofErr w:type="spellEnd"/>
      <w:r>
        <w:t>="115200"/&gt;</w:t>
      </w:r>
      <w:r w:rsidR="00137878">
        <w:t xml:space="preserve">  </w:t>
      </w:r>
      <w:r w:rsidR="00137878">
        <w:rPr>
          <w:rFonts w:hint="eastAsia"/>
        </w:rPr>
        <w:t>地面站主串口，207项目专用</w:t>
      </w:r>
      <w:r w:rsidR="003639A6">
        <w:rPr>
          <w:rFonts w:hint="eastAsia"/>
        </w:rPr>
        <w:t>，不用则可以删掉</w:t>
      </w:r>
      <w:r w:rsidR="00137878">
        <w:rPr>
          <w:rFonts w:hint="eastAsia"/>
        </w:rPr>
        <w:t>。</w:t>
      </w:r>
    </w:p>
    <w:p w14:paraId="47304FCC" w14:textId="77777777" w:rsidR="00137878" w:rsidRDefault="00137878" w:rsidP="0083055B"/>
    <w:p w14:paraId="2F9D97B9" w14:textId="3E4C9E4C" w:rsidR="00137878" w:rsidRDefault="00137878" w:rsidP="0083055B">
      <w:r>
        <w:t>&lt;</w:t>
      </w:r>
      <w:proofErr w:type="spellStart"/>
      <w:r>
        <w:rPr>
          <w:rFonts w:hint="eastAsia"/>
        </w:rPr>
        <w:t>Slave</w:t>
      </w:r>
      <w:r>
        <w:t>Port</w:t>
      </w:r>
      <w:proofErr w:type="spellEnd"/>
      <w:r>
        <w:t xml:space="preserve"> Name="COM5" </w:t>
      </w:r>
      <w:proofErr w:type="spellStart"/>
      <w:r>
        <w:t>BaudRate</w:t>
      </w:r>
      <w:proofErr w:type="spellEnd"/>
      <w:r>
        <w:t xml:space="preserve">="115200"/&gt;  </w:t>
      </w:r>
      <w:r>
        <w:rPr>
          <w:rFonts w:hint="eastAsia"/>
        </w:rPr>
        <w:t>地面站备用串口，一般用不到，无需配置，一旦配置自动启用。</w:t>
      </w:r>
      <w:bookmarkStart w:id="0" w:name="_GoBack"/>
      <w:bookmarkEnd w:id="0"/>
    </w:p>
    <w:sectPr w:rsidR="00137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C3"/>
    <w:rsid w:val="00137878"/>
    <w:rsid w:val="002979C3"/>
    <w:rsid w:val="003639A6"/>
    <w:rsid w:val="006407AF"/>
    <w:rsid w:val="007C67AD"/>
    <w:rsid w:val="0083055B"/>
    <w:rsid w:val="00A0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94E4"/>
  <w15:chartTrackingRefBased/>
  <w15:docId w15:val="{8DAFC5FA-4339-41A4-828F-42FAD92E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2020-04-16T03:24:00Z</dcterms:created>
  <dcterms:modified xsi:type="dcterms:W3CDTF">2021-01-24T05:41:00Z</dcterms:modified>
</cp:coreProperties>
</file>